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57E6" w14:textId="720B6268" w:rsidR="00B20747" w:rsidRPr="00004353" w:rsidRDefault="00B20747" w:rsidP="00A5562D">
      <w:pPr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004353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 wp14:anchorId="417CA4FD" wp14:editId="5D2BBD56">
            <wp:extent cx="449580" cy="601980"/>
            <wp:effectExtent l="0" t="0" r="7620" b="7620"/>
            <wp:docPr id="165606475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F22A" w14:textId="7C6606B6" w:rsidR="00B20747" w:rsidRDefault="00B20747" w:rsidP="00A5562D">
      <w:pPr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004353">
        <w:rPr>
          <w:rFonts w:ascii="Calibri" w:hAnsi="Calibri" w:cs="Calibri"/>
          <w:b/>
          <w:bCs/>
          <w:sz w:val="20"/>
          <w:szCs w:val="20"/>
        </w:rPr>
        <w:t>UNIVERSIDADE FEDERAL DO AMAPÁ</w:t>
      </w:r>
      <w:r w:rsidRPr="00004353">
        <w:rPr>
          <w:rFonts w:ascii="Calibri" w:hAnsi="Calibri" w:cs="Calibri"/>
          <w:b/>
          <w:bCs/>
          <w:sz w:val="20"/>
          <w:szCs w:val="20"/>
        </w:rPr>
        <w:br/>
        <w:t>PRÓ-REITORIA DE ENSINO DE GRADUAÇÃO</w:t>
      </w:r>
      <w:r w:rsidRPr="00004353">
        <w:rPr>
          <w:rFonts w:ascii="Calibri" w:hAnsi="Calibri" w:cs="Calibri"/>
          <w:b/>
          <w:bCs/>
          <w:sz w:val="20"/>
          <w:szCs w:val="20"/>
        </w:rPr>
        <w:br/>
        <w:t>COORDENAÇÃO DO CURSO DE ARQUITETURA E URBANISMO</w:t>
      </w:r>
    </w:p>
    <w:p w14:paraId="711C80D4" w14:textId="77777777" w:rsidR="00984218" w:rsidRPr="00004353" w:rsidRDefault="00984218" w:rsidP="00A5562D">
      <w:pPr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880138C" w14:textId="6D874A03" w:rsidR="00990C83" w:rsidRDefault="00990C83" w:rsidP="00990C83">
      <w:pPr>
        <w:spacing w:after="0" w:line="276" w:lineRule="auto"/>
        <w:jc w:val="center"/>
        <w:rPr>
          <w:rStyle w:val="fontstyle01"/>
          <w:rFonts w:asciiTheme="minorHAnsi" w:hAnsiTheme="minorHAnsi"/>
          <w:b/>
          <w:bCs/>
        </w:rPr>
      </w:pPr>
      <w:r w:rsidRPr="00990C83">
        <w:rPr>
          <w:rStyle w:val="fontstyle01"/>
          <w:rFonts w:asciiTheme="minorHAnsi" w:hAnsiTheme="minorHAnsi"/>
          <w:b/>
          <w:bCs/>
        </w:rPr>
        <w:t xml:space="preserve">ANEXO II - </w:t>
      </w:r>
      <w:bookmarkStart w:id="0" w:name="_Hlk161209857"/>
      <w:r w:rsidRPr="00990C83">
        <w:rPr>
          <w:rStyle w:val="fontstyle01"/>
          <w:rFonts w:asciiTheme="minorHAnsi" w:hAnsiTheme="minorHAnsi"/>
          <w:b/>
          <w:bCs/>
        </w:rPr>
        <w:t>FORMULÁRIO DE REGISTRO DE ATIVIDADES CURRICULARES DE EXTENSÃO</w:t>
      </w:r>
      <w:bookmarkEnd w:id="0"/>
    </w:p>
    <w:p w14:paraId="7A2F3ECF" w14:textId="77777777" w:rsidR="00984218" w:rsidRDefault="00984218" w:rsidP="00990C83">
      <w:pPr>
        <w:spacing w:after="0" w:line="276" w:lineRule="auto"/>
        <w:jc w:val="center"/>
        <w:rPr>
          <w:rStyle w:val="fontstyle01"/>
          <w:rFonts w:asciiTheme="minorHAnsi" w:hAnsiTheme="minorHAnsi"/>
          <w:b/>
          <w:bCs/>
        </w:rPr>
      </w:pPr>
    </w:p>
    <w:p w14:paraId="5BBEA1CA" w14:textId="77777777" w:rsidR="00990C83" w:rsidRPr="00984218" w:rsidRDefault="00990C83" w:rsidP="00990C83">
      <w:pPr>
        <w:spacing w:after="0" w:line="276" w:lineRule="auto"/>
        <w:jc w:val="center"/>
        <w:rPr>
          <w:rStyle w:val="fontstyle01"/>
          <w:rFonts w:asciiTheme="minorHAnsi" w:hAnsiTheme="minorHAnsi"/>
          <w:b/>
          <w:bCs/>
          <w:sz w:val="14"/>
          <w:szCs w:val="14"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540"/>
        <w:gridCol w:w="4385"/>
        <w:gridCol w:w="1571"/>
        <w:gridCol w:w="1508"/>
        <w:gridCol w:w="1391"/>
        <w:gridCol w:w="1342"/>
        <w:gridCol w:w="1276"/>
        <w:gridCol w:w="1417"/>
      </w:tblGrid>
      <w:tr w:rsidR="00990C83" w:rsidRPr="00990C83" w14:paraId="3F22764E" w14:textId="77777777" w:rsidTr="00984218">
        <w:trPr>
          <w:trHeight w:val="1445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B3BF" w14:textId="77777777" w:rsidR="00990C83" w:rsidRPr="00990C83" w:rsidRDefault="00990C83" w:rsidP="00990C83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À Comissão de Extensão do Curso de Arquitetura e Urbanismo - CCAU/DCET/UNIFAP, </w:t>
            </w: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Eu</w:t>
            </w: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______________________________________________________, </w:t>
            </w: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matrícula</w:t>
            </w: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nº _________________, </w:t>
            </w: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telefone</w:t>
            </w: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 ______________________, </w:t>
            </w: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e-mail: </w:t>
            </w: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___________________________________________, solicito análise de horas cumpridas em Atividades Curriculares de Extensão (ACE), conforme o Regulamento sobre ACE do Curso/2023, das atividades abaixo relacionadas,</w:t>
            </w:r>
            <w:r w:rsidRPr="00990C83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anexando, para tanto, </w:t>
            </w:r>
            <w:r w:rsidRPr="00990C8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cópias dos documentos comprobatórios</w:t>
            </w:r>
            <w:r w:rsidRPr="00990C83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  <w:p w14:paraId="29FBE239" w14:textId="0AF7FD5E" w:rsidR="00990C83" w:rsidRPr="00990C83" w:rsidRDefault="00990C83" w:rsidP="00990C83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Provável formando?     </w:t>
            </w:r>
            <w:proofErr w:type="gramStart"/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[  </w:t>
            </w:r>
            <w:proofErr w:type="gramEnd"/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 ] Sim      [    ] Não</w:t>
            </w:r>
          </w:p>
        </w:tc>
      </w:tr>
      <w:tr w:rsidR="00990C83" w:rsidRPr="00990C83" w14:paraId="49144835" w14:textId="77777777" w:rsidTr="00984218">
        <w:trPr>
          <w:trHeight w:val="108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153C0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MODALIDADE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6A385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Item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C1D0E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das Atividades Complementares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F35F9B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Aproveitamento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775A7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Aproveitamento máximo total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59784A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documento comprobatório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6862A9" w14:textId="73676E2F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Semestre/Ano em que a atividade foi cursada</w:t>
            </w:r>
            <w:r w:rsidRPr="00990C83">
              <w:rPr>
                <w:rFonts w:ascii="Agency FB" w:eastAsia="Times New Roman" w:hAnsi="Agency FB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DB494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Horas</w:t>
            </w: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br/>
              <w:t>Solicitadas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255AAC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Horas</w:t>
            </w: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br/>
              <w:t>Deferidas</w:t>
            </w:r>
          </w:p>
        </w:tc>
      </w:tr>
      <w:tr w:rsidR="00990C83" w:rsidRPr="00990C83" w14:paraId="2A51E80D" w14:textId="77777777" w:rsidTr="00984218">
        <w:trPr>
          <w:trHeight w:val="864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A22FD49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 - PROGRAMAS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9FCE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63DA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Participação em programas de extensão institucionalizados, vinculados ao Curso de Arquitetura e Urbanismo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56A5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40h por semestre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D77A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 horas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2D80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5A98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63EA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FB06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90C83" w:rsidRPr="00990C83" w14:paraId="39857D79" w14:textId="77777777" w:rsidTr="00984218">
        <w:trPr>
          <w:trHeight w:val="828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401085" w14:textId="77777777" w:rsidR="00990C83" w:rsidRPr="00990C83" w:rsidRDefault="00990C83" w:rsidP="00990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70F7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II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ABD7" w14:textId="09C48464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Participação em programas de extensão institucionalizados, vinculadas a outros cursos da UNIFAP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378A" w14:textId="5182B9A8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40h por semestre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7A35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0B43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D22C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AABE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FCCF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90C83" w:rsidRPr="00990C83" w14:paraId="7B904764" w14:textId="77777777" w:rsidTr="00984218">
        <w:trPr>
          <w:trHeight w:val="78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12B507D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II - PROJETOS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BAD5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III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34AE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Participação em projetos de extensão institucionalizados, vinculados ao Curso de Arquitetura e Urbanismo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ACA2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20h por semestre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B03E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 horas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4239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3662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37DB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6F8C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90C83" w:rsidRPr="00990C83" w14:paraId="77A324D0" w14:textId="77777777" w:rsidTr="00984218">
        <w:trPr>
          <w:trHeight w:val="768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FD012" w14:textId="77777777" w:rsidR="00990C83" w:rsidRPr="00990C83" w:rsidRDefault="00990C83" w:rsidP="00990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2F6A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IV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A610" w14:textId="00C6DBEA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Participação em </w:t>
            </w:r>
            <w:r w:rsidR="002618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projetos</w:t>
            </w: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 extensão institucionalizados, vinculadas a outros cursos da UNIFAP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8242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20h por semestre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2500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30C4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98C8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18BC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A33C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90C83" w:rsidRPr="00990C83" w14:paraId="72960A4E" w14:textId="77777777" w:rsidTr="00984218">
        <w:trPr>
          <w:trHeight w:val="1296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8C82E9B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III - CURSO E OFICINAS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1A4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588C" w14:textId="6A347B32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Participação no desenvolvimento de curso e oficinas em projetos de extensão UNIFAP de caráter educativo, artístico, cultural e de intervenção social, inclusive voluntariado. pertinentes às áreas de formação.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AFC6" w14:textId="749251D8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 horas por curso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329E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 horas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C29F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24E7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9546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72B9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90C83" w:rsidRPr="00990C83" w14:paraId="50BEC046" w14:textId="77777777" w:rsidTr="00984218">
        <w:trPr>
          <w:trHeight w:val="276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1165025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IV – EVENTOS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D4E04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VI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E099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Apresentação e exibição pública e livre, ou, também, com clientela específica do conhecimento ou produto cultural, científico e tecnológico, desenvolvido, conservado ou reconhecido pela universidade: congressos; fórum; seminários; semanas; exposição; espetáculo; evento esportivo; festival ou equivalentes; campanhas em geral, campeonato, ciclo de estudos, circuito, colóquio, concerto, conferência, congresso, concurso, debate, encontro, espetáculo, exposição, feira, festival, fórum, jornada, lançamento de publicações e produtos, mesa redonda, mostra, olimpíada, palestra, recital, semana de estudos, seminário, simpósio e torneio.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1729" w14:textId="7A48A982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Carga horária do evento (</w:t>
            </w:r>
            <w:proofErr w:type="spellStart"/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máx</w:t>
            </w:r>
            <w:proofErr w:type="spellEnd"/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h/evento)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67F9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 horas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7A66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64B6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62CC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0D4A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90C83" w:rsidRPr="00990C83" w14:paraId="18CA00F0" w14:textId="77777777" w:rsidTr="00984218">
        <w:trPr>
          <w:trHeight w:val="36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0E328F4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 - PRESTAÇÃO DE SERVIÇOS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6E537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VIII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4613F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Atividade de transferência à comunidade do conhecimento gerado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7CC" w14:textId="1F193E0C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9C1E" w14:textId="266E07EF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D9E1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624F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34D0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C74F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90C83" w:rsidRPr="00990C83" w14:paraId="47A07D08" w14:textId="77777777" w:rsidTr="00984218">
        <w:trPr>
          <w:trHeight w:val="408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2A57F" w14:textId="77777777" w:rsidR="00990C83" w:rsidRPr="00990C83" w:rsidRDefault="00990C83" w:rsidP="00990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B65A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a)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83E5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Participação em Empresa Júnior devidamente regularizada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C2EE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40h por semestre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FD08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 horas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C3D7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0831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07A7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9949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90C83" w:rsidRPr="00990C83" w14:paraId="4014B070" w14:textId="77777777" w:rsidTr="00984218">
        <w:trPr>
          <w:trHeight w:val="516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E96AF4" w14:textId="77777777" w:rsidR="00990C83" w:rsidRPr="00990C83" w:rsidRDefault="00990C83" w:rsidP="00990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04AE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b)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72BB" w14:textId="23676298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Participação em Escritório Modelo devidamente regularizada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62F3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40h por semestre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D73A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8277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0A7D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3B26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DD32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90C83" w:rsidRPr="00990C83" w14:paraId="5FE6936F" w14:textId="77777777" w:rsidTr="00984218">
        <w:trPr>
          <w:trHeight w:val="38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19A64" w14:textId="77777777" w:rsidR="00990C83" w:rsidRPr="00990C83" w:rsidRDefault="00990C83" w:rsidP="00990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E923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c)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B278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realização de trabalho ofertado pela UNIFAP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5566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20h por semestre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FF8C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815E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AF05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0B51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D440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90C83" w:rsidRPr="00990C83" w14:paraId="74D2CD20" w14:textId="77777777" w:rsidTr="00984218">
        <w:trPr>
          <w:trHeight w:val="62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B2F0A7" w14:textId="77777777" w:rsidR="00990C83" w:rsidRPr="00990C83" w:rsidRDefault="00990C83" w:rsidP="00990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FCA8" w14:textId="77777777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d)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5F2C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Assessorias e consultorias, pesquisas encomendadas e atividades contratadas e financiadas por terceiros (comunidade ou empresa)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DFEA" w14:textId="3DC2AB90" w:rsidR="00990C83" w:rsidRPr="00990C83" w:rsidRDefault="00990C83" w:rsidP="009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20h por semestre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1868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2620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5305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C5E7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F5A7" w14:textId="77777777" w:rsidR="00990C83" w:rsidRPr="00990C83" w:rsidRDefault="00990C83" w:rsidP="00990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90C83" w:rsidRPr="00990C83" w14:paraId="447FBC36" w14:textId="77777777" w:rsidTr="00984218">
        <w:trPr>
          <w:trHeight w:val="396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2D13" w14:textId="77777777" w:rsidR="00990C83" w:rsidRPr="00990C83" w:rsidRDefault="00990C83" w:rsidP="009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13D5" w14:textId="77777777" w:rsidR="00990C83" w:rsidRPr="00990C83" w:rsidRDefault="00990C83" w:rsidP="00990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Total de horas solicitadas/homologadas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BBBA" w14:textId="77777777" w:rsidR="00990C83" w:rsidRPr="00990C83" w:rsidRDefault="00990C83" w:rsidP="009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B73F" w14:textId="77777777" w:rsidR="00990C83" w:rsidRPr="00990C83" w:rsidRDefault="00990C83" w:rsidP="009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90C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736432AA" w14:textId="77777777" w:rsidR="00990C83" w:rsidRPr="00990C83" w:rsidRDefault="00990C83" w:rsidP="00990C83">
      <w:pPr>
        <w:spacing w:after="0"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25F7AEDC" w14:textId="77777777" w:rsidR="00990C83" w:rsidRPr="00990C83" w:rsidRDefault="00990C83" w:rsidP="00A5562D">
      <w:pPr>
        <w:spacing w:after="0"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</w:p>
    <w:sectPr w:rsidR="00990C83" w:rsidRPr="00990C83" w:rsidSect="00990C83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6284" w14:textId="77777777" w:rsidR="00D46C52" w:rsidRDefault="00D46C52" w:rsidP="00A5562D">
      <w:pPr>
        <w:spacing w:after="0" w:line="240" w:lineRule="auto"/>
      </w:pPr>
      <w:r>
        <w:separator/>
      </w:r>
    </w:p>
  </w:endnote>
  <w:endnote w:type="continuationSeparator" w:id="0">
    <w:p w14:paraId="46CDEDA8" w14:textId="77777777" w:rsidR="00D46C52" w:rsidRDefault="00D46C52" w:rsidP="00A5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516964"/>
      <w:docPartObj>
        <w:docPartGallery w:val="Page Numbers (Bottom of Page)"/>
        <w:docPartUnique/>
      </w:docPartObj>
    </w:sdtPr>
    <w:sdtEndPr/>
    <w:sdtContent>
      <w:p w14:paraId="487D2D0D" w14:textId="364C3E07" w:rsidR="00A5562D" w:rsidRDefault="00A556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A595E" w14:textId="77777777" w:rsidR="00A5562D" w:rsidRDefault="00A556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CD46" w14:textId="77777777" w:rsidR="00D46C52" w:rsidRDefault="00D46C52" w:rsidP="00A5562D">
      <w:pPr>
        <w:spacing w:after="0" w:line="240" w:lineRule="auto"/>
      </w:pPr>
      <w:r>
        <w:separator/>
      </w:r>
    </w:p>
  </w:footnote>
  <w:footnote w:type="continuationSeparator" w:id="0">
    <w:p w14:paraId="5355CE94" w14:textId="77777777" w:rsidR="00D46C52" w:rsidRDefault="00D46C52" w:rsidP="00A5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3E13"/>
    <w:multiLevelType w:val="hybridMultilevel"/>
    <w:tmpl w:val="931AB8B6"/>
    <w:lvl w:ilvl="0" w:tplc="87007B6E">
      <w:start w:val="1"/>
      <w:numFmt w:val="upperRoman"/>
      <w:lvlText w:val="%1."/>
      <w:lvlJc w:val="left"/>
      <w:pPr>
        <w:ind w:left="1222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72C10"/>
    <w:multiLevelType w:val="hybridMultilevel"/>
    <w:tmpl w:val="20F24DA2"/>
    <w:lvl w:ilvl="0" w:tplc="D2664FF4">
      <w:start w:val="1"/>
      <w:numFmt w:val="upperRoman"/>
      <w:lvlText w:val="%1."/>
      <w:lvlJc w:val="left"/>
      <w:pPr>
        <w:ind w:left="1061" w:hanging="485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BD169678">
      <w:numFmt w:val="bullet"/>
      <w:lvlText w:val="•"/>
      <w:lvlJc w:val="left"/>
      <w:pPr>
        <w:ind w:left="1912" w:hanging="485"/>
      </w:pPr>
      <w:rPr>
        <w:rFonts w:hint="default"/>
        <w:lang w:val="pt-PT" w:eastAsia="en-US" w:bidi="ar-SA"/>
      </w:rPr>
    </w:lvl>
    <w:lvl w:ilvl="2" w:tplc="F242704E">
      <w:numFmt w:val="bullet"/>
      <w:lvlText w:val="•"/>
      <w:lvlJc w:val="left"/>
      <w:pPr>
        <w:ind w:left="2765" w:hanging="485"/>
      </w:pPr>
      <w:rPr>
        <w:rFonts w:hint="default"/>
        <w:lang w:val="pt-PT" w:eastAsia="en-US" w:bidi="ar-SA"/>
      </w:rPr>
    </w:lvl>
    <w:lvl w:ilvl="3" w:tplc="F258BFE6">
      <w:numFmt w:val="bullet"/>
      <w:lvlText w:val="•"/>
      <w:lvlJc w:val="left"/>
      <w:pPr>
        <w:ind w:left="3618" w:hanging="485"/>
      </w:pPr>
      <w:rPr>
        <w:rFonts w:hint="default"/>
        <w:lang w:val="pt-PT" w:eastAsia="en-US" w:bidi="ar-SA"/>
      </w:rPr>
    </w:lvl>
    <w:lvl w:ilvl="4" w:tplc="82D4706C">
      <w:numFmt w:val="bullet"/>
      <w:lvlText w:val="•"/>
      <w:lvlJc w:val="left"/>
      <w:pPr>
        <w:ind w:left="4471" w:hanging="485"/>
      </w:pPr>
      <w:rPr>
        <w:rFonts w:hint="default"/>
        <w:lang w:val="pt-PT" w:eastAsia="en-US" w:bidi="ar-SA"/>
      </w:rPr>
    </w:lvl>
    <w:lvl w:ilvl="5" w:tplc="686EBA5C">
      <w:numFmt w:val="bullet"/>
      <w:lvlText w:val="•"/>
      <w:lvlJc w:val="left"/>
      <w:pPr>
        <w:ind w:left="5324" w:hanging="485"/>
      </w:pPr>
      <w:rPr>
        <w:rFonts w:hint="default"/>
        <w:lang w:val="pt-PT" w:eastAsia="en-US" w:bidi="ar-SA"/>
      </w:rPr>
    </w:lvl>
    <w:lvl w:ilvl="6" w:tplc="C98A4BE8">
      <w:numFmt w:val="bullet"/>
      <w:lvlText w:val="•"/>
      <w:lvlJc w:val="left"/>
      <w:pPr>
        <w:ind w:left="6176" w:hanging="485"/>
      </w:pPr>
      <w:rPr>
        <w:rFonts w:hint="default"/>
        <w:lang w:val="pt-PT" w:eastAsia="en-US" w:bidi="ar-SA"/>
      </w:rPr>
    </w:lvl>
    <w:lvl w:ilvl="7" w:tplc="869C9F46">
      <w:numFmt w:val="bullet"/>
      <w:lvlText w:val="•"/>
      <w:lvlJc w:val="left"/>
      <w:pPr>
        <w:ind w:left="7029" w:hanging="485"/>
      </w:pPr>
      <w:rPr>
        <w:rFonts w:hint="default"/>
        <w:lang w:val="pt-PT" w:eastAsia="en-US" w:bidi="ar-SA"/>
      </w:rPr>
    </w:lvl>
    <w:lvl w:ilvl="8" w:tplc="B8C04C2C">
      <w:numFmt w:val="bullet"/>
      <w:lvlText w:val="•"/>
      <w:lvlJc w:val="left"/>
      <w:pPr>
        <w:ind w:left="7882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56681C34"/>
    <w:multiLevelType w:val="hybridMultilevel"/>
    <w:tmpl w:val="B12EC3C2"/>
    <w:lvl w:ilvl="0" w:tplc="9DB21E8A">
      <w:start w:val="1"/>
      <w:numFmt w:val="upperRoman"/>
      <w:lvlText w:val="%1."/>
      <w:lvlJc w:val="left"/>
      <w:pPr>
        <w:ind w:left="1061" w:hanging="485"/>
        <w:jc w:val="right"/>
      </w:pPr>
      <w:rPr>
        <w:rFonts w:ascii="Arial MT" w:eastAsia="Arial MT" w:hAnsi="Arial MT" w:cs="Arial MT" w:hint="default"/>
        <w:color w:val="000000" w:themeColor="text1"/>
        <w:spacing w:val="-2"/>
        <w:w w:val="100"/>
        <w:sz w:val="22"/>
        <w:szCs w:val="22"/>
        <w:lang w:val="pt-PT" w:eastAsia="en-US" w:bidi="ar-SA"/>
      </w:rPr>
    </w:lvl>
    <w:lvl w:ilvl="1" w:tplc="B5D0A116">
      <w:numFmt w:val="bullet"/>
      <w:lvlText w:val="•"/>
      <w:lvlJc w:val="left"/>
      <w:pPr>
        <w:ind w:left="1912" w:hanging="485"/>
      </w:pPr>
      <w:rPr>
        <w:rFonts w:hint="default"/>
        <w:lang w:val="pt-PT" w:eastAsia="en-US" w:bidi="ar-SA"/>
      </w:rPr>
    </w:lvl>
    <w:lvl w:ilvl="2" w:tplc="6EFC48FC">
      <w:numFmt w:val="bullet"/>
      <w:lvlText w:val="•"/>
      <w:lvlJc w:val="left"/>
      <w:pPr>
        <w:ind w:left="2765" w:hanging="485"/>
      </w:pPr>
      <w:rPr>
        <w:rFonts w:hint="default"/>
        <w:lang w:val="pt-PT" w:eastAsia="en-US" w:bidi="ar-SA"/>
      </w:rPr>
    </w:lvl>
    <w:lvl w:ilvl="3" w:tplc="79BC90EC">
      <w:numFmt w:val="bullet"/>
      <w:lvlText w:val="•"/>
      <w:lvlJc w:val="left"/>
      <w:pPr>
        <w:ind w:left="3618" w:hanging="485"/>
      </w:pPr>
      <w:rPr>
        <w:rFonts w:hint="default"/>
        <w:lang w:val="pt-PT" w:eastAsia="en-US" w:bidi="ar-SA"/>
      </w:rPr>
    </w:lvl>
    <w:lvl w:ilvl="4" w:tplc="1B32A8C6">
      <w:numFmt w:val="bullet"/>
      <w:lvlText w:val="•"/>
      <w:lvlJc w:val="left"/>
      <w:pPr>
        <w:ind w:left="4471" w:hanging="485"/>
      </w:pPr>
      <w:rPr>
        <w:rFonts w:hint="default"/>
        <w:lang w:val="pt-PT" w:eastAsia="en-US" w:bidi="ar-SA"/>
      </w:rPr>
    </w:lvl>
    <w:lvl w:ilvl="5" w:tplc="3FAABDA8">
      <w:numFmt w:val="bullet"/>
      <w:lvlText w:val="•"/>
      <w:lvlJc w:val="left"/>
      <w:pPr>
        <w:ind w:left="5324" w:hanging="485"/>
      </w:pPr>
      <w:rPr>
        <w:rFonts w:hint="default"/>
        <w:lang w:val="pt-PT" w:eastAsia="en-US" w:bidi="ar-SA"/>
      </w:rPr>
    </w:lvl>
    <w:lvl w:ilvl="6" w:tplc="8062BBA6">
      <w:numFmt w:val="bullet"/>
      <w:lvlText w:val="•"/>
      <w:lvlJc w:val="left"/>
      <w:pPr>
        <w:ind w:left="6176" w:hanging="485"/>
      </w:pPr>
      <w:rPr>
        <w:rFonts w:hint="default"/>
        <w:lang w:val="pt-PT" w:eastAsia="en-US" w:bidi="ar-SA"/>
      </w:rPr>
    </w:lvl>
    <w:lvl w:ilvl="7" w:tplc="5B426CBE">
      <w:numFmt w:val="bullet"/>
      <w:lvlText w:val="•"/>
      <w:lvlJc w:val="left"/>
      <w:pPr>
        <w:ind w:left="7029" w:hanging="485"/>
      </w:pPr>
      <w:rPr>
        <w:rFonts w:hint="default"/>
        <w:lang w:val="pt-PT" w:eastAsia="en-US" w:bidi="ar-SA"/>
      </w:rPr>
    </w:lvl>
    <w:lvl w:ilvl="8" w:tplc="41ACBBC2">
      <w:numFmt w:val="bullet"/>
      <w:lvlText w:val="•"/>
      <w:lvlJc w:val="left"/>
      <w:pPr>
        <w:ind w:left="7882" w:hanging="485"/>
      </w:pPr>
      <w:rPr>
        <w:rFonts w:hint="default"/>
        <w:lang w:val="pt-PT" w:eastAsia="en-US" w:bidi="ar-SA"/>
      </w:rPr>
    </w:lvl>
  </w:abstractNum>
  <w:abstractNum w:abstractNumId="3" w15:restartNumberingAfterBreak="0">
    <w:nsid w:val="5F3A774A"/>
    <w:multiLevelType w:val="hybridMultilevel"/>
    <w:tmpl w:val="AFF03B62"/>
    <w:lvl w:ilvl="0" w:tplc="91B41C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36DC2"/>
    <w:multiLevelType w:val="hybridMultilevel"/>
    <w:tmpl w:val="10586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BA"/>
    <w:rsid w:val="00004353"/>
    <w:rsid w:val="00024F02"/>
    <w:rsid w:val="0003599E"/>
    <w:rsid w:val="00093406"/>
    <w:rsid w:val="000951D7"/>
    <w:rsid w:val="000971D4"/>
    <w:rsid w:val="000E0B47"/>
    <w:rsid w:val="0010547E"/>
    <w:rsid w:val="00124949"/>
    <w:rsid w:val="00135C72"/>
    <w:rsid w:val="001417D2"/>
    <w:rsid w:val="00162968"/>
    <w:rsid w:val="001741D4"/>
    <w:rsid w:val="001B5D4A"/>
    <w:rsid w:val="001F0811"/>
    <w:rsid w:val="001F17A6"/>
    <w:rsid w:val="0022312F"/>
    <w:rsid w:val="002543BA"/>
    <w:rsid w:val="00261856"/>
    <w:rsid w:val="00290194"/>
    <w:rsid w:val="0031147E"/>
    <w:rsid w:val="00336296"/>
    <w:rsid w:val="003F131A"/>
    <w:rsid w:val="00425A5C"/>
    <w:rsid w:val="004F1DA7"/>
    <w:rsid w:val="005660F4"/>
    <w:rsid w:val="00581CA0"/>
    <w:rsid w:val="005921D9"/>
    <w:rsid w:val="00616F2D"/>
    <w:rsid w:val="00663475"/>
    <w:rsid w:val="006810C1"/>
    <w:rsid w:val="00714974"/>
    <w:rsid w:val="007714E2"/>
    <w:rsid w:val="00772A7E"/>
    <w:rsid w:val="00793C1B"/>
    <w:rsid w:val="007D2737"/>
    <w:rsid w:val="007F1BD4"/>
    <w:rsid w:val="008123B3"/>
    <w:rsid w:val="008B39C9"/>
    <w:rsid w:val="00902FA3"/>
    <w:rsid w:val="009770DF"/>
    <w:rsid w:val="009822AC"/>
    <w:rsid w:val="00984218"/>
    <w:rsid w:val="00990C83"/>
    <w:rsid w:val="009D553F"/>
    <w:rsid w:val="009F1016"/>
    <w:rsid w:val="00A0732D"/>
    <w:rsid w:val="00A14CDA"/>
    <w:rsid w:val="00A5562D"/>
    <w:rsid w:val="00A55C39"/>
    <w:rsid w:val="00A9668E"/>
    <w:rsid w:val="00AE690C"/>
    <w:rsid w:val="00B20747"/>
    <w:rsid w:val="00B2082C"/>
    <w:rsid w:val="00BC456B"/>
    <w:rsid w:val="00BD049C"/>
    <w:rsid w:val="00BD7DAD"/>
    <w:rsid w:val="00C21C8E"/>
    <w:rsid w:val="00C226B9"/>
    <w:rsid w:val="00C41308"/>
    <w:rsid w:val="00C60788"/>
    <w:rsid w:val="00CB533F"/>
    <w:rsid w:val="00CE3C9E"/>
    <w:rsid w:val="00D46C52"/>
    <w:rsid w:val="00D8030F"/>
    <w:rsid w:val="00D83372"/>
    <w:rsid w:val="00DE23FE"/>
    <w:rsid w:val="00DE5654"/>
    <w:rsid w:val="00E8074A"/>
    <w:rsid w:val="00EA294A"/>
    <w:rsid w:val="00EA5400"/>
    <w:rsid w:val="00EB0AA2"/>
    <w:rsid w:val="00F70B7E"/>
    <w:rsid w:val="00FA45CB"/>
    <w:rsid w:val="00F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1CCE8"/>
  <w15:chartTrackingRefBased/>
  <w15:docId w15:val="{3A45F513-DC11-4223-BE59-2729E8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F17A6"/>
    <w:pPr>
      <w:ind w:left="720"/>
      <w:contextualSpacing/>
    </w:pPr>
  </w:style>
  <w:style w:type="character" w:customStyle="1" w:styleId="fontstyle01">
    <w:name w:val="fontstyle01"/>
    <w:basedOn w:val="Fontepargpadro"/>
    <w:rsid w:val="00C4130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9D55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9D553F"/>
    <w:rPr>
      <w:rFonts w:ascii="Arial MT" w:eastAsia="Arial MT" w:hAnsi="Arial MT" w:cs="Arial MT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9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fontstyle21">
    <w:name w:val="fontstyle21"/>
    <w:basedOn w:val="Fontepargpadro"/>
    <w:rsid w:val="00FA45CB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55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62D"/>
  </w:style>
  <w:style w:type="paragraph" w:styleId="Rodap">
    <w:name w:val="footer"/>
    <w:basedOn w:val="Normal"/>
    <w:link w:val="RodapChar"/>
    <w:uiPriority w:val="99"/>
    <w:unhideWhenUsed/>
    <w:rsid w:val="00A55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 santos</dc:creator>
  <cp:keywords/>
  <dc:description/>
  <cp:lastModifiedBy>André Leite</cp:lastModifiedBy>
  <cp:revision>2</cp:revision>
  <dcterms:created xsi:type="dcterms:W3CDTF">2024-04-18T13:01:00Z</dcterms:created>
  <dcterms:modified xsi:type="dcterms:W3CDTF">2024-04-18T13:01:00Z</dcterms:modified>
</cp:coreProperties>
</file>