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7C2" w:rsidRDefault="00B057C2" w:rsidP="00B057C2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-72390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B057C2" w:rsidRDefault="00B057C2" w:rsidP="00B057C2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B057C2" w:rsidRDefault="00B057C2" w:rsidP="00B057C2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B057C2" w:rsidRDefault="00B057C2" w:rsidP="00B057C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B057C2" w:rsidRDefault="00B057C2" w:rsidP="00B057C2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</w:t>
      </w:r>
      <w:r w:rsidR="00216621">
        <w:rPr>
          <w:rFonts w:ascii="Arial" w:hAnsi="Arial"/>
          <w:b/>
          <w:color w:val="000000"/>
          <w:sz w:val="16"/>
        </w:rPr>
        <w:t xml:space="preserve"> DE LICENCIATURA EM ARTES VISUAIS</w:t>
      </w:r>
    </w:p>
    <w:p w:rsidR="00B057C2" w:rsidRDefault="00B057C2" w:rsidP="00B057C2">
      <w:pPr>
        <w:jc w:val="center"/>
      </w:pPr>
    </w:p>
    <w:p w:rsidR="00B057C2" w:rsidRDefault="00B057C2"/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3"/>
        <w:gridCol w:w="6427"/>
      </w:tblGrid>
      <w:tr w:rsidR="0073120D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73120D" w:rsidRPr="009E38C5" w:rsidTr="007F2DD7">
        <w:trPr>
          <w:trHeight w:val="663"/>
        </w:trPr>
        <w:tc>
          <w:tcPr>
            <w:tcW w:w="2553" w:type="dxa"/>
            <w:tcBorders>
              <w:top w:val="nil"/>
              <w:left w:val="single" w:sz="4" w:space="0" w:color="auto"/>
            </w:tcBorders>
          </w:tcPr>
          <w:p w:rsidR="0073120D" w:rsidRPr="009E38C5" w:rsidRDefault="0073120D" w:rsidP="00AB377E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427" w:type="dxa"/>
            <w:tcBorders>
              <w:top w:val="nil"/>
              <w:right w:val="single" w:sz="4" w:space="0" w:color="auto"/>
            </w:tcBorders>
          </w:tcPr>
          <w:p w:rsidR="0073120D" w:rsidRPr="007F2DD7" w:rsidRDefault="002B0226" w:rsidP="0021662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Licenciatura </w:t>
            </w:r>
            <w:r w:rsidR="00216621">
              <w:rPr>
                <w:rFonts w:ascii="Arial" w:hAnsi="Arial" w:cs="Arial"/>
                <w:b/>
                <w:sz w:val="22"/>
                <w:szCs w:val="22"/>
              </w:rPr>
              <w:t>em Artes Visuais</w:t>
            </w:r>
          </w:p>
        </w:tc>
      </w:tr>
      <w:tr w:rsidR="0073120D" w:rsidRPr="009E38C5" w:rsidTr="00AB377E">
        <w:tc>
          <w:tcPr>
            <w:tcW w:w="2553" w:type="dxa"/>
            <w:tcBorders>
              <w:left w:val="single" w:sz="4" w:space="0" w:color="auto"/>
              <w:bottom w:val="single" w:sz="4" w:space="0" w:color="auto"/>
            </w:tcBorders>
          </w:tcPr>
          <w:p w:rsidR="0073120D" w:rsidRPr="009E38C5" w:rsidRDefault="0073120D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427" w:type="dxa"/>
            <w:tcBorders>
              <w:bottom w:val="single" w:sz="4" w:space="0" w:color="auto"/>
              <w:right w:val="single" w:sz="4" w:space="0" w:color="auto"/>
            </w:tcBorders>
          </w:tcPr>
          <w:p w:rsidR="00216621" w:rsidRPr="00216621" w:rsidRDefault="00F6603C" w:rsidP="00AB377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Estagio Supervisionado I - </w:t>
            </w:r>
            <w:r w:rsidR="00E6729F" w:rsidRPr="00E6729F">
              <w:rPr>
                <w:rFonts w:ascii="Arial" w:hAnsi="Arial" w:cs="Arial"/>
                <w:b/>
              </w:rPr>
              <w:t>LA0642</w:t>
            </w:r>
          </w:p>
        </w:tc>
      </w:tr>
      <w:tr w:rsidR="0073120D" w:rsidRPr="009E38C5" w:rsidTr="00AB377E">
        <w:trPr>
          <w:cantSplit/>
        </w:trPr>
        <w:tc>
          <w:tcPr>
            <w:tcW w:w="89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3120D" w:rsidRPr="009E38C5" w:rsidRDefault="0073120D" w:rsidP="00AB37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73120D" w:rsidRPr="009E38C5" w:rsidTr="00AB377E">
        <w:tc>
          <w:tcPr>
            <w:tcW w:w="2553" w:type="dxa"/>
            <w:tcBorders>
              <w:left w:val="single" w:sz="4" w:space="0" w:color="auto"/>
            </w:tcBorders>
          </w:tcPr>
          <w:p w:rsidR="0073120D" w:rsidRPr="009E38C5" w:rsidRDefault="0073120D" w:rsidP="00AB377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427" w:type="dxa"/>
            <w:tcBorders>
              <w:right w:val="single" w:sz="4" w:space="0" w:color="auto"/>
            </w:tcBorders>
          </w:tcPr>
          <w:p w:rsidR="0073120D" w:rsidRPr="009E38C5" w:rsidRDefault="00F6603C" w:rsidP="00AB377E">
            <w:pPr>
              <w:rPr>
                <w:rFonts w:ascii="Arial" w:hAnsi="Arial" w:cs="Arial"/>
                <w:sz w:val="22"/>
                <w:szCs w:val="22"/>
              </w:rPr>
            </w:pPr>
            <w:r w:rsidRPr="00F6603C">
              <w:rPr>
                <w:rFonts w:ascii="Arial" w:hAnsi="Arial" w:cs="Arial"/>
                <w:sz w:val="22"/>
                <w:szCs w:val="22"/>
              </w:rPr>
              <w:t>210</w:t>
            </w:r>
            <w:proofErr w:type="gramStart"/>
            <w:r w:rsidRPr="00F660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120D" w:rsidRPr="009E38C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73120D" w:rsidRPr="009E38C5">
              <w:rPr>
                <w:rFonts w:ascii="Arial" w:hAnsi="Arial" w:cs="Arial"/>
                <w:sz w:val="22"/>
                <w:szCs w:val="22"/>
              </w:rPr>
              <w:t>h</w:t>
            </w:r>
          </w:p>
        </w:tc>
      </w:tr>
    </w:tbl>
    <w:p w:rsidR="0073120D" w:rsidRPr="009E38C5" w:rsidRDefault="0073120D" w:rsidP="0073120D">
      <w:pPr>
        <w:rPr>
          <w:rFonts w:ascii="Arial" w:hAnsi="Arial" w:cs="Arial"/>
          <w:sz w:val="22"/>
          <w:szCs w:val="22"/>
        </w:rPr>
      </w:pPr>
    </w:p>
    <w:tbl>
      <w:tblPr>
        <w:tblW w:w="89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8974"/>
      </w:tblGrid>
      <w:tr w:rsidR="0073120D" w:rsidRPr="009E38C5" w:rsidTr="00AB377E">
        <w:trPr>
          <w:trHeight w:val="20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73120D" w:rsidRPr="009E38C5" w:rsidTr="00AB377E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single" w:sz="4" w:space="0" w:color="auto"/>
            </w:tcBorders>
          </w:tcPr>
          <w:p w:rsidR="00AA64F0" w:rsidRDefault="00AA64F0" w:rsidP="002166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6729F" w:rsidRPr="00E6729F" w:rsidRDefault="00963760" w:rsidP="00E672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ESTÁ</w:t>
            </w:r>
            <w:r w:rsidR="00F6603C">
              <w:rPr>
                <w:rFonts w:ascii="Arial" w:hAnsi="Arial" w:cs="Arial"/>
                <w:b/>
                <w:sz w:val="22"/>
                <w:szCs w:val="22"/>
              </w:rPr>
              <w:t xml:space="preserve">GIO SUPERVISIONADO </w:t>
            </w:r>
            <w:r>
              <w:rPr>
                <w:rFonts w:ascii="Arial" w:hAnsi="Arial" w:cs="Arial"/>
                <w:b/>
                <w:sz w:val="22"/>
                <w:szCs w:val="22"/>
              </w:rPr>
              <w:t>I:</w:t>
            </w:r>
            <w:r w:rsidR="00F660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729F">
              <w:rPr>
                <w:rFonts w:ascii="Arial" w:hAnsi="Arial" w:cs="Arial"/>
                <w:sz w:val="22"/>
                <w:szCs w:val="22"/>
              </w:rPr>
              <w:t>A</w:t>
            </w:r>
            <w:r w:rsidR="00E6729F" w:rsidRPr="00E6729F">
              <w:rPr>
                <w:rFonts w:ascii="Arial" w:hAnsi="Arial" w:cs="Arial"/>
                <w:sz w:val="22"/>
                <w:szCs w:val="22"/>
              </w:rPr>
              <w:t xml:space="preserve"> realização de pesquisa in loco dos processos de ensino e aprendizagem</w:t>
            </w:r>
            <w:r w:rsidR="00E6729F">
              <w:rPr>
                <w:rFonts w:ascii="Arial" w:hAnsi="Arial" w:cs="Arial"/>
                <w:sz w:val="22"/>
                <w:szCs w:val="22"/>
              </w:rPr>
              <w:t xml:space="preserve"> oc</w:t>
            </w:r>
            <w:r w:rsidR="00E6729F" w:rsidRPr="00E6729F">
              <w:rPr>
                <w:rFonts w:ascii="Arial" w:hAnsi="Arial" w:cs="Arial"/>
                <w:sz w:val="22"/>
                <w:szCs w:val="22"/>
              </w:rPr>
              <w:t>o</w:t>
            </w:r>
            <w:r w:rsidR="00E6729F">
              <w:rPr>
                <w:rFonts w:ascii="Arial" w:hAnsi="Arial" w:cs="Arial"/>
                <w:sz w:val="22"/>
                <w:szCs w:val="22"/>
              </w:rPr>
              <w:t xml:space="preserve">rridos na escola; observação, </w:t>
            </w:r>
            <w:r w:rsidR="00E6729F" w:rsidRPr="00E6729F">
              <w:rPr>
                <w:rFonts w:ascii="Arial" w:hAnsi="Arial" w:cs="Arial"/>
                <w:sz w:val="22"/>
                <w:szCs w:val="22"/>
              </w:rPr>
              <w:t>análise, a descrição e a reflexão; levantamento descritivo sobre a</w:t>
            </w:r>
            <w:r w:rsidR="00E672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729F" w:rsidRPr="00E6729F">
              <w:rPr>
                <w:rFonts w:ascii="Arial" w:hAnsi="Arial" w:cs="Arial"/>
                <w:sz w:val="22"/>
                <w:szCs w:val="22"/>
              </w:rPr>
              <w:t>escol</w:t>
            </w:r>
            <w:r w:rsidR="00E6729F">
              <w:rPr>
                <w:rFonts w:ascii="Arial" w:hAnsi="Arial" w:cs="Arial"/>
                <w:sz w:val="22"/>
                <w:szCs w:val="22"/>
              </w:rPr>
              <w:t>a de ensino básico sede do estágio; S</w:t>
            </w:r>
            <w:r w:rsidR="00E6729F" w:rsidRPr="00E6729F">
              <w:rPr>
                <w:rFonts w:ascii="Arial" w:hAnsi="Arial" w:cs="Arial"/>
                <w:sz w:val="22"/>
                <w:szCs w:val="22"/>
              </w:rPr>
              <w:t>uas tendências pedagógicas, seu plano político pedagógico,</w:t>
            </w:r>
            <w:r w:rsidR="00E672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729F" w:rsidRPr="00E6729F">
              <w:rPr>
                <w:rFonts w:ascii="Arial" w:hAnsi="Arial" w:cs="Arial"/>
                <w:sz w:val="22"/>
                <w:szCs w:val="22"/>
              </w:rPr>
              <w:t>suas situações e relações</w:t>
            </w:r>
            <w:r w:rsidR="00E6729F">
              <w:rPr>
                <w:rFonts w:ascii="Arial" w:hAnsi="Arial" w:cs="Arial"/>
                <w:sz w:val="22"/>
                <w:szCs w:val="22"/>
              </w:rPr>
              <w:t xml:space="preserve"> interpessoais, seus conteúdos. N</w:t>
            </w:r>
            <w:r w:rsidR="00E6729F" w:rsidRPr="00E6729F">
              <w:rPr>
                <w:rFonts w:ascii="Arial" w:hAnsi="Arial" w:cs="Arial"/>
                <w:sz w:val="22"/>
                <w:szCs w:val="22"/>
              </w:rPr>
              <w:t>o segundo momento o</w:t>
            </w:r>
            <w:r w:rsidR="00E672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729F" w:rsidRPr="00E6729F">
              <w:rPr>
                <w:rFonts w:ascii="Arial" w:hAnsi="Arial" w:cs="Arial"/>
                <w:sz w:val="22"/>
                <w:szCs w:val="22"/>
              </w:rPr>
              <w:t xml:space="preserve">estagiário analisa os dados coletados </w:t>
            </w:r>
            <w:r w:rsidR="00E6729F">
              <w:rPr>
                <w:rFonts w:ascii="Arial" w:hAnsi="Arial" w:cs="Arial"/>
                <w:sz w:val="22"/>
                <w:szCs w:val="22"/>
              </w:rPr>
              <w:t>e socializa-os. As</w:t>
            </w:r>
            <w:r w:rsidR="00E6729F" w:rsidRPr="00E6729F">
              <w:rPr>
                <w:rFonts w:ascii="Arial" w:hAnsi="Arial" w:cs="Arial"/>
                <w:sz w:val="22"/>
                <w:szCs w:val="22"/>
              </w:rPr>
              <w:t xml:space="preserve"> proposições</w:t>
            </w:r>
            <w:r w:rsidR="00E6729F">
              <w:rPr>
                <w:rFonts w:ascii="Arial" w:hAnsi="Arial" w:cs="Arial"/>
                <w:sz w:val="22"/>
                <w:szCs w:val="22"/>
              </w:rPr>
              <w:t xml:space="preserve"> são levantadas </w:t>
            </w:r>
            <w:r w:rsidR="00E6729F" w:rsidRPr="00E6729F">
              <w:rPr>
                <w:rFonts w:ascii="Arial" w:hAnsi="Arial" w:cs="Arial"/>
                <w:sz w:val="22"/>
                <w:szCs w:val="22"/>
              </w:rPr>
              <w:t>para a serem realizadas no</w:t>
            </w:r>
          </w:p>
          <w:p w:rsidR="00E6729F" w:rsidRPr="00216621" w:rsidRDefault="00E6729F" w:rsidP="00E672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Estágio Supervisionado II.</w:t>
            </w:r>
          </w:p>
          <w:p w:rsidR="005A184D" w:rsidRPr="00216621" w:rsidRDefault="005A184D" w:rsidP="00E672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20D" w:rsidRPr="009E38C5" w:rsidTr="00AB377E">
        <w:trPr>
          <w:trHeight w:val="196"/>
        </w:trPr>
        <w:tc>
          <w:tcPr>
            <w:tcW w:w="8980" w:type="dxa"/>
            <w:gridSpan w:val="2"/>
            <w:tcBorders>
              <w:top w:val="single" w:sz="12" w:space="0" w:color="auto"/>
              <w:bottom w:val="double" w:sz="6" w:space="0" w:color="auto"/>
            </w:tcBorders>
          </w:tcPr>
          <w:p w:rsidR="0073120D" w:rsidRPr="009E38C5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III – OBJETIVOS DA DISCIPLINA</w:t>
            </w:r>
          </w:p>
        </w:tc>
      </w:tr>
      <w:tr w:rsidR="0073120D" w:rsidRPr="00B560AD" w:rsidTr="00AB377E">
        <w:trPr>
          <w:trHeight w:val="959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73120D" w:rsidRPr="00B560AD" w:rsidRDefault="0073120D" w:rsidP="00216621">
            <w:pPr>
              <w:pStyle w:val="Pargrafoda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833" w:rsidRPr="00B560AD" w:rsidTr="00670833">
        <w:trPr>
          <w:trHeight w:val="283"/>
        </w:trPr>
        <w:tc>
          <w:tcPr>
            <w:tcW w:w="8980" w:type="dxa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670833" w:rsidRPr="00670833" w:rsidRDefault="00670833" w:rsidP="006708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0AD">
              <w:rPr>
                <w:rFonts w:ascii="Arial" w:hAnsi="Arial" w:cs="Arial"/>
                <w:b/>
                <w:sz w:val="22"/>
                <w:szCs w:val="22"/>
              </w:rPr>
              <w:t>IV – METODOLOGIA DE ENSINO</w:t>
            </w:r>
          </w:p>
        </w:tc>
      </w:tr>
      <w:tr w:rsidR="0073120D" w:rsidRPr="00B560AD" w:rsidTr="00AB377E">
        <w:trPr>
          <w:trHeight w:val="869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73120D" w:rsidRPr="00B560AD" w:rsidRDefault="0073120D" w:rsidP="00AB377E">
            <w:pPr>
              <w:pStyle w:val="PargrafodaLista"/>
              <w:ind w:left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3120D" w:rsidRPr="00B560AD" w:rsidTr="00AB377E">
        <w:trPr>
          <w:trHeight w:val="67"/>
        </w:trPr>
        <w:tc>
          <w:tcPr>
            <w:tcW w:w="8980" w:type="dxa"/>
            <w:gridSpan w:val="2"/>
            <w:tcBorders>
              <w:top w:val="nil"/>
              <w:bottom w:val="nil"/>
            </w:tcBorders>
          </w:tcPr>
          <w:p w:rsidR="0073120D" w:rsidRPr="00B560AD" w:rsidRDefault="0073120D" w:rsidP="00AB377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73120D" w:rsidRPr="00B560AD" w:rsidTr="00670833">
        <w:trPr>
          <w:trHeight w:val="245"/>
        </w:trPr>
        <w:tc>
          <w:tcPr>
            <w:tcW w:w="8980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73120D" w:rsidRPr="00B560AD" w:rsidRDefault="0073120D" w:rsidP="00AB377E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73120D" w:rsidRPr="00B560AD" w:rsidTr="00670833">
        <w:trPr>
          <w:trHeight w:val="306"/>
        </w:trPr>
        <w:tc>
          <w:tcPr>
            <w:tcW w:w="89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70833" w:rsidRDefault="00670833" w:rsidP="00AB377E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3120D" w:rsidRPr="00B560AD" w:rsidRDefault="0073120D" w:rsidP="00216621">
            <w:pPr>
              <w:pStyle w:val="PargrafodaList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120D" w:rsidRPr="00B560AD" w:rsidTr="009B1505">
        <w:trPr>
          <w:gridBefore w:val="1"/>
          <w:wBefore w:w="6" w:type="dxa"/>
          <w:trHeight w:val="283"/>
        </w:trPr>
        <w:tc>
          <w:tcPr>
            <w:tcW w:w="8974" w:type="dxa"/>
            <w:tcBorders>
              <w:bottom w:val="double" w:sz="6" w:space="0" w:color="auto"/>
            </w:tcBorders>
          </w:tcPr>
          <w:p w:rsidR="0073120D" w:rsidRPr="009B1505" w:rsidRDefault="009B1505" w:rsidP="009B1505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VI – AVALIAÇÃO</w:t>
            </w:r>
          </w:p>
        </w:tc>
      </w:tr>
      <w:tr w:rsidR="0073120D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73120D" w:rsidRDefault="0073120D" w:rsidP="00216621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6621" w:rsidRPr="00B560AD" w:rsidRDefault="00216621" w:rsidP="00216621">
            <w:pPr>
              <w:pStyle w:val="Pargrafoda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1752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C61752" w:rsidRDefault="00C61752" w:rsidP="00C61752">
            <w:pPr>
              <w:pStyle w:val="Ttulo1"/>
              <w:rPr>
                <w:rFonts w:cs="Arial"/>
                <w:sz w:val="22"/>
                <w:szCs w:val="22"/>
              </w:rPr>
            </w:pPr>
            <w:r w:rsidRPr="00B560AD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B613DB" w:rsidRPr="00B560AD" w:rsidTr="00AB377E">
        <w:trPr>
          <w:gridBefore w:val="1"/>
          <w:wBefore w:w="6" w:type="dxa"/>
          <w:trHeight w:val="260"/>
        </w:trPr>
        <w:tc>
          <w:tcPr>
            <w:tcW w:w="8974" w:type="dxa"/>
            <w:tcBorders>
              <w:bottom w:val="double" w:sz="6" w:space="0" w:color="auto"/>
            </w:tcBorders>
          </w:tcPr>
          <w:p w:rsidR="00B613DB" w:rsidRPr="008031CD" w:rsidRDefault="00B613DB" w:rsidP="008031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13DB" w:rsidRPr="00B560AD" w:rsidTr="00B613DB">
        <w:trPr>
          <w:gridBefore w:val="1"/>
          <w:wBefore w:w="6" w:type="dxa"/>
          <w:trHeight w:val="260"/>
        </w:trPr>
        <w:tc>
          <w:tcPr>
            <w:tcW w:w="8974" w:type="dxa"/>
          </w:tcPr>
          <w:p w:rsidR="00B613DB" w:rsidRDefault="00B613DB" w:rsidP="00531D11">
            <w:pPr>
              <w:pStyle w:val="PargrafodaLista"/>
              <w:tabs>
                <w:tab w:val="left" w:pos="5719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1D00">
              <w:rPr>
                <w:rFonts w:ascii="Arial" w:hAnsi="Arial" w:cs="Arial"/>
                <w:b/>
                <w:sz w:val="22"/>
                <w:szCs w:val="22"/>
              </w:rPr>
              <w:t>IV – BIBLIOGRAFIA COMPLEMENTAR</w:t>
            </w:r>
          </w:p>
          <w:p w:rsidR="00216621" w:rsidRPr="00661D00" w:rsidRDefault="00216621" w:rsidP="00531D11">
            <w:pPr>
              <w:pStyle w:val="PargrafodaLista"/>
              <w:tabs>
                <w:tab w:val="left" w:pos="5719"/>
              </w:tabs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73D5" w:rsidRDefault="000B73D5"/>
    <w:sectPr w:rsidR="000B73D5" w:rsidSect="00250C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0357"/>
    <w:multiLevelType w:val="hybridMultilevel"/>
    <w:tmpl w:val="C6344A6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C7154E"/>
    <w:multiLevelType w:val="hybridMultilevel"/>
    <w:tmpl w:val="FC68DA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C3481A"/>
    <w:multiLevelType w:val="hybridMultilevel"/>
    <w:tmpl w:val="C9CE9F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50F9F"/>
    <w:multiLevelType w:val="hybridMultilevel"/>
    <w:tmpl w:val="E4BCBC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F26921"/>
    <w:multiLevelType w:val="hybridMultilevel"/>
    <w:tmpl w:val="8C865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20D"/>
    <w:rsid w:val="000774A3"/>
    <w:rsid w:val="000B73D5"/>
    <w:rsid w:val="000F2721"/>
    <w:rsid w:val="00143BD3"/>
    <w:rsid w:val="001D1B30"/>
    <w:rsid w:val="00216621"/>
    <w:rsid w:val="00250CB1"/>
    <w:rsid w:val="002B0226"/>
    <w:rsid w:val="00337559"/>
    <w:rsid w:val="00520F6B"/>
    <w:rsid w:val="005A184D"/>
    <w:rsid w:val="00670833"/>
    <w:rsid w:val="00700C8C"/>
    <w:rsid w:val="00731035"/>
    <w:rsid w:val="0073120D"/>
    <w:rsid w:val="00796D67"/>
    <w:rsid w:val="007F2DD7"/>
    <w:rsid w:val="008031CD"/>
    <w:rsid w:val="008549B5"/>
    <w:rsid w:val="00963760"/>
    <w:rsid w:val="009B1505"/>
    <w:rsid w:val="00AA64F0"/>
    <w:rsid w:val="00B057C2"/>
    <w:rsid w:val="00B10C1F"/>
    <w:rsid w:val="00B613DB"/>
    <w:rsid w:val="00C41EB5"/>
    <w:rsid w:val="00C61752"/>
    <w:rsid w:val="00D3193E"/>
    <w:rsid w:val="00E6729F"/>
    <w:rsid w:val="00F26039"/>
    <w:rsid w:val="00F6603C"/>
    <w:rsid w:val="00FC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3120D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73120D"/>
    <w:pPr>
      <w:keepNext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031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3120D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3120D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3120D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9"/>
    <w:rsid w:val="008031C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jonayza.carvalho</cp:lastModifiedBy>
  <cp:revision>2</cp:revision>
  <dcterms:created xsi:type="dcterms:W3CDTF">2019-11-22T17:18:00Z</dcterms:created>
  <dcterms:modified xsi:type="dcterms:W3CDTF">2019-11-22T17:18:00Z</dcterms:modified>
</cp:coreProperties>
</file>