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216621" w:rsidRPr="00216621" w:rsidRDefault="00F6603C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Estagio Supervisionado I</w:t>
            </w:r>
            <w:r w:rsidR="00520F6B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520F6B" w:rsidRPr="00520F6B">
              <w:rPr>
                <w:rFonts w:ascii="Arial" w:hAnsi="Arial" w:cs="Arial"/>
                <w:b/>
              </w:rPr>
              <w:t>LA0644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F6603C" w:rsidP="00AB377E">
            <w:pPr>
              <w:rPr>
                <w:rFonts w:ascii="Arial" w:hAnsi="Arial" w:cs="Arial"/>
                <w:sz w:val="22"/>
                <w:szCs w:val="22"/>
              </w:rPr>
            </w:pPr>
            <w:r w:rsidRPr="00F6603C">
              <w:rPr>
                <w:rFonts w:ascii="Arial" w:hAnsi="Arial" w:cs="Arial"/>
                <w:sz w:val="22"/>
                <w:szCs w:val="22"/>
              </w:rPr>
              <w:t>210</w:t>
            </w:r>
            <w:proofErr w:type="gramStart"/>
            <w:r w:rsidRPr="00F660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73120D" w:rsidRPr="009E38C5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AA64F0" w:rsidRDefault="00AA64F0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0F6B" w:rsidRPr="00520F6B" w:rsidRDefault="00963760" w:rsidP="00520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</w:t>
            </w:r>
            <w:r w:rsidR="00F6603C">
              <w:rPr>
                <w:rFonts w:ascii="Arial" w:hAnsi="Arial" w:cs="Arial"/>
                <w:b/>
                <w:sz w:val="22"/>
                <w:szCs w:val="22"/>
              </w:rPr>
              <w:t xml:space="preserve">GIO SUPERVISIONADO </w:t>
            </w:r>
            <w:r w:rsidR="00520F6B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I:</w:t>
            </w:r>
            <w:r w:rsidR="00F660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0F6B" w:rsidRPr="00520F6B">
              <w:rPr>
                <w:rFonts w:ascii="Arial" w:hAnsi="Arial" w:cs="Arial"/>
                <w:sz w:val="22"/>
                <w:szCs w:val="22"/>
              </w:rPr>
              <w:t xml:space="preserve">Preparar projeto pedagógico, </w:t>
            </w:r>
            <w:r w:rsidR="00143BD3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520F6B" w:rsidRPr="00520F6B">
              <w:rPr>
                <w:rFonts w:ascii="Arial" w:hAnsi="Arial" w:cs="Arial"/>
                <w:sz w:val="22"/>
                <w:szCs w:val="22"/>
              </w:rPr>
              <w:t xml:space="preserve">plano de curso, </w:t>
            </w:r>
            <w:r w:rsidR="00143BD3"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="00520F6B" w:rsidRPr="00520F6B">
              <w:rPr>
                <w:rFonts w:ascii="Arial" w:hAnsi="Arial" w:cs="Arial"/>
                <w:sz w:val="22"/>
                <w:szCs w:val="22"/>
              </w:rPr>
              <w:t>planos de aula</w:t>
            </w:r>
            <w:r w:rsidR="00143BD3">
              <w:rPr>
                <w:rFonts w:ascii="Arial" w:hAnsi="Arial" w:cs="Arial"/>
                <w:sz w:val="22"/>
                <w:szCs w:val="22"/>
              </w:rPr>
              <w:t>s</w:t>
            </w:r>
            <w:r w:rsidR="00520F6B" w:rsidRPr="00520F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43BD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520F6B" w:rsidRPr="00520F6B">
              <w:rPr>
                <w:rFonts w:ascii="Arial" w:hAnsi="Arial" w:cs="Arial"/>
                <w:sz w:val="22"/>
                <w:szCs w:val="22"/>
              </w:rPr>
              <w:t>metodologia de ensino e de</w:t>
            </w:r>
            <w:r w:rsidR="00520F6B">
              <w:rPr>
                <w:rFonts w:ascii="Arial" w:hAnsi="Arial" w:cs="Arial"/>
                <w:sz w:val="22"/>
                <w:szCs w:val="22"/>
              </w:rPr>
              <w:t xml:space="preserve"> avaliação; aplicação dos documentos</w:t>
            </w:r>
            <w:r w:rsidR="00520F6B" w:rsidRPr="00520F6B">
              <w:rPr>
                <w:rFonts w:ascii="Arial" w:hAnsi="Arial" w:cs="Arial"/>
                <w:sz w:val="22"/>
                <w:szCs w:val="22"/>
              </w:rPr>
              <w:t xml:space="preserve"> em</w:t>
            </w:r>
            <w:r w:rsidR="00520F6B">
              <w:rPr>
                <w:rFonts w:ascii="Arial" w:hAnsi="Arial" w:cs="Arial"/>
                <w:sz w:val="22"/>
                <w:szCs w:val="22"/>
              </w:rPr>
              <w:t xml:space="preserve"> sala de aula</w:t>
            </w:r>
            <w:proofErr w:type="gramStart"/>
            <w:r w:rsidR="00520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0F6B" w:rsidRPr="00520F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520F6B" w:rsidRPr="00520F6B">
              <w:rPr>
                <w:rFonts w:ascii="Arial" w:hAnsi="Arial" w:cs="Arial"/>
                <w:sz w:val="22"/>
                <w:szCs w:val="22"/>
              </w:rPr>
              <w:t xml:space="preserve">levando em </w:t>
            </w:r>
            <w:r w:rsidR="00520F6B">
              <w:rPr>
                <w:rFonts w:ascii="Arial" w:hAnsi="Arial" w:cs="Arial"/>
                <w:sz w:val="22"/>
                <w:szCs w:val="22"/>
              </w:rPr>
              <w:t xml:space="preserve">consideração </w:t>
            </w:r>
            <w:r w:rsidR="00520F6B" w:rsidRPr="00520F6B">
              <w:rPr>
                <w:rFonts w:ascii="Arial" w:hAnsi="Arial" w:cs="Arial"/>
                <w:sz w:val="22"/>
                <w:szCs w:val="22"/>
              </w:rPr>
              <w:t>as proposições levant</w:t>
            </w:r>
            <w:r w:rsidR="00520F6B">
              <w:rPr>
                <w:rFonts w:ascii="Arial" w:hAnsi="Arial" w:cs="Arial"/>
                <w:sz w:val="22"/>
                <w:szCs w:val="22"/>
              </w:rPr>
              <w:t>adas no Estágio Supervisionado I</w:t>
            </w:r>
            <w:r w:rsidR="00520F6B" w:rsidRPr="00520F6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520F6B">
              <w:rPr>
                <w:rFonts w:ascii="Arial" w:hAnsi="Arial" w:cs="Arial"/>
                <w:sz w:val="22"/>
                <w:szCs w:val="22"/>
              </w:rPr>
              <w:t xml:space="preserve">coletar as informações e </w:t>
            </w:r>
            <w:r w:rsidR="00520F6B" w:rsidRPr="00520F6B">
              <w:rPr>
                <w:rFonts w:ascii="Arial" w:hAnsi="Arial" w:cs="Arial"/>
                <w:sz w:val="22"/>
                <w:szCs w:val="22"/>
              </w:rPr>
              <w:t>retornar para a instituição formadora para</w:t>
            </w:r>
            <w:r w:rsidR="00520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0F6B" w:rsidRPr="00520F6B">
              <w:rPr>
                <w:rFonts w:ascii="Arial" w:hAnsi="Arial" w:cs="Arial"/>
                <w:sz w:val="22"/>
                <w:szCs w:val="22"/>
              </w:rPr>
              <w:t>Socialização</w:t>
            </w:r>
            <w:r w:rsidR="00143BD3">
              <w:rPr>
                <w:rFonts w:ascii="Arial" w:hAnsi="Arial" w:cs="Arial"/>
                <w:sz w:val="22"/>
                <w:szCs w:val="22"/>
              </w:rPr>
              <w:t xml:space="preserve"> dos dados e observações</w:t>
            </w:r>
            <w:r w:rsidR="00520F6B" w:rsidRPr="00520F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A184D" w:rsidRPr="00216621" w:rsidRDefault="005A184D" w:rsidP="00520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73D5"/>
    <w:rsid w:val="000F2721"/>
    <w:rsid w:val="00143BD3"/>
    <w:rsid w:val="001D1B30"/>
    <w:rsid w:val="00216621"/>
    <w:rsid w:val="00250CB1"/>
    <w:rsid w:val="002B0226"/>
    <w:rsid w:val="00337559"/>
    <w:rsid w:val="00520F6B"/>
    <w:rsid w:val="005A184D"/>
    <w:rsid w:val="00670833"/>
    <w:rsid w:val="00700C8C"/>
    <w:rsid w:val="0073120D"/>
    <w:rsid w:val="00796D67"/>
    <w:rsid w:val="007F2DD7"/>
    <w:rsid w:val="008031CD"/>
    <w:rsid w:val="008549B5"/>
    <w:rsid w:val="00963760"/>
    <w:rsid w:val="009B1505"/>
    <w:rsid w:val="00AA64F0"/>
    <w:rsid w:val="00B057C2"/>
    <w:rsid w:val="00B10C1F"/>
    <w:rsid w:val="00B613DB"/>
    <w:rsid w:val="00C41EB5"/>
    <w:rsid w:val="00C61752"/>
    <w:rsid w:val="00D3193E"/>
    <w:rsid w:val="00F26039"/>
    <w:rsid w:val="00F6603C"/>
    <w:rsid w:val="00FC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dcterms:created xsi:type="dcterms:W3CDTF">2019-11-22T17:09:00Z</dcterms:created>
  <dcterms:modified xsi:type="dcterms:W3CDTF">2019-11-22T17:09:00Z</dcterms:modified>
</cp:coreProperties>
</file>