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C2" w:rsidRDefault="00B057C2" w:rsidP="00B057C2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-72390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B057C2" w:rsidRDefault="00B057C2" w:rsidP="00B057C2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B057C2" w:rsidRDefault="00B057C2" w:rsidP="00B057C2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B057C2" w:rsidRDefault="00B057C2" w:rsidP="00B057C2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B057C2" w:rsidRDefault="00B057C2" w:rsidP="00B057C2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</w:t>
      </w:r>
      <w:r w:rsidR="00216621">
        <w:rPr>
          <w:rFonts w:ascii="Arial" w:hAnsi="Arial"/>
          <w:b/>
          <w:color w:val="000000"/>
          <w:sz w:val="16"/>
        </w:rPr>
        <w:t xml:space="preserve"> DE LICENCIATURA EM ARTES VISUAIS</w:t>
      </w:r>
    </w:p>
    <w:p w:rsidR="00B057C2" w:rsidRDefault="00B057C2" w:rsidP="00B057C2">
      <w:pPr>
        <w:jc w:val="center"/>
      </w:pPr>
    </w:p>
    <w:p w:rsidR="00B057C2" w:rsidRDefault="00B057C2"/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3"/>
        <w:gridCol w:w="6427"/>
      </w:tblGrid>
      <w:tr w:rsidR="0073120D" w:rsidRPr="009E38C5" w:rsidTr="00AB377E">
        <w:trPr>
          <w:cantSplit/>
        </w:trPr>
        <w:tc>
          <w:tcPr>
            <w:tcW w:w="898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73120D" w:rsidRPr="009E38C5" w:rsidTr="007F2DD7">
        <w:trPr>
          <w:trHeight w:val="663"/>
        </w:trPr>
        <w:tc>
          <w:tcPr>
            <w:tcW w:w="2553" w:type="dxa"/>
            <w:tcBorders>
              <w:top w:val="nil"/>
              <w:left w:val="single" w:sz="4" w:space="0" w:color="auto"/>
            </w:tcBorders>
          </w:tcPr>
          <w:p w:rsidR="0073120D" w:rsidRPr="009E38C5" w:rsidRDefault="0073120D" w:rsidP="00AB377E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427" w:type="dxa"/>
            <w:tcBorders>
              <w:top w:val="nil"/>
              <w:right w:val="single" w:sz="4" w:space="0" w:color="auto"/>
            </w:tcBorders>
          </w:tcPr>
          <w:p w:rsidR="0073120D" w:rsidRPr="007F2DD7" w:rsidRDefault="002B0226" w:rsidP="002166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Licenciatura </w:t>
            </w:r>
            <w:r w:rsidR="00216621">
              <w:rPr>
                <w:rFonts w:ascii="Arial" w:hAnsi="Arial" w:cs="Arial"/>
                <w:b/>
                <w:sz w:val="22"/>
                <w:szCs w:val="22"/>
              </w:rPr>
              <w:t>em Artes Visuais</w:t>
            </w:r>
          </w:p>
        </w:tc>
      </w:tr>
      <w:tr w:rsidR="0073120D" w:rsidRPr="009E38C5" w:rsidTr="00AB377E"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73120D" w:rsidRPr="009E38C5" w:rsidRDefault="0073120D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427" w:type="dxa"/>
            <w:tcBorders>
              <w:bottom w:val="single" w:sz="4" w:space="0" w:color="auto"/>
              <w:right w:val="single" w:sz="4" w:space="0" w:color="auto"/>
            </w:tcBorders>
          </w:tcPr>
          <w:p w:rsidR="00520B4D" w:rsidRDefault="00905E8C" w:rsidP="00520B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Arte e Novas Tecnologias I</w:t>
            </w:r>
          </w:p>
          <w:p w:rsidR="00216621" w:rsidRPr="00216621" w:rsidRDefault="00905E8C" w:rsidP="00520B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5E8C">
              <w:rPr>
                <w:rFonts w:ascii="Arial" w:hAnsi="Arial" w:cs="Arial"/>
                <w:b/>
              </w:rPr>
              <w:t>LA0630</w:t>
            </w:r>
          </w:p>
        </w:tc>
      </w:tr>
      <w:tr w:rsidR="0073120D" w:rsidRPr="009E38C5" w:rsidTr="00AB377E">
        <w:trPr>
          <w:cantSplit/>
        </w:trPr>
        <w:tc>
          <w:tcPr>
            <w:tcW w:w="89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3120D" w:rsidRPr="009E38C5" w:rsidRDefault="0073120D" w:rsidP="00AB37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73120D" w:rsidRPr="009E38C5" w:rsidTr="00AB377E">
        <w:tc>
          <w:tcPr>
            <w:tcW w:w="2553" w:type="dxa"/>
            <w:tcBorders>
              <w:left w:val="single" w:sz="4" w:space="0" w:color="auto"/>
            </w:tcBorders>
          </w:tcPr>
          <w:p w:rsidR="0073120D" w:rsidRPr="009E38C5" w:rsidRDefault="0073120D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427" w:type="dxa"/>
            <w:tcBorders>
              <w:right w:val="single" w:sz="4" w:space="0" w:color="auto"/>
            </w:tcBorders>
          </w:tcPr>
          <w:p w:rsidR="0073120D" w:rsidRPr="009E38C5" w:rsidRDefault="00520B4D" w:rsidP="00AB37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73120D" w:rsidRPr="009E38C5">
              <w:rPr>
                <w:rFonts w:ascii="Arial" w:hAnsi="Arial" w:cs="Arial"/>
                <w:sz w:val="22"/>
                <w:szCs w:val="22"/>
              </w:rPr>
              <w:t>0 h</w:t>
            </w:r>
          </w:p>
        </w:tc>
      </w:tr>
    </w:tbl>
    <w:p w:rsidR="0073120D" w:rsidRPr="009E38C5" w:rsidRDefault="0073120D" w:rsidP="0073120D">
      <w:pPr>
        <w:rPr>
          <w:rFonts w:ascii="Arial" w:hAnsi="Arial" w:cs="Arial"/>
          <w:sz w:val="22"/>
          <w:szCs w:val="22"/>
        </w:rPr>
      </w:pPr>
    </w:p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8974"/>
      </w:tblGrid>
      <w:tr w:rsidR="0073120D" w:rsidRPr="009E38C5" w:rsidTr="00AB377E">
        <w:trPr>
          <w:trHeight w:val="20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73120D" w:rsidRPr="009E38C5" w:rsidTr="00AB377E">
        <w:trPr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670833" w:rsidRPr="00216621" w:rsidRDefault="00905E8C" w:rsidP="002166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Investigação das estratégias conceituais e possibilidades criativas para trabalhar com novas tecnologias em Artes Visuais. O exame de impacto visual, social e psicológico do advento tecnológico na cultura contemporânea.</w:t>
            </w:r>
          </w:p>
        </w:tc>
      </w:tr>
      <w:tr w:rsidR="0073120D" w:rsidRPr="009E38C5" w:rsidTr="00AB377E">
        <w:trPr>
          <w:trHeight w:val="19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73120D" w:rsidRPr="00B560AD" w:rsidTr="00AB377E">
        <w:trPr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73120D" w:rsidRPr="00B560AD" w:rsidRDefault="0073120D" w:rsidP="00216621">
            <w:pPr>
              <w:pStyle w:val="Pargrafoda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833" w:rsidRPr="00B560AD" w:rsidTr="00670833">
        <w:trPr>
          <w:trHeight w:val="283"/>
        </w:trPr>
        <w:tc>
          <w:tcPr>
            <w:tcW w:w="89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670833" w:rsidRPr="00670833" w:rsidRDefault="00670833" w:rsidP="006708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0AD">
              <w:rPr>
                <w:rFonts w:ascii="Arial" w:hAnsi="Arial" w:cs="Arial"/>
                <w:b/>
                <w:sz w:val="22"/>
                <w:szCs w:val="22"/>
              </w:rPr>
              <w:t>IV – METODOLOGIA DE ENSINO</w:t>
            </w:r>
          </w:p>
        </w:tc>
      </w:tr>
      <w:tr w:rsidR="0073120D" w:rsidRPr="00B560AD" w:rsidTr="00AB377E">
        <w:trPr>
          <w:trHeight w:val="869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73120D" w:rsidRPr="00B560AD" w:rsidRDefault="0073120D" w:rsidP="00AB377E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3120D" w:rsidRPr="00B560AD" w:rsidTr="00AB377E">
        <w:trPr>
          <w:trHeight w:val="67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73120D" w:rsidRPr="00B560AD" w:rsidRDefault="0073120D" w:rsidP="00AB37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3120D" w:rsidRPr="00B560AD" w:rsidTr="00670833">
        <w:trPr>
          <w:trHeight w:val="245"/>
        </w:trPr>
        <w:tc>
          <w:tcPr>
            <w:tcW w:w="8980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73120D" w:rsidRPr="00B560AD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73120D" w:rsidRPr="00B560AD" w:rsidTr="00670833">
        <w:trPr>
          <w:trHeight w:val="306"/>
        </w:trPr>
        <w:tc>
          <w:tcPr>
            <w:tcW w:w="89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70833" w:rsidRDefault="00670833" w:rsidP="00AB377E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120D" w:rsidRPr="00B560AD" w:rsidRDefault="0073120D" w:rsidP="00216621">
            <w:pPr>
              <w:pStyle w:val="Pargrafoda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20D" w:rsidRPr="00B560AD" w:rsidTr="009B1505">
        <w:trPr>
          <w:gridBefore w:val="1"/>
          <w:wBefore w:w="6" w:type="dxa"/>
          <w:trHeight w:val="283"/>
        </w:trPr>
        <w:tc>
          <w:tcPr>
            <w:tcW w:w="8974" w:type="dxa"/>
            <w:tcBorders>
              <w:bottom w:val="double" w:sz="6" w:space="0" w:color="auto"/>
            </w:tcBorders>
          </w:tcPr>
          <w:p w:rsidR="0073120D" w:rsidRPr="009B1505" w:rsidRDefault="009B1505" w:rsidP="009B1505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VI – AVALIAÇÃO</w:t>
            </w:r>
          </w:p>
        </w:tc>
      </w:tr>
      <w:tr w:rsidR="0073120D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73120D" w:rsidRDefault="0073120D" w:rsidP="00216621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6621" w:rsidRPr="00B560AD" w:rsidRDefault="00216621" w:rsidP="00216621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752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C61752" w:rsidRDefault="00C61752" w:rsidP="00C61752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B613DB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B613DB" w:rsidRPr="008031CD" w:rsidRDefault="00B613DB" w:rsidP="008031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DB" w:rsidRPr="00B560AD" w:rsidTr="00B613DB">
        <w:trPr>
          <w:gridBefore w:val="1"/>
          <w:wBefore w:w="6" w:type="dxa"/>
          <w:trHeight w:val="260"/>
        </w:trPr>
        <w:tc>
          <w:tcPr>
            <w:tcW w:w="8974" w:type="dxa"/>
          </w:tcPr>
          <w:p w:rsidR="00B613DB" w:rsidRDefault="00B613DB" w:rsidP="00531D11">
            <w:pPr>
              <w:pStyle w:val="PargrafodaLista"/>
              <w:tabs>
                <w:tab w:val="left" w:pos="5719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D00">
              <w:rPr>
                <w:rFonts w:ascii="Arial" w:hAnsi="Arial" w:cs="Arial"/>
                <w:b/>
                <w:sz w:val="22"/>
                <w:szCs w:val="22"/>
              </w:rPr>
              <w:t>IV – BIBLIOGRAFIA COMPLEMENTAR</w:t>
            </w:r>
          </w:p>
          <w:p w:rsidR="00216621" w:rsidRPr="00661D00" w:rsidRDefault="00216621" w:rsidP="00531D11">
            <w:pPr>
              <w:pStyle w:val="PargrafodaLista"/>
              <w:tabs>
                <w:tab w:val="left" w:pos="5719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73D5" w:rsidRDefault="000B73D5"/>
    <w:sectPr w:rsidR="000B73D5" w:rsidSect="00250C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0357"/>
    <w:multiLevelType w:val="hybridMultilevel"/>
    <w:tmpl w:val="C6344A6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C7154E"/>
    <w:multiLevelType w:val="hybridMultilevel"/>
    <w:tmpl w:val="FC68DA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C3481A"/>
    <w:multiLevelType w:val="hybridMultilevel"/>
    <w:tmpl w:val="C9CE9F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50F9F"/>
    <w:multiLevelType w:val="hybridMultilevel"/>
    <w:tmpl w:val="E4BCBC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F26921"/>
    <w:multiLevelType w:val="hybridMultilevel"/>
    <w:tmpl w:val="8C865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20D"/>
    <w:rsid w:val="000774A3"/>
    <w:rsid w:val="000B73D5"/>
    <w:rsid w:val="001D1B30"/>
    <w:rsid w:val="00216621"/>
    <w:rsid w:val="00250CB1"/>
    <w:rsid w:val="002B0226"/>
    <w:rsid w:val="00337559"/>
    <w:rsid w:val="00520B4D"/>
    <w:rsid w:val="00670833"/>
    <w:rsid w:val="007303F6"/>
    <w:rsid w:val="0073120D"/>
    <w:rsid w:val="007F2DD7"/>
    <w:rsid w:val="008031CD"/>
    <w:rsid w:val="00905E8C"/>
    <w:rsid w:val="009B1505"/>
    <w:rsid w:val="00B057C2"/>
    <w:rsid w:val="00B10C1F"/>
    <w:rsid w:val="00B613DB"/>
    <w:rsid w:val="00C41EB5"/>
    <w:rsid w:val="00C6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3120D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73120D"/>
    <w:pPr>
      <w:keepNext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031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3120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3120D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3120D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9"/>
    <w:rsid w:val="008031C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jonayza.carvalho</cp:lastModifiedBy>
  <cp:revision>2</cp:revision>
  <cp:lastPrinted>2020-01-21T18:26:00Z</cp:lastPrinted>
  <dcterms:created xsi:type="dcterms:W3CDTF">2020-01-21T18:27:00Z</dcterms:created>
  <dcterms:modified xsi:type="dcterms:W3CDTF">2020-01-21T18:27:00Z</dcterms:modified>
</cp:coreProperties>
</file>