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C2" w:rsidRDefault="00B057C2" w:rsidP="00B057C2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-72390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B057C2" w:rsidRDefault="00B057C2" w:rsidP="00B057C2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B057C2" w:rsidRDefault="00B057C2" w:rsidP="00B057C2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B057C2" w:rsidRDefault="00B057C2" w:rsidP="00B057C2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B057C2" w:rsidRDefault="00B057C2" w:rsidP="00B057C2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</w:t>
      </w:r>
      <w:r w:rsidR="00216621">
        <w:rPr>
          <w:rFonts w:ascii="Arial" w:hAnsi="Arial"/>
          <w:b/>
          <w:color w:val="000000"/>
          <w:sz w:val="16"/>
        </w:rPr>
        <w:t xml:space="preserve"> DE LICENCIATURA EM ARTES VISUAIS</w:t>
      </w:r>
    </w:p>
    <w:p w:rsidR="00B057C2" w:rsidRDefault="00B057C2" w:rsidP="00B057C2">
      <w:pPr>
        <w:jc w:val="center"/>
      </w:pPr>
    </w:p>
    <w:p w:rsidR="00B057C2" w:rsidRDefault="00B057C2"/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3"/>
        <w:gridCol w:w="6427"/>
      </w:tblGrid>
      <w:tr w:rsidR="0073120D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73120D" w:rsidRPr="009E38C5" w:rsidTr="007F2DD7">
        <w:trPr>
          <w:trHeight w:val="663"/>
        </w:trPr>
        <w:tc>
          <w:tcPr>
            <w:tcW w:w="2553" w:type="dxa"/>
            <w:tcBorders>
              <w:top w:val="nil"/>
              <w:left w:val="single" w:sz="4" w:space="0" w:color="auto"/>
            </w:tcBorders>
          </w:tcPr>
          <w:p w:rsidR="0073120D" w:rsidRPr="009E38C5" w:rsidRDefault="0073120D" w:rsidP="00AB377E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427" w:type="dxa"/>
            <w:tcBorders>
              <w:top w:val="nil"/>
              <w:right w:val="single" w:sz="4" w:space="0" w:color="auto"/>
            </w:tcBorders>
          </w:tcPr>
          <w:p w:rsidR="0073120D" w:rsidRPr="007F2DD7" w:rsidRDefault="002B0226" w:rsidP="002166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Licenciatura </w:t>
            </w:r>
            <w:r w:rsidR="00216621">
              <w:rPr>
                <w:rFonts w:ascii="Arial" w:hAnsi="Arial" w:cs="Arial"/>
                <w:b/>
                <w:sz w:val="22"/>
                <w:szCs w:val="22"/>
              </w:rPr>
              <w:t>em Artes Visuais</w:t>
            </w:r>
          </w:p>
        </w:tc>
      </w:tr>
      <w:tr w:rsidR="0073120D" w:rsidRPr="009E38C5" w:rsidTr="00AB377E"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73120D" w:rsidRPr="009E38C5" w:rsidRDefault="0073120D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427" w:type="dxa"/>
            <w:tcBorders>
              <w:bottom w:val="single" w:sz="4" w:space="0" w:color="auto"/>
              <w:right w:val="single" w:sz="4" w:space="0" w:color="auto"/>
            </w:tcBorders>
          </w:tcPr>
          <w:p w:rsidR="002F058E" w:rsidRDefault="002F058E" w:rsidP="00520B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Teorias da Arte </w:t>
            </w:r>
          </w:p>
          <w:p w:rsidR="00216621" w:rsidRPr="00216621" w:rsidRDefault="002F058E" w:rsidP="00520B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58E">
              <w:rPr>
                <w:rFonts w:ascii="Arial" w:hAnsi="Arial" w:cs="Arial"/>
                <w:b/>
              </w:rPr>
              <w:t>LA0607</w:t>
            </w:r>
          </w:p>
        </w:tc>
      </w:tr>
      <w:tr w:rsidR="0073120D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3120D" w:rsidRPr="009E38C5" w:rsidRDefault="0073120D" w:rsidP="00AB37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73120D" w:rsidRPr="009E38C5" w:rsidTr="00AB377E">
        <w:tc>
          <w:tcPr>
            <w:tcW w:w="2553" w:type="dxa"/>
            <w:tcBorders>
              <w:left w:val="single" w:sz="4" w:space="0" w:color="auto"/>
            </w:tcBorders>
          </w:tcPr>
          <w:p w:rsidR="0073120D" w:rsidRPr="009E38C5" w:rsidRDefault="0073120D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427" w:type="dxa"/>
            <w:tcBorders>
              <w:right w:val="single" w:sz="4" w:space="0" w:color="auto"/>
            </w:tcBorders>
          </w:tcPr>
          <w:p w:rsidR="0073120D" w:rsidRPr="009E38C5" w:rsidRDefault="00520B4D" w:rsidP="00AB37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73120D" w:rsidRPr="009E38C5">
              <w:rPr>
                <w:rFonts w:ascii="Arial" w:hAnsi="Arial" w:cs="Arial"/>
                <w:sz w:val="22"/>
                <w:szCs w:val="22"/>
              </w:rPr>
              <w:t>0 h</w:t>
            </w:r>
          </w:p>
        </w:tc>
      </w:tr>
    </w:tbl>
    <w:p w:rsidR="0073120D" w:rsidRPr="009E38C5" w:rsidRDefault="0073120D" w:rsidP="0073120D">
      <w:pPr>
        <w:rPr>
          <w:rFonts w:ascii="Arial" w:hAnsi="Arial" w:cs="Arial"/>
          <w:sz w:val="22"/>
          <w:szCs w:val="22"/>
        </w:rPr>
      </w:pPr>
    </w:p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8974"/>
      </w:tblGrid>
      <w:tr w:rsidR="0073120D" w:rsidRPr="009E38C5" w:rsidTr="00AB377E">
        <w:trPr>
          <w:trHeight w:val="20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73120D" w:rsidRPr="009E38C5" w:rsidTr="00AB377E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F57CC3" w:rsidRDefault="00F57CC3" w:rsidP="002166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0833" w:rsidRPr="00216621" w:rsidRDefault="002F058E" w:rsidP="001A78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058E">
              <w:rPr>
                <w:rFonts w:ascii="Arial" w:hAnsi="Arial" w:cs="Arial"/>
                <w:sz w:val="22"/>
                <w:szCs w:val="22"/>
              </w:rPr>
              <w:t>Reflexão critica sobre o fazer artístico, problematizando-se sua inscrição na contemporaneidade a arte com fenômeno social cultural e produção de sentido. A materialidade do discurso artístico. Analisar as principais questões que marcaram o debate artístico nacional e internacional. Analisar a passagem do moderno ao contemporâneo, em especial no campo das artes plásticas, assim como sobre as modificações ocorridas em relação à noção de obra de arte e aos critérios de julgamento artístico.</w:t>
            </w:r>
          </w:p>
        </w:tc>
      </w:tr>
      <w:tr w:rsidR="0073120D" w:rsidRPr="009E38C5" w:rsidTr="00AB377E">
        <w:trPr>
          <w:trHeight w:val="19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73120D" w:rsidRPr="00B560AD" w:rsidTr="00AB377E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73120D" w:rsidRPr="00B560AD" w:rsidRDefault="0073120D" w:rsidP="00216621">
            <w:pPr>
              <w:pStyle w:val="Pargrafoda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833" w:rsidRPr="00B560AD" w:rsidTr="00670833">
        <w:trPr>
          <w:trHeight w:val="283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670833" w:rsidRPr="00670833" w:rsidRDefault="00670833" w:rsidP="006708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0AD">
              <w:rPr>
                <w:rFonts w:ascii="Arial" w:hAnsi="Arial" w:cs="Arial"/>
                <w:b/>
                <w:sz w:val="22"/>
                <w:szCs w:val="22"/>
              </w:rPr>
              <w:t>IV – METODOLOGIA DE ENSINO</w:t>
            </w:r>
          </w:p>
        </w:tc>
      </w:tr>
      <w:tr w:rsidR="0073120D" w:rsidRPr="00B560AD" w:rsidTr="00AB377E">
        <w:trPr>
          <w:trHeight w:val="869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73120D" w:rsidRPr="00B560AD" w:rsidRDefault="0073120D" w:rsidP="00AB377E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3120D" w:rsidRPr="00B560AD" w:rsidTr="00AB377E">
        <w:trPr>
          <w:trHeight w:val="67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73120D" w:rsidRPr="00B560AD" w:rsidRDefault="0073120D" w:rsidP="00AB37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3120D" w:rsidRPr="00B560AD" w:rsidTr="00670833">
        <w:trPr>
          <w:trHeight w:val="245"/>
        </w:trPr>
        <w:tc>
          <w:tcPr>
            <w:tcW w:w="8980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73120D" w:rsidRPr="00B560AD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73120D" w:rsidRPr="00B560AD" w:rsidTr="00670833">
        <w:trPr>
          <w:trHeight w:val="306"/>
        </w:trPr>
        <w:tc>
          <w:tcPr>
            <w:tcW w:w="89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70833" w:rsidRDefault="00670833" w:rsidP="00AB377E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120D" w:rsidRPr="00B560AD" w:rsidRDefault="0073120D" w:rsidP="00216621">
            <w:pPr>
              <w:pStyle w:val="Pargrafoda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20D" w:rsidRPr="00B560AD" w:rsidTr="009B1505">
        <w:trPr>
          <w:gridBefore w:val="1"/>
          <w:wBefore w:w="6" w:type="dxa"/>
          <w:trHeight w:val="283"/>
        </w:trPr>
        <w:tc>
          <w:tcPr>
            <w:tcW w:w="8974" w:type="dxa"/>
            <w:tcBorders>
              <w:bottom w:val="double" w:sz="6" w:space="0" w:color="auto"/>
            </w:tcBorders>
          </w:tcPr>
          <w:p w:rsidR="0073120D" w:rsidRPr="009B1505" w:rsidRDefault="009B1505" w:rsidP="009B1505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VI – AVALIAÇÃO</w:t>
            </w:r>
          </w:p>
        </w:tc>
      </w:tr>
      <w:tr w:rsidR="0073120D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73120D" w:rsidRDefault="0073120D" w:rsidP="00216621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6621" w:rsidRPr="00B560AD" w:rsidRDefault="00216621" w:rsidP="00216621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752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C61752" w:rsidRDefault="00C61752" w:rsidP="00C61752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B613DB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B613DB" w:rsidRPr="008031CD" w:rsidRDefault="00B613DB" w:rsidP="008031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DB" w:rsidRPr="00B560AD" w:rsidTr="00B613DB">
        <w:trPr>
          <w:gridBefore w:val="1"/>
          <w:wBefore w:w="6" w:type="dxa"/>
          <w:trHeight w:val="260"/>
        </w:trPr>
        <w:tc>
          <w:tcPr>
            <w:tcW w:w="8974" w:type="dxa"/>
          </w:tcPr>
          <w:p w:rsidR="00B613DB" w:rsidRDefault="00B613DB" w:rsidP="00531D11">
            <w:pPr>
              <w:pStyle w:val="PargrafodaLista"/>
              <w:tabs>
                <w:tab w:val="left" w:pos="5719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D00">
              <w:rPr>
                <w:rFonts w:ascii="Arial" w:hAnsi="Arial" w:cs="Arial"/>
                <w:b/>
                <w:sz w:val="22"/>
                <w:szCs w:val="22"/>
              </w:rPr>
              <w:t>IV – BIBLIOGRAFIA COMPLEMENTAR</w:t>
            </w:r>
          </w:p>
          <w:p w:rsidR="00216621" w:rsidRPr="00661D00" w:rsidRDefault="00216621" w:rsidP="00531D11">
            <w:pPr>
              <w:pStyle w:val="PargrafodaLista"/>
              <w:tabs>
                <w:tab w:val="left" w:pos="5719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73D5" w:rsidRDefault="000B73D5"/>
    <w:sectPr w:rsidR="000B73D5" w:rsidSect="00250C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0357"/>
    <w:multiLevelType w:val="hybridMultilevel"/>
    <w:tmpl w:val="C6344A6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C7154E"/>
    <w:multiLevelType w:val="hybridMultilevel"/>
    <w:tmpl w:val="FC68DA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C3481A"/>
    <w:multiLevelType w:val="hybridMultilevel"/>
    <w:tmpl w:val="C9CE9F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50F9F"/>
    <w:multiLevelType w:val="hybridMultilevel"/>
    <w:tmpl w:val="E4BCBC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F26921"/>
    <w:multiLevelType w:val="hybridMultilevel"/>
    <w:tmpl w:val="8C865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20D"/>
    <w:rsid w:val="000774A3"/>
    <w:rsid w:val="000B32E6"/>
    <w:rsid w:val="000B73D5"/>
    <w:rsid w:val="001A78C3"/>
    <w:rsid w:val="001D1B30"/>
    <w:rsid w:val="00216621"/>
    <w:rsid w:val="00250CB1"/>
    <w:rsid w:val="002B0226"/>
    <w:rsid w:val="002F058E"/>
    <w:rsid w:val="00337559"/>
    <w:rsid w:val="00520B4D"/>
    <w:rsid w:val="00670833"/>
    <w:rsid w:val="007303F6"/>
    <w:rsid w:val="0073120D"/>
    <w:rsid w:val="007F2DD7"/>
    <w:rsid w:val="008031CD"/>
    <w:rsid w:val="00905E8C"/>
    <w:rsid w:val="009B1505"/>
    <w:rsid w:val="00B057C2"/>
    <w:rsid w:val="00B10C1F"/>
    <w:rsid w:val="00B613DB"/>
    <w:rsid w:val="00C41EB5"/>
    <w:rsid w:val="00C61752"/>
    <w:rsid w:val="00F5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3120D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73120D"/>
    <w:pPr>
      <w:keepNext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031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3120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3120D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3120D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9"/>
    <w:rsid w:val="008031C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jonayza.carvalho</cp:lastModifiedBy>
  <cp:revision>2</cp:revision>
  <cp:lastPrinted>2020-01-21T18:46:00Z</cp:lastPrinted>
  <dcterms:created xsi:type="dcterms:W3CDTF">2020-01-21T18:47:00Z</dcterms:created>
  <dcterms:modified xsi:type="dcterms:W3CDTF">2020-01-21T18:47:00Z</dcterms:modified>
</cp:coreProperties>
</file>