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EB7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050F">
        <w:rPr>
          <w:rFonts w:ascii="Arial" w:hAnsi="Arial" w:cs="Arial"/>
          <w:b/>
          <w:bCs/>
        </w:rPr>
        <w:t>Carta para solicitação do diploma</w:t>
      </w:r>
    </w:p>
    <w:p w14:paraId="68ABFBA3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E17A0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1321E7" w14:textId="77777777" w:rsidR="000C6252" w:rsidRPr="000E050F" w:rsidRDefault="003349F4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0C6252" w:rsidRPr="000E050F">
        <w:rPr>
          <w:rFonts w:ascii="Arial" w:hAnsi="Arial" w:cs="Arial"/>
        </w:rPr>
        <w:t>Senho</w:t>
      </w:r>
      <w:r>
        <w:rPr>
          <w:rFonts w:ascii="Arial" w:hAnsi="Arial" w:cs="Arial"/>
        </w:rPr>
        <w:t>r</w:t>
      </w:r>
    </w:p>
    <w:p w14:paraId="12088013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0E050F">
        <w:rPr>
          <w:rFonts w:ascii="Arial" w:hAnsi="Arial" w:cs="Arial"/>
        </w:rPr>
        <w:t xml:space="preserve"> do Programa </w:t>
      </w:r>
      <w:r>
        <w:rPr>
          <w:rFonts w:ascii="Arial" w:hAnsi="Arial" w:cs="Arial"/>
        </w:rPr>
        <w:t>de Doutorado em Biodiversidade e Biotecnologia</w:t>
      </w:r>
    </w:p>
    <w:p w14:paraId="6B2614C5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Universidade Federal do Amapá</w:t>
      </w:r>
    </w:p>
    <w:p w14:paraId="2EF7A86D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6E0535F0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58F317F2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Senhor Coordenador,</w:t>
      </w:r>
    </w:p>
    <w:p w14:paraId="00EA7E2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3EF64C79" w14:textId="77777777" w:rsidR="000C6252" w:rsidRDefault="000C6252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050F">
        <w:rPr>
          <w:rFonts w:ascii="Arial" w:hAnsi="Arial" w:cs="Arial"/>
        </w:rPr>
        <w:t>Venho por intermédio do presente</w:t>
      </w:r>
      <w:r>
        <w:rPr>
          <w:rFonts w:ascii="Arial" w:hAnsi="Arial" w:cs="Arial"/>
        </w:rPr>
        <w:t>,</w:t>
      </w:r>
      <w:r w:rsidRPr="000E050F">
        <w:rPr>
          <w:rFonts w:ascii="Arial" w:hAnsi="Arial" w:cs="Arial"/>
        </w:rPr>
        <w:t xml:space="preserve"> solicitar o diploma de </w:t>
      </w:r>
      <w:r>
        <w:rPr>
          <w:rFonts w:ascii="Arial" w:hAnsi="Arial" w:cs="Arial"/>
        </w:rPr>
        <w:t>Doutor</w:t>
      </w:r>
      <w:r w:rsidRPr="000E0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Biodiversidade e Biotecnologia</w:t>
      </w:r>
      <w:r w:rsidRPr="000E050F">
        <w:rPr>
          <w:rFonts w:ascii="Arial" w:hAnsi="Arial" w:cs="Arial"/>
        </w:rPr>
        <w:t xml:space="preserve"> pela Universidade </w:t>
      </w:r>
      <w:r>
        <w:rPr>
          <w:rFonts w:ascii="Arial" w:hAnsi="Arial" w:cs="Arial"/>
        </w:rPr>
        <w:t>Federal do Amapá</w:t>
      </w:r>
      <w:r w:rsidRPr="000E050F">
        <w:rPr>
          <w:rFonts w:ascii="Arial" w:hAnsi="Arial" w:cs="Arial"/>
        </w:rPr>
        <w:t xml:space="preserve">, tendo em vista ter integralizado todas as atividades exigidas pelo Programa (créditos de disciplinas obrigatórias e eletivas, </w:t>
      </w:r>
      <w:r>
        <w:rPr>
          <w:rFonts w:ascii="Arial" w:hAnsi="Arial" w:cs="Arial"/>
        </w:rPr>
        <w:t xml:space="preserve">aprovação na defesa e entrega da </w:t>
      </w:r>
      <w:r w:rsidR="003349F4">
        <w:rPr>
          <w:rFonts w:ascii="Arial" w:hAnsi="Arial" w:cs="Arial"/>
        </w:rPr>
        <w:t>versão definitiva da tese</w:t>
      </w:r>
      <w:r w:rsidRPr="000E050F">
        <w:rPr>
          <w:rFonts w:ascii="Arial" w:hAnsi="Arial" w:cs="Arial"/>
        </w:rPr>
        <w:t>).</w:t>
      </w:r>
    </w:p>
    <w:p w14:paraId="09E0A18B" w14:textId="77777777"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B7CB0" w14:paraId="40219637" w14:textId="77777777" w:rsidTr="00BB7CB0">
        <w:tc>
          <w:tcPr>
            <w:tcW w:w="4606" w:type="dxa"/>
          </w:tcPr>
          <w:p w14:paraId="09A1F970" w14:textId="77777777"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4606" w:type="dxa"/>
          </w:tcPr>
          <w:p w14:paraId="25EAEA0C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14:paraId="50BB2BEE" w14:textId="77777777" w:rsidTr="00BB7CB0">
        <w:tc>
          <w:tcPr>
            <w:tcW w:w="4606" w:type="dxa"/>
          </w:tcPr>
          <w:p w14:paraId="638C9D3C" w14:textId="77777777"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CO-ORIENTADOR:</w:t>
            </w:r>
          </w:p>
        </w:tc>
        <w:tc>
          <w:tcPr>
            <w:tcW w:w="4606" w:type="dxa"/>
          </w:tcPr>
          <w:p w14:paraId="2478FE29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14:paraId="6AD0C027" w14:textId="77777777" w:rsidTr="00BB7CB0">
        <w:tc>
          <w:tcPr>
            <w:tcW w:w="4606" w:type="dxa"/>
          </w:tcPr>
          <w:p w14:paraId="37913CC7" w14:textId="77777777" w:rsidR="00BB7CB0" w:rsidRPr="003349F4" w:rsidRDefault="00BB7CB0" w:rsidP="00D556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 xml:space="preserve">TÍTULO </w:t>
            </w:r>
            <w:r w:rsidR="00D55686" w:rsidRPr="003349F4">
              <w:rPr>
                <w:rFonts w:ascii="Arial" w:hAnsi="Arial" w:cs="Arial"/>
                <w:b/>
              </w:rPr>
              <w:t xml:space="preserve">DEFINITIVO </w:t>
            </w:r>
            <w:r w:rsidRPr="003349F4">
              <w:rPr>
                <w:rFonts w:ascii="Arial" w:hAnsi="Arial" w:cs="Arial"/>
                <w:b/>
              </w:rPr>
              <w:t xml:space="preserve">DA TESE </w:t>
            </w:r>
            <w:r w:rsidR="00D55686" w:rsidRPr="003349F4">
              <w:rPr>
                <w:rFonts w:ascii="Arial" w:hAnsi="Arial" w:cs="Arial"/>
                <w:b/>
              </w:rPr>
              <w:t>APROVADA</w:t>
            </w:r>
            <w:r w:rsidRPr="003349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6" w:type="dxa"/>
          </w:tcPr>
          <w:p w14:paraId="59D566AC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568990B" w14:textId="21AC141A"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8BF964" w14:textId="44F95009" w:rsidR="002C4715" w:rsidRDefault="002C4715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documentos listados serão anexados no momento da abertura do processo de solicitação do diploma:</w:t>
      </w:r>
    </w:p>
    <w:p w14:paraId="647D98DE" w14:textId="35421678" w:rsidR="006C02AE" w:rsidRDefault="006C02AE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715">
        <w:rPr>
          <w:rFonts w:ascii="Arial" w:hAnsi="Arial" w:cs="Arial"/>
          <w:b/>
          <w:bCs/>
        </w:rPr>
        <w:t>[ - ]</w:t>
      </w:r>
      <w:r>
        <w:rPr>
          <w:rFonts w:ascii="Arial" w:hAnsi="Arial" w:cs="Arial"/>
        </w:rPr>
        <w:t xml:space="preserve"> </w:t>
      </w:r>
      <w:r w:rsidRPr="000C6252">
        <w:rPr>
          <w:rFonts w:ascii="Arial" w:hAnsi="Arial" w:cs="Arial"/>
        </w:rPr>
        <w:t>Ata d</w:t>
      </w:r>
      <w:r>
        <w:rPr>
          <w:rFonts w:ascii="Arial" w:hAnsi="Arial" w:cs="Arial"/>
        </w:rPr>
        <w:t xml:space="preserve">e defesa da Tese com as assinaturas dos Coordenadores Geral e Estadual </w:t>
      </w:r>
      <w:r w:rsidRPr="008B0B60">
        <w:rPr>
          <w:rFonts w:ascii="Arial" w:hAnsi="Arial" w:cs="Arial"/>
        </w:rPr>
        <w:t xml:space="preserve">(responsabilidade </w:t>
      </w:r>
      <w:r w:rsidR="002C4715">
        <w:rPr>
          <w:rFonts w:ascii="Arial" w:hAnsi="Arial" w:cs="Arial"/>
        </w:rPr>
        <w:t>da secretaria estadual</w:t>
      </w:r>
      <w:r w:rsidRPr="008B0B60">
        <w:rPr>
          <w:rFonts w:ascii="Arial" w:hAnsi="Arial" w:cs="Arial"/>
        </w:rPr>
        <w:t xml:space="preserve"> e orientador – em caso de mudança do título</w:t>
      </w:r>
      <w:r w:rsidR="008B0B60" w:rsidRPr="008B0B60">
        <w:rPr>
          <w:rFonts w:ascii="Arial" w:hAnsi="Arial" w:cs="Arial"/>
        </w:rPr>
        <w:t xml:space="preserve"> da tese</w:t>
      </w:r>
      <w:r w:rsidRPr="008B0B60">
        <w:rPr>
          <w:rFonts w:ascii="Arial" w:hAnsi="Arial" w:cs="Arial"/>
        </w:rPr>
        <w:t>, a ata deve ser o mesmo da versão final sugerido pela banca avaliadora);</w:t>
      </w:r>
    </w:p>
    <w:p w14:paraId="30A8C184" w14:textId="4CC41FA5" w:rsidR="002C4715" w:rsidRDefault="002C4715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715">
        <w:rPr>
          <w:rFonts w:ascii="Arial" w:hAnsi="Arial" w:cs="Arial"/>
          <w:b/>
          <w:bCs/>
        </w:rPr>
        <w:t>[ - ]</w:t>
      </w:r>
      <w:r>
        <w:rPr>
          <w:rFonts w:ascii="Arial" w:hAnsi="Arial" w:cs="Arial"/>
        </w:rPr>
        <w:t xml:space="preserve"> </w:t>
      </w:r>
      <w:r w:rsidRPr="000C6252">
        <w:rPr>
          <w:rFonts w:ascii="Arial" w:hAnsi="Arial" w:cs="Arial"/>
        </w:rPr>
        <w:t xml:space="preserve">Ata de homologação da </w:t>
      </w:r>
      <w:r>
        <w:rPr>
          <w:rFonts w:ascii="Arial" w:hAnsi="Arial" w:cs="Arial"/>
        </w:rPr>
        <w:t>Tese emitida pela Comissão de Avaliação de Tese do Colegiado Estadual;</w:t>
      </w:r>
    </w:p>
    <w:p w14:paraId="3512379F" w14:textId="16EC9007" w:rsidR="002C4715" w:rsidRDefault="002C4715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5E180A" w14:textId="51C5F0D6" w:rsidR="002C4715" w:rsidRDefault="002C4715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documentos listados abaixo são de responsabilidade do discentes, ver abaixo</w:t>
      </w:r>
      <w:r w:rsidRPr="000E050F">
        <w:rPr>
          <w:rFonts w:ascii="Arial" w:hAnsi="Arial" w:cs="Arial"/>
        </w:rPr>
        <w:t>:</w:t>
      </w:r>
    </w:p>
    <w:p w14:paraId="4218E0C5" w14:textId="38FF4BF8" w:rsidR="005744D9" w:rsidRDefault="005744D9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[  ] Versão definitiva da Tese com as assinaturas dos membros avaliadores</w:t>
      </w:r>
      <w:r w:rsidR="00A77DA7">
        <w:rPr>
          <w:rFonts w:ascii="Arial" w:hAnsi="Arial" w:cs="Arial"/>
        </w:rPr>
        <w:t xml:space="preserve"> e ficha catalográfica</w:t>
      </w:r>
      <w:r>
        <w:rPr>
          <w:rFonts w:ascii="Arial" w:hAnsi="Arial" w:cs="Arial"/>
        </w:rPr>
        <w:t>;</w:t>
      </w:r>
    </w:p>
    <w:p w14:paraId="48D33EC4" w14:textId="04A1177E" w:rsidR="008209CD" w:rsidRDefault="008209CD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 xml:space="preserve"> </w:t>
      </w:r>
      <w:r w:rsidRPr="008209CD">
        <w:rPr>
          <w:rFonts w:ascii="Arial" w:hAnsi="Arial" w:cs="Arial"/>
        </w:rPr>
        <w:t xml:space="preserve">Ficha de avaliação de versão final de </w:t>
      </w:r>
      <w:hyperlink r:id="rId7" w:history="1">
        <w:r w:rsidRPr="008209CD">
          <w:rPr>
            <w:rStyle w:val="Hyperlink"/>
            <w:rFonts w:ascii="Arial" w:hAnsi="Arial" w:cs="Arial"/>
          </w:rPr>
          <w:t>tese convencional</w:t>
        </w:r>
      </w:hyperlink>
      <w:r>
        <w:rPr>
          <w:rFonts w:ascii="Arial" w:hAnsi="Arial" w:cs="Arial"/>
        </w:rPr>
        <w:t xml:space="preserve"> ou </w:t>
      </w:r>
      <w:hyperlink r:id="rId8" w:history="1">
        <w:r w:rsidRPr="008209CD">
          <w:rPr>
            <w:rStyle w:val="Hyperlink"/>
            <w:rFonts w:ascii="Arial" w:hAnsi="Arial" w:cs="Arial"/>
          </w:rPr>
          <w:t>formato de artigo</w:t>
        </w:r>
      </w:hyperlink>
    </w:p>
    <w:p w14:paraId="56B3BBFA" w14:textId="1A8F1D67" w:rsidR="00F97660" w:rsidRDefault="006C02AE" w:rsidP="005744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F97660">
        <w:rPr>
          <w:rFonts w:ascii="Arial" w:hAnsi="Arial" w:cs="Arial"/>
        </w:rPr>
        <w:t xml:space="preserve"> </w:t>
      </w:r>
      <w:r w:rsidR="00F97660" w:rsidRPr="000C6252">
        <w:rPr>
          <w:rFonts w:ascii="Arial" w:hAnsi="Arial" w:cs="Arial"/>
        </w:rPr>
        <w:t>Declaração de adimplência da Biblioteca Central da U</w:t>
      </w:r>
      <w:r w:rsidR="00F97660">
        <w:rPr>
          <w:rFonts w:ascii="Arial" w:hAnsi="Arial" w:cs="Arial"/>
        </w:rPr>
        <w:t>NIFAP;</w:t>
      </w:r>
    </w:p>
    <w:p w14:paraId="5F143F51" w14:textId="3D816C86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0C6252" w:rsidRPr="000C6252">
        <w:rPr>
          <w:rFonts w:ascii="Arial" w:hAnsi="Arial" w:cs="Arial"/>
        </w:rPr>
        <w:t xml:space="preserve"> Cópia da carteira de identidade e do CPF;</w:t>
      </w:r>
    </w:p>
    <w:p w14:paraId="26CDF6E5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título de eleitor;</w:t>
      </w:r>
    </w:p>
    <w:p w14:paraId="46857B52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Certidão de quitação eleitoral ou comprovante de votação da última eleição;</w:t>
      </w:r>
    </w:p>
    <w:p w14:paraId="09D8C140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Certidão de casamento ou nascimento;</w:t>
      </w:r>
    </w:p>
    <w:p w14:paraId="5B7A5A2A" w14:textId="77777777" w:rsidR="000C6252" w:rsidRPr="000C6252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passaporte com o visto deferido pelo órgão competente, autenticada em cartório (para alunos estrangeiros);</w:t>
      </w:r>
    </w:p>
    <w:p w14:paraId="7FE1D3A6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certificado de reservista (para homens);</w:t>
      </w:r>
    </w:p>
    <w:p w14:paraId="158171B5" w14:textId="14B81546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histórico escolar e do diploma de graduação;</w:t>
      </w:r>
    </w:p>
    <w:p w14:paraId="25046D74" w14:textId="1CE27052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 xml:space="preserve">Comprovante de </w:t>
      </w:r>
      <w:r w:rsidR="002C4715">
        <w:rPr>
          <w:rFonts w:ascii="Arial" w:hAnsi="Arial" w:cs="Arial"/>
        </w:rPr>
        <w:t>r</w:t>
      </w:r>
      <w:r w:rsidR="000C6252" w:rsidRPr="000C6252">
        <w:rPr>
          <w:rFonts w:ascii="Arial" w:hAnsi="Arial" w:cs="Arial"/>
        </w:rPr>
        <w:t>esidênci</w:t>
      </w:r>
      <w:r w:rsidR="002C4715">
        <w:rPr>
          <w:rFonts w:ascii="Arial" w:hAnsi="Arial" w:cs="Arial"/>
        </w:rPr>
        <w:t>a atualizado.</w:t>
      </w:r>
    </w:p>
    <w:p w14:paraId="198676FF" w14:textId="77777777"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676F7603" w14:textId="77777777"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Atenciosamente,</w:t>
      </w:r>
    </w:p>
    <w:p w14:paraId="7636185E" w14:textId="77777777"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1451BFD1" w14:textId="031D0FCD"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0CF3D3A3" w14:textId="77777777" w:rsidR="002C4715" w:rsidRPr="000E050F" w:rsidRDefault="002C4715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5534A49E" w14:textId="4F92E3A9" w:rsidR="00337BDC" w:rsidRPr="00337BDC" w:rsidRDefault="000C6252" w:rsidP="002C4715">
      <w:pPr>
        <w:jc w:val="center"/>
        <w:rPr>
          <w:rFonts w:ascii="Arial" w:hAnsi="Arial" w:cs="Arial"/>
        </w:rPr>
      </w:pPr>
      <w:r w:rsidRPr="003349F4">
        <w:rPr>
          <w:rFonts w:ascii="Arial" w:hAnsi="Arial" w:cs="Arial"/>
        </w:rPr>
        <w:t>(Nome do requerente)</w:t>
      </w:r>
    </w:p>
    <w:sectPr w:rsidR="00337BDC" w:rsidRPr="00337BDC" w:rsidSect="00E827A8">
      <w:headerReference w:type="default" r:id="rId9"/>
      <w:footerReference w:type="default" r:id="rId10"/>
      <w:pgSz w:w="11907" w:h="16840" w:code="9"/>
      <w:pgMar w:top="1701" w:right="1134" w:bottom="1134" w:left="1701" w:header="567" w:footer="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91CD" w14:textId="77777777" w:rsidR="000D5914" w:rsidRDefault="000D5914">
      <w:r>
        <w:separator/>
      </w:r>
    </w:p>
  </w:endnote>
  <w:endnote w:type="continuationSeparator" w:id="0">
    <w:p w14:paraId="2D3D59A0" w14:textId="77777777" w:rsidR="000D5914" w:rsidRDefault="000D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B31D" w14:textId="77777777" w:rsidR="00BB7CB0" w:rsidRDefault="00BB7CB0" w:rsidP="0003228E">
    <w:pPr>
      <w:pStyle w:val="Rodap"/>
      <w:ind w:left="-142"/>
      <w:jc w:val="center"/>
      <w:rPr>
        <w:sz w:val="20"/>
      </w:rPr>
    </w:pPr>
    <w:r>
      <w:rPr>
        <w:sz w:val="20"/>
      </w:rPr>
      <w:t>_____________________________________________________________</w:t>
    </w:r>
    <w:r w:rsidR="00D55686">
      <w:rPr>
        <w:sz w:val="20"/>
      </w:rPr>
      <w:t>_______________________________</w:t>
    </w:r>
  </w:p>
  <w:p w14:paraId="573A3507" w14:textId="77777777" w:rsidR="00BB7CB0" w:rsidRDefault="00BB7CB0" w:rsidP="0003228E">
    <w:pPr>
      <w:pStyle w:val="Rodap"/>
      <w:tabs>
        <w:tab w:val="clear" w:pos="4419"/>
        <w:tab w:val="clear" w:pos="8838"/>
        <w:tab w:val="center" w:pos="-851"/>
        <w:tab w:val="right" w:pos="9356"/>
      </w:tabs>
      <w:ind w:left="-142"/>
      <w:jc w:val="center"/>
      <w:rPr>
        <w:sz w:val="20"/>
      </w:rPr>
    </w:pPr>
    <w:r>
      <w:rPr>
        <w:sz w:val="20"/>
      </w:rPr>
      <w:t>Campus Unive</w:t>
    </w:r>
    <w:r w:rsidR="00D55686">
      <w:rPr>
        <w:sz w:val="20"/>
      </w:rPr>
      <w:t>rsitário Marco Zero do Equador</w:t>
    </w:r>
    <w:r>
      <w:rPr>
        <w:sz w:val="20"/>
      </w:rPr>
      <w:t>, Rod. Juscelino Kubitschek, Km 02, Jardim Marco Zero</w:t>
    </w:r>
  </w:p>
  <w:p w14:paraId="5347AC5F" w14:textId="42DA59EF" w:rsidR="006C02AE" w:rsidRDefault="00BB7CB0" w:rsidP="0003228E">
    <w:pPr>
      <w:pStyle w:val="Rodap"/>
      <w:tabs>
        <w:tab w:val="clear" w:pos="4419"/>
        <w:tab w:val="clear" w:pos="8838"/>
        <w:tab w:val="center" w:pos="-851"/>
        <w:tab w:val="left" w:pos="0"/>
        <w:tab w:val="right" w:pos="9356"/>
      </w:tabs>
      <w:jc w:val="center"/>
      <w:rPr>
        <w:sz w:val="20"/>
      </w:rPr>
    </w:pPr>
    <w:r>
      <w:rPr>
        <w:sz w:val="20"/>
      </w:rPr>
      <w:t>68.902-280 - Macapá – AP</w:t>
    </w:r>
    <w:r w:rsidR="00D55686">
      <w:rPr>
        <w:sz w:val="20"/>
      </w:rPr>
      <w:t>,</w:t>
    </w:r>
    <w:r>
      <w:rPr>
        <w:sz w:val="20"/>
      </w:rPr>
      <w:t xml:space="preserve"> Fone (96) 3312-1757 -  </w:t>
    </w:r>
    <w:hyperlink r:id="rId1" w:history="1">
      <w:r w:rsidR="006C02AE" w:rsidRPr="00694606">
        <w:rPr>
          <w:rStyle w:val="Hyperlink"/>
          <w:sz w:val="20"/>
        </w:rPr>
        <w:t>https://www2.unifap.br/bionorte/</w:t>
      </w:r>
    </w:hyperlink>
  </w:p>
  <w:p w14:paraId="6F11310C" w14:textId="29D7B501" w:rsidR="00BB7CB0" w:rsidRPr="006C02AE" w:rsidRDefault="00D55686" w:rsidP="0003228E">
    <w:pPr>
      <w:pStyle w:val="Rodap"/>
      <w:tabs>
        <w:tab w:val="clear" w:pos="4419"/>
        <w:tab w:val="clear" w:pos="8838"/>
        <w:tab w:val="center" w:pos="-851"/>
        <w:tab w:val="left" w:pos="0"/>
        <w:tab w:val="right" w:pos="9356"/>
      </w:tabs>
      <w:jc w:val="center"/>
      <w:rPr>
        <w:sz w:val="20"/>
        <w:lang w:val="en-US"/>
      </w:rPr>
    </w:pPr>
    <w:r w:rsidRPr="006C02AE">
      <w:rPr>
        <w:sz w:val="20"/>
        <w:lang w:val="en-US"/>
      </w:rPr>
      <w:t xml:space="preserve">email:  </w:t>
    </w:r>
    <w:hyperlink r:id="rId2" w:history="1">
      <w:r w:rsidR="006C02AE" w:rsidRPr="006C02AE">
        <w:rPr>
          <w:rStyle w:val="Hyperlink"/>
          <w:sz w:val="20"/>
          <w:lang w:val="en-US"/>
        </w:rPr>
        <w:t>bionorte.unifap@gmail.com</w:t>
      </w:r>
    </w:hyperlink>
    <w:r w:rsidRPr="006C02AE">
      <w:rPr>
        <w:sz w:val="20"/>
        <w:lang w:val="en-US"/>
      </w:rPr>
      <w:t xml:space="preserve"> </w:t>
    </w:r>
  </w:p>
  <w:p w14:paraId="01937B98" w14:textId="77777777" w:rsidR="00BB7CB0" w:rsidRPr="006C02AE" w:rsidRDefault="00BB7CB0" w:rsidP="0003228E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DFA4" w14:textId="77777777" w:rsidR="000D5914" w:rsidRDefault="000D5914">
      <w:r>
        <w:separator/>
      </w:r>
    </w:p>
  </w:footnote>
  <w:footnote w:type="continuationSeparator" w:id="0">
    <w:p w14:paraId="11BDC170" w14:textId="77777777" w:rsidR="000D5914" w:rsidRDefault="000D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198" w14:textId="77777777"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C0DFB3" wp14:editId="7052A603">
          <wp:simplePos x="0" y="0"/>
          <wp:positionH relativeFrom="column">
            <wp:posOffset>-153670</wp:posOffset>
          </wp:positionH>
          <wp:positionV relativeFrom="paragraph">
            <wp:posOffset>-83185</wp:posOffset>
          </wp:positionV>
          <wp:extent cx="612140" cy="81470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B7AA4A" wp14:editId="7A0CB39E">
          <wp:simplePos x="0" y="0"/>
          <wp:positionH relativeFrom="column">
            <wp:posOffset>5307965</wp:posOffset>
          </wp:positionH>
          <wp:positionV relativeFrom="paragraph">
            <wp:posOffset>31115</wp:posOffset>
          </wp:positionV>
          <wp:extent cx="946150" cy="783590"/>
          <wp:effectExtent l="1905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 w:val="0"/>
      </w:rPr>
      <w:t>Universidade Federal do Amapá - UNIFAP</w:t>
    </w:r>
  </w:p>
  <w:p w14:paraId="2023D31D" w14:textId="77777777"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proofErr w:type="spellStart"/>
    <w:r>
      <w:rPr>
        <w:rFonts w:ascii="Arial" w:hAnsi="Arial" w:cs="Arial"/>
        <w:b/>
        <w:bCs w:val="0"/>
      </w:rPr>
      <w:t>Pró-Reitoria</w:t>
    </w:r>
    <w:proofErr w:type="spellEnd"/>
    <w:r>
      <w:rPr>
        <w:rFonts w:ascii="Arial" w:hAnsi="Arial" w:cs="Arial"/>
        <w:b/>
        <w:bCs w:val="0"/>
      </w:rPr>
      <w:t xml:space="preserve"> de Pesquisa e Pós-Graduação</w:t>
    </w:r>
  </w:p>
  <w:p w14:paraId="1966D2C8" w14:textId="77777777" w:rsidR="00BB7CB0" w:rsidRDefault="00BB7CB0" w:rsidP="00E14152">
    <w:pPr>
      <w:ind w:left="12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Programa de Pós-Graduação da Rede </w:t>
    </w:r>
    <w:proofErr w:type="spellStart"/>
    <w:r>
      <w:rPr>
        <w:rFonts w:ascii="Arial" w:hAnsi="Arial" w:cs="Arial"/>
        <w:b/>
        <w:color w:val="000000"/>
      </w:rPr>
      <w:t>Bionorte</w:t>
    </w:r>
    <w:proofErr w:type="spellEnd"/>
    <w:r>
      <w:rPr>
        <w:rFonts w:ascii="Arial" w:hAnsi="Arial" w:cs="Arial"/>
        <w:b/>
        <w:color w:val="000000"/>
      </w:rPr>
      <w:t xml:space="preserve"> - </w:t>
    </w:r>
    <w:r w:rsidRPr="0093583B">
      <w:rPr>
        <w:rFonts w:ascii="Arial" w:hAnsi="Arial" w:cs="Arial"/>
        <w:b/>
      </w:rPr>
      <w:t xml:space="preserve">Núcleo Amapá </w:t>
    </w:r>
  </w:p>
  <w:p w14:paraId="18B114EE" w14:textId="77777777" w:rsidR="00BB7CB0" w:rsidRDefault="00BB7CB0" w:rsidP="0003228E">
    <w:pPr>
      <w:pStyle w:val="Ttulo2"/>
      <w:spacing w:line="240" w:lineRule="auto"/>
      <w:rPr>
        <w:noProof/>
      </w:rPr>
    </w:pPr>
    <w:r>
      <w:t>DOUTORADO</w:t>
    </w:r>
  </w:p>
  <w:p w14:paraId="5C7CB2DE" w14:textId="77777777" w:rsidR="00BB7CB0" w:rsidRDefault="00BB7CB0" w:rsidP="00E14152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color w:val="000000"/>
      </w:rPr>
      <w:t>___________________________________________________________________</w:t>
    </w:r>
  </w:p>
  <w:p w14:paraId="36E6E8A2" w14:textId="77777777" w:rsidR="00BB7CB0" w:rsidRDefault="00BB7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F59"/>
    <w:multiLevelType w:val="hybridMultilevel"/>
    <w:tmpl w:val="8EC25258"/>
    <w:lvl w:ilvl="0" w:tplc="A1B2D1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330C77"/>
    <w:multiLevelType w:val="hybridMultilevel"/>
    <w:tmpl w:val="BEEE50DA"/>
    <w:lvl w:ilvl="0" w:tplc="01A45D18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 w16cid:durableId="1679428672">
    <w:abstractNumId w:val="1"/>
  </w:num>
  <w:num w:numId="2" w16cid:durableId="61290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46"/>
    <w:rsid w:val="00012529"/>
    <w:rsid w:val="000202FD"/>
    <w:rsid w:val="0002587C"/>
    <w:rsid w:val="0003228E"/>
    <w:rsid w:val="00044D64"/>
    <w:rsid w:val="00063A36"/>
    <w:rsid w:val="00075586"/>
    <w:rsid w:val="0008013B"/>
    <w:rsid w:val="00091F5C"/>
    <w:rsid w:val="000A41AC"/>
    <w:rsid w:val="000A451A"/>
    <w:rsid w:val="000B4E29"/>
    <w:rsid w:val="000C19C6"/>
    <w:rsid w:val="000C4B72"/>
    <w:rsid w:val="000C6252"/>
    <w:rsid w:val="000D0985"/>
    <w:rsid w:val="000D5914"/>
    <w:rsid w:val="000E279E"/>
    <w:rsid w:val="000E2DE6"/>
    <w:rsid w:val="000E73FD"/>
    <w:rsid w:val="000E74F3"/>
    <w:rsid w:val="000F2141"/>
    <w:rsid w:val="00112C03"/>
    <w:rsid w:val="001155BD"/>
    <w:rsid w:val="00131D00"/>
    <w:rsid w:val="00141385"/>
    <w:rsid w:val="00174D17"/>
    <w:rsid w:val="00176B4B"/>
    <w:rsid w:val="00186FD3"/>
    <w:rsid w:val="001929DA"/>
    <w:rsid w:val="00194854"/>
    <w:rsid w:val="001A1313"/>
    <w:rsid w:val="001A7116"/>
    <w:rsid w:val="001D79BE"/>
    <w:rsid w:val="001E33AA"/>
    <w:rsid w:val="00220D70"/>
    <w:rsid w:val="002413E7"/>
    <w:rsid w:val="00242B61"/>
    <w:rsid w:val="00244159"/>
    <w:rsid w:val="00255E30"/>
    <w:rsid w:val="0026733B"/>
    <w:rsid w:val="0028174E"/>
    <w:rsid w:val="00281A5D"/>
    <w:rsid w:val="00286AC0"/>
    <w:rsid w:val="00290718"/>
    <w:rsid w:val="002B2EAE"/>
    <w:rsid w:val="002C1275"/>
    <w:rsid w:val="002C1D8F"/>
    <w:rsid w:val="002C4715"/>
    <w:rsid w:val="002C6BF5"/>
    <w:rsid w:val="002D0566"/>
    <w:rsid w:val="002D6ADC"/>
    <w:rsid w:val="002F4948"/>
    <w:rsid w:val="002F5316"/>
    <w:rsid w:val="00324414"/>
    <w:rsid w:val="00331FCD"/>
    <w:rsid w:val="003349F4"/>
    <w:rsid w:val="00337BDC"/>
    <w:rsid w:val="00357432"/>
    <w:rsid w:val="003610FF"/>
    <w:rsid w:val="00365233"/>
    <w:rsid w:val="00380A8D"/>
    <w:rsid w:val="00383E80"/>
    <w:rsid w:val="00396EE5"/>
    <w:rsid w:val="003B20CE"/>
    <w:rsid w:val="003D2DD4"/>
    <w:rsid w:val="003E55FC"/>
    <w:rsid w:val="003E66BE"/>
    <w:rsid w:val="004167CE"/>
    <w:rsid w:val="00431FDA"/>
    <w:rsid w:val="0045054A"/>
    <w:rsid w:val="00457A22"/>
    <w:rsid w:val="00481392"/>
    <w:rsid w:val="004A57FA"/>
    <w:rsid w:val="004B76C8"/>
    <w:rsid w:val="004F6130"/>
    <w:rsid w:val="005144EF"/>
    <w:rsid w:val="00525569"/>
    <w:rsid w:val="00556D9D"/>
    <w:rsid w:val="005744D9"/>
    <w:rsid w:val="00575A72"/>
    <w:rsid w:val="00592D44"/>
    <w:rsid w:val="005A2AA6"/>
    <w:rsid w:val="005C164A"/>
    <w:rsid w:val="005C1898"/>
    <w:rsid w:val="005C54A8"/>
    <w:rsid w:val="005C65B5"/>
    <w:rsid w:val="005E3EBD"/>
    <w:rsid w:val="005E4D93"/>
    <w:rsid w:val="00602BBC"/>
    <w:rsid w:val="00610048"/>
    <w:rsid w:val="006250A5"/>
    <w:rsid w:val="006252BE"/>
    <w:rsid w:val="00631014"/>
    <w:rsid w:val="0064294A"/>
    <w:rsid w:val="00650009"/>
    <w:rsid w:val="006630A6"/>
    <w:rsid w:val="0069383D"/>
    <w:rsid w:val="006A0894"/>
    <w:rsid w:val="006C02AE"/>
    <w:rsid w:val="006D35ED"/>
    <w:rsid w:val="006D4B28"/>
    <w:rsid w:val="006D55E8"/>
    <w:rsid w:val="006D7224"/>
    <w:rsid w:val="006E1D7F"/>
    <w:rsid w:val="006E20B3"/>
    <w:rsid w:val="006E6CF9"/>
    <w:rsid w:val="0070385B"/>
    <w:rsid w:val="00705400"/>
    <w:rsid w:val="00705B97"/>
    <w:rsid w:val="007140CD"/>
    <w:rsid w:val="007160AD"/>
    <w:rsid w:val="00722665"/>
    <w:rsid w:val="00727F34"/>
    <w:rsid w:val="00730881"/>
    <w:rsid w:val="007346D6"/>
    <w:rsid w:val="00737BD2"/>
    <w:rsid w:val="007466B9"/>
    <w:rsid w:val="00763D2E"/>
    <w:rsid w:val="00772E37"/>
    <w:rsid w:val="00780F6E"/>
    <w:rsid w:val="00791082"/>
    <w:rsid w:val="007B1A03"/>
    <w:rsid w:val="007C3A62"/>
    <w:rsid w:val="007D15B9"/>
    <w:rsid w:val="007E0DE2"/>
    <w:rsid w:val="007F2085"/>
    <w:rsid w:val="007F5255"/>
    <w:rsid w:val="007F65DE"/>
    <w:rsid w:val="00800F5A"/>
    <w:rsid w:val="0080215E"/>
    <w:rsid w:val="00813802"/>
    <w:rsid w:val="00817592"/>
    <w:rsid w:val="008209CD"/>
    <w:rsid w:val="00831139"/>
    <w:rsid w:val="00835C2C"/>
    <w:rsid w:val="00841D35"/>
    <w:rsid w:val="00842D67"/>
    <w:rsid w:val="00846A88"/>
    <w:rsid w:val="008728F2"/>
    <w:rsid w:val="008815C5"/>
    <w:rsid w:val="008A7FFE"/>
    <w:rsid w:val="008B0B60"/>
    <w:rsid w:val="008B2469"/>
    <w:rsid w:val="008D607C"/>
    <w:rsid w:val="008F32B6"/>
    <w:rsid w:val="00905B5D"/>
    <w:rsid w:val="00934024"/>
    <w:rsid w:val="009354EC"/>
    <w:rsid w:val="0093583B"/>
    <w:rsid w:val="00936837"/>
    <w:rsid w:val="0094215B"/>
    <w:rsid w:val="009434CC"/>
    <w:rsid w:val="00947B09"/>
    <w:rsid w:val="0095693C"/>
    <w:rsid w:val="009755A3"/>
    <w:rsid w:val="0098134C"/>
    <w:rsid w:val="00981E14"/>
    <w:rsid w:val="009A3919"/>
    <w:rsid w:val="009B0226"/>
    <w:rsid w:val="009D765C"/>
    <w:rsid w:val="009D7A0A"/>
    <w:rsid w:val="009F1F37"/>
    <w:rsid w:val="009F3274"/>
    <w:rsid w:val="009F5954"/>
    <w:rsid w:val="00A007D1"/>
    <w:rsid w:val="00A06C61"/>
    <w:rsid w:val="00A159CC"/>
    <w:rsid w:val="00A166BF"/>
    <w:rsid w:val="00A30A18"/>
    <w:rsid w:val="00A35FD0"/>
    <w:rsid w:val="00A37D85"/>
    <w:rsid w:val="00A61B51"/>
    <w:rsid w:val="00A63AC6"/>
    <w:rsid w:val="00A77DA7"/>
    <w:rsid w:val="00A966CF"/>
    <w:rsid w:val="00AA42FD"/>
    <w:rsid w:val="00AC0357"/>
    <w:rsid w:val="00AC0CDF"/>
    <w:rsid w:val="00AC7592"/>
    <w:rsid w:val="00AD57D2"/>
    <w:rsid w:val="00AE3142"/>
    <w:rsid w:val="00AE34DA"/>
    <w:rsid w:val="00AE3746"/>
    <w:rsid w:val="00B04413"/>
    <w:rsid w:val="00B24E3D"/>
    <w:rsid w:val="00B47701"/>
    <w:rsid w:val="00BA259A"/>
    <w:rsid w:val="00BA285C"/>
    <w:rsid w:val="00BA46E2"/>
    <w:rsid w:val="00BB1EBD"/>
    <w:rsid w:val="00BB7CB0"/>
    <w:rsid w:val="00BC0C5D"/>
    <w:rsid w:val="00BC34E6"/>
    <w:rsid w:val="00BC7B12"/>
    <w:rsid w:val="00BD6ECF"/>
    <w:rsid w:val="00C02EB7"/>
    <w:rsid w:val="00C03900"/>
    <w:rsid w:val="00C17455"/>
    <w:rsid w:val="00C230F1"/>
    <w:rsid w:val="00C41C26"/>
    <w:rsid w:val="00C42675"/>
    <w:rsid w:val="00C55D6D"/>
    <w:rsid w:val="00CB76A0"/>
    <w:rsid w:val="00CF51F5"/>
    <w:rsid w:val="00D04C7A"/>
    <w:rsid w:val="00D16793"/>
    <w:rsid w:val="00D2678A"/>
    <w:rsid w:val="00D32EC6"/>
    <w:rsid w:val="00D37C11"/>
    <w:rsid w:val="00D426A3"/>
    <w:rsid w:val="00D52172"/>
    <w:rsid w:val="00D55686"/>
    <w:rsid w:val="00D6002A"/>
    <w:rsid w:val="00D6202E"/>
    <w:rsid w:val="00D65225"/>
    <w:rsid w:val="00D86C4F"/>
    <w:rsid w:val="00DA27B8"/>
    <w:rsid w:val="00DD2103"/>
    <w:rsid w:val="00DD6D85"/>
    <w:rsid w:val="00DF3D73"/>
    <w:rsid w:val="00DF6E0F"/>
    <w:rsid w:val="00E1091C"/>
    <w:rsid w:val="00E1287D"/>
    <w:rsid w:val="00E14152"/>
    <w:rsid w:val="00E30F01"/>
    <w:rsid w:val="00E32806"/>
    <w:rsid w:val="00E47CAF"/>
    <w:rsid w:val="00E67377"/>
    <w:rsid w:val="00E827A8"/>
    <w:rsid w:val="00E82DD7"/>
    <w:rsid w:val="00E97727"/>
    <w:rsid w:val="00EB36D1"/>
    <w:rsid w:val="00EB6307"/>
    <w:rsid w:val="00EE74DB"/>
    <w:rsid w:val="00EE7B4E"/>
    <w:rsid w:val="00EF29D9"/>
    <w:rsid w:val="00F06C7C"/>
    <w:rsid w:val="00F317A7"/>
    <w:rsid w:val="00F73806"/>
    <w:rsid w:val="00F754A6"/>
    <w:rsid w:val="00F85024"/>
    <w:rsid w:val="00F871DD"/>
    <w:rsid w:val="00F909D8"/>
    <w:rsid w:val="00F944B0"/>
    <w:rsid w:val="00F97660"/>
    <w:rsid w:val="00FA4EA3"/>
    <w:rsid w:val="00FB5FAD"/>
    <w:rsid w:val="00FB6AF7"/>
    <w:rsid w:val="00FD1213"/>
    <w:rsid w:val="00FD39DB"/>
    <w:rsid w:val="00FD4F3E"/>
    <w:rsid w:val="00FD510C"/>
    <w:rsid w:val="00FE3B16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36BF8"/>
  <w15:docId w15:val="{DA825D10-4C1A-48FC-B293-53FCBE7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F01"/>
    <w:rPr>
      <w:sz w:val="24"/>
      <w:szCs w:val="24"/>
    </w:rPr>
  </w:style>
  <w:style w:type="paragraph" w:styleId="Ttulo1">
    <w:name w:val="heading 1"/>
    <w:basedOn w:val="Normal"/>
    <w:next w:val="Normal"/>
    <w:qFormat/>
    <w:rsid w:val="00E30F0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30F01"/>
    <w:pPr>
      <w:keepNext/>
      <w:spacing w:line="360" w:lineRule="auto"/>
      <w:ind w:left="120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30F01"/>
    <w:pPr>
      <w:jc w:val="center"/>
    </w:pPr>
    <w:rPr>
      <w:rFonts w:ascii="Californian FB" w:hAnsi="Californian FB"/>
      <w:bCs/>
      <w:color w:val="000000"/>
    </w:rPr>
  </w:style>
  <w:style w:type="paragraph" w:styleId="Textodenotaderodap">
    <w:name w:val="footnote text"/>
    <w:basedOn w:val="Normal"/>
    <w:semiHidden/>
    <w:rsid w:val="00E30F01"/>
    <w:rPr>
      <w:sz w:val="20"/>
      <w:szCs w:val="20"/>
    </w:rPr>
  </w:style>
  <w:style w:type="character" w:styleId="Refdenotaderodap">
    <w:name w:val="footnote reference"/>
    <w:semiHidden/>
    <w:rsid w:val="00E30F01"/>
    <w:rPr>
      <w:vertAlign w:val="superscript"/>
    </w:rPr>
  </w:style>
  <w:style w:type="paragraph" w:styleId="Cabealho">
    <w:name w:val="header"/>
    <w:basedOn w:val="Normal"/>
    <w:rsid w:val="00E30F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0F01"/>
    <w:pPr>
      <w:tabs>
        <w:tab w:val="center" w:pos="4419"/>
        <w:tab w:val="right" w:pos="8838"/>
      </w:tabs>
    </w:pPr>
  </w:style>
  <w:style w:type="character" w:styleId="Hyperlink">
    <w:name w:val="Hyperlink"/>
    <w:rsid w:val="00E30F01"/>
    <w:rPr>
      <w:color w:val="0000FF"/>
      <w:u w:val="single"/>
    </w:rPr>
  </w:style>
  <w:style w:type="paragraph" w:styleId="Textodebalo">
    <w:name w:val="Balloon Text"/>
    <w:basedOn w:val="Normal"/>
    <w:semiHidden/>
    <w:rsid w:val="004167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44D64"/>
  </w:style>
  <w:style w:type="character" w:styleId="nfase">
    <w:name w:val="Emphasis"/>
    <w:uiPriority w:val="20"/>
    <w:qFormat/>
    <w:rsid w:val="00044D64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37B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37BDC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C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norte.org.br/sipg/uploads/2023/p91/F99770370295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norte.org.br/sipg/uploads/2023/p92/F22816136962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norte.unifap@gmail.com" TargetMode="External"/><Relationship Id="rId1" Type="http://schemas.openxmlformats.org/officeDocument/2006/relationships/hyperlink" Target="https://www2.unifap.br/bionor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 - UNIFAP</vt:lpstr>
    </vt:vector>
  </TitlesOfParts>
  <Company>UNIFAP</Company>
  <LinksUpToDate>false</LinksUpToDate>
  <CharactersWithSpaces>2011</CharactersWithSpaces>
  <SharedDoc>false</SharedDoc>
  <HLinks>
    <vt:vector size="12" baseType="variant"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mailto:ppgbio@unifap.br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http://www.unifap.br/ppgbio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 - UNIFAP</dc:title>
  <dc:creator>Programa Pós-Graduação em Biodiversidade Tropical</dc:creator>
  <cp:lastModifiedBy>Cleydson Breno Santos</cp:lastModifiedBy>
  <cp:revision>14</cp:revision>
  <cp:lastPrinted>2018-10-18T18:54:00Z</cp:lastPrinted>
  <dcterms:created xsi:type="dcterms:W3CDTF">2022-04-20T13:14:00Z</dcterms:created>
  <dcterms:modified xsi:type="dcterms:W3CDTF">2023-11-16T19:45:00Z</dcterms:modified>
</cp:coreProperties>
</file>