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left="4" w:firstLine="0"/>
        <w:jc w:val="center"/>
        <w:rPr/>
      </w:pPr>
      <w:r w:rsidDel="00000000" w:rsidR="00000000" w:rsidRPr="00000000">
        <w:rPr>
          <w:rtl w:val="0"/>
        </w:rPr>
        <w:t xml:space="preserve">FORMULÁRIO GERAL DE REQUERIMENTO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5.0" w:type="dxa"/>
        <w:jc w:val="left"/>
        <w:tblInd w:w="7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10"/>
        <w:gridCol w:w="390"/>
        <w:gridCol w:w="795"/>
        <w:gridCol w:w="2550"/>
        <w:gridCol w:w="840"/>
        <w:gridCol w:w="1095"/>
        <w:gridCol w:w="3225"/>
        <w:tblGridChange w:id="0">
          <w:tblGrid>
            <w:gridCol w:w="810"/>
            <w:gridCol w:w="390"/>
            <w:gridCol w:w="795"/>
            <w:gridCol w:w="2550"/>
            <w:gridCol w:w="840"/>
            <w:gridCol w:w="1095"/>
            <w:gridCol w:w="322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COMPLETO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C.P.F.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5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 DE MATRÍCULA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CELULAR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5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before="0" w:lineRule="auto"/>
        <w:ind w:left="143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Ind w:w="6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  <w:gridCol w:w="810"/>
        <w:tblGridChange w:id="0">
          <w:tblGrid>
            <w:gridCol w:w="990"/>
            <w:gridCol w:w="990"/>
            <w:gridCol w:w="990"/>
            <w:gridCol w:w="990"/>
            <w:gridCol w:w="990"/>
            <w:gridCol w:w="990"/>
            <w:gridCol w:w="990"/>
            <w:gridCol w:w="990"/>
            <w:gridCol w:w="990"/>
            <w:gridCol w:w="810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19">
            <w:pPr>
              <w:ind w:left="1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SOLICITAÇÃO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24">
            <w:pPr>
              <w:spacing w:before="90" w:lineRule="auto"/>
              <w:ind w:left="141.7322834645671" w:right="-57.40157480314849" w:firstLine="0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MATRÍCULA EM DISCIPLINA FORA DO PRAZO* 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LISTAR A(S) DISCIPLINA(S) COM CÓDIGO NO CAMPO ESCLARECIMENTO/JUSTIFICATIVA ( ex. CA0103 - Teoria do Desenvolvimento)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2.96679687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2F">
            <w:pPr>
              <w:spacing w:before="112" w:lineRule="auto"/>
              <w:ind w:left="141.7322834645671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CANCELAMENTO DE MATRÍCULA EM DISCIPLINA* 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LISTAR A(S) DISCIPLINA(S) COM CÓDIGO NO CAMPO ESCLARECIMENTO/JUSTIFICATIVA (ex. CA0103 - Teoria do Desenvolvimento)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39">
            <w:pPr>
              <w:spacing w:before="111" w:lineRule="auto"/>
              <w:ind w:left="141.7322834645671" w:firstLine="0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EMISSÃO DE DOCUMENTO PELA COORDENAÇÃO 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(ESPECIFICAR OS DOCUMENTO NO CAMPO ESCLARECIMENTO/JUSTIFICATIVA - ex - Declaração de Estágio)</w:t>
            </w:r>
          </w:p>
          <w:p w:rsidR="00000000" w:rsidDel="00000000" w:rsidP="00000000" w:rsidRDefault="00000000" w:rsidRPr="00000000" w14:paraId="0000003A">
            <w:pPr>
              <w:spacing w:before="111" w:lineRule="auto"/>
              <w:ind w:left="141.7322834645671" w:firstLine="0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44">
            <w:pPr>
              <w:spacing w:before="111" w:line="240" w:lineRule="auto"/>
              <w:ind w:left="141.7322834645671" w:right="-57.40157480314849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APROVEITAMENTO / CRÉDITO DE DISCIPLINA 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ESPECIFICAR A(S) DISCIPLINA(S) COM CÓDIGO NO CAMPO ESCLARECIMENTO/JUSTIFICATIVA (ex. CA0103 - Teoria do Desenvolvimento) E INSERIR/ENVIAR  COMO ANEXO OS DOCUMENTOS NECESSÁRIOS: 1) EMENTA/PLANO DE ENSINO DA DISCIPLINA CURSADA EM OUTRO COLEGIADO;IES; 2) HISTÓRICO ACADÊMICO ATUALIZADO.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4E">
            <w:pPr>
              <w:spacing w:before="111" w:line="240" w:lineRule="auto"/>
              <w:ind w:left="141.7322834645671" w:right="84.3307086614186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SEGUNDA CHAMADA DE PROVA 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LISTAR A(S) DISCIPLINA(S) COM CÓDIGO NO CAMPO ESCLARECIMENTO/JUSTIFICATIVA (ex. CA0103 - Teoria do Desenvolvimento) E ANEXAR AO REQUERIMENTO COMPROVANTE QUE JUSTIFIQUE A SOLICITAÇÃO  (RESOLUÇÃO 26/2011 - CONSU UNIFAP)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58">
            <w:pPr>
              <w:spacing w:before="111" w:line="240" w:lineRule="auto"/>
              <w:ind w:left="141.7322834645671" w:right="84.3307086614186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JUSTIFICATIVA DE FALTAS 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LISTAR A(S) DISCIPLINA(S) COM CÓDIGO NO CAMPO ESCLARECIMENTO/JUSTIFICATIVA (ex. CA0103 - Teoria do Desenvolvimento) E ANEXAR AO REQUERIMENTO COMPROVANTE QUE JUSTIFIQUE A SOLICITAÇÃO  (RESOLUÇÃO 26/2011 - CONSU UNIFAP)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62">
            <w:pPr>
              <w:spacing w:before="1" w:lineRule="auto"/>
              <w:ind w:left="141.7322834645671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REVISÃO DE NOTA / DISCIPLINA 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LISTAR A(S) DISCIPLINA(S) COM CÓDIGO NO CAMPO ESCLARECIMENTO/JUSTIFICATIVA (ex. CA0103 - Teoria do Desenvolvimento) E ANEXAR AO REQUERIMENTO COMPROVANTE QUE JUSTIFIQUE A SOLICITAÇÃO  (RESOLUÇÃO 26/2011 - CONSU UNIFAP)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.98046875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6C">
            <w:pPr>
              <w:spacing w:before="112" w:lineRule="auto"/>
              <w:ind w:left="141.732283464567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OUTROS 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(INFORMAR NO CAMPO ESCLARECIMENTO/JUSTIFICATIVA)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1"/>
        <w:ind w:firstLine="143"/>
        <w:jc w:val="both"/>
        <w:rPr/>
      </w:pPr>
      <w:r w:rsidDel="00000000" w:rsidR="00000000" w:rsidRPr="00000000">
        <w:rPr>
          <w:rtl w:val="0"/>
        </w:rPr>
        <w:t xml:space="preserve">* Matrícula, trancamento e cancelamento somente serão aceitos dentro do prazo estabelecido no calendário acadêmico vigente.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/>
      </w:pPr>
      <w:r w:rsidDel="00000000" w:rsidR="00000000" w:rsidRPr="00000000">
        <w:rPr>
          <w:rtl w:val="0"/>
        </w:rPr>
        <w:t xml:space="preserve">OBS: Requerimento e anexos podem ser entregues na coordenação: 1) Impresso; 2) E-mail (PDF):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cienciasambientaisunifap@gmail.com</w:t>
        </w:r>
      </w:hyperlink>
      <w:r w:rsidDel="00000000" w:rsidR="00000000" w:rsidRPr="00000000">
        <w:rPr>
          <w:rtl w:val="0"/>
        </w:rPr>
        <w:t xml:space="preserve">; 3) Formulário Virtual: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https://tinyurl.com/protocoloccamb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1"/>
        <w:ind w:firstLine="143"/>
        <w:rPr/>
      </w:pPr>
      <w:r w:rsidDel="00000000" w:rsidR="00000000" w:rsidRPr="00000000">
        <w:rPr>
          <w:rtl w:val="0"/>
        </w:rPr>
        <w:t xml:space="preserve">JUSTIFICATIVA / ESCLARECIMENTO: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7312"/>
          <w:tab w:val="left" w:leader="none" w:pos="8866"/>
          <w:tab w:val="left" w:leader="none" w:pos="9801"/>
        </w:tabs>
        <w:spacing w:before="0" w:lineRule="auto"/>
        <w:ind w:left="5518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Macapá-AP,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90170</wp:posOffset>
                </wp:positionH>
                <wp:positionV relativeFrom="paragraph">
                  <wp:posOffset>162584</wp:posOffset>
                </wp:positionV>
                <wp:extent cx="1270" cy="12700"/>
                <wp:effectExtent b="0" l="0" r="0" t="0"/>
                <wp:wrapTopAndBottom distB="0" distT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85830" y="3779365"/>
                          <a:ext cx="2720340" cy="1270"/>
                        </a:xfrm>
                        <a:custGeom>
                          <a:rect b="b" l="l" r="r" t="t"/>
                          <a:pathLst>
                            <a:path extrusionOk="0" h="120000" w="2720340">
                              <a:moveTo>
                                <a:pt x="0" y="0"/>
                              </a:moveTo>
                              <a:lnTo>
                                <a:pt x="272034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90170</wp:posOffset>
                </wp:positionH>
                <wp:positionV relativeFrom="paragraph">
                  <wp:posOffset>162584</wp:posOffset>
                </wp:positionV>
                <wp:extent cx="1270" cy="12700"/>
                <wp:effectExtent b="0" l="0" r="0" t="0"/>
                <wp:wrapTopAndBottom distB="0" distT="0"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0">
      <w:pPr>
        <w:spacing w:before="53" w:lineRule="auto"/>
        <w:ind w:left="1163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Assinatura do requerente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3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first"/>
      <w:pgSz w:h="16840" w:w="11900" w:orient="portrait"/>
      <w:pgMar w:bottom="280" w:top="1140" w:left="992" w:right="992" w:header="36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ind w:left="135" w:right="435" w:firstLine="300"/>
      <w:jc w:val="center"/>
      <w:rPr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ind w:left="4612" w:firstLine="0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443699" cy="600075"/>
          <wp:effectExtent b="0" l="0" r="0" t="0"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3699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ind w:left="135" w:right="435" w:firstLine="300"/>
      <w:jc w:val="center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UNIVERSIDADE FEDERAL DO AMAPÁ </w:t>
    </w:r>
  </w:p>
  <w:p w:rsidR="00000000" w:rsidDel="00000000" w:rsidP="00000000" w:rsidRDefault="00000000" w:rsidRPr="00000000" w14:paraId="00000088">
    <w:pPr>
      <w:ind w:left="135" w:right="435" w:firstLine="300"/>
      <w:jc w:val="center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PRÓ-REITORIA DE ENSINO DE GRADUAÇÃO</w:t>
    </w:r>
  </w:p>
  <w:p w:rsidR="00000000" w:rsidDel="00000000" w:rsidP="00000000" w:rsidRDefault="00000000" w:rsidRPr="00000000" w14:paraId="00000089">
    <w:pPr>
      <w:ind w:left="135" w:right="435" w:firstLine="300"/>
      <w:jc w:val="center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DEPARTAMENTO DE MEIO AMBIENTE E DESENVOLVIMENTO</w:t>
    </w:r>
  </w:p>
  <w:p w:rsidR="00000000" w:rsidDel="00000000" w:rsidP="00000000" w:rsidRDefault="00000000" w:rsidRPr="00000000" w14:paraId="0000008A">
    <w:pPr>
      <w:ind w:left="135" w:right="435" w:firstLine="300"/>
      <w:jc w:val="center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COORDENAÇÃO DO CURSO DE CIÊNCIAS AMBIENTAIS</w:t>
    </w:r>
  </w:p>
  <w:p w:rsidR="00000000" w:rsidDel="00000000" w:rsidP="00000000" w:rsidRDefault="00000000" w:rsidRPr="00000000" w14:paraId="0000008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143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i w:val="1"/>
      <w:iCs w:val="1"/>
      <w:sz w:val="16"/>
      <w:szCs w:val="16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ienciasambientaisunifap@gmail.com" TargetMode="External"/><Relationship Id="rId8" Type="http://schemas.openxmlformats.org/officeDocument/2006/relationships/hyperlink" Target="https://tinyurl.com/protocoloccamb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nMOGzpygFgDkWxWlmg6tyFrtCw==">CgMxLjA4AHIhMUU2N05kWVNXZ2owTEc2bUJGN2h3X3VWSXhxT3kyQUda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2025-09-11T14:40:10Z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4.4</vt:lpwstr>
  </property>
  <property fmtid="{D5CDD505-2E9C-101B-9397-08002B2CF9AE}" pid="5" name="LastSaved">
    <vt:filetime>2022-09-02T00:00:00Z</vt:filetime>
  </property>
</Properties>
</file>