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634" w:rsidRPr="00B07FD3" w:rsidRDefault="00B07FD3" w:rsidP="00B07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FD3">
        <w:rPr>
          <w:rFonts w:ascii="Times New Roman" w:hAnsi="Times New Roman" w:cs="Times New Roman"/>
          <w:b/>
          <w:sz w:val="24"/>
          <w:szCs w:val="24"/>
        </w:rPr>
        <w:t>ANEXO IV</w:t>
      </w:r>
    </w:p>
    <w:p w:rsidR="00B07FD3" w:rsidRDefault="00B07FD3" w:rsidP="00B07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FD3">
        <w:rPr>
          <w:rFonts w:ascii="Times New Roman" w:hAnsi="Times New Roman" w:cs="Times New Roman"/>
          <w:b/>
          <w:sz w:val="24"/>
          <w:szCs w:val="24"/>
        </w:rPr>
        <w:t>CRONOGRAMA DO CURSO</w:t>
      </w:r>
    </w:p>
    <w:tbl>
      <w:tblPr>
        <w:tblW w:w="10065" w:type="dxa"/>
        <w:tblInd w:w="-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4322"/>
        <w:gridCol w:w="1520"/>
        <w:gridCol w:w="1599"/>
      </w:tblGrid>
      <w:tr w:rsidR="00F862C9" w:rsidRPr="009B4A87" w:rsidTr="004E7DCE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62C9" w:rsidRDefault="00F862C9" w:rsidP="00C33F24">
            <w:pPr>
              <w:pStyle w:val="PargrafodaLista"/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t-BR"/>
              </w:rPr>
            </w:pPr>
            <w:r w:rsidRPr="009B4A8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t-BR"/>
              </w:rPr>
              <w:t>ESTRUTURA CURRICULAR</w:t>
            </w:r>
          </w:p>
          <w:p w:rsidR="009B4A87" w:rsidRPr="009B4A87" w:rsidRDefault="009B4A87" w:rsidP="00C33F24">
            <w:pPr>
              <w:pStyle w:val="PargrafodaLista"/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t-BR"/>
              </w:rPr>
              <w:t xml:space="preserve">Aula Inaugural – 09/06/2021 </w:t>
            </w:r>
          </w:p>
        </w:tc>
      </w:tr>
      <w:tr w:rsidR="00F862C9" w:rsidRPr="009B4A87" w:rsidTr="004E7DCE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2C9" w:rsidRPr="009B4A87" w:rsidRDefault="00F862C9" w:rsidP="00C33F2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4A8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Núcleo/Módulo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2C9" w:rsidRPr="009B4A87" w:rsidRDefault="00F862C9" w:rsidP="00C33F2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4A8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Disciplinas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62C9" w:rsidRPr="009B4A87" w:rsidRDefault="00F862C9" w:rsidP="00C33F2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4A8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62C9" w:rsidRPr="009B4A87" w:rsidRDefault="00F862C9" w:rsidP="00C3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t-BR"/>
              </w:rPr>
            </w:pPr>
            <w:r w:rsidRPr="009B4A8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t-BR"/>
              </w:rPr>
              <w:t>Período</w:t>
            </w:r>
          </w:p>
        </w:tc>
      </w:tr>
      <w:tr w:rsidR="00734BE4" w:rsidRPr="009B4A87" w:rsidTr="004E7DCE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4BE4" w:rsidRPr="009B4A87" w:rsidRDefault="004E7DCE" w:rsidP="00C33F2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Ciclo de </w:t>
            </w:r>
            <w:r w:rsidR="00734BE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Palestra I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4BE4" w:rsidRPr="009B4A87" w:rsidRDefault="00A66EC6" w:rsidP="00A66E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Brasil: colonizar e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decolonizar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a história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4BE4" w:rsidRPr="009B4A87" w:rsidRDefault="00A66EC6" w:rsidP="00A66E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2h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4BE4" w:rsidRPr="009B4A87" w:rsidRDefault="00A66EC6" w:rsidP="00C3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t-BR"/>
              </w:rPr>
              <w:t>09/06/2021</w:t>
            </w:r>
          </w:p>
        </w:tc>
      </w:tr>
      <w:tr w:rsidR="00F862C9" w:rsidRPr="009B4A87" w:rsidTr="004E7DCE"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62C9" w:rsidRPr="009B4A87" w:rsidRDefault="00E554FF" w:rsidP="00E554F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B4A8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Decolonização</w:t>
            </w:r>
            <w:proofErr w:type="spellEnd"/>
            <w:r w:rsidRPr="009B4A8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: narrativas, d</w:t>
            </w:r>
            <w:r w:rsidR="0095157B" w:rsidRPr="009B4A8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iásporas, deslocamentos</w:t>
            </w:r>
            <w:r w:rsidRPr="009B4A8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no Brasil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62C9" w:rsidRPr="009B4A87" w:rsidRDefault="00C44097" w:rsidP="00C4409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 xml:space="preserve">Diálogos entre </w:t>
            </w:r>
            <w:proofErr w:type="spellStart"/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Braz</w:t>
            </w:r>
            <w:r w:rsidR="009B4A8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i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s</w:t>
            </w:r>
            <w:proofErr w:type="spellEnd"/>
            <w:r w:rsidR="00433B5D" w:rsidRPr="009B4A8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 xml:space="preserve">: Coloniais e </w:t>
            </w:r>
            <w:proofErr w:type="spellStart"/>
            <w:r w:rsidR="00433B5D" w:rsidRPr="009B4A8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decoloniais</w:t>
            </w:r>
            <w:proofErr w:type="spellEnd"/>
            <w:r w:rsidR="00433B5D" w:rsidRPr="009B4A8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62C9" w:rsidRPr="009B4A87" w:rsidRDefault="009B4A87" w:rsidP="00C3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15h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62C9" w:rsidRPr="009B4A87" w:rsidRDefault="009B4A87" w:rsidP="00C3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16 a 18/06</w:t>
            </w:r>
          </w:p>
        </w:tc>
      </w:tr>
      <w:tr w:rsidR="00F862C9" w:rsidRPr="009B4A87" w:rsidTr="004E7DCE">
        <w:tc>
          <w:tcPr>
            <w:tcW w:w="26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62C9" w:rsidRPr="009B4A87" w:rsidRDefault="00F862C9" w:rsidP="00C33F2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62C9" w:rsidRPr="009B4A87" w:rsidRDefault="00E554FF" w:rsidP="00E554F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B4A8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 xml:space="preserve">Diásporas </w:t>
            </w:r>
            <w:r w:rsidR="00076E19" w:rsidRPr="009B4A8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 xml:space="preserve">africanas: </w:t>
            </w:r>
            <w:proofErr w:type="spellStart"/>
            <w:r w:rsidR="00076E19" w:rsidRPr="009B4A8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decolonidades</w:t>
            </w:r>
            <w:proofErr w:type="spellEnd"/>
            <w:r w:rsidRPr="009B4A8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,</w:t>
            </w:r>
            <w:r w:rsidR="00076E19" w:rsidRPr="009B4A8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 xml:space="preserve"> História e Cultura afro-brasileira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62C9" w:rsidRPr="009B4A87" w:rsidRDefault="009B4A87" w:rsidP="00C3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15h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62C9" w:rsidRPr="009B4A87" w:rsidRDefault="00A66EC6" w:rsidP="00C3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23 a 25/06</w:t>
            </w:r>
          </w:p>
        </w:tc>
      </w:tr>
      <w:tr w:rsidR="00F862C9" w:rsidRPr="009B4A87" w:rsidTr="004E7DCE">
        <w:tc>
          <w:tcPr>
            <w:tcW w:w="2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62C9" w:rsidRPr="009B4A87" w:rsidRDefault="00F862C9" w:rsidP="00C33F2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62C9" w:rsidRPr="009B4A87" w:rsidRDefault="00E554FF" w:rsidP="00076E1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B4A8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Decolonizar</w:t>
            </w:r>
            <w:proofErr w:type="spellEnd"/>
            <w:r w:rsidRPr="009B4A8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 xml:space="preserve">: oralidades e narrativas dos povos originários e </w:t>
            </w:r>
            <w:proofErr w:type="spellStart"/>
            <w:r w:rsidRPr="009B4A8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afrodescententes</w:t>
            </w:r>
            <w:proofErr w:type="spellEnd"/>
            <w:r w:rsidRPr="009B4A8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 xml:space="preserve"> nas </w:t>
            </w:r>
            <w:proofErr w:type="spellStart"/>
            <w:r w:rsidRPr="009B4A8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Amazônias</w:t>
            </w:r>
            <w:proofErr w:type="spellEnd"/>
            <w:r w:rsidRPr="009B4A8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 xml:space="preserve"> latinas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62C9" w:rsidRPr="009B4A87" w:rsidRDefault="009B4A87" w:rsidP="00C3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15h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62C9" w:rsidRPr="009B4A87" w:rsidRDefault="00A66EC6" w:rsidP="00C3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30/06 a 02/07</w:t>
            </w:r>
          </w:p>
        </w:tc>
      </w:tr>
      <w:tr w:rsidR="00734BE4" w:rsidRPr="009B4A87" w:rsidTr="004E7DCE">
        <w:tc>
          <w:tcPr>
            <w:tcW w:w="2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4BE4" w:rsidRPr="009B4A87" w:rsidRDefault="004E7DCE" w:rsidP="00C33F2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Ciclo de </w:t>
            </w:r>
            <w:r w:rsidR="00A66EC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Palestra II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4BE4" w:rsidRPr="00A66EC6" w:rsidRDefault="00A66EC6" w:rsidP="003176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6EC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Sa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beres na/da floresta amazônica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4BE4" w:rsidRPr="00A66EC6" w:rsidRDefault="00A66EC6" w:rsidP="00C3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2h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4BE4" w:rsidRPr="00A66EC6" w:rsidRDefault="00281705" w:rsidP="00C3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07/07/2021</w:t>
            </w:r>
          </w:p>
        </w:tc>
      </w:tr>
      <w:tr w:rsidR="00281705" w:rsidRPr="009B4A87" w:rsidTr="004E7DCE"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705" w:rsidRDefault="00281705" w:rsidP="0028170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B4A8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Signos</w:t>
            </w:r>
            <w:r w:rsidR="0099653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99653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decoloniais</w:t>
            </w:r>
            <w:proofErr w:type="spellEnd"/>
            <w:r w:rsidRPr="009B4A8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e Religiosidades nas </w:t>
            </w:r>
            <w:proofErr w:type="spellStart"/>
            <w:r w:rsidRPr="009B4A8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Amazônias</w:t>
            </w:r>
            <w:proofErr w:type="spellEnd"/>
            <w:r w:rsidRPr="009B4A8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705" w:rsidRPr="009B4A87" w:rsidRDefault="00281705" w:rsidP="0028170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B4A8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 xml:space="preserve">Povos originários: territórios sagrados e práticas de cura nas </w:t>
            </w:r>
            <w:proofErr w:type="spellStart"/>
            <w:r w:rsidRPr="009B4A8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Amazônias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705" w:rsidRPr="009B4A87" w:rsidRDefault="00281705" w:rsidP="002817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15h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705" w:rsidRPr="009B4A87" w:rsidRDefault="00281705" w:rsidP="002817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07 a 09/07</w:t>
            </w:r>
          </w:p>
        </w:tc>
      </w:tr>
      <w:tr w:rsidR="00281705" w:rsidRPr="009B4A87" w:rsidTr="004E7DCE">
        <w:tc>
          <w:tcPr>
            <w:tcW w:w="26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705" w:rsidRDefault="00281705" w:rsidP="0028170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705" w:rsidRPr="009B4A87" w:rsidRDefault="004E7DCE" w:rsidP="0028170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E7DC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Amazônia: símbolos e sabedorias de matriz africana nos terreiros amazônicos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705" w:rsidRPr="009B4A87" w:rsidRDefault="00281705" w:rsidP="002817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15h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705" w:rsidRPr="009B4A87" w:rsidRDefault="00281705" w:rsidP="002817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14 a 16/07</w:t>
            </w:r>
          </w:p>
        </w:tc>
      </w:tr>
      <w:tr w:rsidR="00281705" w:rsidRPr="009B4A87" w:rsidTr="004E7DCE">
        <w:tc>
          <w:tcPr>
            <w:tcW w:w="26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705" w:rsidRDefault="00281705" w:rsidP="0028170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705" w:rsidRPr="009B4A87" w:rsidRDefault="00281705" w:rsidP="0028170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B4A8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Curar/Benzer: saberes e práticas da/na floresta amazônica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705" w:rsidRPr="009B4A87" w:rsidRDefault="00281705" w:rsidP="002817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15h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705" w:rsidRPr="009B4A87" w:rsidRDefault="00281705" w:rsidP="002817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21 a 23/07</w:t>
            </w:r>
          </w:p>
        </w:tc>
      </w:tr>
      <w:tr w:rsidR="00281705" w:rsidRPr="009B4A87" w:rsidTr="004E7DCE">
        <w:tc>
          <w:tcPr>
            <w:tcW w:w="2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705" w:rsidRPr="00281705" w:rsidRDefault="004E7DCE" w:rsidP="0028170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Ciclo de </w:t>
            </w:r>
            <w:r w:rsidR="0028170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Palestra III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705" w:rsidRPr="00281705" w:rsidRDefault="00281705" w:rsidP="0028170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170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Amazônia: História, Cidadania e Direitos humanos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705" w:rsidRPr="00281705" w:rsidRDefault="00281705" w:rsidP="002817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170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705" w:rsidRPr="00281705" w:rsidRDefault="00281705" w:rsidP="002817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28/07/2021</w:t>
            </w:r>
          </w:p>
        </w:tc>
      </w:tr>
      <w:tr w:rsidR="00281705" w:rsidRPr="009B4A87" w:rsidTr="004E7DCE"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705" w:rsidRDefault="00996537" w:rsidP="0099653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História, Gênero, Lutas/</w:t>
            </w:r>
            <w:r w:rsidR="0028170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Movimentos sociais na Amazônia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705" w:rsidRPr="009B4A87" w:rsidRDefault="00281705" w:rsidP="0028170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B4A8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 xml:space="preserve">Mulheres: negras, indígenas, trabalhadoras rurais e direitos nas </w:t>
            </w:r>
            <w:proofErr w:type="spellStart"/>
            <w:r w:rsidRPr="009B4A8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Amazônias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705" w:rsidRPr="009B4A87" w:rsidRDefault="00281705" w:rsidP="002817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15h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705" w:rsidRPr="009B4A87" w:rsidRDefault="00281705" w:rsidP="0028170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28 a 30/07</w:t>
            </w:r>
          </w:p>
        </w:tc>
      </w:tr>
      <w:tr w:rsidR="00281705" w:rsidRPr="009B4A87" w:rsidTr="004E7DCE">
        <w:tc>
          <w:tcPr>
            <w:tcW w:w="26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705" w:rsidRDefault="00281705" w:rsidP="0028170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705" w:rsidRPr="009B4A87" w:rsidRDefault="00281705" w:rsidP="0028170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B4A8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Povos originários amazônicos e a luta pela terra no Brasil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705" w:rsidRPr="009B4A87" w:rsidRDefault="00281705" w:rsidP="002817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15h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705" w:rsidRPr="009B4A87" w:rsidRDefault="00996537" w:rsidP="0028170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04 a 06/08</w:t>
            </w:r>
          </w:p>
        </w:tc>
      </w:tr>
      <w:tr w:rsidR="00281705" w:rsidRPr="009B4A87" w:rsidTr="004E7DCE">
        <w:tc>
          <w:tcPr>
            <w:tcW w:w="26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705" w:rsidRDefault="00281705" w:rsidP="0028170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705" w:rsidRPr="009B4A87" w:rsidRDefault="004E7DCE" w:rsidP="00281705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D</w:t>
            </w:r>
            <w:r w:rsidR="00281705" w:rsidRPr="009B4A8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 xml:space="preserve">iásporas africanas e Quilombo nas </w:t>
            </w:r>
            <w:proofErr w:type="spellStart"/>
            <w:r w:rsidR="00281705" w:rsidRPr="009B4A8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Amazônias</w:t>
            </w:r>
            <w:proofErr w:type="spellEnd"/>
            <w:r w:rsidR="00281705" w:rsidRPr="009B4A8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 xml:space="preserve"> latinas.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705" w:rsidRPr="009B4A87" w:rsidRDefault="00281705" w:rsidP="002817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15h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705" w:rsidRPr="009B4A87" w:rsidRDefault="00996537" w:rsidP="0028170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11 a 13/08</w:t>
            </w:r>
          </w:p>
        </w:tc>
      </w:tr>
      <w:tr w:rsidR="00996537" w:rsidRPr="009B4A87" w:rsidTr="004E7DCE">
        <w:tc>
          <w:tcPr>
            <w:tcW w:w="2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6537" w:rsidRPr="009B4A87" w:rsidRDefault="004E7DCE" w:rsidP="0028170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Ciclo de </w:t>
            </w:r>
            <w:r w:rsidR="0099653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Palestra IV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6537" w:rsidRPr="009B4A87" w:rsidRDefault="00996537" w:rsidP="00281705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B4A8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Homem, natureza e tecnologia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6537" w:rsidRPr="00996537" w:rsidRDefault="00996537" w:rsidP="002817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9653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2h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6537" w:rsidRPr="00996537" w:rsidRDefault="00996537" w:rsidP="002817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18/08/2021</w:t>
            </w:r>
          </w:p>
        </w:tc>
      </w:tr>
      <w:tr w:rsidR="00281705" w:rsidRPr="009B4A87" w:rsidTr="004E7DCE"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705" w:rsidRPr="009B4A87" w:rsidRDefault="00B8456A" w:rsidP="0028170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proofErr w:type="gramStart"/>
            <w:r w:rsidR="00996537" w:rsidRPr="0099653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Im</w:t>
            </w:r>
            <w:proofErr w:type="spellEnd"/>
            <w:r w:rsidR="00996537" w:rsidRPr="0099653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)pacto</w:t>
            </w:r>
            <w:proofErr w:type="gramEnd"/>
            <w:r w:rsidR="00996537" w:rsidRPr="0099653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996537" w:rsidRPr="0099653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decolonial</w:t>
            </w:r>
            <w:proofErr w:type="spellEnd"/>
            <w:r w:rsidR="00996537" w:rsidRPr="0099653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: tecnologia e as questões ambientais na Amazônia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705" w:rsidRPr="009B4A87" w:rsidRDefault="00281705" w:rsidP="00281705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B4A8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Povos originários: o “progresso”, a tecnologia e questões ambientais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705" w:rsidRPr="009B4A87" w:rsidRDefault="00281705" w:rsidP="002817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12h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705" w:rsidRPr="009B4A87" w:rsidRDefault="00996537" w:rsidP="009965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18 a 20/08</w:t>
            </w:r>
          </w:p>
        </w:tc>
      </w:tr>
      <w:tr w:rsidR="00281705" w:rsidRPr="009B4A87" w:rsidTr="004E7DCE">
        <w:tc>
          <w:tcPr>
            <w:tcW w:w="26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705" w:rsidRPr="009B4A87" w:rsidRDefault="00281705" w:rsidP="0028170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705" w:rsidRPr="009B4A87" w:rsidRDefault="00281705" w:rsidP="00281705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B4A8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Reservas extrativistas e questões ambientais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705" w:rsidRPr="009B4A87" w:rsidRDefault="00281705" w:rsidP="002817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12h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705" w:rsidRPr="009B4A87" w:rsidRDefault="00996537" w:rsidP="009965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30 a 01/09</w:t>
            </w:r>
          </w:p>
        </w:tc>
      </w:tr>
      <w:tr w:rsidR="00281705" w:rsidRPr="009B4A87" w:rsidTr="004E7DCE">
        <w:tc>
          <w:tcPr>
            <w:tcW w:w="2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705" w:rsidRPr="009B4A87" w:rsidRDefault="00281705" w:rsidP="0028170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705" w:rsidRPr="009B4A87" w:rsidRDefault="00281705" w:rsidP="00281705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B4A8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Corpos, sociabilidades e inovações tecnológicas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705" w:rsidRPr="009B4A87" w:rsidRDefault="00281705" w:rsidP="002817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12h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705" w:rsidRPr="009B4A87" w:rsidRDefault="00B8456A" w:rsidP="00281705">
            <w:pPr>
              <w:pStyle w:val="TableParagraph"/>
              <w:spacing w:before="49" w:line="232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 a 03/09</w:t>
            </w:r>
          </w:p>
        </w:tc>
      </w:tr>
      <w:tr w:rsidR="00996537" w:rsidRPr="009B4A87" w:rsidTr="004E7DCE">
        <w:tc>
          <w:tcPr>
            <w:tcW w:w="2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6537" w:rsidRPr="009B4A87" w:rsidRDefault="004E7DCE" w:rsidP="0099653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Ciclo de </w:t>
            </w:r>
            <w:r w:rsidR="0099653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Palestra IV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6537" w:rsidRPr="009B4A87" w:rsidRDefault="00BE4FD3" w:rsidP="00996537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BE4FD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Pedagogias e metodologias para um ensino </w:t>
            </w:r>
            <w:proofErr w:type="spellStart"/>
            <w:r w:rsidRPr="00BE4FD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decolonial</w:t>
            </w:r>
            <w:proofErr w:type="spellEnd"/>
            <w:r w:rsidRPr="00BE4FD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6537" w:rsidRPr="00996537" w:rsidRDefault="00996537" w:rsidP="009965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9653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2h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6537" w:rsidRPr="00996537" w:rsidRDefault="00B8456A" w:rsidP="009965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08/09</w:t>
            </w:r>
            <w:r w:rsidR="0099653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/2021</w:t>
            </w:r>
          </w:p>
        </w:tc>
      </w:tr>
      <w:tr w:rsidR="00996537" w:rsidRPr="009B4A87" w:rsidTr="004E7DCE"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6537" w:rsidRPr="009B4A87" w:rsidRDefault="00996537" w:rsidP="0099653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B4A8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Colonialidade</w:t>
            </w:r>
            <w:proofErr w:type="spellEnd"/>
            <w:r w:rsidRPr="009B4A8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e Pedagogia </w:t>
            </w:r>
            <w:proofErr w:type="spellStart"/>
            <w:r w:rsidRPr="009B4A8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Decolonial</w:t>
            </w:r>
            <w:proofErr w:type="spellEnd"/>
            <w:r w:rsidRPr="009B4A8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para refletir o Ensino de História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6537" w:rsidRPr="009B4A87" w:rsidRDefault="00996537" w:rsidP="0099653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B4A8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Linguagens no ensino-pesquisa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6537" w:rsidRPr="009B4A87" w:rsidRDefault="00996537" w:rsidP="009965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10h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6537" w:rsidRPr="009B4A87" w:rsidRDefault="00AE260D" w:rsidP="00996537">
            <w:pPr>
              <w:pStyle w:val="TableParagraph"/>
              <w:spacing w:line="243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a 10/09</w:t>
            </w:r>
          </w:p>
        </w:tc>
      </w:tr>
      <w:tr w:rsidR="00996537" w:rsidRPr="009B4A87" w:rsidTr="004E7DCE">
        <w:tc>
          <w:tcPr>
            <w:tcW w:w="26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6537" w:rsidRPr="009B4A87" w:rsidRDefault="00996537" w:rsidP="0099653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6537" w:rsidRPr="009B4A87" w:rsidRDefault="00996537" w:rsidP="0099653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B4A8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Ensino e memórias ancestrais indígenas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6537" w:rsidRPr="009B4A87" w:rsidRDefault="00996537" w:rsidP="009965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10h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6537" w:rsidRPr="009B4A87" w:rsidRDefault="00AE260D" w:rsidP="009965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13 e 14/09</w:t>
            </w:r>
          </w:p>
        </w:tc>
      </w:tr>
      <w:tr w:rsidR="00996537" w:rsidRPr="009B4A87" w:rsidTr="004E7DCE">
        <w:tc>
          <w:tcPr>
            <w:tcW w:w="2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6537" w:rsidRPr="009B4A87" w:rsidRDefault="00996537" w:rsidP="0099653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6537" w:rsidRPr="009B4A87" w:rsidRDefault="00996537" w:rsidP="0099653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B4A8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 xml:space="preserve">O Ensino, Arquivos online e as </w:t>
            </w:r>
            <w:proofErr w:type="spellStart"/>
            <w:r w:rsidRPr="009B4A8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TCIs</w:t>
            </w:r>
            <w:proofErr w:type="spellEnd"/>
            <w:r w:rsidRPr="009B4A8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6537" w:rsidRPr="009B4A87" w:rsidRDefault="00996537" w:rsidP="009965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10h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6537" w:rsidRPr="009B4A87" w:rsidRDefault="00AE260D" w:rsidP="00AE26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16 e 17/09</w:t>
            </w:r>
          </w:p>
        </w:tc>
      </w:tr>
      <w:tr w:rsidR="00996537" w:rsidRPr="009B4A87" w:rsidTr="004E7DCE"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6537" w:rsidRPr="009B4A87" w:rsidRDefault="00996537" w:rsidP="0099653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996537" w:rsidRPr="009B4A87" w:rsidRDefault="00996537" w:rsidP="0099653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B4A8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Seminário avaliação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6537" w:rsidRPr="009B4A87" w:rsidRDefault="00996537" w:rsidP="0099653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B4A8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 xml:space="preserve">Escrita do TCC – Artigo temático do </w:t>
            </w:r>
            <w:bookmarkStart w:id="0" w:name="_GoBack"/>
            <w:bookmarkEnd w:id="0"/>
            <w:r w:rsidRPr="009B4A8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 xml:space="preserve">curso    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7DCE" w:rsidRDefault="004E7DCE" w:rsidP="009965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</w:p>
          <w:p w:rsidR="00996537" w:rsidRPr="009B4A87" w:rsidRDefault="00996537" w:rsidP="009965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B4A8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60h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6537" w:rsidRPr="009B4A87" w:rsidRDefault="00AE260D" w:rsidP="009965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20/09 a 04/10</w:t>
            </w:r>
          </w:p>
        </w:tc>
      </w:tr>
      <w:tr w:rsidR="00996537" w:rsidRPr="009B4A87" w:rsidTr="004E7DCE">
        <w:tc>
          <w:tcPr>
            <w:tcW w:w="26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6537" w:rsidRPr="009B4A87" w:rsidRDefault="00996537" w:rsidP="0099653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6537" w:rsidRPr="009B4A87" w:rsidRDefault="00996537" w:rsidP="0099653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B4A87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Seminário de Ensino de História</w:t>
            </w: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6537" w:rsidRPr="009B4A87" w:rsidRDefault="00996537" w:rsidP="0099653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6537" w:rsidRPr="00AE260D" w:rsidRDefault="00AE260D" w:rsidP="009965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E260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13/10/2021</w:t>
            </w:r>
          </w:p>
        </w:tc>
      </w:tr>
      <w:tr w:rsidR="00BE4FD3" w:rsidRPr="009B4A87" w:rsidTr="004E7DCE">
        <w:tc>
          <w:tcPr>
            <w:tcW w:w="262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4FD3" w:rsidRPr="009B4A87" w:rsidRDefault="00BE4FD3" w:rsidP="0099653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4FD3" w:rsidRPr="009B4A87" w:rsidRDefault="00BE4FD3" w:rsidP="0099653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4FD3" w:rsidRPr="009B4A87" w:rsidRDefault="00BE4FD3" w:rsidP="0099653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4FD3" w:rsidRPr="00AE260D" w:rsidRDefault="00BE4FD3" w:rsidP="009965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BE4FD3" w:rsidRPr="009B4A87" w:rsidTr="004E7DCE"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4FD3" w:rsidRPr="009B4A87" w:rsidRDefault="00BE4FD3" w:rsidP="0099653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4FD3" w:rsidRPr="009B4A87" w:rsidRDefault="00BE4FD3" w:rsidP="00BE4FD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 xml:space="preserve">Bônus da </w:t>
            </w:r>
            <w:r w:rsidRPr="00BE4FD3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  <w:t>estrutura Curricular – Educação Emocional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4FD3" w:rsidRPr="009B4A87" w:rsidRDefault="00BE4FD3" w:rsidP="0099653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4FD3" w:rsidRPr="00AE260D" w:rsidRDefault="00BE4FD3" w:rsidP="009965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Atividade Livre</w:t>
            </w:r>
          </w:p>
        </w:tc>
      </w:tr>
    </w:tbl>
    <w:p w:rsidR="00B07FD3" w:rsidRPr="00AE260D" w:rsidRDefault="00996537" w:rsidP="00AE260D">
      <w:pPr>
        <w:ind w:left="-851"/>
        <w:jc w:val="center"/>
        <w:rPr>
          <w:rFonts w:ascii="Arial Narrow" w:hAnsi="Arial Narrow" w:cs="Times New Roman"/>
          <w:b/>
          <w:sz w:val="20"/>
          <w:szCs w:val="20"/>
        </w:rPr>
      </w:pPr>
      <w:r w:rsidRPr="00AE260D">
        <w:rPr>
          <w:rFonts w:ascii="Arial Narrow" w:hAnsi="Arial Narrow" w:cs="Times New Roman"/>
          <w:b/>
          <w:sz w:val="20"/>
          <w:szCs w:val="20"/>
        </w:rPr>
        <w:t xml:space="preserve">23 a 29 de </w:t>
      </w:r>
      <w:proofErr w:type="gramStart"/>
      <w:r w:rsidRPr="00AE260D">
        <w:rPr>
          <w:rFonts w:ascii="Arial Narrow" w:hAnsi="Arial Narrow" w:cs="Times New Roman"/>
          <w:b/>
          <w:sz w:val="20"/>
          <w:szCs w:val="20"/>
        </w:rPr>
        <w:t>Agosto</w:t>
      </w:r>
      <w:proofErr w:type="gramEnd"/>
      <w:r w:rsidR="00B8456A" w:rsidRPr="00AE260D">
        <w:rPr>
          <w:rFonts w:ascii="Arial Narrow" w:hAnsi="Arial Narrow" w:cs="Times New Roman"/>
          <w:b/>
          <w:sz w:val="20"/>
          <w:szCs w:val="20"/>
        </w:rPr>
        <w:t>/2021</w:t>
      </w:r>
      <w:r w:rsidRPr="00AE260D">
        <w:rPr>
          <w:rFonts w:ascii="Arial Narrow" w:hAnsi="Arial Narrow" w:cs="Times New Roman"/>
          <w:b/>
          <w:sz w:val="20"/>
          <w:szCs w:val="20"/>
        </w:rPr>
        <w:t xml:space="preserve"> –</w:t>
      </w:r>
      <w:r w:rsidR="00AE260D">
        <w:rPr>
          <w:rFonts w:ascii="Arial Narrow" w:hAnsi="Arial Narrow" w:cs="Times New Roman"/>
          <w:b/>
          <w:sz w:val="20"/>
          <w:szCs w:val="20"/>
        </w:rPr>
        <w:t xml:space="preserve"> Inscrição/</w:t>
      </w:r>
      <w:r w:rsidRPr="00AE260D">
        <w:rPr>
          <w:rFonts w:ascii="Arial Narrow" w:hAnsi="Arial Narrow" w:cs="Times New Roman"/>
          <w:b/>
          <w:sz w:val="20"/>
          <w:szCs w:val="20"/>
        </w:rPr>
        <w:t>participação</w:t>
      </w:r>
      <w:r w:rsidR="00B8456A" w:rsidRPr="00AE260D">
        <w:rPr>
          <w:rFonts w:ascii="Arial Narrow" w:hAnsi="Arial Narrow" w:cs="Times New Roman"/>
          <w:b/>
          <w:sz w:val="20"/>
          <w:szCs w:val="20"/>
        </w:rPr>
        <w:t xml:space="preserve"> dos cursistas</w:t>
      </w:r>
      <w:r w:rsidRPr="00AE260D">
        <w:rPr>
          <w:rFonts w:ascii="Arial Narrow" w:hAnsi="Arial Narrow" w:cs="Times New Roman"/>
          <w:b/>
          <w:sz w:val="20"/>
          <w:szCs w:val="20"/>
        </w:rPr>
        <w:t xml:space="preserve"> no V Colóquio Internacional Dialogo Sul-Sul.</w:t>
      </w:r>
    </w:p>
    <w:sectPr w:rsidR="00B07FD3" w:rsidRPr="00AE260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94D" w:rsidRDefault="0084394D" w:rsidP="00B07FD3">
      <w:pPr>
        <w:spacing w:after="0" w:line="240" w:lineRule="auto"/>
      </w:pPr>
      <w:r>
        <w:separator/>
      </w:r>
    </w:p>
  </w:endnote>
  <w:endnote w:type="continuationSeparator" w:id="0">
    <w:p w:rsidR="0084394D" w:rsidRDefault="0084394D" w:rsidP="00B0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94D" w:rsidRDefault="0084394D" w:rsidP="00B07FD3">
      <w:pPr>
        <w:spacing w:after="0" w:line="240" w:lineRule="auto"/>
      </w:pPr>
      <w:r>
        <w:separator/>
      </w:r>
    </w:p>
  </w:footnote>
  <w:footnote w:type="continuationSeparator" w:id="0">
    <w:p w:rsidR="0084394D" w:rsidRDefault="0084394D" w:rsidP="00B0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FD3" w:rsidRDefault="00B07FD3" w:rsidP="00B07FD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A788CFE" wp14:editId="3DC5AFDC">
          <wp:extent cx="2551460" cy="1192695"/>
          <wp:effectExtent l="0" t="0" r="0" b="0"/>
          <wp:docPr id="1" name="Imagem 1" descr="Centro de Estudos de Religiões, Religiosidades e Políticas Públicas - CEPRES  - Centro de Estudos de Religiões, Religiosidades e Políticas Públicas –  CEP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o de Estudos de Religiões, Religiosidades e Políticas Públicas - CEPRES  - Centro de Estudos de Religiões, Religiosidades e Políticas Públicas –  CEP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935" cy="1192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D3"/>
    <w:rsid w:val="00076E19"/>
    <w:rsid w:val="000C5C23"/>
    <w:rsid w:val="00281705"/>
    <w:rsid w:val="002D19F0"/>
    <w:rsid w:val="003176AE"/>
    <w:rsid w:val="00433B5D"/>
    <w:rsid w:val="004B19A1"/>
    <w:rsid w:val="004E7DCE"/>
    <w:rsid w:val="006A4C97"/>
    <w:rsid w:val="006D3AA3"/>
    <w:rsid w:val="007022DE"/>
    <w:rsid w:val="00734BE4"/>
    <w:rsid w:val="008264F5"/>
    <w:rsid w:val="0084394D"/>
    <w:rsid w:val="008A3D5E"/>
    <w:rsid w:val="0095157B"/>
    <w:rsid w:val="00996537"/>
    <w:rsid w:val="009B4A87"/>
    <w:rsid w:val="00A66EC6"/>
    <w:rsid w:val="00A826FD"/>
    <w:rsid w:val="00AE260D"/>
    <w:rsid w:val="00B07FD3"/>
    <w:rsid w:val="00B5437E"/>
    <w:rsid w:val="00B6335A"/>
    <w:rsid w:val="00B8456A"/>
    <w:rsid w:val="00BE4FD3"/>
    <w:rsid w:val="00C44097"/>
    <w:rsid w:val="00C44634"/>
    <w:rsid w:val="00E047BB"/>
    <w:rsid w:val="00E554FF"/>
    <w:rsid w:val="00F862C9"/>
    <w:rsid w:val="00FB43DB"/>
    <w:rsid w:val="00F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8A991-859A-46AC-9C09-34C3ACDA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7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7FD3"/>
  </w:style>
  <w:style w:type="paragraph" w:styleId="Rodap">
    <w:name w:val="footer"/>
    <w:basedOn w:val="Normal"/>
    <w:link w:val="RodapChar"/>
    <w:uiPriority w:val="99"/>
    <w:unhideWhenUsed/>
    <w:rsid w:val="00B07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FD3"/>
  </w:style>
  <w:style w:type="paragraph" w:styleId="Textodebalo">
    <w:name w:val="Balloon Text"/>
    <w:basedOn w:val="Normal"/>
    <w:link w:val="TextodebaloChar"/>
    <w:uiPriority w:val="99"/>
    <w:semiHidden/>
    <w:unhideWhenUsed/>
    <w:rsid w:val="00B0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FD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862C9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86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JR</dc:creator>
  <cp:lastModifiedBy>Conta da Microsoft</cp:lastModifiedBy>
  <cp:revision>3</cp:revision>
  <dcterms:created xsi:type="dcterms:W3CDTF">2021-05-03T13:55:00Z</dcterms:created>
  <dcterms:modified xsi:type="dcterms:W3CDTF">2021-05-04T16:29:00Z</dcterms:modified>
</cp:coreProperties>
</file>