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3C92" w:rsidRDefault="00833C92" w:rsidP="00354E50">
      <w:pPr>
        <w:pStyle w:val="NormalWeb"/>
        <w:spacing w:after="0"/>
        <w:rPr>
          <w:rFonts w:ascii="Arial" w:hAnsi="Arial" w:cs="Arial"/>
          <w:b/>
          <w:color w:val="000000"/>
          <w:sz w:val="42"/>
          <w:szCs w:val="42"/>
        </w:rPr>
      </w:pPr>
    </w:p>
    <w:p w:rsidR="00833C92" w:rsidRPr="00753772" w:rsidRDefault="00294C6B" w:rsidP="00FB6F37">
      <w:pPr>
        <w:pStyle w:val="NormalWeb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Turma 2</w:t>
      </w:r>
      <w:bookmarkStart w:id="0" w:name="_GoBack"/>
      <w:bookmarkEnd w:id="0"/>
      <w:r>
        <w:rPr>
          <w:b/>
          <w:color w:val="000000"/>
          <w:sz w:val="28"/>
          <w:szCs w:val="28"/>
        </w:rPr>
        <w:t>016.1</w:t>
      </w:r>
      <w:r w:rsidRPr="0075377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–</w:t>
      </w:r>
      <w:r w:rsidR="00BA68D0">
        <w:rPr>
          <w:b/>
          <w:color w:val="000000"/>
          <w:sz w:val="28"/>
          <w:szCs w:val="28"/>
        </w:rPr>
        <w:t xml:space="preserve"> Bacharelado</w:t>
      </w:r>
      <w:r w:rsidR="009644FA">
        <w:rPr>
          <w:b/>
          <w:color w:val="000000"/>
          <w:sz w:val="28"/>
          <w:szCs w:val="28"/>
        </w:rPr>
        <w:t xml:space="preserve"> (Tarde)</w:t>
      </w:r>
      <w:r w:rsidR="00D72652">
        <w:rPr>
          <w:b/>
          <w:color w:val="000000"/>
          <w:sz w:val="28"/>
          <w:szCs w:val="28"/>
        </w:rPr>
        <w:t xml:space="preserve"> – Sala 1</w:t>
      </w:r>
    </w:p>
    <w:p w:rsidR="00833C92" w:rsidRPr="00753772" w:rsidRDefault="00833C92">
      <w:pPr>
        <w:pStyle w:val="NormalWeb"/>
        <w:spacing w:after="0"/>
        <w:jc w:val="center"/>
        <w:rPr>
          <w:b/>
          <w:color w:val="000000"/>
          <w:sz w:val="28"/>
          <w:szCs w:val="28"/>
        </w:rPr>
      </w:pPr>
    </w:p>
    <w:p w:rsidR="00833C92" w:rsidRPr="00753772" w:rsidRDefault="009644FA">
      <w:pPr>
        <w:pStyle w:val="NormalWeb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Quadro de disciplinas 2019</w:t>
      </w:r>
      <w:r w:rsidR="00F243D4" w:rsidRPr="00753772">
        <w:rPr>
          <w:b/>
          <w:color w:val="000000"/>
          <w:sz w:val="28"/>
          <w:szCs w:val="28"/>
        </w:rPr>
        <w:t>/1</w:t>
      </w:r>
    </w:p>
    <w:p w:rsidR="00833C92" w:rsidRPr="00753772" w:rsidRDefault="00833C92">
      <w:pPr>
        <w:pStyle w:val="NormalWeb"/>
        <w:spacing w:after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833C92" w:rsidRDefault="00833C92">
      <w:pPr>
        <w:pStyle w:val="NormalWeb"/>
        <w:spacing w:after="0"/>
        <w:jc w:val="center"/>
        <w:rPr>
          <w:b/>
          <w:color w:val="000000"/>
          <w:sz w:val="28"/>
          <w:szCs w:val="28"/>
        </w:rPr>
      </w:pPr>
    </w:p>
    <w:tbl>
      <w:tblPr>
        <w:tblW w:w="14763" w:type="dxa"/>
        <w:tblInd w:w="-50" w:type="dxa"/>
        <w:tblLayout w:type="fixed"/>
        <w:tblLook w:val="0000"/>
      </w:tblPr>
      <w:tblGrid>
        <w:gridCol w:w="1938"/>
        <w:gridCol w:w="2203"/>
        <w:gridCol w:w="2254"/>
        <w:gridCol w:w="1985"/>
        <w:gridCol w:w="2268"/>
        <w:gridCol w:w="1939"/>
        <w:gridCol w:w="2176"/>
      </w:tblGrid>
      <w:tr w:rsidR="00833C92" w:rsidTr="008D1226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2A2A40">
            <w:pPr>
              <w:pStyle w:val="NormalWeb"/>
              <w:tabs>
                <w:tab w:val="right" w:pos="1867"/>
              </w:tabs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Horário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2A2A40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Segunda - Feira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2A2A40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Terça </w:t>
            </w:r>
            <w:r w:rsidR="005B3A44">
              <w:rPr>
                <w:b/>
                <w:color w:val="000000"/>
                <w:sz w:val="28"/>
                <w:szCs w:val="28"/>
              </w:rPr>
              <w:t>–</w:t>
            </w:r>
            <w:r>
              <w:rPr>
                <w:b/>
                <w:color w:val="000000"/>
                <w:sz w:val="28"/>
                <w:szCs w:val="28"/>
              </w:rPr>
              <w:t xml:space="preserve"> Feira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2A2A40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Quarta </w:t>
            </w:r>
            <w:r w:rsidR="00430C78">
              <w:rPr>
                <w:b/>
                <w:color w:val="000000"/>
                <w:sz w:val="28"/>
                <w:szCs w:val="28"/>
              </w:rPr>
              <w:t>–</w:t>
            </w:r>
            <w:r>
              <w:rPr>
                <w:b/>
                <w:color w:val="000000"/>
                <w:sz w:val="28"/>
                <w:szCs w:val="28"/>
              </w:rPr>
              <w:t xml:space="preserve"> Feira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2A2A40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Quinta - Feira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2A2A40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Sexta - Feira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92" w:rsidRDefault="002A2A40">
            <w:pPr>
              <w:pStyle w:val="NormalWeb"/>
              <w:spacing w:after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Sábado</w:t>
            </w:r>
          </w:p>
          <w:p w:rsidR="00833C92" w:rsidRDefault="00833C92">
            <w:pPr>
              <w:jc w:val="center"/>
            </w:pPr>
          </w:p>
        </w:tc>
      </w:tr>
      <w:tr w:rsidR="00833C92" w:rsidTr="008D1226">
        <w:trPr>
          <w:trHeight w:val="1147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833C92">
            <w:pPr>
              <w:pStyle w:val="NormalWeb"/>
              <w:tabs>
                <w:tab w:val="right" w:pos="1867"/>
              </w:tabs>
              <w:snapToGrid w:val="0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33C92" w:rsidRDefault="009644FA">
            <w:pPr>
              <w:pStyle w:val="NormalWeb"/>
              <w:tabs>
                <w:tab w:val="right" w:pos="1867"/>
              </w:tabs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14:00 às 18</w:t>
            </w:r>
            <w:r w:rsidR="002A2A40"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C6B" w:rsidRDefault="00BA68D0" w:rsidP="00BA68D0">
            <w:pPr>
              <w:pStyle w:val="NormalWeb"/>
              <w:snapToGrid w:val="0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Estatística Aplicada</w:t>
            </w:r>
            <w:r w:rsidR="00D72652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C6B" w:rsidRPr="00BA68D0" w:rsidRDefault="00BA68D0" w:rsidP="00BA68D0">
            <w:pPr>
              <w:pStyle w:val="NormalWeb"/>
              <w:snapToGrid w:val="0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BA68D0">
              <w:rPr>
                <w:b/>
                <w:color w:val="000000"/>
                <w:sz w:val="28"/>
                <w:szCs w:val="28"/>
              </w:rPr>
              <w:t>Tópic</w:t>
            </w:r>
            <w:r w:rsidR="0002678D">
              <w:rPr>
                <w:b/>
                <w:color w:val="000000"/>
                <w:sz w:val="28"/>
                <w:szCs w:val="28"/>
              </w:rPr>
              <w:t>os Especiais em Sociologia (Epistemologia das C Sociais)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DD" w:rsidRDefault="00826917" w:rsidP="00CC1498">
            <w:pPr>
              <w:pStyle w:val="NormalWeb"/>
              <w:snapToGrid w:val="0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Sociologia da Amazônia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4E7" w:rsidRDefault="00BA68D0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Tópicos Especiais em Ciência Política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00" w:rsidRDefault="00826917">
            <w:pPr>
              <w:pStyle w:val="NormalWeb"/>
              <w:snapToGrid w:val="0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Sociologia do Trabalho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9C5" w:rsidRDefault="006B39C5">
            <w:pPr>
              <w:pStyle w:val="NormalWeb"/>
              <w:snapToGrid w:val="0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26917" w:rsidRDefault="00826917">
            <w:pPr>
              <w:pStyle w:val="NormalWeb"/>
              <w:snapToGrid w:val="0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_____________</w:t>
            </w:r>
          </w:p>
        </w:tc>
      </w:tr>
    </w:tbl>
    <w:p w:rsidR="00833C92" w:rsidRDefault="00833C92">
      <w:pPr>
        <w:pStyle w:val="NormalWeb"/>
        <w:spacing w:after="0"/>
        <w:jc w:val="both"/>
      </w:pPr>
    </w:p>
    <w:p w:rsidR="00833C92" w:rsidRDefault="00833C92">
      <w:pPr>
        <w:pStyle w:val="NormalWeb"/>
        <w:spacing w:after="0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6395"/>
        <w:gridCol w:w="4253"/>
        <w:gridCol w:w="4039"/>
      </w:tblGrid>
      <w:tr w:rsidR="00833C92" w:rsidTr="00787858">
        <w:trPr>
          <w:trHeight w:val="467"/>
        </w:trPr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2A2A40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Disciplina</w:t>
            </w:r>
            <w:r w:rsidR="00CB2A33">
              <w:rPr>
                <w:b/>
                <w:color w:val="000000"/>
                <w:sz w:val="28"/>
                <w:szCs w:val="28"/>
              </w:rPr>
              <w:t>/Componente Curricular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2A2A40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Professor</w:t>
            </w:r>
            <w:r w:rsidR="00294C6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C14E7">
              <w:rPr>
                <w:b/>
                <w:color w:val="000000"/>
                <w:sz w:val="28"/>
                <w:szCs w:val="28"/>
              </w:rPr>
              <w:t>(a)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92" w:rsidRDefault="002A2A40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Carga Horária</w:t>
            </w:r>
          </w:p>
        </w:tc>
      </w:tr>
      <w:tr w:rsidR="00833C92" w:rsidTr="00787858">
        <w:trPr>
          <w:trHeight w:val="429"/>
        </w:trPr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9644FA">
            <w:pPr>
              <w:pStyle w:val="NormalWeb"/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Sociologia do Trabalho</w:t>
            </w:r>
            <w:r w:rsidR="00CB2A33">
              <w:rPr>
                <w:b/>
                <w:color w:val="000000"/>
                <w:sz w:val="28"/>
                <w:szCs w:val="28"/>
              </w:rPr>
              <w:t xml:space="preserve"> – FH0213</w:t>
            </w:r>
            <w:r w:rsidR="00294C6B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CB2A33" w:rsidP="00FE4800">
            <w:pPr>
              <w:pStyle w:val="NormalWeb"/>
              <w:snapToGrid w:val="0"/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Manoel Pinto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92" w:rsidRDefault="00DC7E08" w:rsidP="006B1A0F">
            <w:pPr>
              <w:pStyle w:val="NormalWeb"/>
              <w:snapToGrid w:val="0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60h</w:t>
            </w:r>
          </w:p>
        </w:tc>
      </w:tr>
      <w:tr w:rsidR="00833C92" w:rsidTr="00787858">
        <w:trPr>
          <w:trHeight w:val="429"/>
        </w:trPr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826917" w:rsidP="00331E25">
            <w:pPr>
              <w:pStyle w:val="NormalWeb"/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Tópicos Especiais em Ciência </w:t>
            </w:r>
            <w:r w:rsidR="00A069C8">
              <w:rPr>
                <w:b/>
                <w:color w:val="000000"/>
                <w:sz w:val="28"/>
                <w:szCs w:val="28"/>
              </w:rPr>
              <w:t>Política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9644FA" w:rsidP="002C14E7">
            <w:pPr>
              <w:pStyle w:val="NormalWeb"/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Camila Risso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92" w:rsidRDefault="00DC7E08" w:rsidP="002C14E7">
            <w:pPr>
              <w:pStyle w:val="NormalWeb"/>
              <w:snapToGrid w:val="0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60h</w:t>
            </w:r>
          </w:p>
        </w:tc>
      </w:tr>
      <w:tr w:rsidR="00833C92" w:rsidTr="00787858">
        <w:trPr>
          <w:trHeight w:val="464"/>
        </w:trPr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Pr="00CB2A33" w:rsidRDefault="00A069C8" w:rsidP="00826917">
            <w:pPr>
              <w:pStyle w:val="NormalWeb"/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Tópicos</w:t>
            </w:r>
            <w:r w:rsidR="00826917">
              <w:rPr>
                <w:b/>
                <w:color w:val="000000"/>
                <w:sz w:val="28"/>
                <w:szCs w:val="28"/>
              </w:rPr>
              <w:t xml:space="preserve"> Especiais em Ciência Política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BE349A" w:rsidP="000417DD">
            <w:pPr>
              <w:pStyle w:val="NormalWeb"/>
              <w:snapToGrid w:val="0"/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David </w:t>
            </w:r>
            <w:r w:rsidR="00C55596">
              <w:rPr>
                <w:b/>
                <w:color w:val="000000"/>
                <w:sz w:val="28"/>
                <w:szCs w:val="28"/>
              </w:rPr>
              <w:t>Silva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92" w:rsidRDefault="00750B83" w:rsidP="00DC7E08">
            <w:pPr>
              <w:pStyle w:val="NormalWeb"/>
              <w:snapToGrid w:val="0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60h</w:t>
            </w:r>
          </w:p>
        </w:tc>
      </w:tr>
      <w:tr w:rsidR="00833C92" w:rsidTr="00787858">
        <w:trPr>
          <w:trHeight w:val="429"/>
        </w:trPr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9644FA" w:rsidP="002C14E7">
            <w:pPr>
              <w:pStyle w:val="NormalWeb"/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Estatística Aplicada</w:t>
            </w:r>
            <w:r w:rsidR="00CB2A33">
              <w:rPr>
                <w:b/>
                <w:color w:val="000000"/>
                <w:sz w:val="28"/>
                <w:szCs w:val="28"/>
              </w:rPr>
              <w:t xml:space="preserve"> – CS1330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9644FA" w:rsidP="000417DD">
            <w:pPr>
              <w:pStyle w:val="NormalWeb"/>
              <w:snapToGrid w:val="0"/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Harrison</w:t>
            </w:r>
            <w:r w:rsidR="00C55596">
              <w:rPr>
                <w:b/>
                <w:color w:val="000000"/>
                <w:sz w:val="28"/>
                <w:szCs w:val="28"/>
              </w:rPr>
              <w:t xml:space="preserve"> Nascimento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92" w:rsidRDefault="00750B83" w:rsidP="00750B83">
            <w:pPr>
              <w:pStyle w:val="NormalWeb"/>
              <w:snapToGrid w:val="0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60h</w:t>
            </w:r>
          </w:p>
        </w:tc>
      </w:tr>
      <w:tr w:rsidR="009644FA" w:rsidTr="00787858">
        <w:trPr>
          <w:trHeight w:val="429"/>
        </w:trPr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4FA" w:rsidRDefault="009644FA" w:rsidP="00331E25">
            <w:pPr>
              <w:pStyle w:val="NormalWeb"/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Sociologia da Amazônia</w:t>
            </w:r>
            <w:r w:rsidR="00CB2A33">
              <w:rPr>
                <w:b/>
                <w:color w:val="000000"/>
                <w:sz w:val="28"/>
                <w:szCs w:val="28"/>
              </w:rPr>
              <w:t xml:space="preserve"> – CS1313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4FA" w:rsidRDefault="009644FA" w:rsidP="000417DD">
            <w:pPr>
              <w:pStyle w:val="NormalWeb"/>
              <w:snapToGrid w:val="0"/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David </w:t>
            </w:r>
            <w:r w:rsidR="00C55596">
              <w:rPr>
                <w:b/>
                <w:color w:val="000000"/>
                <w:sz w:val="28"/>
                <w:szCs w:val="28"/>
              </w:rPr>
              <w:t>Silva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4FA" w:rsidRDefault="00750B83" w:rsidP="00750B83">
            <w:pPr>
              <w:pStyle w:val="NormalWeb"/>
              <w:snapToGrid w:val="0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60h</w:t>
            </w:r>
          </w:p>
        </w:tc>
      </w:tr>
    </w:tbl>
    <w:p w:rsidR="00833C92" w:rsidRDefault="00833C92">
      <w:pPr>
        <w:pStyle w:val="NormalWeb"/>
        <w:spacing w:after="0"/>
        <w:jc w:val="both"/>
      </w:pPr>
    </w:p>
    <w:p w:rsidR="00833C92" w:rsidRDefault="00833C92">
      <w:pPr>
        <w:pStyle w:val="NormalWeb"/>
        <w:spacing w:after="0"/>
        <w:jc w:val="center"/>
        <w:rPr>
          <w:b/>
          <w:color w:val="000000"/>
          <w:sz w:val="28"/>
          <w:szCs w:val="28"/>
        </w:rPr>
      </w:pPr>
    </w:p>
    <w:p w:rsidR="00833C92" w:rsidRDefault="009644FA">
      <w:pPr>
        <w:pStyle w:val="NormalWeb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Turma 2017.1</w:t>
      </w:r>
      <w:r w:rsidR="002A2A40">
        <w:rPr>
          <w:b/>
          <w:color w:val="000000"/>
          <w:sz w:val="32"/>
          <w:szCs w:val="32"/>
        </w:rPr>
        <w:t xml:space="preserve"> –</w:t>
      </w:r>
      <w:r w:rsidR="00FB6F37">
        <w:rPr>
          <w:b/>
          <w:color w:val="000000"/>
          <w:sz w:val="32"/>
          <w:szCs w:val="32"/>
        </w:rPr>
        <w:t xml:space="preserve"> </w:t>
      </w:r>
      <w:r w:rsidR="002A2A40">
        <w:rPr>
          <w:b/>
          <w:color w:val="000000"/>
          <w:sz w:val="32"/>
          <w:szCs w:val="32"/>
        </w:rPr>
        <w:t>Bacharelado</w:t>
      </w:r>
      <w:r>
        <w:rPr>
          <w:b/>
          <w:color w:val="000000"/>
          <w:sz w:val="32"/>
          <w:szCs w:val="32"/>
        </w:rPr>
        <w:t xml:space="preserve"> (Noite)</w:t>
      </w:r>
      <w:r w:rsidR="005C4408">
        <w:rPr>
          <w:b/>
          <w:color w:val="000000"/>
          <w:sz w:val="32"/>
          <w:szCs w:val="32"/>
        </w:rPr>
        <w:t xml:space="preserve"> – Sala 2</w:t>
      </w:r>
    </w:p>
    <w:p w:rsidR="00833C92" w:rsidRDefault="00833C92">
      <w:pPr>
        <w:pStyle w:val="NormalWeb"/>
        <w:spacing w:after="0"/>
        <w:jc w:val="center"/>
        <w:rPr>
          <w:b/>
          <w:color w:val="000000"/>
          <w:sz w:val="28"/>
          <w:szCs w:val="28"/>
        </w:rPr>
      </w:pPr>
    </w:p>
    <w:p w:rsidR="00833C92" w:rsidRDefault="009644FA">
      <w:pPr>
        <w:pStyle w:val="NormalWeb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Quadro de disciplinas 2019</w:t>
      </w:r>
      <w:r w:rsidR="0011480B">
        <w:rPr>
          <w:b/>
          <w:color w:val="000000"/>
          <w:sz w:val="28"/>
          <w:szCs w:val="28"/>
        </w:rPr>
        <w:t>/1</w:t>
      </w:r>
    </w:p>
    <w:p w:rsidR="00833C92" w:rsidRDefault="00833C92">
      <w:pPr>
        <w:pStyle w:val="NormalWeb"/>
        <w:spacing w:after="0"/>
        <w:jc w:val="center"/>
        <w:rPr>
          <w:b/>
          <w:color w:val="000000"/>
          <w:sz w:val="28"/>
          <w:szCs w:val="28"/>
        </w:rPr>
      </w:pPr>
    </w:p>
    <w:p w:rsidR="00833C92" w:rsidRDefault="00833C92">
      <w:pPr>
        <w:pStyle w:val="NormalWeb"/>
        <w:spacing w:after="0"/>
        <w:jc w:val="center"/>
        <w:rPr>
          <w:b/>
          <w:color w:val="000000"/>
          <w:sz w:val="28"/>
          <w:szCs w:val="28"/>
        </w:rPr>
      </w:pPr>
    </w:p>
    <w:tbl>
      <w:tblPr>
        <w:tblW w:w="14773" w:type="dxa"/>
        <w:tblInd w:w="-55" w:type="dxa"/>
        <w:tblLayout w:type="fixed"/>
        <w:tblLook w:val="0000"/>
      </w:tblPr>
      <w:tblGrid>
        <w:gridCol w:w="1931"/>
        <w:gridCol w:w="2194"/>
        <w:gridCol w:w="2160"/>
        <w:gridCol w:w="2525"/>
        <w:gridCol w:w="2268"/>
        <w:gridCol w:w="1843"/>
        <w:gridCol w:w="1852"/>
      </w:tblGrid>
      <w:tr w:rsidR="00833C92" w:rsidTr="003D0C2C">
        <w:trPr>
          <w:trHeight w:val="42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2A2A40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Horário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2A2A40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Segunda - Feira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2A2A40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Terça </w:t>
            </w:r>
            <w:r w:rsidR="00335F12">
              <w:rPr>
                <w:b/>
                <w:color w:val="000000"/>
                <w:sz w:val="28"/>
                <w:szCs w:val="28"/>
              </w:rPr>
              <w:t>–</w:t>
            </w:r>
            <w:r>
              <w:rPr>
                <w:b/>
                <w:color w:val="000000"/>
                <w:sz w:val="28"/>
                <w:szCs w:val="28"/>
              </w:rPr>
              <w:t xml:space="preserve"> Feira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2A2A40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Quarta </w:t>
            </w:r>
            <w:r w:rsidR="00430C78">
              <w:rPr>
                <w:b/>
                <w:color w:val="000000"/>
                <w:sz w:val="28"/>
                <w:szCs w:val="28"/>
              </w:rPr>
              <w:t>–</w:t>
            </w:r>
            <w:r>
              <w:rPr>
                <w:b/>
                <w:color w:val="000000"/>
                <w:sz w:val="28"/>
                <w:szCs w:val="28"/>
              </w:rPr>
              <w:t xml:space="preserve"> Feira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2A2A40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Quinta - Feira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2A2A40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Sexta - Feira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92" w:rsidRDefault="002A2A40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Sábado</w:t>
            </w:r>
          </w:p>
        </w:tc>
      </w:tr>
      <w:tr w:rsidR="00833C92" w:rsidTr="003D0C2C">
        <w:trPr>
          <w:trHeight w:val="972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833C92">
            <w:pPr>
              <w:pStyle w:val="NormalWeb"/>
              <w:snapToGrid w:val="0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33C92" w:rsidRDefault="009644FA">
            <w:pPr>
              <w:pStyle w:val="NormalWeb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18:00 às 22</w:t>
            </w:r>
            <w:r w:rsidR="002A2A40"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9C5" w:rsidRDefault="003D0C2C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Pensamento Político Brasileiro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C6B" w:rsidRDefault="003D0C2C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Métodos e Técnicas de Pesquisa das Ciências Sociais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3D0C2C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Teoria Sociológica Contemporânea</w:t>
            </w:r>
            <w:r w:rsidR="00DE42D2">
              <w:rPr>
                <w:b/>
                <w:color w:val="000000"/>
                <w:sz w:val="28"/>
                <w:szCs w:val="28"/>
              </w:rPr>
              <w:t xml:space="preserve"> 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3D0C2C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Tópicos Especiais em Sociologia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C2C" w:rsidRDefault="003D0C2C" w:rsidP="003D0C2C">
            <w:pPr>
              <w:pStyle w:val="NormalWeb"/>
              <w:spacing w:after="0"/>
              <w:rPr>
                <w:b/>
                <w:color w:val="000000"/>
                <w:sz w:val="28"/>
                <w:szCs w:val="28"/>
              </w:rPr>
            </w:pPr>
          </w:p>
          <w:p w:rsidR="003D0C2C" w:rsidRDefault="003D0C2C" w:rsidP="003D0C2C">
            <w:pPr>
              <w:pStyle w:val="NormalWeb"/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C2C" w:rsidRDefault="003D0C2C" w:rsidP="003D0C2C">
            <w:pPr>
              <w:pStyle w:val="NormalWeb"/>
              <w:spacing w:after="0"/>
            </w:pPr>
          </w:p>
          <w:p w:rsidR="003D0C2C" w:rsidRDefault="003D0C2C" w:rsidP="003D0C2C">
            <w:pPr>
              <w:pStyle w:val="NormalWeb"/>
              <w:spacing w:after="0"/>
            </w:pPr>
          </w:p>
          <w:p w:rsidR="003D0C2C" w:rsidRDefault="003D0C2C" w:rsidP="003D0C2C">
            <w:pPr>
              <w:pStyle w:val="NormalWeb"/>
              <w:spacing w:after="0"/>
            </w:pPr>
            <w:r>
              <w:t>_____________</w:t>
            </w:r>
          </w:p>
        </w:tc>
      </w:tr>
    </w:tbl>
    <w:p w:rsidR="00833C92" w:rsidRDefault="00833C92">
      <w:pPr>
        <w:pStyle w:val="NormalWeb"/>
        <w:spacing w:after="0"/>
        <w:jc w:val="both"/>
      </w:pPr>
    </w:p>
    <w:tbl>
      <w:tblPr>
        <w:tblW w:w="0" w:type="auto"/>
        <w:tblInd w:w="-55" w:type="dxa"/>
        <w:tblLayout w:type="fixed"/>
        <w:tblLook w:val="0000"/>
      </w:tblPr>
      <w:tblGrid>
        <w:gridCol w:w="6259"/>
        <w:gridCol w:w="3685"/>
        <w:gridCol w:w="4733"/>
      </w:tblGrid>
      <w:tr w:rsidR="00833C92" w:rsidTr="00294C6B">
        <w:trPr>
          <w:trHeight w:val="484"/>
        </w:trPr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2A2A40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Disciplina</w:t>
            </w:r>
            <w:r w:rsidR="00294C6B">
              <w:rPr>
                <w:b/>
                <w:color w:val="000000"/>
                <w:sz w:val="28"/>
                <w:szCs w:val="28"/>
              </w:rPr>
              <w:t>/Componente Curricular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2A2A40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Professor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92" w:rsidRDefault="002A2A40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Carga Horária</w:t>
            </w:r>
          </w:p>
        </w:tc>
      </w:tr>
      <w:tr w:rsidR="00833C92" w:rsidTr="00294C6B">
        <w:trPr>
          <w:trHeight w:val="484"/>
        </w:trPr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9644FA">
            <w:pPr>
              <w:pStyle w:val="NormalWeb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Teoria </w:t>
            </w:r>
            <w:r w:rsidR="00A069C8">
              <w:rPr>
                <w:b/>
                <w:color w:val="000000"/>
                <w:sz w:val="28"/>
                <w:szCs w:val="28"/>
              </w:rPr>
              <w:t>Sociológica</w:t>
            </w:r>
            <w:r>
              <w:rPr>
                <w:b/>
                <w:color w:val="000000"/>
                <w:sz w:val="28"/>
                <w:szCs w:val="28"/>
              </w:rPr>
              <w:t xml:space="preserve"> Contemporânea I</w:t>
            </w:r>
            <w:r w:rsidR="00294C6B">
              <w:rPr>
                <w:b/>
                <w:color w:val="000000"/>
                <w:sz w:val="28"/>
                <w:szCs w:val="28"/>
              </w:rPr>
              <w:t xml:space="preserve"> – CS1314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9644FA" w:rsidP="00750883">
            <w:pPr>
              <w:pStyle w:val="NormalWeb"/>
              <w:snapToGrid w:val="0"/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Adriana </w:t>
            </w:r>
            <w:r w:rsidR="00A069C8">
              <w:rPr>
                <w:b/>
                <w:color w:val="000000"/>
                <w:sz w:val="28"/>
                <w:szCs w:val="28"/>
              </w:rPr>
              <w:t>Tenório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92" w:rsidRDefault="00023614" w:rsidP="007C5DC0">
            <w:pPr>
              <w:pStyle w:val="NormalWeb"/>
              <w:snapToGrid w:val="0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60h</w:t>
            </w:r>
          </w:p>
        </w:tc>
      </w:tr>
      <w:tr w:rsidR="00833C92" w:rsidTr="00294C6B">
        <w:trPr>
          <w:trHeight w:val="484"/>
        </w:trPr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9644FA">
            <w:pPr>
              <w:pStyle w:val="NormalWeb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Pensamento </w:t>
            </w:r>
            <w:r w:rsidR="00A069C8">
              <w:rPr>
                <w:b/>
                <w:color w:val="000000"/>
                <w:sz w:val="28"/>
                <w:szCs w:val="28"/>
              </w:rPr>
              <w:t>Político</w:t>
            </w:r>
            <w:r>
              <w:rPr>
                <w:b/>
                <w:color w:val="000000"/>
                <w:sz w:val="28"/>
                <w:szCs w:val="28"/>
              </w:rPr>
              <w:t xml:space="preserve"> Brasileiro</w:t>
            </w:r>
            <w:r w:rsidR="00294C6B">
              <w:rPr>
                <w:b/>
                <w:color w:val="000000"/>
                <w:sz w:val="28"/>
                <w:szCs w:val="28"/>
              </w:rPr>
              <w:t xml:space="preserve"> – FH0829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9644FA" w:rsidP="00750883">
            <w:pPr>
              <w:pStyle w:val="NormalWeb"/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Ivan</w:t>
            </w:r>
            <w:r w:rsidR="00BE349A">
              <w:rPr>
                <w:b/>
                <w:color w:val="000000"/>
                <w:sz w:val="28"/>
                <w:szCs w:val="28"/>
              </w:rPr>
              <w:t xml:space="preserve"> Silva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92" w:rsidRDefault="00023614" w:rsidP="007C5DC0">
            <w:pPr>
              <w:pStyle w:val="NormalWeb"/>
              <w:snapToGrid w:val="0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60h</w:t>
            </w:r>
          </w:p>
        </w:tc>
      </w:tr>
      <w:tr w:rsidR="00023614" w:rsidTr="00294C6B">
        <w:trPr>
          <w:trHeight w:val="484"/>
        </w:trPr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614" w:rsidRDefault="00023614" w:rsidP="00D24FF5">
            <w:pPr>
              <w:pStyle w:val="NormalWeb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Métodos e Técnicas de Pesquisa da C. Sociais – CS1317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614" w:rsidRDefault="00023614" w:rsidP="00D24FF5">
            <w:pPr>
              <w:pStyle w:val="NormalWeb"/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Emmanuel Lima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614" w:rsidRDefault="00023614" w:rsidP="007C5DC0">
            <w:pPr>
              <w:pStyle w:val="NormalWeb"/>
              <w:snapToGrid w:val="0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60h</w:t>
            </w:r>
          </w:p>
        </w:tc>
      </w:tr>
      <w:tr w:rsidR="00023614" w:rsidTr="00294C6B">
        <w:trPr>
          <w:trHeight w:val="484"/>
        </w:trPr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614" w:rsidRDefault="00023614" w:rsidP="00D24FF5">
            <w:pPr>
              <w:pStyle w:val="NormalWeb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Tópicos Especiais em Sociologia – CS1324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614" w:rsidRDefault="00023614" w:rsidP="00D24FF5">
            <w:pPr>
              <w:pStyle w:val="NormalWeb"/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Adriana Tenório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614" w:rsidRDefault="00023614" w:rsidP="007C5DC0">
            <w:pPr>
              <w:pStyle w:val="NormalWeb"/>
              <w:snapToGrid w:val="0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60h</w:t>
            </w:r>
          </w:p>
        </w:tc>
      </w:tr>
      <w:tr w:rsidR="00023614" w:rsidTr="00294C6B">
        <w:trPr>
          <w:trHeight w:val="484"/>
        </w:trPr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614" w:rsidRDefault="00023614" w:rsidP="0062020D">
            <w:pPr>
              <w:pStyle w:val="NormalWeb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614" w:rsidRDefault="00023614" w:rsidP="00BE349A">
            <w:pPr>
              <w:pStyle w:val="NormalWeb"/>
              <w:spacing w:after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614" w:rsidRDefault="00023614" w:rsidP="007C5DC0">
            <w:pPr>
              <w:pStyle w:val="NormalWeb"/>
              <w:snapToGrid w:val="0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33C92" w:rsidRDefault="00833C92">
      <w:pPr>
        <w:pStyle w:val="NormalWeb"/>
        <w:spacing w:after="0"/>
        <w:jc w:val="both"/>
      </w:pPr>
    </w:p>
    <w:p w:rsidR="001457B5" w:rsidRDefault="001457B5">
      <w:pPr>
        <w:pStyle w:val="NormalWeb"/>
        <w:spacing w:after="0"/>
        <w:jc w:val="both"/>
      </w:pPr>
    </w:p>
    <w:p w:rsidR="001457B5" w:rsidRDefault="001457B5">
      <w:pPr>
        <w:pStyle w:val="NormalWeb"/>
        <w:spacing w:after="0"/>
        <w:jc w:val="both"/>
      </w:pPr>
    </w:p>
    <w:p w:rsidR="003D0C2C" w:rsidRDefault="003D0C2C">
      <w:pPr>
        <w:pStyle w:val="NormalWeb"/>
        <w:spacing w:after="0"/>
        <w:jc w:val="both"/>
      </w:pPr>
    </w:p>
    <w:p w:rsidR="001457B5" w:rsidRDefault="001457B5">
      <w:pPr>
        <w:pStyle w:val="NormalWeb"/>
        <w:spacing w:after="0"/>
        <w:jc w:val="both"/>
      </w:pPr>
    </w:p>
    <w:p w:rsidR="00833C92" w:rsidRDefault="009644FA" w:rsidP="00FB6F37">
      <w:pPr>
        <w:pStyle w:val="NormalWeb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Turma 2018.1</w:t>
      </w:r>
      <w:r w:rsidR="003B1D2D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–</w:t>
      </w:r>
      <w:r w:rsidR="003B1D2D">
        <w:rPr>
          <w:b/>
          <w:color w:val="000000"/>
          <w:sz w:val="32"/>
          <w:szCs w:val="32"/>
        </w:rPr>
        <w:t xml:space="preserve"> Bacharelado</w:t>
      </w:r>
      <w:r w:rsidR="00195320">
        <w:rPr>
          <w:b/>
          <w:color w:val="000000"/>
          <w:sz w:val="32"/>
          <w:szCs w:val="32"/>
        </w:rPr>
        <w:t xml:space="preserve"> (T</w:t>
      </w:r>
      <w:r>
        <w:rPr>
          <w:b/>
          <w:color w:val="000000"/>
          <w:sz w:val="32"/>
          <w:szCs w:val="32"/>
        </w:rPr>
        <w:t>arde)</w:t>
      </w:r>
      <w:r w:rsidR="005C4408">
        <w:rPr>
          <w:b/>
          <w:color w:val="000000"/>
          <w:sz w:val="32"/>
          <w:szCs w:val="32"/>
        </w:rPr>
        <w:t xml:space="preserve"> Sala 3</w:t>
      </w:r>
    </w:p>
    <w:p w:rsidR="00833C92" w:rsidRDefault="00833C92">
      <w:pPr>
        <w:pStyle w:val="NormalWeb"/>
        <w:spacing w:after="0"/>
        <w:jc w:val="center"/>
        <w:rPr>
          <w:b/>
          <w:color w:val="000000"/>
          <w:sz w:val="28"/>
          <w:szCs w:val="28"/>
        </w:rPr>
      </w:pPr>
    </w:p>
    <w:p w:rsidR="00833C92" w:rsidRDefault="009644FA">
      <w:pPr>
        <w:pStyle w:val="NormalWeb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Quadro de disciplinas 2019</w:t>
      </w:r>
      <w:r w:rsidR="00447D8E">
        <w:rPr>
          <w:b/>
          <w:color w:val="000000"/>
          <w:sz w:val="28"/>
          <w:szCs w:val="28"/>
        </w:rPr>
        <w:t>/1</w:t>
      </w:r>
    </w:p>
    <w:p w:rsidR="00833C92" w:rsidRDefault="00833C92">
      <w:pPr>
        <w:pStyle w:val="NormalWeb"/>
        <w:spacing w:after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1864"/>
        <w:gridCol w:w="2410"/>
        <w:gridCol w:w="2410"/>
        <w:gridCol w:w="2126"/>
        <w:gridCol w:w="2268"/>
        <w:gridCol w:w="2268"/>
        <w:gridCol w:w="1351"/>
      </w:tblGrid>
      <w:tr w:rsidR="00833C92" w:rsidTr="00FC75B9">
        <w:trPr>
          <w:trHeight w:val="469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2A2A40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Horário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2A2A40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Segunda - Feira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2A2A40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Terça - Feira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2A2A40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Quarta - Feira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2A2A40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Quinta - Feira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2A2A40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Sexta - Feira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92" w:rsidRDefault="002A2A40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Sábado</w:t>
            </w:r>
          </w:p>
        </w:tc>
      </w:tr>
      <w:tr w:rsidR="00833C92" w:rsidTr="00FC75B9">
        <w:trPr>
          <w:trHeight w:val="1114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833C92">
            <w:pPr>
              <w:pStyle w:val="NormalWeb"/>
              <w:snapToGrid w:val="0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33C92" w:rsidRDefault="009644FA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14</w:t>
            </w:r>
            <w:r w:rsidR="00750883">
              <w:rPr>
                <w:b/>
                <w:color w:val="000000"/>
                <w:sz w:val="28"/>
                <w:szCs w:val="28"/>
              </w:rPr>
              <w:t>:00</w:t>
            </w:r>
            <w:r>
              <w:rPr>
                <w:b/>
                <w:color w:val="000000"/>
                <w:sz w:val="28"/>
                <w:szCs w:val="28"/>
              </w:rPr>
              <w:t xml:space="preserve"> ás 18</w:t>
            </w:r>
            <w:r w:rsidR="00447D8E"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B75DED" w:rsidP="00FC4D90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Teoria Antropológica 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335F12" w:rsidP="00AF536E">
            <w:pPr>
              <w:pStyle w:val="NormalWeb"/>
              <w:snapToGrid w:val="0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Tópicos em Sociologia</w:t>
            </w:r>
          </w:p>
          <w:p w:rsidR="00FC75B9" w:rsidRDefault="00FC75B9" w:rsidP="00AF536E">
            <w:pPr>
              <w:pStyle w:val="NormalWeb"/>
              <w:snapToGrid w:val="0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(Epistemologia das Ciências Sociais)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Pr="00FC4D90" w:rsidRDefault="00FC75B9" w:rsidP="00FC4D90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Sociologia da Amazônia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FC75B9" w:rsidP="00AF536E">
            <w:pPr>
              <w:pStyle w:val="NormalWeb"/>
              <w:snapToGrid w:val="0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Teoria Sociológica Clássica 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19" w:rsidRDefault="00FC75B9" w:rsidP="00FC4D90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Política Contemporânea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92" w:rsidRDefault="00833C92">
            <w:pPr>
              <w:pStyle w:val="NormalWeb"/>
              <w:snapToGrid w:val="0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33C92" w:rsidRDefault="002A2A40">
            <w:pPr>
              <w:pStyle w:val="NormalWeb"/>
              <w:spacing w:after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______</w:t>
            </w:r>
          </w:p>
        </w:tc>
      </w:tr>
    </w:tbl>
    <w:p w:rsidR="00833C92" w:rsidRDefault="00833C92">
      <w:pPr>
        <w:pStyle w:val="NormalWeb"/>
        <w:spacing w:after="0"/>
        <w:jc w:val="center"/>
      </w:pPr>
    </w:p>
    <w:p w:rsidR="00833C92" w:rsidRDefault="00833C92">
      <w:pPr>
        <w:pStyle w:val="NormalWeb"/>
        <w:spacing w:after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5692"/>
        <w:gridCol w:w="6662"/>
        <w:gridCol w:w="2343"/>
      </w:tblGrid>
      <w:tr w:rsidR="00833C92" w:rsidTr="003B6619">
        <w:trPr>
          <w:trHeight w:val="473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2A2A40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Disciplina</w:t>
            </w:r>
            <w:r w:rsidR="00396A0A">
              <w:rPr>
                <w:b/>
                <w:color w:val="000000"/>
                <w:sz w:val="28"/>
                <w:szCs w:val="28"/>
              </w:rPr>
              <w:t>/Componente Curricular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2A2A40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Professor</w:t>
            </w:r>
            <w:r w:rsidR="003B6619">
              <w:rPr>
                <w:b/>
                <w:color w:val="000000"/>
                <w:sz w:val="28"/>
                <w:szCs w:val="28"/>
              </w:rPr>
              <w:t>(a)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92" w:rsidRDefault="002A2A40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Carga Horária</w:t>
            </w:r>
          </w:p>
        </w:tc>
      </w:tr>
      <w:tr w:rsidR="00833C92" w:rsidTr="003B6619">
        <w:trPr>
          <w:trHeight w:val="473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9644FA">
            <w:pPr>
              <w:pStyle w:val="NormalWeb"/>
              <w:snapToGrid w:val="0"/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Teoria </w:t>
            </w:r>
            <w:r w:rsidR="00A069C8">
              <w:rPr>
                <w:b/>
                <w:color w:val="000000"/>
                <w:sz w:val="28"/>
                <w:szCs w:val="28"/>
              </w:rPr>
              <w:t>Sociológica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069C8">
              <w:rPr>
                <w:b/>
                <w:color w:val="000000"/>
                <w:sz w:val="28"/>
                <w:szCs w:val="28"/>
              </w:rPr>
              <w:t>Clássica</w:t>
            </w:r>
            <w:r>
              <w:rPr>
                <w:b/>
                <w:color w:val="000000"/>
                <w:sz w:val="28"/>
                <w:szCs w:val="28"/>
              </w:rPr>
              <w:t xml:space="preserve"> II</w:t>
            </w:r>
            <w:r w:rsidR="003B6619">
              <w:rPr>
                <w:b/>
                <w:color w:val="000000"/>
                <w:sz w:val="28"/>
                <w:szCs w:val="28"/>
              </w:rPr>
              <w:t xml:space="preserve"> – CS1324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9644FA" w:rsidP="00E960D4">
            <w:pPr>
              <w:pStyle w:val="NormalWeb"/>
              <w:snapToGrid w:val="0"/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Gláucia Tinoco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92" w:rsidRDefault="00726032">
            <w:pPr>
              <w:pStyle w:val="NormalWeb"/>
              <w:snapToGrid w:val="0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60h</w:t>
            </w:r>
          </w:p>
        </w:tc>
      </w:tr>
      <w:tr w:rsidR="00833C92" w:rsidTr="003B6619">
        <w:trPr>
          <w:trHeight w:val="473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A069C8">
            <w:pPr>
              <w:pStyle w:val="NormalWeb"/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Política</w:t>
            </w:r>
            <w:r w:rsidR="009644FA">
              <w:rPr>
                <w:b/>
                <w:color w:val="000000"/>
                <w:sz w:val="28"/>
                <w:szCs w:val="28"/>
              </w:rPr>
              <w:t xml:space="preserve"> Contempor</w:t>
            </w:r>
            <w:r>
              <w:rPr>
                <w:b/>
                <w:color w:val="000000"/>
                <w:sz w:val="28"/>
                <w:szCs w:val="28"/>
              </w:rPr>
              <w:t>ânea</w:t>
            </w:r>
            <w:r w:rsidR="009644F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B6619">
              <w:rPr>
                <w:b/>
                <w:color w:val="000000"/>
                <w:sz w:val="28"/>
                <w:szCs w:val="28"/>
              </w:rPr>
              <w:t>– CS1311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9644FA" w:rsidP="00E960D4">
            <w:pPr>
              <w:pStyle w:val="NormalWeb"/>
              <w:snapToGrid w:val="0"/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Camila Risso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92" w:rsidRDefault="00726032">
            <w:pPr>
              <w:pStyle w:val="NormalWeb"/>
              <w:snapToGrid w:val="0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60h</w:t>
            </w:r>
          </w:p>
        </w:tc>
      </w:tr>
      <w:tr w:rsidR="00833C92" w:rsidTr="003B6619">
        <w:trPr>
          <w:trHeight w:val="473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9644FA">
            <w:pPr>
              <w:pStyle w:val="NormalWeb"/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Teoria Antropologi</w:t>
            </w:r>
            <w:r w:rsidR="005D5EEC">
              <w:rPr>
                <w:b/>
                <w:color w:val="000000"/>
                <w:sz w:val="28"/>
                <w:szCs w:val="28"/>
              </w:rPr>
              <w:t>c</w:t>
            </w:r>
            <w:r>
              <w:rPr>
                <w:b/>
                <w:color w:val="000000"/>
                <w:sz w:val="28"/>
                <w:szCs w:val="28"/>
              </w:rPr>
              <w:t>a II</w:t>
            </w:r>
            <w:r w:rsidR="003B6619">
              <w:rPr>
                <w:b/>
                <w:color w:val="000000"/>
                <w:sz w:val="28"/>
                <w:szCs w:val="28"/>
              </w:rPr>
              <w:t xml:space="preserve"> – CS1306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3B6619" w:rsidP="00E960D4">
            <w:pPr>
              <w:pStyle w:val="NormalWeb"/>
              <w:snapToGrid w:val="0"/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Handerson</w:t>
            </w:r>
            <w:r w:rsidR="00715D0D">
              <w:rPr>
                <w:b/>
                <w:color w:val="000000"/>
                <w:sz w:val="28"/>
                <w:szCs w:val="28"/>
              </w:rPr>
              <w:t xml:space="preserve"> Joseph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92" w:rsidRDefault="00726032">
            <w:pPr>
              <w:pStyle w:val="NormalWeb"/>
              <w:snapToGrid w:val="0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60h</w:t>
            </w:r>
          </w:p>
        </w:tc>
      </w:tr>
      <w:tr w:rsidR="00833C92" w:rsidTr="003B6619">
        <w:trPr>
          <w:trHeight w:val="473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715D0D">
            <w:pPr>
              <w:pStyle w:val="NormalWeb"/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Tópicos em Ciência Política (</w:t>
            </w:r>
            <w:r w:rsidR="00A069C8">
              <w:rPr>
                <w:b/>
                <w:color w:val="000000"/>
                <w:sz w:val="28"/>
                <w:szCs w:val="28"/>
              </w:rPr>
              <w:t>Epistemologia</w:t>
            </w:r>
            <w:r w:rsidR="009644FA">
              <w:rPr>
                <w:b/>
                <w:color w:val="000000"/>
                <w:sz w:val="28"/>
                <w:szCs w:val="28"/>
              </w:rPr>
              <w:t xml:space="preserve"> das Ciências Sociais</w:t>
            </w:r>
            <w:r>
              <w:rPr>
                <w:b/>
                <w:color w:val="000000"/>
                <w:sz w:val="28"/>
                <w:szCs w:val="28"/>
              </w:rPr>
              <w:t>) – CS1312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92" w:rsidRDefault="005D5EEC" w:rsidP="00E960D4">
            <w:pPr>
              <w:pStyle w:val="NormalWeb"/>
              <w:snapToGrid w:val="0"/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David Silva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92" w:rsidRDefault="00726032">
            <w:pPr>
              <w:pStyle w:val="NormalWeb"/>
              <w:snapToGrid w:val="0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60h</w:t>
            </w:r>
          </w:p>
        </w:tc>
      </w:tr>
      <w:tr w:rsidR="009644FA" w:rsidTr="003B6619">
        <w:trPr>
          <w:trHeight w:val="473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4FA" w:rsidRDefault="009644FA">
            <w:pPr>
              <w:pStyle w:val="NormalWeb"/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Sociologia da Amazônia</w:t>
            </w:r>
            <w:r w:rsidR="003B6619">
              <w:rPr>
                <w:b/>
                <w:color w:val="000000"/>
                <w:sz w:val="28"/>
                <w:szCs w:val="28"/>
              </w:rPr>
              <w:t xml:space="preserve"> – CS1313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4FA" w:rsidRDefault="005D5EEC" w:rsidP="000D6777">
            <w:pPr>
              <w:pStyle w:val="NormalWeb"/>
              <w:snapToGrid w:val="0"/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David Silva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4FA" w:rsidRDefault="00715D0D">
            <w:pPr>
              <w:pStyle w:val="NormalWeb"/>
              <w:snapToGrid w:val="0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60h</w:t>
            </w:r>
          </w:p>
        </w:tc>
      </w:tr>
    </w:tbl>
    <w:p w:rsidR="0006793E" w:rsidRDefault="0006793E" w:rsidP="009D6BCF">
      <w:pPr>
        <w:pStyle w:val="NormalWeb"/>
        <w:spacing w:after="0"/>
        <w:rPr>
          <w:b/>
          <w:color w:val="000000"/>
          <w:sz w:val="32"/>
          <w:szCs w:val="32"/>
        </w:rPr>
      </w:pPr>
    </w:p>
    <w:p w:rsidR="0006793E" w:rsidRDefault="0006793E" w:rsidP="00ED0700">
      <w:pPr>
        <w:pStyle w:val="NormalWeb"/>
        <w:spacing w:after="0"/>
        <w:jc w:val="center"/>
        <w:rPr>
          <w:b/>
          <w:color w:val="000000"/>
          <w:sz w:val="32"/>
          <w:szCs w:val="32"/>
        </w:rPr>
      </w:pPr>
    </w:p>
    <w:p w:rsidR="00ED0700" w:rsidRDefault="009644FA" w:rsidP="00ED0700">
      <w:pPr>
        <w:pStyle w:val="NormalWeb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Turma 2019</w:t>
      </w:r>
      <w:r w:rsidR="00EB4F77">
        <w:rPr>
          <w:b/>
          <w:color w:val="000000"/>
          <w:sz w:val="32"/>
          <w:szCs w:val="32"/>
        </w:rPr>
        <w:t xml:space="preserve"> –</w:t>
      </w:r>
      <w:r w:rsidR="0006391B">
        <w:rPr>
          <w:b/>
          <w:color w:val="000000"/>
          <w:sz w:val="32"/>
          <w:szCs w:val="32"/>
        </w:rPr>
        <w:t xml:space="preserve"> </w:t>
      </w:r>
      <w:r w:rsidR="00ED0700">
        <w:rPr>
          <w:b/>
          <w:color w:val="000000"/>
          <w:sz w:val="32"/>
          <w:szCs w:val="32"/>
        </w:rPr>
        <w:t>Bacharelado</w:t>
      </w:r>
      <w:r w:rsidR="0006391B">
        <w:rPr>
          <w:b/>
          <w:color w:val="000000"/>
          <w:sz w:val="32"/>
          <w:szCs w:val="32"/>
        </w:rPr>
        <w:t xml:space="preserve"> (</w:t>
      </w:r>
      <w:r>
        <w:rPr>
          <w:b/>
          <w:color w:val="000000"/>
          <w:sz w:val="32"/>
          <w:szCs w:val="32"/>
        </w:rPr>
        <w:t>Noite)</w:t>
      </w:r>
      <w:r w:rsidR="005C4408">
        <w:rPr>
          <w:b/>
          <w:color w:val="000000"/>
          <w:sz w:val="32"/>
          <w:szCs w:val="32"/>
        </w:rPr>
        <w:t xml:space="preserve"> Sala 4</w:t>
      </w:r>
    </w:p>
    <w:p w:rsidR="00ED0700" w:rsidRDefault="00ED0700" w:rsidP="00ED0700">
      <w:pPr>
        <w:pStyle w:val="NormalWeb"/>
        <w:spacing w:after="0"/>
        <w:jc w:val="center"/>
        <w:rPr>
          <w:b/>
          <w:color w:val="000000"/>
          <w:sz w:val="28"/>
          <w:szCs w:val="28"/>
        </w:rPr>
      </w:pPr>
    </w:p>
    <w:p w:rsidR="00ED0700" w:rsidRDefault="009644FA" w:rsidP="00ED0700">
      <w:pPr>
        <w:pStyle w:val="NormalWeb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Quadro de disciplinas 2019</w:t>
      </w:r>
      <w:r w:rsidR="00EB4F77">
        <w:rPr>
          <w:b/>
          <w:color w:val="000000"/>
          <w:sz w:val="28"/>
          <w:szCs w:val="28"/>
        </w:rPr>
        <w:t>/1</w:t>
      </w:r>
    </w:p>
    <w:p w:rsidR="00ED0700" w:rsidRDefault="00ED0700" w:rsidP="00ED0700">
      <w:pPr>
        <w:pStyle w:val="NormalWeb"/>
        <w:spacing w:after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1723"/>
        <w:gridCol w:w="2409"/>
        <w:gridCol w:w="2268"/>
        <w:gridCol w:w="2268"/>
        <w:gridCol w:w="2127"/>
        <w:gridCol w:w="2409"/>
        <w:gridCol w:w="1493"/>
      </w:tblGrid>
      <w:tr w:rsidR="00ED0700" w:rsidRPr="00471F4F" w:rsidTr="00331E25">
        <w:trPr>
          <w:trHeight w:val="469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700" w:rsidRPr="00471F4F" w:rsidRDefault="00ED0700" w:rsidP="00331E25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71F4F">
              <w:rPr>
                <w:b/>
                <w:color w:val="000000"/>
                <w:sz w:val="28"/>
                <w:szCs w:val="28"/>
              </w:rPr>
              <w:t>Horário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700" w:rsidRPr="00471F4F" w:rsidRDefault="00ED0700" w:rsidP="00331E25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71F4F">
              <w:rPr>
                <w:b/>
                <w:color w:val="000000"/>
                <w:sz w:val="28"/>
                <w:szCs w:val="28"/>
              </w:rPr>
              <w:t xml:space="preserve">Segunda </w:t>
            </w:r>
            <w:r w:rsidR="00430C78">
              <w:rPr>
                <w:b/>
                <w:color w:val="000000"/>
                <w:sz w:val="28"/>
                <w:szCs w:val="28"/>
              </w:rPr>
              <w:t>–</w:t>
            </w:r>
            <w:r w:rsidRPr="00471F4F">
              <w:rPr>
                <w:b/>
                <w:color w:val="000000"/>
                <w:sz w:val="28"/>
                <w:szCs w:val="28"/>
              </w:rPr>
              <w:t xml:space="preserve"> Feira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700" w:rsidRPr="00471F4F" w:rsidRDefault="00ED0700" w:rsidP="00331E25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71F4F">
              <w:rPr>
                <w:b/>
                <w:color w:val="000000"/>
                <w:sz w:val="28"/>
                <w:szCs w:val="28"/>
              </w:rPr>
              <w:t>Terça - Feira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700" w:rsidRPr="00471F4F" w:rsidRDefault="00ED0700" w:rsidP="00331E25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71F4F">
              <w:rPr>
                <w:b/>
                <w:color w:val="000000"/>
                <w:sz w:val="28"/>
                <w:szCs w:val="28"/>
              </w:rPr>
              <w:t>Quarta - Feira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700" w:rsidRPr="00471F4F" w:rsidRDefault="00ED0700" w:rsidP="00331E25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71F4F">
              <w:rPr>
                <w:b/>
                <w:color w:val="000000"/>
                <w:sz w:val="28"/>
                <w:szCs w:val="28"/>
              </w:rPr>
              <w:t>Quinta - Feira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700" w:rsidRPr="00471F4F" w:rsidRDefault="00ED0700" w:rsidP="00331E25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71F4F">
              <w:rPr>
                <w:b/>
                <w:color w:val="000000"/>
                <w:sz w:val="28"/>
                <w:szCs w:val="28"/>
              </w:rPr>
              <w:t>Sexta - Feira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700" w:rsidRPr="00471F4F" w:rsidRDefault="00ED0700" w:rsidP="00331E25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71F4F">
              <w:rPr>
                <w:b/>
                <w:color w:val="000000"/>
                <w:sz w:val="28"/>
                <w:szCs w:val="28"/>
              </w:rPr>
              <w:t>Sábado</w:t>
            </w:r>
          </w:p>
        </w:tc>
      </w:tr>
      <w:tr w:rsidR="00ED0700" w:rsidRPr="00471F4F" w:rsidTr="00331E25">
        <w:trPr>
          <w:trHeight w:val="111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700" w:rsidRPr="00471F4F" w:rsidRDefault="00ED0700" w:rsidP="00331E25">
            <w:pPr>
              <w:pStyle w:val="NormalWeb"/>
              <w:snapToGrid w:val="0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D0700" w:rsidRPr="00471F4F" w:rsidRDefault="003B6619" w:rsidP="00331E25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18:00 as 22</w:t>
            </w:r>
            <w:r w:rsidR="00617C35" w:rsidRPr="00471F4F"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700" w:rsidRPr="00471F4F" w:rsidRDefault="007D41AD" w:rsidP="007D41AD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Introdução à Antropologia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700" w:rsidRPr="00471F4F" w:rsidRDefault="007D41AD" w:rsidP="00EB4F77">
            <w:pPr>
              <w:pStyle w:val="NormalWeb"/>
              <w:snapToGrid w:val="0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Introdução à Ciência Política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700" w:rsidRPr="00471F4F" w:rsidRDefault="007D41AD" w:rsidP="001267EA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Introdução à Teoria Sociológica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700" w:rsidRPr="00471F4F" w:rsidRDefault="007D41AD" w:rsidP="00392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Economia Política</w:t>
            </w:r>
            <w:r w:rsidR="00154BC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700" w:rsidRPr="00471F4F" w:rsidRDefault="00154BCA" w:rsidP="00617C35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Leitura e Produção de Texto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C35" w:rsidRPr="007D41AD" w:rsidRDefault="007D41AD" w:rsidP="00331E25">
            <w:pPr>
              <w:pStyle w:val="NormalWeb"/>
              <w:spacing w:after="0"/>
              <w:jc w:val="center"/>
              <w:rPr>
                <w:b/>
                <w:sz w:val="28"/>
                <w:szCs w:val="28"/>
              </w:rPr>
            </w:pPr>
            <w:r w:rsidRPr="007D41AD">
              <w:rPr>
                <w:b/>
                <w:sz w:val="28"/>
                <w:szCs w:val="28"/>
              </w:rPr>
              <w:t>Filosofia</w:t>
            </w:r>
          </w:p>
        </w:tc>
      </w:tr>
    </w:tbl>
    <w:p w:rsidR="00ED0700" w:rsidRPr="00471F4F" w:rsidRDefault="00ED0700" w:rsidP="00ED0700">
      <w:pPr>
        <w:pStyle w:val="NormalWeb"/>
        <w:spacing w:after="0"/>
        <w:jc w:val="center"/>
        <w:rPr>
          <w:b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5692"/>
        <w:gridCol w:w="6378"/>
        <w:gridCol w:w="2627"/>
      </w:tblGrid>
      <w:tr w:rsidR="00ED0700" w:rsidRPr="00471F4F" w:rsidTr="00331E25">
        <w:trPr>
          <w:trHeight w:val="473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700" w:rsidRPr="00471F4F" w:rsidRDefault="00ED0700" w:rsidP="00331E25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71F4F">
              <w:rPr>
                <w:b/>
                <w:color w:val="000000"/>
                <w:sz w:val="28"/>
                <w:szCs w:val="28"/>
              </w:rPr>
              <w:t>Disciplina</w:t>
            </w:r>
            <w:r w:rsidR="00396A0A">
              <w:rPr>
                <w:b/>
                <w:color w:val="000000"/>
                <w:sz w:val="28"/>
                <w:szCs w:val="28"/>
              </w:rPr>
              <w:t>/Componente</w:t>
            </w:r>
            <w:r w:rsidR="000B0EED">
              <w:rPr>
                <w:b/>
                <w:color w:val="000000"/>
                <w:sz w:val="28"/>
                <w:szCs w:val="28"/>
              </w:rPr>
              <w:t>s</w:t>
            </w:r>
            <w:r w:rsidR="00396A0A">
              <w:rPr>
                <w:b/>
                <w:color w:val="000000"/>
                <w:sz w:val="28"/>
                <w:szCs w:val="28"/>
              </w:rPr>
              <w:t xml:space="preserve"> Curricular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700" w:rsidRPr="00471F4F" w:rsidRDefault="00ED0700" w:rsidP="00331E25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71F4F">
              <w:rPr>
                <w:b/>
                <w:color w:val="000000"/>
                <w:sz w:val="28"/>
                <w:szCs w:val="28"/>
              </w:rPr>
              <w:t>Professor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700" w:rsidRPr="00471F4F" w:rsidRDefault="00ED0700" w:rsidP="00331E25">
            <w:pPr>
              <w:pStyle w:val="NormalWeb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71F4F">
              <w:rPr>
                <w:b/>
                <w:color w:val="000000"/>
                <w:sz w:val="28"/>
                <w:szCs w:val="28"/>
              </w:rPr>
              <w:t>Carga Horária</w:t>
            </w:r>
          </w:p>
        </w:tc>
      </w:tr>
      <w:tr w:rsidR="00ED0700" w:rsidRPr="00471F4F" w:rsidTr="00331E25">
        <w:trPr>
          <w:trHeight w:val="473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700" w:rsidRPr="00471F4F" w:rsidRDefault="00EB4F77" w:rsidP="00331E25">
            <w:pPr>
              <w:pStyle w:val="NormalWeb"/>
              <w:snapToGrid w:val="0"/>
              <w:spacing w:after="0"/>
              <w:rPr>
                <w:b/>
                <w:color w:val="000000"/>
                <w:sz w:val="28"/>
                <w:szCs w:val="28"/>
              </w:rPr>
            </w:pPr>
            <w:r w:rsidRPr="00471F4F">
              <w:rPr>
                <w:b/>
                <w:color w:val="000000"/>
                <w:sz w:val="28"/>
                <w:szCs w:val="28"/>
              </w:rPr>
              <w:t>Introdução a Antropologia</w:t>
            </w:r>
            <w:r w:rsidR="000B0EED">
              <w:rPr>
                <w:b/>
                <w:color w:val="000000"/>
                <w:sz w:val="28"/>
                <w:szCs w:val="28"/>
              </w:rPr>
              <w:t xml:space="preserve"> – CS1302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700" w:rsidRPr="00471F4F" w:rsidRDefault="00EB4F77" w:rsidP="00E23BB1">
            <w:pPr>
              <w:pStyle w:val="NormalWeb"/>
              <w:snapToGrid w:val="0"/>
              <w:spacing w:after="0"/>
              <w:rPr>
                <w:b/>
                <w:color w:val="000000"/>
                <w:sz w:val="28"/>
                <w:szCs w:val="28"/>
              </w:rPr>
            </w:pPr>
            <w:r w:rsidRPr="00471F4F">
              <w:rPr>
                <w:b/>
                <w:color w:val="000000"/>
                <w:sz w:val="28"/>
                <w:szCs w:val="28"/>
              </w:rPr>
              <w:t>Rosinaldo Silva de Sousa</w:t>
            </w:r>
          </w:p>
          <w:p w:rsidR="00EB4F77" w:rsidRPr="00471F4F" w:rsidRDefault="00EB4F77" w:rsidP="00E23BB1">
            <w:pPr>
              <w:pStyle w:val="NormalWeb"/>
              <w:snapToGrid w:val="0"/>
              <w:spacing w:after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700" w:rsidRPr="00471F4F" w:rsidRDefault="006B1A0F" w:rsidP="00331E25">
            <w:pPr>
              <w:pStyle w:val="NormalWeb"/>
              <w:snapToGrid w:val="0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71F4F">
              <w:rPr>
                <w:b/>
                <w:color w:val="000000"/>
                <w:sz w:val="28"/>
                <w:szCs w:val="28"/>
              </w:rPr>
              <w:t>60h</w:t>
            </w:r>
          </w:p>
        </w:tc>
      </w:tr>
      <w:tr w:rsidR="00ED0700" w:rsidRPr="00471F4F" w:rsidTr="00331E25">
        <w:trPr>
          <w:trHeight w:val="473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700" w:rsidRPr="00471F4F" w:rsidRDefault="00EB4F77" w:rsidP="00331E25">
            <w:pPr>
              <w:pStyle w:val="NormalWeb"/>
              <w:spacing w:after="0"/>
              <w:rPr>
                <w:b/>
                <w:color w:val="000000"/>
                <w:sz w:val="28"/>
                <w:szCs w:val="28"/>
              </w:rPr>
            </w:pPr>
            <w:r w:rsidRPr="00471F4F">
              <w:rPr>
                <w:b/>
                <w:color w:val="000000"/>
                <w:sz w:val="28"/>
                <w:szCs w:val="28"/>
              </w:rPr>
              <w:t>Introdução a Ciência Política</w:t>
            </w:r>
            <w:r w:rsidR="000B0EED">
              <w:rPr>
                <w:b/>
                <w:color w:val="000000"/>
                <w:sz w:val="28"/>
                <w:szCs w:val="28"/>
              </w:rPr>
              <w:t xml:space="preserve"> – CS1301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700" w:rsidRPr="00471F4F" w:rsidRDefault="00EB4F77" w:rsidP="001267EA">
            <w:pPr>
              <w:pStyle w:val="NormalWeb"/>
              <w:snapToGrid w:val="0"/>
              <w:spacing w:after="0"/>
              <w:rPr>
                <w:b/>
                <w:color w:val="000000"/>
                <w:sz w:val="28"/>
                <w:szCs w:val="28"/>
              </w:rPr>
            </w:pPr>
            <w:r w:rsidRPr="00471F4F">
              <w:rPr>
                <w:b/>
                <w:color w:val="000000"/>
                <w:sz w:val="28"/>
                <w:szCs w:val="28"/>
              </w:rPr>
              <w:t>Ed Carlos Guimarães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700" w:rsidRPr="00471F4F" w:rsidRDefault="00F77BA4" w:rsidP="00331E25">
            <w:pPr>
              <w:pStyle w:val="NormalWeb"/>
              <w:snapToGrid w:val="0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71F4F">
              <w:rPr>
                <w:b/>
                <w:color w:val="000000"/>
                <w:sz w:val="28"/>
                <w:szCs w:val="28"/>
              </w:rPr>
              <w:t>60h</w:t>
            </w:r>
          </w:p>
        </w:tc>
      </w:tr>
      <w:tr w:rsidR="00ED0700" w:rsidRPr="00471F4F" w:rsidTr="00331E25">
        <w:trPr>
          <w:trHeight w:val="473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700" w:rsidRPr="00471F4F" w:rsidRDefault="00EB4F77" w:rsidP="00331E25">
            <w:pPr>
              <w:pStyle w:val="NormalWeb"/>
              <w:spacing w:after="0"/>
              <w:rPr>
                <w:b/>
                <w:color w:val="000000"/>
                <w:sz w:val="28"/>
                <w:szCs w:val="28"/>
              </w:rPr>
            </w:pPr>
            <w:r w:rsidRPr="00471F4F">
              <w:rPr>
                <w:b/>
                <w:color w:val="000000"/>
                <w:sz w:val="28"/>
                <w:szCs w:val="28"/>
              </w:rPr>
              <w:t>Economia Política</w:t>
            </w:r>
            <w:r w:rsidR="000B0EED">
              <w:rPr>
                <w:b/>
                <w:color w:val="000000"/>
                <w:sz w:val="28"/>
                <w:szCs w:val="28"/>
              </w:rPr>
              <w:t xml:space="preserve"> – SE0302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700" w:rsidRPr="00471F4F" w:rsidRDefault="00EB4F77" w:rsidP="00EB4F77">
            <w:pPr>
              <w:pStyle w:val="NormalWeb"/>
              <w:tabs>
                <w:tab w:val="left" w:pos="1096"/>
              </w:tabs>
              <w:snapToGrid w:val="0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471F4F">
              <w:rPr>
                <w:b/>
                <w:color w:val="000000"/>
                <w:sz w:val="28"/>
                <w:szCs w:val="28"/>
              </w:rPr>
              <w:t>Antônio Sergio Monteiro Filocreão</w:t>
            </w:r>
            <w:r w:rsidRPr="00471F4F">
              <w:rPr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700" w:rsidRPr="00471F4F" w:rsidRDefault="006B1A0F" w:rsidP="00331E25">
            <w:pPr>
              <w:pStyle w:val="NormalWeb"/>
              <w:snapToGrid w:val="0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71F4F">
              <w:rPr>
                <w:b/>
                <w:color w:val="000000"/>
                <w:sz w:val="28"/>
                <w:szCs w:val="28"/>
              </w:rPr>
              <w:t>60h</w:t>
            </w:r>
          </w:p>
        </w:tc>
      </w:tr>
      <w:tr w:rsidR="00ED0700" w:rsidRPr="00471F4F" w:rsidTr="00331E25">
        <w:trPr>
          <w:trHeight w:val="473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700" w:rsidRPr="00471F4F" w:rsidRDefault="00617C35" w:rsidP="00E23BB1">
            <w:pPr>
              <w:pStyle w:val="NormalWeb"/>
              <w:tabs>
                <w:tab w:val="left" w:pos="1461"/>
              </w:tabs>
              <w:spacing w:after="0"/>
              <w:rPr>
                <w:b/>
                <w:color w:val="000000"/>
                <w:sz w:val="28"/>
                <w:szCs w:val="28"/>
              </w:rPr>
            </w:pPr>
            <w:r w:rsidRPr="00471F4F">
              <w:rPr>
                <w:b/>
                <w:sz w:val="28"/>
                <w:szCs w:val="28"/>
              </w:rPr>
              <w:t>Introdução à Teoria Sociologi</w:t>
            </w:r>
            <w:r w:rsidR="00430C78">
              <w:rPr>
                <w:b/>
                <w:sz w:val="28"/>
                <w:szCs w:val="28"/>
              </w:rPr>
              <w:t>c</w:t>
            </w:r>
            <w:r w:rsidRPr="00471F4F">
              <w:rPr>
                <w:b/>
                <w:sz w:val="28"/>
                <w:szCs w:val="28"/>
              </w:rPr>
              <w:t>a</w:t>
            </w:r>
            <w:r w:rsidR="000B0EED">
              <w:rPr>
                <w:b/>
                <w:sz w:val="28"/>
                <w:szCs w:val="28"/>
              </w:rPr>
              <w:t xml:space="preserve"> – CS1300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700" w:rsidRPr="00471F4F" w:rsidRDefault="00617C35" w:rsidP="00E23BB1">
            <w:pPr>
              <w:pStyle w:val="NormalWeb"/>
              <w:snapToGrid w:val="0"/>
              <w:spacing w:after="0"/>
              <w:rPr>
                <w:b/>
                <w:color w:val="000000"/>
                <w:sz w:val="28"/>
                <w:szCs w:val="28"/>
              </w:rPr>
            </w:pPr>
            <w:r w:rsidRPr="00471F4F">
              <w:rPr>
                <w:b/>
                <w:color w:val="000000"/>
                <w:sz w:val="28"/>
                <w:szCs w:val="28"/>
              </w:rPr>
              <w:t>Raimundo de Lima Brito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700" w:rsidRPr="00471F4F" w:rsidRDefault="006B1A0F" w:rsidP="00331E25">
            <w:pPr>
              <w:pStyle w:val="NormalWeb"/>
              <w:snapToGrid w:val="0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71F4F">
              <w:rPr>
                <w:b/>
                <w:color w:val="000000"/>
                <w:sz w:val="28"/>
                <w:szCs w:val="28"/>
              </w:rPr>
              <w:t>60h</w:t>
            </w:r>
          </w:p>
        </w:tc>
      </w:tr>
      <w:tr w:rsidR="001267EA" w:rsidRPr="00471F4F" w:rsidTr="00331E25">
        <w:trPr>
          <w:trHeight w:val="473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7EA" w:rsidRPr="00471F4F" w:rsidRDefault="00617C35" w:rsidP="00E23BB1">
            <w:pPr>
              <w:pStyle w:val="NormalWeb"/>
              <w:tabs>
                <w:tab w:val="left" w:pos="1461"/>
              </w:tabs>
              <w:spacing w:after="0"/>
              <w:rPr>
                <w:b/>
                <w:color w:val="000000"/>
                <w:sz w:val="28"/>
                <w:szCs w:val="28"/>
              </w:rPr>
            </w:pPr>
            <w:r w:rsidRPr="00471F4F">
              <w:rPr>
                <w:b/>
                <w:color w:val="000000"/>
                <w:sz w:val="28"/>
                <w:szCs w:val="28"/>
              </w:rPr>
              <w:t>Filosofia</w:t>
            </w:r>
            <w:r w:rsidR="000B0EED">
              <w:rPr>
                <w:b/>
                <w:color w:val="000000"/>
                <w:sz w:val="28"/>
                <w:szCs w:val="28"/>
              </w:rPr>
              <w:t xml:space="preserve"> – CS1200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7EA" w:rsidRPr="00471F4F" w:rsidRDefault="005F2470" w:rsidP="00E23BB1">
            <w:pPr>
              <w:pStyle w:val="NormalWeb"/>
              <w:snapToGrid w:val="0"/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João Wilson Savino C</w:t>
            </w:r>
            <w:r w:rsidR="00617C35" w:rsidRPr="00471F4F">
              <w:rPr>
                <w:b/>
                <w:color w:val="000000"/>
                <w:sz w:val="28"/>
                <w:szCs w:val="28"/>
              </w:rPr>
              <w:t>arvalho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7EA" w:rsidRPr="00471F4F" w:rsidRDefault="006B1A0F" w:rsidP="00331E25">
            <w:pPr>
              <w:pStyle w:val="NormalWeb"/>
              <w:snapToGrid w:val="0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471F4F">
              <w:rPr>
                <w:b/>
                <w:color w:val="000000"/>
                <w:sz w:val="28"/>
                <w:szCs w:val="28"/>
              </w:rPr>
              <w:t>60h</w:t>
            </w:r>
          </w:p>
        </w:tc>
      </w:tr>
      <w:tr w:rsidR="009644FA" w:rsidRPr="00471F4F" w:rsidTr="00331E25">
        <w:trPr>
          <w:trHeight w:val="473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4FA" w:rsidRPr="00471F4F" w:rsidRDefault="009644FA" w:rsidP="00E23BB1">
            <w:pPr>
              <w:pStyle w:val="NormalWeb"/>
              <w:tabs>
                <w:tab w:val="left" w:pos="1461"/>
              </w:tabs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Leitura e Produção de Texto</w:t>
            </w:r>
            <w:r w:rsidR="005011E0">
              <w:rPr>
                <w:b/>
                <w:color w:val="000000"/>
                <w:sz w:val="28"/>
                <w:szCs w:val="28"/>
              </w:rPr>
              <w:t xml:space="preserve"> – CS2103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4FA" w:rsidRPr="00471F4F" w:rsidRDefault="005011E0" w:rsidP="00E23BB1">
            <w:pPr>
              <w:pStyle w:val="NormalWeb"/>
              <w:snapToGrid w:val="0"/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Pedir Professor do C</w:t>
            </w:r>
            <w:r w:rsidR="009644FA">
              <w:rPr>
                <w:b/>
                <w:color w:val="000000"/>
                <w:sz w:val="28"/>
                <w:szCs w:val="28"/>
              </w:rPr>
              <w:t>o</w:t>
            </w:r>
            <w:r>
              <w:rPr>
                <w:b/>
                <w:color w:val="000000"/>
                <w:sz w:val="28"/>
                <w:szCs w:val="28"/>
              </w:rPr>
              <w:t>legiado do</w:t>
            </w:r>
            <w:r w:rsidR="009644FA">
              <w:rPr>
                <w:b/>
                <w:color w:val="000000"/>
                <w:sz w:val="28"/>
                <w:szCs w:val="28"/>
              </w:rPr>
              <w:t xml:space="preserve"> Curso de Letras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4FA" w:rsidRPr="00471F4F" w:rsidRDefault="005011E0" w:rsidP="00331E25">
            <w:pPr>
              <w:pStyle w:val="NormalWeb"/>
              <w:snapToGrid w:val="0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60h</w:t>
            </w:r>
          </w:p>
        </w:tc>
      </w:tr>
    </w:tbl>
    <w:p w:rsidR="00FB6F37" w:rsidRDefault="00FB6F37" w:rsidP="003632E9">
      <w:pPr>
        <w:pStyle w:val="NormalWeb"/>
        <w:spacing w:after="0"/>
        <w:rPr>
          <w:b/>
          <w:color w:val="000000"/>
          <w:sz w:val="32"/>
          <w:szCs w:val="32"/>
        </w:rPr>
      </w:pPr>
    </w:p>
    <w:sectPr w:rsidR="00FB6F37" w:rsidSect="00833C92">
      <w:headerReference w:type="default" r:id="rId7"/>
      <w:footerReference w:type="default" r:id="rId8"/>
      <w:pgSz w:w="16838" w:h="11906" w:orient="landscape"/>
      <w:pgMar w:top="1418" w:right="975" w:bottom="1418" w:left="1418" w:header="284" w:footer="80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A6A" w:rsidRDefault="00864A6A">
      <w:r>
        <w:separator/>
      </w:r>
    </w:p>
  </w:endnote>
  <w:endnote w:type="continuationSeparator" w:id="0">
    <w:p w:rsidR="00864A6A" w:rsidRDefault="00864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4F" w:rsidRDefault="00471F4F">
    <w:pPr>
      <w:pStyle w:val="Rodap"/>
      <w:pBdr>
        <w:top w:val="single" w:sz="4" w:space="1" w:color="000000"/>
      </w:pBdr>
    </w:pPr>
    <w:r>
      <w:rPr>
        <w:rFonts w:ascii="Arial" w:hAnsi="Arial" w:cs="Arial"/>
        <w:sz w:val="15"/>
        <w:szCs w:val="15"/>
      </w:rPr>
      <w:t>Coordenação de Ciências Sociais</w:t>
    </w:r>
  </w:p>
  <w:p w:rsidR="00471F4F" w:rsidRDefault="001E631D">
    <w:pPr>
      <w:pStyle w:val="Rodap"/>
      <w:pBdr>
        <w:top w:val="single" w:sz="4" w:space="1" w:color="000000"/>
      </w:pBdr>
      <w:rPr>
        <w:rFonts w:ascii="Arial" w:hAnsi="Arial" w:cs="Arial"/>
        <w:sz w:val="15"/>
        <w:szCs w:val="15"/>
      </w:rPr>
    </w:pPr>
    <w:hyperlink r:id="rId1" w:history="1">
      <w:r w:rsidR="00471F4F">
        <w:rPr>
          <w:rStyle w:val="Hyperlink"/>
          <w:rFonts w:ascii="Arial" w:hAnsi="Arial"/>
        </w:rPr>
        <w:t>http://www.unifap.br/csociais/</w:t>
      </w:r>
    </w:hyperlink>
    <w:r w:rsidR="00471F4F">
      <w:rPr>
        <w:rFonts w:ascii="Arial" w:hAnsi="Arial" w:cs="Arial"/>
        <w:sz w:val="15"/>
        <w:szCs w:val="15"/>
      </w:rPr>
      <w:t xml:space="preserve">         </w:t>
    </w:r>
  </w:p>
  <w:p w:rsidR="00471F4F" w:rsidRDefault="00471F4F">
    <w:pPr>
      <w:pStyle w:val="Rodap"/>
      <w:pBdr>
        <w:top w:val="single" w:sz="4" w:space="1" w:color="000000"/>
      </w:pBdr>
    </w:pPr>
    <w:r>
      <w:rPr>
        <w:rFonts w:ascii="Arial" w:hAnsi="Arial" w:cs="Arial"/>
        <w:sz w:val="15"/>
        <w:szCs w:val="15"/>
      </w:rPr>
      <w:t>e-mail: c.sociais@unifap.br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A6A" w:rsidRDefault="00864A6A">
      <w:r>
        <w:separator/>
      </w:r>
    </w:p>
  </w:footnote>
  <w:footnote w:type="continuationSeparator" w:id="0">
    <w:p w:rsidR="00864A6A" w:rsidRDefault="00864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913" w:type="dxa"/>
      <w:tblLayout w:type="fixed"/>
      <w:tblCellMar>
        <w:left w:w="70" w:type="dxa"/>
        <w:right w:w="70" w:type="dxa"/>
      </w:tblCellMar>
      <w:tblLook w:val="0000"/>
    </w:tblPr>
    <w:tblGrid>
      <w:gridCol w:w="1493"/>
      <w:gridCol w:w="5694"/>
      <w:gridCol w:w="2727"/>
    </w:tblGrid>
    <w:tr w:rsidR="00471F4F" w:rsidTr="00F243D4">
      <w:trPr>
        <w:trHeight w:val="1615"/>
      </w:trPr>
      <w:tc>
        <w:tcPr>
          <w:tcW w:w="1493" w:type="dxa"/>
          <w:tcBorders>
            <w:bottom w:val="single" w:sz="4" w:space="0" w:color="000000"/>
          </w:tcBorders>
          <w:shd w:val="clear" w:color="auto" w:fill="auto"/>
        </w:tcPr>
        <w:p w:rsidR="00471F4F" w:rsidRDefault="00C826F5">
          <w:pPr>
            <w:pStyle w:val="Cabealho"/>
            <w:snapToGrid w:val="0"/>
            <w:jc w:val="center"/>
            <w:rPr>
              <w:rFonts w:ascii="Arial Narrow" w:hAnsi="Arial Narrow" w:cs="Arial Narrow"/>
              <w:color w:val="333333"/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100330</wp:posOffset>
                </wp:positionV>
                <wp:extent cx="621030" cy="985520"/>
                <wp:effectExtent l="19050" t="0" r="7620" b="0"/>
                <wp:wrapTopAndBottom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" cy="985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1F4F">
            <w:rPr>
              <w:rFonts w:ascii="Arial Narrow" w:hAnsi="Arial Narrow" w:cs="Arial Narrow"/>
              <w:color w:val="333333"/>
              <w:lang w:eastAsia="pt-BR"/>
            </w:rPr>
            <w:t xml:space="preserve">  </w:t>
          </w:r>
        </w:p>
      </w:tc>
      <w:tc>
        <w:tcPr>
          <w:tcW w:w="5694" w:type="dxa"/>
          <w:tcBorders>
            <w:bottom w:val="single" w:sz="4" w:space="0" w:color="000000"/>
          </w:tcBorders>
          <w:shd w:val="clear" w:color="auto" w:fill="auto"/>
        </w:tcPr>
        <w:p w:rsidR="00471F4F" w:rsidRDefault="00471F4F">
          <w:pPr>
            <w:pStyle w:val="Cabealho"/>
            <w:snapToGrid w:val="0"/>
            <w:rPr>
              <w:rFonts w:ascii="Arial" w:hAnsi="Arial" w:cs="Arial"/>
              <w:b/>
              <w:color w:val="333333"/>
              <w:sz w:val="18"/>
            </w:rPr>
          </w:pPr>
        </w:p>
        <w:p w:rsidR="00471F4F" w:rsidRDefault="00471F4F" w:rsidP="00F243D4">
          <w:pPr>
            <w:pStyle w:val="Cabealh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</w:rPr>
            <w:t>UNIVERSIDADE FEDERAL DO AMAPÁ</w:t>
          </w:r>
        </w:p>
        <w:p w:rsidR="00471F4F" w:rsidRDefault="00471F4F" w:rsidP="00F243D4">
          <w:pPr>
            <w:pStyle w:val="Cabealho"/>
            <w:jc w:val="center"/>
            <w:rPr>
              <w:rFonts w:ascii="Arial" w:hAnsi="Arial" w:cs="Arial"/>
              <w:b/>
              <w:color w:val="000000"/>
              <w:sz w:val="24"/>
              <w:u w:val="single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PRÓ-REITORIA DE ENSINO DE GRADUAÇÃO</w:t>
          </w:r>
        </w:p>
        <w:p w:rsidR="00471F4F" w:rsidRDefault="00471F4F" w:rsidP="00F243D4">
          <w:pPr>
            <w:pStyle w:val="Cabealho"/>
            <w:jc w:val="center"/>
            <w:rPr>
              <w:rFonts w:ascii="Arial Narrow" w:hAnsi="Arial Narrow" w:cs="Arial Narrow"/>
              <w:color w:val="000000"/>
              <w:sz w:val="19"/>
              <w:szCs w:val="19"/>
            </w:rPr>
          </w:pPr>
          <w:r>
            <w:rPr>
              <w:rFonts w:ascii="Arial" w:hAnsi="Arial" w:cs="Arial"/>
              <w:b/>
              <w:color w:val="000000"/>
              <w:sz w:val="24"/>
              <w:u w:val="single"/>
            </w:rPr>
            <w:t>COORDENAÇÃO DE CIÊNCIAS SOCIAIS</w:t>
          </w:r>
        </w:p>
        <w:p w:rsidR="00471F4F" w:rsidRDefault="00471F4F" w:rsidP="00F243D4">
          <w:pPr>
            <w:pStyle w:val="Cabealho"/>
            <w:jc w:val="center"/>
          </w:pPr>
          <w:r>
            <w:rPr>
              <w:rFonts w:ascii="Arial Narrow" w:hAnsi="Arial Narrow" w:cs="Arial Narrow"/>
              <w:color w:val="000000"/>
              <w:sz w:val="19"/>
              <w:szCs w:val="19"/>
            </w:rPr>
            <w:t>Rod. Juscelino K. De Oliveira, km 02 – Campus Marco Zero do Equador – Bloco das Coordenações– Macapá – Amapá – CEP. 68906-970 Fone: (96) 3312-1776 – home:</w:t>
          </w:r>
          <w:r>
            <w:t xml:space="preserve"> </w:t>
          </w:r>
          <w:r>
            <w:rPr>
              <w:rFonts w:ascii="Arial Narrow" w:hAnsi="Arial Narrow" w:cs="Arial Narrow"/>
              <w:color w:val="000000"/>
              <w:sz w:val="19"/>
              <w:szCs w:val="19"/>
            </w:rPr>
            <w:t>http://www.unifap.br/csociais– e-mail: c.sociais@unifap.br</w:t>
          </w:r>
        </w:p>
      </w:tc>
      <w:tc>
        <w:tcPr>
          <w:tcW w:w="2727" w:type="dxa"/>
          <w:tcBorders>
            <w:bottom w:val="single" w:sz="4" w:space="0" w:color="000000"/>
          </w:tcBorders>
          <w:shd w:val="clear" w:color="auto" w:fill="auto"/>
        </w:tcPr>
        <w:p w:rsidR="00471F4F" w:rsidRDefault="00C826F5">
          <w:pPr>
            <w:pStyle w:val="Cabealho"/>
            <w:jc w:val="center"/>
          </w:pPr>
          <w:r>
            <w:rPr>
              <w:rFonts w:ascii="Arial Narrow" w:hAnsi="Arial Narrow" w:cs="Arial Narrow"/>
              <w:noProof/>
              <w:color w:val="333333"/>
              <w:lang w:eastAsia="pt-BR"/>
            </w:rPr>
            <w:drawing>
              <wp:inline distT="0" distB="0" distL="0" distR="0">
                <wp:extent cx="1308100" cy="1148080"/>
                <wp:effectExtent l="1905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1148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1F4F" w:rsidRDefault="00471F4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6FCA"/>
    <w:rsid w:val="00023614"/>
    <w:rsid w:val="0002678D"/>
    <w:rsid w:val="000417DD"/>
    <w:rsid w:val="00047A3F"/>
    <w:rsid w:val="0006391B"/>
    <w:rsid w:val="0006793E"/>
    <w:rsid w:val="00096008"/>
    <w:rsid w:val="000A18DD"/>
    <w:rsid w:val="000B0EED"/>
    <w:rsid w:val="000D6777"/>
    <w:rsid w:val="00103A2E"/>
    <w:rsid w:val="001043E0"/>
    <w:rsid w:val="0011480B"/>
    <w:rsid w:val="001267EA"/>
    <w:rsid w:val="0012719E"/>
    <w:rsid w:val="00142139"/>
    <w:rsid w:val="001457B5"/>
    <w:rsid w:val="00154BCA"/>
    <w:rsid w:val="00180498"/>
    <w:rsid w:val="00186FCA"/>
    <w:rsid w:val="001917B2"/>
    <w:rsid w:val="00195320"/>
    <w:rsid w:val="001E4F23"/>
    <w:rsid w:val="001E631D"/>
    <w:rsid w:val="00200E64"/>
    <w:rsid w:val="00243AE7"/>
    <w:rsid w:val="00256226"/>
    <w:rsid w:val="002567BC"/>
    <w:rsid w:val="00294C6B"/>
    <w:rsid w:val="002A2A40"/>
    <w:rsid w:val="002A50CC"/>
    <w:rsid w:val="002C14E7"/>
    <w:rsid w:val="00327470"/>
    <w:rsid w:val="00331E25"/>
    <w:rsid w:val="00335868"/>
    <w:rsid w:val="00335F12"/>
    <w:rsid w:val="00342315"/>
    <w:rsid w:val="00354E50"/>
    <w:rsid w:val="003632E9"/>
    <w:rsid w:val="003715BF"/>
    <w:rsid w:val="0038754B"/>
    <w:rsid w:val="00392A08"/>
    <w:rsid w:val="00396A0A"/>
    <w:rsid w:val="003A37F9"/>
    <w:rsid w:val="003A38C3"/>
    <w:rsid w:val="003B1D2D"/>
    <w:rsid w:val="003B6619"/>
    <w:rsid w:val="003B74D5"/>
    <w:rsid w:val="003D0C2C"/>
    <w:rsid w:val="003E6B5E"/>
    <w:rsid w:val="004172E6"/>
    <w:rsid w:val="0041784E"/>
    <w:rsid w:val="00430C78"/>
    <w:rsid w:val="00445590"/>
    <w:rsid w:val="00447D8E"/>
    <w:rsid w:val="00455612"/>
    <w:rsid w:val="00471F4F"/>
    <w:rsid w:val="00495C81"/>
    <w:rsid w:val="00497464"/>
    <w:rsid w:val="004A3A31"/>
    <w:rsid w:val="004A4FEF"/>
    <w:rsid w:val="005011E0"/>
    <w:rsid w:val="00503502"/>
    <w:rsid w:val="005126EF"/>
    <w:rsid w:val="00561A49"/>
    <w:rsid w:val="0059172C"/>
    <w:rsid w:val="0059634B"/>
    <w:rsid w:val="005B3A44"/>
    <w:rsid w:val="005C4408"/>
    <w:rsid w:val="005D5EEC"/>
    <w:rsid w:val="005E0136"/>
    <w:rsid w:val="005F2470"/>
    <w:rsid w:val="005F4F75"/>
    <w:rsid w:val="00617C35"/>
    <w:rsid w:val="0062020D"/>
    <w:rsid w:val="00654096"/>
    <w:rsid w:val="006809E2"/>
    <w:rsid w:val="00683596"/>
    <w:rsid w:val="00683F57"/>
    <w:rsid w:val="006B12BC"/>
    <w:rsid w:val="006B1A0F"/>
    <w:rsid w:val="006B276E"/>
    <w:rsid w:val="006B39C5"/>
    <w:rsid w:val="006B5E8C"/>
    <w:rsid w:val="006C2D21"/>
    <w:rsid w:val="006D0C9E"/>
    <w:rsid w:val="006D1531"/>
    <w:rsid w:val="006F3888"/>
    <w:rsid w:val="00715D0D"/>
    <w:rsid w:val="00726032"/>
    <w:rsid w:val="00730979"/>
    <w:rsid w:val="00734D4A"/>
    <w:rsid w:val="00750883"/>
    <w:rsid w:val="00750B83"/>
    <w:rsid w:val="00753772"/>
    <w:rsid w:val="00755CF9"/>
    <w:rsid w:val="00761EBE"/>
    <w:rsid w:val="00787858"/>
    <w:rsid w:val="007A03E2"/>
    <w:rsid w:val="007C278E"/>
    <w:rsid w:val="007C5DC0"/>
    <w:rsid w:val="007D41AD"/>
    <w:rsid w:val="00820AC6"/>
    <w:rsid w:val="0082217A"/>
    <w:rsid w:val="00826917"/>
    <w:rsid w:val="00833C92"/>
    <w:rsid w:val="008362BF"/>
    <w:rsid w:val="0085245D"/>
    <w:rsid w:val="00862E25"/>
    <w:rsid w:val="00864A6A"/>
    <w:rsid w:val="00884960"/>
    <w:rsid w:val="00891412"/>
    <w:rsid w:val="008B7059"/>
    <w:rsid w:val="008D1226"/>
    <w:rsid w:val="008F75A6"/>
    <w:rsid w:val="00913AEA"/>
    <w:rsid w:val="00933DE7"/>
    <w:rsid w:val="00952613"/>
    <w:rsid w:val="009644FA"/>
    <w:rsid w:val="00964E73"/>
    <w:rsid w:val="00991AFC"/>
    <w:rsid w:val="009A19F5"/>
    <w:rsid w:val="009A1BBD"/>
    <w:rsid w:val="009D4A05"/>
    <w:rsid w:val="009D6BCF"/>
    <w:rsid w:val="009F501E"/>
    <w:rsid w:val="00A069C8"/>
    <w:rsid w:val="00A07B55"/>
    <w:rsid w:val="00A311B0"/>
    <w:rsid w:val="00A41088"/>
    <w:rsid w:val="00A451C8"/>
    <w:rsid w:val="00A47F92"/>
    <w:rsid w:val="00A505A3"/>
    <w:rsid w:val="00A528C7"/>
    <w:rsid w:val="00A56369"/>
    <w:rsid w:val="00AA32D4"/>
    <w:rsid w:val="00AB068C"/>
    <w:rsid w:val="00AC3C28"/>
    <w:rsid w:val="00AD259B"/>
    <w:rsid w:val="00AD26FA"/>
    <w:rsid w:val="00AD2EA3"/>
    <w:rsid w:val="00AE7C3D"/>
    <w:rsid w:val="00AF536E"/>
    <w:rsid w:val="00B02538"/>
    <w:rsid w:val="00B05187"/>
    <w:rsid w:val="00B45139"/>
    <w:rsid w:val="00B51F9A"/>
    <w:rsid w:val="00B74A6F"/>
    <w:rsid w:val="00B75980"/>
    <w:rsid w:val="00B75DED"/>
    <w:rsid w:val="00B86E69"/>
    <w:rsid w:val="00BA68D0"/>
    <w:rsid w:val="00BC5F4D"/>
    <w:rsid w:val="00BE349A"/>
    <w:rsid w:val="00BF43AE"/>
    <w:rsid w:val="00BF57B9"/>
    <w:rsid w:val="00BF7317"/>
    <w:rsid w:val="00BF7420"/>
    <w:rsid w:val="00C16F07"/>
    <w:rsid w:val="00C27F6A"/>
    <w:rsid w:val="00C41A50"/>
    <w:rsid w:val="00C55596"/>
    <w:rsid w:val="00C7198F"/>
    <w:rsid w:val="00C826F5"/>
    <w:rsid w:val="00CB2A33"/>
    <w:rsid w:val="00CC1498"/>
    <w:rsid w:val="00CC7E82"/>
    <w:rsid w:val="00D21C55"/>
    <w:rsid w:val="00D24FF5"/>
    <w:rsid w:val="00D42177"/>
    <w:rsid w:val="00D479F9"/>
    <w:rsid w:val="00D72652"/>
    <w:rsid w:val="00DA506D"/>
    <w:rsid w:val="00DC7E08"/>
    <w:rsid w:val="00DE42D2"/>
    <w:rsid w:val="00E04075"/>
    <w:rsid w:val="00E229AB"/>
    <w:rsid w:val="00E23BB1"/>
    <w:rsid w:val="00E35733"/>
    <w:rsid w:val="00E936AA"/>
    <w:rsid w:val="00E960D4"/>
    <w:rsid w:val="00EA301F"/>
    <w:rsid w:val="00EB4F77"/>
    <w:rsid w:val="00ED0700"/>
    <w:rsid w:val="00EE067A"/>
    <w:rsid w:val="00EE5B5F"/>
    <w:rsid w:val="00F006A7"/>
    <w:rsid w:val="00F06272"/>
    <w:rsid w:val="00F17659"/>
    <w:rsid w:val="00F243D4"/>
    <w:rsid w:val="00F34DB6"/>
    <w:rsid w:val="00F567B2"/>
    <w:rsid w:val="00F77BA4"/>
    <w:rsid w:val="00FB24F4"/>
    <w:rsid w:val="00FB6F37"/>
    <w:rsid w:val="00FC4D90"/>
    <w:rsid w:val="00FC75B9"/>
    <w:rsid w:val="00FE4800"/>
    <w:rsid w:val="00FE76F2"/>
    <w:rsid w:val="00FF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92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833C92"/>
    <w:pPr>
      <w:keepNext/>
      <w:numPr>
        <w:numId w:val="1"/>
      </w:numPr>
      <w:jc w:val="both"/>
      <w:outlineLvl w:val="0"/>
    </w:pPr>
    <w:rPr>
      <w:b/>
      <w:bCs/>
      <w:i/>
      <w:i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833C92"/>
  </w:style>
  <w:style w:type="character" w:styleId="Hyperlink">
    <w:name w:val="Hyperlink"/>
    <w:basedOn w:val="Fontepargpadro1"/>
    <w:rsid w:val="00833C92"/>
    <w:rPr>
      <w:color w:val="0000FF"/>
      <w:u w:val="single"/>
    </w:rPr>
  </w:style>
  <w:style w:type="character" w:customStyle="1" w:styleId="TextodebaloChar">
    <w:name w:val="Texto de balão Char"/>
    <w:basedOn w:val="Fontepargpadro1"/>
    <w:rsid w:val="00833C92"/>
    <w:rPr>
      <w:rFonts w:ascii="Tahoma" w:hAnsi="Tahoma" w:cs="Tahoma"/>
      <w:sz w:val="16"/>
      <w:szCs w:val="16"/>
    </w:rPr>
  </w:style>
  <w:style w:type="character" w:styleId="Forte">
    <w:name w:val="Strong"/>
    <w:basedOn w:val="Fontepargpadro1"/>
    <w:qFormat/>
    <w:rsid w:val="00833C92"/>
    <w:rPr>
      <w:b/>
      <w:bCs/>
    </w:rPr>
  </w:style>
  <w:style w:type="character" w:customStyle="1" w:styleId="Ttulo1Char">
    <w:name w:val="Título 1 Char"/>
    <w:basedOn w:val="Fontepargpadro1"/>
    <w:rsid w:val="00833C92"/>
    <w:rPr>
      <w:b/>
      <w:bCs/>
      <w:i/>
      <w:iCs/>
      <w:sz w:val="28"/>
      <w:szCs w:val="24"/>
    </w:rPr>
  </w:style>
  <w:style w:type="paragraph" w:customStyle="1" w:styleId="Ttulo10">
    <w:name w:val="Título1"/>
    <w:basedOn w:val="Normal"/>
    <w:next w:val="Corpodetexto"/>
    <w:rsid w:val="00833C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833C92"/>
    <w:pPr>
      <w:spacing w:after="120"/>
    </w:pPr>
  </w:style>
  <w:style w:type="paragraph" w:styleId="Lista">
    <w:name w:val="List"/>
    <w:basedOn w:val="Corpodetexto"/>
    <w:rsid w:val="00833C92"/>
    <w:rPr>
      <w:rFonts w:cs="Mangal"/>
    </w:rPr>
  </w:style>
  <w:style w:type="paragraph" w:styleId="Legenda">
    <w:name w:val="caption"/>
    <w:basedOn w:val="Normal"/>
    <w:qFormat/>
    <w:rsid w:val="00833C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33C92"/>
    <w:pPr>
      <w:suppressLineNumbers/>
    </w:pPr>
    <w:rPr>
      <w:rFonts w:cs="Mangal"/>
    </w:rPr>
  </w:style>
  <w:style w:type="paragraph" w:styleId="Cabealho">
    <w:name w:val="header"/>
    <w:basedOn w:val="Normal"/>
    <w:rsid w:val="00833C9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33C9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833C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33C92"/>
    <w:pPr>
      <w:spacing w:after="324"/>
    </w:pPr>
    <w:rPr>
      <w:sz w:val="24"/>
      <w:szCs w:val="24"/>
    </w:rPr>
  </w:style>
  <w:style w:type="paragraph" w:customStyle="1" w:styleId="Contedodatabela">
    <w:name w:val="Conteúdo da tabela"/>
    <w:basedOn w:val="Normal"/>
    <w:rsid w:val="00833C92"/>
    <w:pPr>
      <w:suppressLineNumbers/>
    </w:pPr>
  </w:style>
  <w:style w:type="paragraph" w:customStyle="1" w:styleId="Ttulodetabela">
    <w:name w:val="Título de tabela"/>
    <w:basedOn w:val="Contedodatabela"/>
    <w:rsid w:val="00833C9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fap.br/csociai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Nº: 006/2006 – PUA/PROGRAD/UNIFAP</vt:lpstr>
    </vt:vector>
  </TitlesOfParts>
  <Company>Hewlett-Packard Company</Company>
  <LinksUpToDate>false</LinksUpToDate>
  <CharactersWithSpaces>2892</CharactersWithSpaces>
  <SharedDoc>false</SharedDoc>
  <HLinks>
    <vt:vector size="6" baseType="variant">
      <vt:variant>
        <vt:i4>2687079</vt:i4>
      </vt:variant>
      <vt:variant>
        <vt:i4>0</vt:i4>
      </vt:variant>
      <vt:variant>
        <vt:i4>0</vt:i4>
      </vt:variant>
      <vt:variant>
        <vt:i4>5</vt:i4>
      </vt:variant>
      <vt:variant>
        <vt:lpwstr>http://www.unifap.br/csociais/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Nº: 006/2006 – PUA/PROGRAD/UNIFAP</dc:title>
  <dc:creator>Polo Afua</dc:creator>
  <cp:lastModifiedBy>CARLOS ELY DE SÁ MIRANDA</cp:lastModifiedBy>
  <cp:revision>2</cp:revision>
  <cp:lastPrinted>2018-12-12T13:30:00Z</cp:lastPrinted>
  <dcterms:created xsi:type="dcterms:W3CDTF">2019-01-11T14:36:00Z</dcterms:created>
  <dcterms:modified xsi:type="dcterms:W3CDTF">2019-01-11T14:36:00Z</dcterms:modified>
</cp:coreProperties>
</file>