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A6DD" w14:textId="77777777" w:rsidR="009635AD" w:rsidRDefault="001D4B9E">
      <w:pPr>
        <w:pStyle w:val="Ttulo1"/>
        <w:spacing w:before="275"/>
        <w:ind w:left="138"/>
        <w:rPr>
          <w:rFonts w:ascii="Times New Roman" w:hAnsi="Times New Roman"/>
        </w:rPr>
      </w:pP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III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QUESTIONÁRIO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PRÉ-</w:t>
      </w:r>
      <w:r>
        <w:rPr>
          <w:rFonts w:ascii="Times New Roman" w:hAnsi="Times New Roman"/>
          <w:spacing w:val="-2"/>
        </w:rPr>
        <w:t>DIAGNÓSTICO</w:t>
      </w:r>
    </w:p>
    <w:p w14:paraId="6F7314F8" w14:textId="77777777" w:rsidR="009635AD" w:rsidRDefault="009635AD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951"/>
      </w:tblGrid>
      <w:tr w:rsidR="009635AD" w14:paraId="4F8CE3DF" w14:textId="77777777">
        <w:trPr>
          <w:trHeight w:val="266"/>
        </w:trPr>
        <w:tc>
          <w:tcPr>
            <w:tcW w:w="8498" w:type="dxa"/>
            <w:gridSpan w:val="2"/>
            <w:shd w:val="clear" w:color="auto" w:fill="DDD9C2"/>
          </w:tcPr>
          <w:p w14:paraId="2CF86023" w14:textId="77777777" w:rsidR="009635AD" w:rsidRDefault="001D4B9E">
            <w:pPr>
              <w:pStyle w:val="TableParagraph"/>
              <w:spacing w:line="24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9635AD" w14:paraId="7CE08E7B" w14:textId="77777777">
        <w:trPr>
          <w:trHeight w:val="263"/>
        </w:trPr>
        <w:tc>
          <w:tcPr>
            <w:tcW w:w="2547" w:type="dxa"/>
          </w:tcPr>
          <w:p w14:paraId="6B0ED4F3" w14:textId="77777777" w:rsidR="009635AD" w:rsidRDefault="001D4B9E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5951" w:type="dxa"/>
          </w:tcPr>
          <w:p w14:paraId="330C608B" w14:textId="77777777" w:rsidR="009635AD" w:rsidRDefault="009635AD">
            <w:pPr>
              <w:pStyle w:val="TableParagraph"/>
              <w:ind w:left="0"/>
              <w:rPr>
                <w:sz w:val="18"/>
              </w:rPr>
            </w:pPr>
          </w:p>
        </w:tc>
      </w:tr>
      <w:tr w:rsidR="009635AD" w14:paraId="153DD3B0" w14:textId="77777777">
        <w:trPr>
          <w:trHeight w:val="265"/>
        </w:trPr>
        <w:tc>
          <w:tcPr>
            <w:tcW w:w="2547" w:type="dxa"/>
          </w:tcPr>
          <w:p w14:paraId="4DC70AA8" w14:textId="77777777" w:rsidR="009635AD" w:rsidRDefault="001D4B9E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Cidade/UF:</w:t>
            </w:r>
          </w:p>
        </w:tc>
        <w:tc>
          <w:tcPr>
            <w:tcW w:w="5951" w:type="dxa"/>
          </w:tcPr>
          <w:p w14:paraId="67F0A02D" w14:textId="77777777" w:rsidR="009635AD" w:rsidRDefault="009635AD">
            <w:pPr>
              <w:pStyle w:val="TableParagraph"/>
              <w:ind w:left="0"/>
              <w:rPr>
                <w:sz w:val="18"/>
              </w:rPr>
            </w:pPr>
          </w:p>
        </w:tc>
      </w:tr>
      <w:tr w:rsidR="009635AD" w14:paraId="423E4EF4" w14:textId="77777777">
        <w:trPr>
          <w:trHeight w:val="266"/>
        </w:trPr>
        <w:tc>
          <w:tcPr>
            <w:tcW w:w="2547" w:type="dxa"/>
          </w:tcPr>
          <w:p w14:paraId="7FEECBA5" w14:textId="77777777" w:rsidR="009635AD" w:rsidRDefault="001D4B9E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5951" w:type="dxa"/>
          </w:tcPr>
          <w:p w14:paraId="07076870" w14:textId="77777777" w:rsidR="009635AD" w:rsidRDefault="009635AD">
            <w:pPr>
              <w:pStyle w:val="TableParagraph"/>
              <w:ind w:left="0"/>
              <w:rPr>
                <w:sz w:val="18"/>
              </w:rPr>
            </w:pPr>
          </w:p>
        </w:tc>
      </w:tr>
      <w:tr w:rsidR="009635AD" w14:paraId="05FCA41C" w14:textId="77777777">
        <w:trPr>
          <w:trHeight w:val="265"/>
        </w:trPr>
        <w:tc>
          <w:tcPr>
            <w:tcW w:w="8498" w:type="dxa"/>
            <w:gridSpan w:val="2"/>
            <w:shd w:val="clear" w:color="auto" w:fill="DDD9C2"/>
          </w:tcPr>
          <w:p w14:paraId="6B67BE4E" w14:textId="77777777" w:rsidR="009635AD" w:rsidRDefault="001D4B9E">
            <w:pPr>
              <w:pStyle w:val="TableParagraph"/>
              <w:spacing w:line="24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ECONÔMICA</w:t>
            </w:r>
          </w:p>
        </w:tc>
      </w:tr>
      <w:tr w:rsidR="009635AD" w14:paraId="0D0451CD" w14:textId="77777777">
        <w:trPr>
          <w:trHeight w:val="1648"/>
        </w:trPr>
        <w:tc>
          <w:tcPr>
            <w:tcW w:w="8498" w:type="dxa"/>
            <w:gridSpan w:val="2"/>
          </w:tcPr>
          <w:p w14:paraId="48307DB2" w14:textId="77777777" w:rsidR="009635AD" w:rsidRDefault="001D4B9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Tipo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organização:</w:t>
            </w:r>
          </w:p>
          <w:p w14:paraId="0752DFFF" w14:textId="77777777" w:rsidR="009635AD" w:rsidRDefault="001D4B9E">
            <w:pPr>
              <w:pStyle w:val="TableParagraph"/>
              <w:numPr>
                <w:ilvl w:val="1"/>
                <w:numId w:val="35"/>
              </w:numPr>
              <w:tabs>
                <w:tab w:val="left" w:pos="83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Associação;</w:t>
            </w:r>
          </w:p>
          <w:p w14:paraId="1167F44F" w14:textId="77777777" w:rsidR="009635AD" w:rsidRDefault="001D4B9E">
            <w:pPr>
              <w:pStyle w:val="TableParagraph"/>
              <w:numPr>
                <w:ilvl w:val="1"/>
                <w:numId w:val="35"/>
              </w:numPr>
              <w:tabs>
                <w:tab w:val="left" w:pos="837"/>
              </w:tabs>
              <w:spacing w:before="2"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Cooperativa;</w:t>
            </w:r>
          </w:p>
          <w:p w14:paraId="5C1436CA" w14:textId="77777777" w:rsidR="009635AD" w:rsidRDefault="001D4B9E">
            <w:pPr>
              <w:pStyle w:val="TableParagraph"/>
              <w:numPr>
                <w:ilvl w:val="1"/>
                <w:numId w:val="35"/>
              </w:numPr>
              <w:tabs>
                <w:tab w:val="left" w:pos="83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Fundação;</w:t>
            </w:r>
          </w:p>
          <w:p w14:paraId="0E86D726" w14:textId="77777777" w:rsidR="009635AD" w:rsidRDefault="001D4B9E">
            <w:pPr>
              <w:pStyle w:val="TableParagraph"/>
              <w:numPr>
                <w:ilvl w:val="1"/>
                <w:numId w:val="35"/>
              </w:numPr>
              <w:tabs>
                <w:tab w:val="left" w:pos="83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Pequeno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agricultor;</w:t>
            </w:r>
          </w:p>
          <w:p w14:paraId="65F898A1" w14:textId="77777777" w:rsidR="009635AD" w:rsidRDefault="001D4B9E">
            <w:pPr>
              <w:pStyle w:val="TableParagraph"/>
              <w:numPr>
                <w:ilvl w:val="1"/>
                <w:numId w:val="35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2"/>
                <w:sz w:val="24"/>
              </w:rPr>
              <w:t xml:space="preserve"> Outras.</w:t>
            </w:r>
          </w:p>
        </w:tc>
      </w:tr>
      <w:tr w:rsidR="009635AD" w14:paraId="0128C55F" w14:textId="77777777">
        <w:trPr>
          <w:trHeight w:val="2754"/>
        </w:trPr>
        <w:tc>
          <w:tcPr>
            <w:tcW w:w="8498" w:type="dxa"/>
            <w:gridSpan w:val="2"/>
          </w:tcPr>
          <w:p w14:paraId="79C2DBDE" w14:textId="77777777" w:rsidR="009635AD" w:rsidRDefault="001D4B9E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before="1"/>
              <w:ind w:right="330" w:firstLine="0"/>
              <w:rPr>
                <w:sz w:val="24"/>
              </w:rPr>
            </w:pPr>
            <w:r>
              <w:rPr>
                <w:sz w:val="24"/>
              </w:rPr>
              <w:t>A entidade reúne membros que exercem atividades econômicas distintas, que podem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coletivo,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comercialização,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principais atividades desempenhadas pela entidade:</w:t>
            </w:r>
          </w:p>
          <w:p w14:paraId="4379CEE8" w14:textId="77777777" w:rsidR="009635AD" w:rsidRDefault="001D4B9E">
            <w:pPr>
              <w:pStyle w:val="TableParagraph"/>
              <w:numPr>
                <w:ilvl w:val="1"/>
                <w:numId w:val="34"/>
              </w:numPr>
              <w:tabs>
                <w:tab w:val="left" w:pos="837"/>
                <w:tab w:val="left" w:pos="1276"/>
                <w:tab w:val="left" w:pos="2393"/>
                <w:tab w:val="left" w:pos="3420"/>
                <w:tab w:val="left" w:pos="4085"/>
                <w:tab w:val="left" w:pos="5242"/>
                <w:tab w:val="left" w:pos="5719"/>
                <w:tab w:val="left" w:pos="6757"/>
                <w:tab w:val="left" w:pos="7422"/>
              </w:tabs>
              <w:spacing w:before="4" w:line="237" w:lineRule="auto"/>
              <w:ind w:right="128"/>
              <w:rPr>
                <w:sz w:val="24"/>
              </w:rPr>
            </w:pPr>
            <w:r>
              <w:rPr>
                <w:spacing w:val="-6"/>
                <w:sz w:val="24"/>
              </w:rPr>
              <w:t>a)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Trabalho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coletivo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e/ou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prestação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serviços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e/ou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atividades </w:t>
            </w:r>
            <w:r>
              <w:rPr>
                <w:spacing w:val="-2"/>
                <w:sz w:val="24"/>
              </w:rPr>
              <w:t>recreativas/organização</w:t>
            </w:r>
          </w:p>
          <w:p w14:paraId="33036C7B" w14:textId="77777777" w:rsidR="009635AD" w:rsidRDefault="001D4B9E">
            <w:pPr>
              <w:pStyle w:val="TableParagraph"/>
              <w:numPr>
                <w:ilvl w:val="1"/>
                <w:numId w:val="34"/>
              </w:numPr>
              <w:tabs>
                <w:tab w:val="left" w:pos="83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Pecuária;</w:t>
            </w:r>
          </w:p>
          <w:p w14:paraId="25656820" w14:textId="77777777" w:rsidR="009635AD" w:rsidRDefault="001D4B9E">
            <w:pPr>
              <w:pStyle w:val="TableParagraph"/>
              <w:numPr>
                <w:ilvl w:val="1"/>
                <w:numId w:val="34"/>
              </w:numPr>
              <w:tabs>
                <w:tab w:val="left" w:pos="837"/>
              </w:tabs>
              <w:spacing w:before="6" w:line="235" w:lineRule="auto"/>
              <w:ind w:right="438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(beneficiamento)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comercialização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(compra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venda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mercadorias);</w:t>
            </w:r>
          </w:p>
          <w:p w14:paraId="3E586B5E" w14:textId="77777777" w:rsidR="009635AD" w:rsidRDefault="001D4B9E">
            <w:pPr>
              <w:pStyle w:val="TableParagraph"/>
              <w:numPr>
                <w:ilvl w:val="1"/>
                <w:numId w:val="34"/>
              </w:numPr>
              <w:tabs>
                <w:tab w:val="left" w:pos="837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(sementes,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etc);</w:t>
            </w:r>
          </w:p>
          <w:p w14:paraId="611BC386" w14:textId="77777777" w:rsidR="009635AD" w:rsidRDefault="001D4B9E">
            <w:pPr>
              <w:pStyle w:val="TableParagraph"/>
              <w:numPr>
                <w:ilvl w:val="1"/>
                <w:numId w:val="34"/>
              </w:numPr>
              <w:tabs>
                <w:tab w:val="left" w:pos="83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Outra.</w:t>
            </w:r>
            <w:r>
              <w:rPr>
                <w:spacing w:val="-2"/>
                <w:sz w:val="24"/>
              </w:rPr>
              <w:t xml:space="preserve"> Especificar:</w:t>
            </w:r>
          </w:p>
        </w:tc>
      </w:tr>
      <w:tr w:rsidR="009635AD" w14:paraId="3BB45DCA" w14:textId="77777777">
        <w:trPr>
          <w:trHeight w:val="1653"/>
        </w:trPr>
        <w:tc>
          <w:tcPr>
            <w:tcW w:w="8498" w:type="dxa"/>
            <w:gridSpan w:val="2"/>
          </w:tcPr>
          <w:p w14:paraId="14289140" w14:textId="77777777" w:rsidR="009635AD" w:rsidRDefault="001D4B9E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Informe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formal:</w:t>
            </w:r>
          </w:p>
          <w:p w14:paraId="7358FF84" w14:textId="77777777" w:rsidR="009635AD" w:rsidRDefault="001D4B9E">
            <w:pPr>
              <w:pStyle w:val="TableParagraph"/>
              <w:numPr>
                <w:ilvl w:val="1"/>
                <w:numId w:val="33"/>
              </w:numPr>
              <w:tabs>
                <w:tab w:val="left" w:pos="83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anos;</w:t>
            </w:r>
          </w:p>
          <w:p w14:paraId="384F6A4B" w14:textId="77777777" w:rsidR="009635AD" w:rsidRDefault="001D4B9E">
            <w:pPr>
              <w:pStyle w:val="TableParagraph"/>
              <w:numPr>
                <w:ilvl w:val="1"/>
                <w:numId w:val="33"/>
              </w:numPr>
              <w:tabs>
                <w:tab w:val="left" w:pos="83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b)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anos;</w:t>
            </w:r>
          </w:p>
          <w:p w14:paraId="59ADA0BA" w14:textId="77777777" w:rsidR="009635AD" w:rsidRDefault="001D4B9E">
            <w:pPr>
              <w:pStyle w:val="TableParagraph"/>
              <w:numPr>
                <w:ilvl w:val="1"/>
                <w:numId w:val="33"/>
              </w:numPr>
              <w:tabs>
                <w:tab w:val="left" w:pos="837"/>
              </w:tabs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anos;</w:t>
            </w:r>
          </w:p>
          <w:p w14:paraId="74FBE578" w14:textId="77777777" w:rsidR="009635AD" w:rsidRDefault="001D4B9E">
            <w:pPr>
              <w:pStyle w:val="TableParagraph"/>
              <w:numPr>
                <w:ilvl w:val="1"/>
                <w:numId w:val="33"/>
              </w:numPr>
              <w:tabs>
                <w:tab w:val="left" w:pos="8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anos;</w:t>
            </w:r>
          </w:p>
          <w:p w14:paraId="7E9F2DFE" w14:textId="77777777" w:rsidR="009635AD" w:rsidRDefault="001D4B9E">
            <w:pPr>
              <w:pStyle w:val="TableParagraph"/>
              <w:numPr>
                <w:ilvl w:val="1"/>
                <w:numId w:val="33"/>
              </w:numPr>
              <w:tabs>
                <w:tab w:val="left" w:pos="83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anos.</w:t>
            </w:r>
          </w:p>
        </w:tc>
      </w:tr>
      <w:tr w:rsidR="009635AD" w14:paraId="70D0DA90" w14:textId="77777777">
        <w:trPr>
          <w:trHeight w:val="2200"/>
        </w:trPr>
        <w:tc>
          <w:tcPr>
            <w:tcW w:w="8498" w:type="dxa"/>
            <w:gridSpan w:val="2"/>
          </w:tcPr>
          <w:p w14:paraId="117ED33F" w14:textId="77777777" w:rsidR="009635AD" w:rsidRDefault="001D4B9E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exerceu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fundação?</w:t>
            </w:r>
          </w:p>
          <w:p w14:paraId="497AC897" w14:textId="77777777" w:rsidR="009635AD" w:rsidRDefault="001D4B9E">
            <w:pPr>
              <w:pStyle w:val="TableParagraph"/>
              <w:numPr>
                <w:ilvl w:val="1"/>
                <w:numId w:val="32"/>
              </w:numPr>
              <w:tabs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agora.</w:t>
            </w:r>
          </w:p>
          <w:p w14:paraId="066E253F" w14:textId="77777777" w:rsidR="009635AD" w:rsidRDefault="001D4B9E">
            <w:pPr>
              <w:pStyle w:val="TableParagraph"/>
              <w:numPr>
                <w:ilvl w:val="1"/>
                <w:numId w:val="32"/>
              </w:numPr>
              <w:tabs>
                <w:tab w:val="left" w:pos="837"/>
              </w:tabs>
              <w:spacing w:before="8" w:line="237" w:lineRule="auto"/>
              <w:ind w:right="38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exerceu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fundação.</w:t>
            </w:r>
          </w:p>
          <w:p w14:paraId="4A9793F0" w14:textId="77777777" w:rsidR="009635AD" w:rsidRDefault="001D4B9E">
            <w:pPr>
              <w:pStyle w:val="TableParagraph"/>
              <w:numPr>
                <w:ilvl w:val="1"/>
                <w:numId w:val="32"/>
              </w:numPr>
              <w:tabs>
                <w:tab w:val="left" w:pos="837"/>
              </w:tabs>
              <w:spacing w:before="12" w:line="232" w:lineRule="auto"/>
              <w:ind w:right="342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exerceu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fundação.</w:t>
            </w:r>
          </w:p>
          <w:p w14:paraId="341344EA" w14:textId="77777777" w:rsidR="009635AD" w:rsidRDefault="001D4B9E">
            <w:pPr>
              <w:pStyle w:val="TableParagraph"/>
              <w:numPr>
                <w:ilvl w:val="1"/>
                <w:numId w:val="32"/>
              </w:numPr>
              <w:tabs>
                <w:tab w:val="left" w:pos="83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 informar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 exerceu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atividade.</w:t>
            </w:r>
          </w:p>
          <w:p w14:paraId="62479FF8" w14:textId="77777777" w:rsidR="009635AD" w:rsidRDefault="001D4B9E">
            <w:pPr>
              <w:pStyle w:val="TableParagraph"/>
              <w:numPr>
                <w:ilvl w:val="1"/>
                <w:numId w:val="32"/>
              </w:numPr>
              <w:tabs>
                <w:tab w:val="left" w:pos="8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5B9B55BF" w14:textId="77777777">
        <w:trPr>
          <w:trHeight w:val="1927"/>
        </w:trPr>
        <w:tc>
          <w:tcPr>
            <w:tcW w:w="8498" w:type="dxa"/>
            <w:gridSpan w:val="2"/>
          </w:tcPr>
          <w:p w14:paraId="175DAE9E" w14:textId="77777777" w:rsidR="009635AD" w:rsidRDefault="001D4B9E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Durante o tempo de exercício de suas atividades econômicas, a entidade permaneceu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pausa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atividades.</w:t>
            </w:r>
          </w:p>
          <w:p w14:paraId="000090E2" w14:textId="77777777" w:rsidR="009635AD" w:rsidRDefault="001D4B9E">
            <w:pPr>
              <w:pStyle w:val="TableParagraph"/>
              <w:numPr>
                <w:ilvl w:val="1"/>
                <w:numId w:val="31"/>
              </w:numPr>
              <w:tabs>
                <w:tab w:val="left" w:pos="83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Atuou durante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todo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fundação;</w:t>
            </w:r>
          </w:p>
          <w:p w14:paraId="30C2EB65" w14:textId="77777777" w:rsidR="009635AD" w:rsidRDefault="001D4B9E">
            <w:pPr>
              <w:pStyle w:val="TableParagraph"/>
              <w:numPr>
                <w:ilvl w:val="1"/>
                <w:numId w:val="31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 pausa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suas </w:t>
            </w:r>
            <w:r>
              <w:rPr>
                <w:spacing w:val="-2"/>
                <w:sz w:val="24"/>
              </w:rPr>
              <w:t>atividades;</w:t>
            </w:r>
          </w:p>
          <w:p w14:paraId="40CD4B7F" w14:textId="77777777" w:rsidR="009635AD" w:rsidRDefault="001D4B9E">
            <w:pPr>
              <w:pStyle w:val="TableParagraph"/>
              <w:numPr>
                <w:ilvl w:val="1"/>
                <w:numId w:val="31"/>
              </w:numPr>
              <w:tabs>
                <w:tab w:val="left" w:pos="83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suas </w:t>
            </w:r>
            <w:r>
              <w:rPr>
                <w:spacing w:val="-2"/>
                <w:sz w:val="24"/>
              </w:rPr>
              <w:t>atividades;</w:t>
            </w:r>
          </w:p>
          <w:p w14:paraId="1ED62B8B" w14:textId="77777777" w:rsidR="009635AD" w:rsidRDefault="001D4B9E">
            <w:pPr>
              <w:pStyle w:val="TableParagraph"/>
              <w:numPr>
                <w:ilvl w:val="1"/>
                <w:numId w:val="31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suas </w:t>
            </w:r>
            <w:r>
              <w:rPr>
                <w:spacing w:val="-2"/>
                <w:sz w:val="24"/>
              </w:rPr>
              <w:t>atividades;</w:t>
            </w:r>
          </w:p>
          <w:p w14:paraId="19513643" w14:textId="77777777" w:rsidR="009635AD" w:rsidRDefault="001D4B9E">
            <w:pPr>
              <w:pStyle w:val="TableParagraph"/>
              <w:numPr>
                <w:ilvl w:val="1"/>
                <w:numId w:val="31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27406FD4" w14:textId="77777777">
        <w:trPr>
          <w:trHeight w:val="551"/>
        </w:trPr>
        <w:tc>
          <w:tcPr>
            <w:tcW w:w="8498" w:type="dxa"/>
            <w:gridSpan w:val="2"/>
          </w:tcPr>
          <w:p w14:paraId="71355D12" w14:textId="77777777" w:rsidR="009635AD" w:rsidRDefault="001D4B9E">
            <w:pPr>
              <w:pStyle w:val="TableParagraph"/>
              <w:spacing w:line="276" w:lineRule="exact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Levando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consideração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necessita,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certa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 insumos produtivos. Estes insumos podem ser adquiridos também de terceiros não</w:t>
            </w:r>
          </w:p>
        </w:tc>
      </w:tr>
    </w:tbl>
    <w:p w14:paraId="6E0EEE41" w14:textId="77777777" w:rsidR="009635AD" w:rsidRDefault="009635AD">
      <w:pPr>
        <w:pStyle w:val="TableParagraph"/>
        <w:spacing w:line="276" w:lineRule="exact"/>
        <w:rPr>
          <w:sz w:val="24"/>
        </w:rPr>
        <w:sectPr w:rsidR="009635AD">
          <w:headerReference w:type="default" r:id="rId7"/>
          <w:footerReference w:type="default" r:id="rId8"/>
          <w:pgSz w:w="11900" w:h="16850"/>
          <w:pgMar w:top="1900" w:right="708" w:bottom="780" w:left="992" w:header="382" w:footer="585" w:gutter="0"/>
          <w:cols w:space="720"/>
        </w:sectPr>
      </w:pPr>
    </w:p>
    <w:p w14:paraId="4DD73670" w14:textId="77777777" w:rsidR="009635AD" w:rsidRDefault="009635AD">
      <w:pPr>
        <w:rPr>
          <w:b/>
          <w:sz w:val="20"/>
        </w:rPr>
      </w:pPr>
    </w:p>
    <w:p w14:paraId="54504638" w14:textId="77777777" w:rsidR="009635AD" w:rsidRDefault="009635AD">
      <w:pPr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9635AD" w14:paraId="339677B6" w14:textId="77777777">
        <w:trPr>
          <w:trHeight w:val="2478"/>
        </w:trPr>
        <w:tc>
          <w:tcPr>
            <w:tcW w:w="8498" w:type="dxa"/>
          </w:tcPr>
          <w:p w14:paraId="26A2C2E3" w14:textId="77777777" w:rsidR="009635AD" w:rsidRDefault="001D4B9E">
            <w:pPr>
              <w:pStyle w:val="TableParagraph"/>
              <w:ind w:left="119" w:right="69"/>
              <w:rPr>
                <w:sz w:val="24"/>
              </w:rPr>
            </w:pPr>
            <w:r>
              <w:rPr>
                <w:sz w:val="24"/>
              </w:rPr>
              <w:t>vinculados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entidade.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percepção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exercer de sua atividade?</w:t>
            </w:r>
          </w:p>
          <w:p w14:paraId="4D1B518F" w14:textId="77777777" w:rsidR="009635AD" w:rsidRDefault="001D4B9E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 membros</w:t>
            </w:r>
            <w:r>
              <w:rPr>
                <w:spacing w:val="-2"/>
                <w:sz w:val="24"/>
              </w:rPr>
              <w:t xml:space="preserve"> diretos.</w:t>
            </w:r>
          </w:p>
          <w:p w14:paraId="2C14C5A6" w14:textId="77777777" w:rsidR="009635AD" w:rsidRDefault="001D4B9E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spacing w:before="11" w:line="232" w:lineRule="auto"/>
              <w:ind w:right="17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advém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diretos,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maioria utilizada.</w:t>
            </w:r>
          </w:p>
          <w:p w14:paraId="33EF3DF5" w14:textId="77777777" w:rsidR="009635AD" w:rsidRDefault="001D4B9E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spacing w:before="8" w:line="235" w:lineRule="auto"/>
              <w:ind w:right="174"/>
              <w:rPr>
                <w:sz w:val="24"/>
              </w:rPr>
            </w:pPr>
            <w:r>
              <w:rPr>
                <w:sz w:val="24"/>
              </w:rPr>
              <w:t>c) Origem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insumos advém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parcialmente dos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diretos,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 maioria advindo de terceiros.</w:t>
            </w:r>
          </w:p>
          <w:p w14:paraId="7C28B2DF" w14:textId="77777777" w:rsidR="009635AD" w:rsidRDefault="001D4B9E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terceiros.</w:t>
            </w:r>
          </w:p>
          <w:p w14:paraId="4063112B" w14:textId="77777777" w:rsidR="009635AD" w:rsidRDefault="001D4B9E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 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organização/Desconheço/Não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36D7B7DB" w14:textId="77777777">
        <w:trPr>
          <w:trHeight w:val="3033"/>
        </w:trPr>
        <w:tc>
          <w:tcPr>
            <w:tcW w:w="8498" w:type="dxa"/>
          </w:tcPr>
          <w:p w14:paraId="2E7B59D5" w14:textId="77777777" w:rsidR="009635AD" w:rsidRDefault="001D4B9E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Levando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consideração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todo,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possibilidade de toda a atividade ser exercida e executada no âmbito da entidade. Como ocorre a atividade econômica no âmbito da organização?</w:t>
            </w:r>
          </w:p>
          <w:p w14:paraId="4D321C9D" w14:textId="77777777" w:rsidR="009635AD" w:rsidRDefault="001D4B9E">
            <w:pPr>
              <w:pStyle w:val="TableParagraph"/>
              <w:numPr>
                <w:ilvl w:val="1"/>
                <w:numId w:val="29"/>
              </w:numPr>
              <w:tabs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âmbito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entidade.</w:t>
            </w:r>
          </w:p>
          <w:p w14:paraId="1680A3E1" w14:textId="77777777" w:rsidR="009635AD" w:rsidRDefault="001D4B9E">
            <w:pPr>
              <w:pStyle w:val="TableParagraph"/>
              <w:numPr>
                <w:ilvl w:val="1"/>
                <w:numId w:val="29"/>
              </w:numPr>
              <w:tabs>
                <w:tab w:val="left" w:pos="837"/>
              </w:tabs>
              <w:spacing w:before="6" w:line="235" w:lineRule="auto"/>
              <w:ind w:right="295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membros,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maioria utilizada a estrutura da cooperativa.</w:t>
            </w:r>
          </w:p>
          <w:p w14:paraId="601BB758" w14:textId="77777777" w:rsidR="009635AD" w:rsidRDefault="001D4B9E">
            <w:pPr>
              <w:pStyle w:val="TableParagraph"/>
              <w:numPr>
                <w:ilvl w:val="1"/>
                <w:numId w:val="29"/>
              </w:numPr>
              <w:tabs>
                <w:tab w:val="left" w:pos="837"/>
              </w:tabs>
              <w:ind w:right="307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membros,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maioria utilizada a estrutura fora da cooperativa.</w:t>
            </w:r>
          </w:p>
          <w:p w14:paraId="2255852F" w14:textId="77777777" w:rsidR="009635AD" w:rsidRDefault="001D4B9E">
            <w:pPr>
              <w:pStyle w:val="TableParagraph"/>
              <w:numPr>
                <w:ilvl w:val="1"/>
                <w:numId w:val="29"/>
              </w:numPr>
              <w:tabs>
                <w:tab w:val="left" w:pos="837"/>
              </w:tabs>
              <w:spacing w:before="11" w:line="232" w:lineRule="auto"/>
              <w:ind w:right="313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terceiros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entidade.</w:t>
            </w:r>
          </w:p>
          <w:p w14:paraId="45E32A39" w14:textId="77777777" w:rsidR="009635AD" w:rsidRDefault="001D4B9E">
            <w:pPr>
              <w:pStyle w:val="TableParagraph"/>
              <w:numPr>
                <w:ilvl w:val="1"/>
                <w:numId w:val="29"/>
              </w:numPr>
              <w:tabs>
                <w:tab w:val="left" w:pos="83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Desconheço/Não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1B19398B" w14:textId="77777777">
        <w:trPr>
          <w:trHeight w:val="263"/>
        </w:trPr>
        <w:tc>
          <w:tcPr>
            <w:tcW w:w="8498" w:type="dxa"/>
            <w:shd w:val="clear" w:color="auto" w:fill="DDD9C2"/>
          </w:tcPr>
          <w:p w14:paraId="0CB51CA9" w14:textId="77777777" w:rsidR="009635AD" w:rsidRDefault="001D4B9E">
            <w:pPr>
              <w:pStyle w:val="TableParagraph"/>
              <w:spacing w:line="24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>
              <w:rPr>
                <w:b/>
                <w:spacing w:val="-2"/>
                <w:sz w:val="24"/>
              </w:rPr>
              <w:t>DIREÇÃO</w:t>
            </w:r>
          </w:p>
        </w:tc>
      </w:tr>
      <w:tr w:rsidR="009635AD" w14:paraId="18A748DC" w14:textId="77777777">
        <w:trPr>
          <w:trHeight w:val="2479"/>
        </w:trPr>
        <w:tc>
          <w:tcPr>
            <w:tcW w:w="8498" w:type="dxa"/>
          </w:tcPr>
          <w:p w14:paraId="31C13B2D" w14:textId="77777777" w:rsidR="009635AD" w:rsidRDefault="001D4B9E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Dentro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direção,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existem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algumas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coordenação,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 cargos com mais responsabilidades que os demais. O intuito é garantir o bom funcionamento e que sua gestão seja realizada pelos próprios membros. A organização possui uma definição e participação dos diretores na entidade?</w:t>
            </w:r>
          </w:p>
          <w:p w14:paraId="5D07F13B" w14:textId="77777777" w:rsidR="009635AD" w:rsidRDefault="001D4B9E">
            <w:pPr>
              <w:pStyle w:val="TableParagraph"/>
              <w:numPr>
                <w:ilvl w:val="1"/>
                <w:numId w:val="28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todos.</w:t>
            </w:r>
          </w:p>
          <w:p w14:paraId="14BE5401" w14:textId="77777777" w:rsidR="009635AD" w:rsidRDefault="001D4B9E">
            <w:pPr>
              <w:pStyle w:val="TableParagraph"/>
              <w:numPr>
                <w:ilvl w:val="1"/>
                <w:numId w:val="28"/>
              </w:numPr>
              <w:tabs>
                <w:tab w:val="left" w:pos="83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todos.</w:t>
            </w:r>
          </w:p>
          <w:p w14:paraId="64A96F98" w14:textId="77777777" w:rsidR="009635AD" w:rsidRDefault="001D4B9E">
            <w:pPr>
              <w:pStyle w:val="TableParagraph"/>
              <w:numPr>
                <w:ilvl w:val="1"/>
                <w:numId w:val="28"/>
              </w:numPr>
              <w:tabs>
                <w:tab w:val="left" w:pos="837"/>
              </w:tabs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todos.</w:t>
            </w:r>
          </w:p>
          <w:p w14:paraId="532B1420" w14:textId="77777777" w:rsidR="009635AD" w:rsidRDefault="001D4B9E">
            <w:pPr>
              <w:pStyle w:val="TableParagraph"/>
              <w:numPr>
                <w:ilvl w:val="1"/>
                <w:numId w:val="28"/>
              </w:numPr>
              <w:tabs>
                <w:tab w:val="left" w:pos="8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todos.</w:t>
            </w:r>
          </w:p>
          <w:p w14:paraId="36AFFDC5" w14:textId="77777777" w:rsidR="009635AD" w:rsidRDefault="001D4B9E">
            <w:pPr>
              <w:pStyle w:val="TableParagraph"/>
              <w:numPr>
                <w:ilvl w:val="1"/>
                <w:numId w:val="28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efetiva.</w:t>
            </w:r>
          </w:p>
        </w:tc>
      </w:tr>
      <w:tr w:rsidR="009635AD" w14:paraId="1D5F437A" w14:textId="77777777">
        <w:trPr>
          <w:trHeight w:val="2755"/>
        </w:trPr>
        <w:tc>
          <w:tcPr>
            <w:tcW w:w="8498" w:type="dxa"/>
          </w:tcPr>
          <w:p w14:paraId="64A2CEAD" w14:textId="77777777" w:rsidR="009635AD" w:rsidRDefault="001D4B9E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direção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contínua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mudança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diretores. Como ocorre a rotatividade dos membros da diretoria durante o funcionamento da </w:t>
            </w:r>
            <w:r>
              <w:rPr>
                <w:spacing w:val="-2"/>
                <w:sz w:val="24"/>
              </w:rPr>
              <w:t>entidade?</w:t>
            </w:r>
          </w:p>
          <w:p w14:paraId="54DFA9E0" w14:textId="77777777" w:rsidR="009635AD" w:rsidRDefault="001D4B9E">
            <w:pPr>
              <w:pStyle w:val="TableParagraph"/>
              <w:numPr>
                <w:ilvl w:val="1"/>
                <w:numId w:val="27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diretoria mudam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2"/>
                <w:sz w:val="24"/>
              </w:rPr>
              <w:t xml:space="preserve"> satisfatória;</w:t>
            </w:r>
          </w:p>
          <w:p w14:paraId="2384C6DA" w14:textId="77777777" w:rsidR="009635AD" w:rsidRDefault="001D4B9E">
            <w:pPr>
              <w:pStyle w:val="TableParagraph"/>
              <w:numPr>
                <w:ilvl w:val="1"/>
                <w:numId w:val="27"/>
              </w:numPr>
              <w:tabs>
                <w:tab w:val="left" w:pos="837"/>
              </w:tabs>
              <w:spacing w:before="4" w:line="237" w:lineRule="auto"/>
              <w:ind w:right="389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ocupam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necessário;</w:t>
            </w:r>
          </w:p>
          <w:p w14:paraId="37CD4FD2" w14:textId="77777777" w:rsidR="009635AD" w:rsidRDefault="001D4B9E">
            <w:pPr>
              <w:pStyle w:val="TableParagraph"/>
              <w:numPr>
                <w:ilvl w:val="1"/>
                <w:numId w:val="27"/>
              </w:numPr>
              <w:tabs>
                <w:tab w:val="left" w:pos="837"/>
              </w:tabs>
              <w:spacing w:before="6" w:line="235" w:lineRule="auto"/>
              <w:ind w:right="189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ocupam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 o necessário;</w:t>
            </w:r>
          </w:p>
          <w:p w14:paraId="5A7BEEB9" w14:textId="77777777" w:rsidR="009635AD" w:rsidRDefault="001D4B9E">
            <w:pPr>
              <w:pStyle w:val="TableParagraph"/>
              <w:numPr>
                <w:ilvl w:val="1"/>
                <w:numId w:val="27"/>
              </w:numPr>
              <w:tabs>
                <w:tab w:val="left" w:pos="83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rotatividade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nos </w:t>
            </w:r>
            <w:r>
              <w:rPr>
                <w:spacing w:val="-2"/>
                <w:sz w:val="24"/>
              </w:rPr>
              <w:t>cargos;</w:t>
            </w:r>
          </w:p>
          <w:p w14:paraId="5F821B54" w14:textId="77777777" w:rsidR="009635AD" w:rsidRDefault="001D4B9E">
            <w:pPr>
              <w:pStyle w:val="TableParagraph"/>
              <w:numPr>
                <w:ilvl w:val="1"/>
                <w:numId w:val="27"/>
              </w:numPr>
              <w:tabs>
                <w:tab w:val="left" w:pos="83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Desconheço/Não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sobre.</w:t>
            </w:r>
          </w:p>
        </w:tc>
      </w:tr>
      <w:tr w:rsidR="009635AD" w14:paraId="39E5AFFA" w14:textId="77777777">
        <w:trPr>
          <w:trHeight w:val="1648"/>
        </w:trPr>
        <w:tc>
          <w:tcPr>
            <w:tcW w:w="8498" w:type="dxa"/>
          </w:tcPr>
          <w:p w14:paraId="6AAC709D" w14:textId="77777777" w:rsidR="009635AD" w:rsidRDefault="001D4B9E">
            <w:pPr>
              <w:pStyle w:val="TableParagraph"/>
              <w:numPr>
                <w:ilvl w:val="0"/>
                <w:numId w:val="26"/>
              </w:numPr>
              <w:tabs>
                <w:tab w:val="left" w:pos="479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Cada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direção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cumprida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 devido funcionamento da entidade. Como você avalia o desempenho da atual </w:t>
            </w:r>
            <w:r>
              <w:rPr>
                <w:spacing w:val="-2"/>
                <w:sz w:val="24"/>
              </w:rPr>
              <w:t>diretoria?</w:t>
            </w:r>
          </w:p>
          <w:p w14:paraId="74693A4F" w14:textId="77777777" w:rsidR="009635AD" w:rsidRDefault="001D4B9E">
            <w:pPr>
              <w:pStyle w:val="TableParagraph"/>
              <w:numPr>
                <w:ilvl w:val="1"/>
                <w:numId w:val="26"/>
              </w:numPr>
              <w:tabs>
                <w:tab w:val="left" w:pos="83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satisfatória;</w:t>
            </w:r>
          </w:p>
          <w:p w14:paraId="03EECB89" w14:textId="77777777" w:rsidR="009635AD" w:rsidRDefault="001D4B9E">
            <w:pPr>
              <w:pStyle w:val="TableParagraph"/>
              <w:numPr>
                <w:ilvl w:val="1"/>
                <w:numId w:val="26"/>
              </w:numPr>
              <w:tabs>
                <w:tab w:val="left" w:pos="8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satisfatória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regular;</w:t>
            </w:r>
          </w:p>
          <w:p w14:paraId="7B02EA5B" w14:textId="77777777" w:rsidR="009635AD" w:rsidRDefault="001D4B9E">
            <w:pPr>
              <w:pStyle w:val="TableParagraph"/>
              <w:numPr>
                <w:ilvl w:val="1"/>
                <w:numId w:val="26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insatisfatória;</w:t>
            </w:r>
          </w:p>
        </w:tc>
      </w:tr>
    </w:tbl>
    <w:p w14:paraId="3B9CDAAB" w14:textId="77777777" w:rsidR="009635AD" w:rsidRDefault="009635AD">
      <w:pPr>
        <w:pStyle w:val="TableParagraph"/>
        <w:spacing w:line="266" w:lineRule="exact"/>
        <w:rPr>
          <w:sz w:val="24"/>
        </w:rPr>
        <w:sectPr w:rsidR="009635AD">
          <w:pgSz w:w="11900" w:h="16850"/>
          <w:pgMar w:top="1900" w:right="708" w:bottom="780" w:left="992" w:header="382" w:footer="585" w:gutter="0"/>
          <w:cols w:space="720"/>
        </w:sectPr>
      </w:pPr>
    </w:p>
    <w:p w14:paraId="0B7DAB97" w14:textId="77777777" w:rsidR="009635AD" w:rsidRDefault="009635AD">
      <w:pPr>
        <w:rPr>
          <w:b/>
          <w:sz w:val="20"/>
        </w:rPr>
      </w:pPr>
    </w:p>
    <w:p w14:paraId="6F2C6EAF" w14:textId="77777777" w:rsidR="009635AD" w:rsidRDefault="009635AD">
      <w:pPr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9635AD" w14:paraId="7AB977AF" w14:textId="77777777">
        <w:trPr>
          <w:trHeight w:val="544"/>
        </w:trPr>
        <w:tc>
          <w:tcPr>
            <w:tcW w:w="8498" w:type="dxa"/>
          </w:tcPr>
          <w:p w14:paraId="169F1D92" w14:textId="77777777" w:rsidR="009635AD" w:rsidRDefault="001D4B9E">
            <w:pPr>
              <w:pStyle w:val="TableParagraph"/>
              <w:numPr>
                <w:ilvl w:val="0"/>
                <w:numId w:val="25"/>
              </w:numPr>
              <w:tabs>
                <w:tab w:val="left" w:pos="83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irregular;</w:t>
            </w:r>
          </w:p>
          <w:p w14:paraId="713E3663" w14:textId="77777777" w:rsidR="009635AD" w:rsidRDefault="001D4B9E">
            <w:pPr>
              <w:pStyle w:val="TableParagraph"/>
              <w:numPr>
                <w:ilvl w:val="0"/>
                <w:numId w:val="25"/>
              </w:numPr>
              <w:tabs>
                <w:tab w:val="left" w:pos="8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</w:t>
            </w:r>
          </w:p>
        </w:tc>
      </w:tr>
      <w:tr w:rsidR="009635AD" w14:paraId="24F07C89" w14:textId="77777777">
        <w:trPr>
          <w:trHeight w:val="2200"/>
        </w:trPr>
        <w:tc>
          <w:tcPr>
            <w:tcW w:w="8498" w:type="dxa"/>
          </w:tcPr>
          <w:p w14:paraId="3831815E" w14:textId="77777777" w:rsidR="009635AD" w:rsidRDefault="001D4B9E">
            <w:pPr>
              <w:pStyle w:val="TableParagraph"/>
              <w:numPr>
                <w:ilvl w:val="0"/>
                <w:numId w:val="24"/>
              </w:numPr>
              <w:tabs>
                <w:tab w:val="left" w:pos="479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contribuição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coletividade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incremento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 atividade produtiva. Como se dá a frequência de reuniões, assembleias e encontros organizados pela entidade.</w:t>
            </w:r>
          </w:p>
          <w:p w14:paraId="5E3CB250" w14:textId="77777777" w:rsidR="009635AD" w:rsidRDefault="001D4B9E">
            <w:pPr>
              <w:pStyle w:val="TableParagraph"/>
              <w:numPr>
                <w:ilvl w:val="1"/>
                <w:numId w:val="24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-2"/>
                <w:sz w:val="24"/>
              </w:rPr>
              <w:t xml:space="preserve"> formal;</w:t>
            </w:r>
          </w:p>
          <w:p w14:paraId="5991859F" w14:textId="77777777" w:rsidR="009635AD" w:rsidRDefault="001D4B9E">
            <w:pPr>
              <w:pStyle w:val="TableParagraph"/>
              <w:numPr>
                <w:ilvl w:val="1"/>
                <w:numId w:val="24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insuficiente;</w:t>
            </w:r>
          </w:p>
          <w:p w14:paraId="3EC00771" w14:textId="77777777" w:rsidR="009635AD" w:rsidRDefault="001D4B9E">
            <w:pPr>
              <w:pStyle w:val="TableParagraph"/>
              <w:numPr>
                <w:ilvl w:val="1"/>
                <w:numId w:val="24"/>
              </w:numPr>
              <w:tabs>
                <w:tab w:val="left" w:pos="83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frequência suficiente/adequada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regular;</w:t>
            </w:r>
          </w:p>
          <w:p w14:paraId="67EA5C5B" w14:textId="77777777" w:rsidR="009635AD" w:rsidRDefault="001D4B9E">
            <w:pPr>
              <w:pStyle w:val="TableParagraph"/>
              <w:numPr>
                <w:ilvl w:val="1"/>
                <w:numId w:val="24"/>
              </w:numPr>
              <w:tabs>
                <w:tab w:val="left" w:pos="83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necessário, 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cronograma;</w:t>
            </w:r>
          </w:p>
          <w:p w14:paraId="24E5F4E3" w14:textId="77777777" w:rsidR="009635AD" w:rsidRDefault="001D4B9E">
            <w:pPr>
              <w:pStyle w:val="TableParagraph"/>
              <w:numPr>
                <w:ilvl w:val="1"/>
                <w:numId w:val="24"/>
              </w:numPr>
              <w:tabs>
                <w:tab w:val="left" w:pos="8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79E29888" w14:textId="77777777">
        <w:trPr>
          <w:trHeight w:val="266"/>
        </w:trPr>
        <w:tc>
          <w:tcPr>
            <w:tcW w:w="8498" w:type="dxa"/>
            <w:shd w:val="clear" w:color="auto" w:fill="DDD9C2"/>
          </w:tcPr>
          <w:p w14:paraId="38E665F7" w14:textId="77777777" w:rsidR="009635AD" w:rsidRDefault="001D4B9E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GESTÃO</w:t>
            </w:r>
          </w:p>
        </w:tc>
      </w:tr>
      <w:tr w:rsidR="009635AD" w14:paraId="36100710" w14:textId="77777777">
        <w:trPr>
          <w:trHeight w:val="2754"/>
        </w:trPr>
        <w:tc>
          <w:tcPr>
            <w:tcW w:w="8498" w:type="dxa"/>
          </w:tcPr>
          <w:p w14:paraId="05029784" w14:textId="77777777" w:rsidR="009635AD" w:rsidRDefault="001D4B9E">
            <w:pPr>
              <w:pStyle w:val="TableParagraph"/>
              <w:numPr>
                <w:ilvl w:val="0"/>
                <w:numId w:val="23"/>
              </w:numPr>
              <w:tabs>
                <w:tab w:val="left" w:pos="479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organograma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informativo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apresenta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distribuição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cargos e a hierarquia organizacional dentro da entidade. A organização possui um organograma definido e compartilhado com os membros?</w:t>
            </w:r>
          </w:p>
          <w:p w14:paraId="4F7B4B0A" w14:textId="77777777" w:rsidR="009635AD" w:rsidRDefault="001D4B9E">
            <w:pPr>
              <w:pStyle w:val="TableParagraph"/>
              <w:numPr>
                <w:ilvl w:val="1"/>
                <w:numId w:val="23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divulgado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membros;</w:t>
            </w:r>
          </w:p>
          <w:p w14:paraId="47FA9F4A" w14:textId="77777777" w:rsidR="009635AD" w:rsidRDefault="001D4B9E">
            <w:pPr>
              <w:pStyle w:val="TableParagraph"/>
              <w:numPr>
                <w:ilvl w:val="1"/>
                <w:numId w:val="23"/>
              </w:numPr>
              <w:tabs>
                <w:tab w:val="left" w:pos="837"/>
              </w:tabs>
              <w:spacing w:before="11" w:line="232" w:lineRule="auto"/>
              <w:ind w:right="289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organograma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compartilhado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diretoria;</w:t>
            </w:r>
          </w:p>
          <w:p w14:paraId="74BDBFDB" w14:textId="77777777" w:rsidR="009635AD" w:rsidRDefault="001D4B9E">
            <w:pPr>
              <w:pStyle w:val="TableParagraph"/>
              <w:numPr>
                <w:ilvl w:val="1"/>
                <w:numId w:val="23"/>
              </w:numPr>
              <w:tabs>
                <w:tab w:val="left" w:pos="837"/>
              </w:tabs>
              <w:spacing w:before="1"/>
              <w:ind w:right="316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organograma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bem </w:t>
            </w:r>
            <w:r>
              <w:rPr>
                <w:spacing w:val="-2"/>
                <w:sz w:val="24"/>
              </w:rPr>
              <w:t>definidos.</w:t>
            </w:r>
          </w:p>
          <w:p w14:paraId="2E763CEE" w14:textId="77777777" w:rsidR="009635AD" w:rsidRDefault="001D4B9E">
            <w:pPr>
              <w:pStyle w:val="TableParagraph"/>
              <w:numPr>
                <w:ilvl w:val="1"/>
                <w:numId w:val="23"/>
              </w:numPr>
              <w:tabs>
                <w:tab w:val="left" w:pos="83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possui 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direitos </w:t>
            </w:r>
            <w:r>
              <w:rPr>
                <w:spacing w:val="-2"/>
                <w:sz w:val="24"/>
              </w:rPr>
              <w:t>definidos.</w:t>
            </w:r>
          </w:p>
          <w:p w14:paraId="090C406B" w14:textId="77777777" w:rsidR="009635AD" w:rsidRDefault="001D4B9E">
            <w:pPr>
              <w:pStyle w:val="TableParagraph"/>
              <w:numPr>
                <w:ilvl w:val="1"/>
                <w:numId w:val="23"/>
              </w:numPr>
              <w:tabs>
                <w:tab w:val="left" w:pos="8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1363CF96" w14:textId="77777777">
        <w:trPr>
          <w:trHeight w:val="2755"/>
        </w:trPr>
        <w:tc>
          <w:tcPr>
            <w:tcW w:w="8498" w:type="dxa"/>
          </w:tcPr>
          <w:p w14:paraId="1FEBC183" w14:textId="77777777" w:rsidR="009635AD" w:rsidRDefault="001D4B9E">
            <w:pPr>
              <w:pStyle w:val="TableParagraph"/>
              <w:numPr>
                <w:ilvl w:val="0"/>
                <w:numId w:val="22"/>
              </w:numPr>
              <w:tabs>
                <w:tab w:val="left" w:pos="479"/>
              </w:tabs>
              <w:ind w:right="301" w:firstLine="0"/>
              <w:rPr>
                <w:sz w:val="24"/>
              </w:rPr>
            </w:pPr>
            <w:r>
              <w:rPr>
                <w:sz w:val="24"/>
              </w:rPr>
              <w:t>Durante o andamento das atividades, alguns problemas de gestão podem surgir. Alguns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exemplos: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fornecedores,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produção,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insumos,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 funcionários, com as vendas. Como você avalia a capacidade da entidade em lidar com os problemas que surgem.</w:t>
            </w:r>
          </w:p>
          <w:p w14:paraId="326B8A1E" w14:textId="77777777" w:rsidR="009635AD" w:rsidRDefault="001D4B9E">
            <w:pPr>
              <w:pStyle w:val="TableParagraph"/>
              <w:numPr>
                <w:ilvl w:val="1"/>
                <w:numId w:val="22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resolvidos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coletivamente.</w:t>
            </w:r>
          </w:p>
          <w:p w14:paraId="629E7E55" w14:textId="77777777" w:rsidR="009635AD" w:rsidRDefault="001D4B9E">
            <w:pPr>
              <w:pStyle w:val="TableParagraph"/>
              <w:numPr>
                <w:ilvl w:val="1"/>
                <w:numId w:val="22"/>
              </w:numPr>
              <w:tabs>
                <w:tab w:val="left" w:pos="83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discutidos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resolvidos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diretoria.</w:t>
            </w:r>
          </w:p>
          <w:p w14:paraId="7561701F" w14:textId="77777777" w:rsidR="009635AD" w:rsidRDefault="001D4B9E">
            <w:pPr>
              <w:pStyle w:val="TableParagraph"/>
              <w:numPr>
                <w:ilvl w:val="1"/>
                <w:numId w:val="22"/>
              </w:numPr>
              <w:tabs>
                <w:tab w:val="left" w:pos="837"/>
              </w:tabs>
              <w:spacing w:before="10" w:line="232" w:lineRule="auto"/>
              <w:ind w:right="227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comunicados,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resolvê- </w:t>
            </w:r>
            <w:r>
              <w:rPr>
                <w:spacing w:val="-4"/>
                <w:sz w:val="24"/>
              </w:rPr>
              <w:t>los.</w:t>
            </w:r>
          </w:p>
          <w:p w14:paraId="36174F05" w14:textId="77777777" w:rsidR="009635AD" w:rsidRDefault="001D4B9E">
            <w:pPr>
              <w:pStyle w:val="TableParagraph"/>
              <w:numPr>
                <w:ilvl w:val="1"/>
                <w:numId w:val="22"/>
              </w:numPr>
              <w:tabs>
                <w:tab w:val="left" w:pos="83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nesse</w:t>
            </w:r>
            <w:r>
              <w:rPr>
                <w:spacing w:val="-2"/>
                <w:sz w:val="24"/>
              </w:rPr>
              <w:t xml:space="preserve"> sentido.</w:t>
            </w:r>
          </w:p>
          <w:p w14:paraId="373F531A" w14:textId="77777777" w:rsidR="009635AD" w:rsidRDefault="001D4B9E">
            <w:pPr>
              <w:pStyle w:val="TableParagraph"/>
              <w:numPr>
                <w:ilvl w:val="1"/>
                <w:numId w:val="22"/>
              </w:numPr>
              <w:tabs>
                <w:tab w:val="left" w:pos="8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50669B6E" w14:textId="77777777">
        <w:trPr>
          <w:trHeight w:val="2203"/>
        </w:trPr>
        <w:tc>
          <w:tcPr>
            <w:tcW w:w="8498" w:type="dxa"/>
          </w:tcPr>
          <w:p w14:paraId="771F5760" w14:textId="77777777" w:rsidR="009635AD" w:rsidRDefault="001D4B9E">
            <w:pPr>
              <w:pStyle w:val="TableParagraph"/>
              <w:numPr>
                <w:ilvl w:val="0"/>
                <w:numId w:val="21"/>
              </w:numPr>
              <w:tabs>
                <w:tab w:val="left" w:pos="479"/>
              </w:tabs>
              <w:ind w:right="366" w:firstLine="0"/>
              <w:jc w:val="both"/>
              <w:rPr>
                <w:sz w:val="24"/>
              </w:rPr>
            </w:pPr>
            <w:r>
              <w:rPr>
                <w:sz w:val="24"/>
              </w:rPr>
              <w:t>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pilares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estratégico.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elaborado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 as atividades a serem executadas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período de longo prazo da entidade. Como você avalia seu conhecimento acerca do planejamento estratégico?</w:t>
            </w:r>
          </w:p>
          <w:p w14:paraId="0867EC53" w14:textId="77777777" w:rsidR="009635AD" w:rsidRDefault="001D4B9E">
            <w:pPr>
              <w:pStyle w:val="TableParagraph"/>
              <w:numPr>
                <w:ilvl w:val="1"/>
                <w:numId w:val="21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conhecimento</w:t>
            </w:r>
          </w:p>
          <w:p w14:paraId="15E1D5BE" w14:textId="77777777" w:rsidR="009635AD" w:rsidRDefault="001D4B9E">
            <w:pPr>
              <w:pStyle w:val="TableParagraph"/>
              <w:numPr>
                <w:ilvl w:val="1"/>
                <w:numId w:val="21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suficiente.</w:t>
            </w:r>
          </w:p>
          <w:p w14:paraId="13D1863C" w14:textId="77777777" w:rsidR="009635AD" w:rsidRDefault="001D4B9E">
            <w:pPr>
              <w:pStyle w:val="TableParagraph"/>
              <w:numPr>
                <w:ilvl w:val="1"/>
                <w:numId w:val="21"/>
              </w:numPr>
              <w:tabs>
                <w:tab w:val="left" w:pos="83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 mas</w:t>
            </w:r>
            <w:r>
              <w:rPr>
                <w:spacing w:val="-2"/>
                <w:sz w:val="24"/>
              </w:rPr>
              <w:t xml:space="preserve"> insuficiente.</w:t>
            </w:r>
          </w:p>
          <w:p w14:paraId="681765B7" w14:textId="77777777" w:rsidR="009635AD" w:rsidRDefault="001D4B9E">
            <w:pPr>
              <w:pStyle w:val="TableParagraph"/>
              <w:numPr>
                <w:ilvl w:val="1"/>
                <w:numId w:val="21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 existe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planejamento de longo </w:t>
            </w:r>
            <w:r>
              <w:rPr>
                <w:spacing w:val="-2"/>
                <w:sz w:val="24"/>
              </w:rPr>
              <w:t>prazo.</w:t>
            </w:r>
          </w:p>
          <w:p w14:paraId="64A606FA" w14:textId="77777777" w:rsidR="009635AD" w:rsidRDefault="001D4B9E">
            <w:pPr>
              <w:pStyle w:val="TableParagraph"/>
              <w:numPr>
                <w:ilvl w:val="1"/>
                <w:numId w:val="21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Nenhum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conhecimento/Não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65ABF235" w14:textId="77777777">
        <w:trPr>
          <w:trHeight w:val="1926"/>
        </w:trPr>
        <w:tc>
          <w:tcPr>
            <w:tcW w:w="8498" w:type="dxa"/>
          </w:tcPr>
          <w:p w14:paraId="0B65B969" w14:textId="77777777" w:rsidR="009635AD" w:rsidRDefault="001D4B9E">
            <w:pPr>
              <w:pStyle w:val="TableParagraph"/>
              <w:numPr>
                <w:ilvl w:val="0"/>
                <w:numId w:val="20"/>
              </w:numPr>
              <w:tabs>
                <w:tab w:val="left" w:pos="479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orçamento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peça-chave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entidade.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 receitas são previstas e provisionadas e as despesas são determinadas e esperadas. Como você avalia seu conhecimento acerca do orçamento da organização?</w:t>
            </w:r>
          </w:p>
          <w:p w14:paraId="58869A94" w14:textId="77777777" w:rsidR="009635AD" w:rsidRDefault="001D4B9E">
            <w:pPr>
              <w:pStyle w:val="TableParagraph"/>
              <w:numPr>
                <w:ilvl w:val="1"/>
                <w:numId w:val="20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conhecimento</w:t>
            </w:r>
          </w:p>
          <w:p w14:paraId="3EE50AC3" w14:textId="77777777" w:rsidR="009635AD" w:rsidRDefault="001D4B9E">
            <w:pPr>
              <w:pStyle w:val="TableParagraph"/>
              <w:numPr>
                <w:ilvl w:val="1"/>
                <w:numId w:val="20"/>
              </w:numPr>
              <w:tabs>
                <w:tab w:val="left" w:pos="83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suficiente.</w:t>
            </w:r>
          </w:p>
          <w:p w14:paraId="73DAC35D" w14:textId="77777777" w:rsidR="009635AD" w:rsidRDefault="001D4B9E">
            <w:pPr>
              <w:pStyle w:val="TableParagraph"/>
              <w:numPr>
                <w:ilvl w:val="1"/>
                <w:numId w:val="20"/>
              </w:numPr>
              <w:tabs>
                <w:tab w:val="left" w:pos="8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 mas</w:t>
            </w:r>
            <w:r>
              <w:rPr>
                <w:spacing w:val="-2"/>
                <w:sz w:val="24"/>
              </w:rPr>
              <w:t xml:space="preserve"> insuficiente.</w:t>
            </w:r>
          </w:p>
          <w:p w14:paraId="2A85AF89" w14:textId="77777777" w:rsidR="009635AD" w:rsidRDefault="001D4B9E">
            <w:pPr>
              <w:pStyle w:val="TableParagraph"/>
              <w:numPr>
                <w:ilvl w:val="1"/>
                <w:numId w:val="20"/>
              </w:numPr>
              <w:tabs>
                <w:tab w:val="left" w:pos="8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planejamento </w:t>
            </w:r>
            <w:r>
              <w:rPr>
                <w:spacing w:val="-2"/>
                <w:sz w:val="24"/>
              </w:rPr>
              <w:t>orçamentário.</w:t>
            </w:r>
          </w:p>
        </w:tc>
      </w:tr>
    </w:tbl>
    <w:p w14:paraId="1077DA7C" w14:textId="77777777" w:rsidR="009635AD" w:rsidRDefault="009635AD">
      <w:pPr>
        <w:pStyle w:val="TableParagraph"/>
        <w:spacing w:line="268" w:lineRule="exact"/>
        <w:rPr>
          <w:sz w:val="24"/>
        </w:rPr>
        <w:sectPr w:rsidR="009635AD">
          <w:pgSz w:w="11900" w:h="16850"/>
          <w:pgMar w:top="1900" w:right="708" w:bottom="780" w:left="992" w:header="382" w:footer="585" w:gutter="0"/>
          <w:cols w:space="720"/>
        </w:sectPr>
      </w:pPr>
    </w:p>
    <w:p w14:paraId="61058ADB" w14:textId="77777777" w:rsidR="009635AD" w:rsidRDefault="009635AD">
      <w:pPr>
        <w:rPr>
          <w:b/>
          <w:sz w:val="20"/>
        </w:rPr>
      </w:pPr>
    </w:p>
    <w:p w14:paraId="2CACDC29" w14:textId="77777777" w:rsidR="009635AD" w:rsidRDefault="009635AD">
      <w:pPr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9635AD" w14:paraId="166F9C6C" w14:textId="77777777">
        <w:trPr>
          <w:trHeight w:val="268"/>
        </w:trPr>
        <w:tc>
          <w:tcPr>
            <w:tcW w:w="8498" w:type="dxa"/>
          </w:tcPr>
          <w:p w14:paraId="7E86DA3F" w14:textId="77777777" w:rsidR="009635AD" w:rsidRDefault="001D4B9E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Nenhum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conhecimento/Não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3CA30972" w14:textId="77777777">
        <w:trPr>
          <w:trHeight w:val="2476"/>
        </w:trPr>
        <w:tc>
          <w:tcPr>
            <w:tcW w:w="8498" w:type="dxa"/>
          </w:tcPr>
          <w:p w14:paraId="52D0A6B0" w14:textId="77777777" w:rsidR="009635AD" w:rsidRDefault="001D4B9E">
            <w:pPr>
              <w:pStyle w:val="TableParagraph"/>
              <w:numPr>
                <w:ilvl w:val="0"/>
                <w:numId w:val="18"/>
              </w:numPr>
              <w:tabs>
                <w:tab w:val="left" w:pos="479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apurar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determinado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período,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necessária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confrontação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(recursos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econômica)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custos (gastos realizados com o intuito de gerar recursos para a cooperativa). Como você avalia seu conhecimento acerca da composição dos custos?</w:t>
            </w:r>
          </w:p>
          <w:p w14:paraId="29978468" w14:textId="77777777" w:rsidR="009635AD" w:rsidRDefault="001D4B9E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conhecimento</w:t>
            </w:r>
          </w:p>
          <w:p w14:paraId="34BF54C9" w14:textId="77777777" w:rsidR="009635AD" w:rsidRDefault="001D4B9E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suficiente.</w:t>
            </w:r>
          </w:p>
          <w:p w14:paraId="2B24760B" w14:textId="77777777" w:rsidR="009635AD" w:rsidRDefault="001D4B9E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 mas</w:t>
            </w:r>
            <w:r>
              <w:rPr>
                <w:spacing w:val="-2"/>
                <w:sz w:val="24"/>
              </w:rPr>
              <w:t xml:space="preserve"> insuficiente.</w:t>
            </w:r>
          </w:p>
          <w:p w14:paraId="30D1415D" w14:textId="77777777" w:rsidR="009635AD" w:rsidRDefault="001D4B9E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controle.</w:t>
            </w:r>
          </w:p>
          <w:p w14:paraId="66C55D8E" w14:textId="77777777" w:rsidR="009635AD" w:rsidRDefault="001D4B9E">
            <w:pPr>
              <w:pStyle w:val="TableParagraph"/>
              <w:numPr>
                <w:ilvl w:val="1"/>
                <w:numId w:val="18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16C51B68" w14:textId="77777777">
        <w:trPr>
          <w:trHeight w:val="2755"/>
        </w:trPr>
        <w:tc>
          <w:tcPr>
            <w:tcW w:w="8498" w:type="dxa"/>
          </w:tcPr>
          <w:p w14:paraId="55AE33BA" w14:textId="77777777" w:rsidR="009635AD" w:rsidRDefault="001D4B9E">
            <w:pPr>
              <w:pStyle w:val="TableParagraph"/>
              <w:numPr>
                <w:ilvl w:val="0"/>
                <w:numId w:val="17"/>
              </w:numPr>
              <w:tabs>
                <w:tab w:val="left" w:pos="495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A comunicação exerce um papel importante na gestão da entidade. Ela colabora para que a sociedade tenha conhecimento sobre a atuação da entidade (objetivos, projetos,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desenvolve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fortalecimento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das suas relações internas e externas (com a mídia, parceiros, voluntários, financiadores etc.). Como você avalia o desenvolvimento de ações de comunicação pela entidade?</w:t>
            </w:r>
          </w:p>
          <w:p w14:paraId="17035431" w14:textId="77777777" w:rsidR="009635AD" w:rsidRDefault="001D4B9E">
            <w:pPr>
              <w:pStyle w:val="TableParagraph"/>
              <w:numPr>
                <w:ilvl w:val="1"/>
                <w:numId w:val="17"/>
              </w:numPr>
              <w:tabs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desenvolvimento</w:t>
            </w:r>
          </w:p>
          <w:p w14:paraId="75C1ABAC" w14:textId="77777777" w:rsidR="009635AD" w:rsidRDefault="001D4B9E">
            <w:pPr>
              <w:pStyle w:val="TableParagraph"/>
              <w:numPr>
                <w:ilvl w:val="1"/>
                <w:numId w:val="17"/>
              </w:numPr>
              <w:tabs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suficiente.</w:t>
            </w:r>
          </w:p>
          <w:p w14:paraId="21E3D774" w14:textId="77777777" w:rsidR="009635AD" w:rsidRDefault="001D4B9E">
            <w:pPr>
              <w:pStyle w:val="TableParagraph"/>
              <w:numPr>
                <w:ilvl w:val="1"/>
                <w:numId w:val="17"/>
              </w:numPr>
              <w:tabs>
                <w:tab w:val="left" w:pos="837"/>
              </w:tabs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insuficiente.</w:t>
            </w:r>
          </w:p>
          <w:p w14:paraId="3CCD3B42" w14:textId="77777777" w:rsidR="009635AD" w:rsidRDefault="001D4B9E">
            <w:pPr>
              <w:pStyle w:val="TableParagraph"/>
              <w:numPr>
                <w:ilvl w:val="1"/>
                <w:numId w:val="17"/>
              </w:numPr>
              <w:tabs>
                <w:tab w:val="left" w:pos="8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ações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comunicação.</w:t>
            </w:r>
          </w:p>
          <w:p w14:paraId="28671CB5" w14:textId="77777777" w:rsidR="009635AD" w:rsidRDefault="001D4B9E">
            <w:pPr>
              <w:pStyle w:val="TableParagraph"/>
              <w:numPr>
                <w:ilvl w:val="1"/>
                <w:numId w:val="17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52624D55" w14:textId="77777777">
        <w:trPr>
          <w:trHeight w:val="1927"/>
        </w:trPr>
        <w:tc>
          <w:tcPr>
            <w:tcW w:w="8498" w:type="dxa"/>
          </w:tcPr>
          <w:p w14:paraId="22B91B7B" w14:textId="77777777" w:rsidR="009635AD" w:rsidRDefault="001D4B9E">
            <w:pPr>
              <w:pStyle w:val="TableParagraph"/>
              <w:numPr>
                <w:ilvl w:val="0"/>
                <w:numId w:val="16"/>
              </w:numPr>
              <w:tabs>
                <w:tab w:val="left" w:pos="479"/>
              </w:tabs>
              <w:ind w:right="1296" w:firstLine="0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comunicar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utiliza </w:t>
            </w:r>
            <w:r>
              <w:rPr>
                <w:spacing w:val="-2"/>
                <w:sz w:val="24"/>
              </w:rPr>
              <w:t>principalmente:</w:t>
            </w:r>
          </w:p>
          <w:p w14:paraId="32600817" w14:textId="77777777" w:rsidR="009635AD" w:rsidRDefault="001D4B9E">
            <w:pPr>
              <w:pStyle w:val="TableParagraph"/>
              <w:numPr>
                <w:ilvl w:val="1"/>
                <w:numId w:val="16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  <w:p w14:paraId="29231BFF" w14:textId="77777777" w:rsidR="009635AD" w:rsidRDefault="001D4B9E">
            <w:pPr>
              <w:pStyle w:val="TableParagraph"/>
              <w:numPr>
                <w:ilvl w:val="1"/>
                <w:numId w:val="16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impresso (cartazes,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folhetos,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  <w:p w14:paraId="42F5BD9C" w14:textId="77777777" w:rsidR="009635AD" w:rsidRDefault="001D4B9E">
            <w:pPr>
              <w:pStyle w:val="TableParagraph"/>
              <w:numPr>
                <w:ilvl w:val="1"/>
                <w:numId w:val="16"/>
              </w:numPr>
              <w:tabs>
                <w:tab w:val="left" w:pos="837"/>
              </w:tabs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(feiras,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seminários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  <w:p w14:paraId="6877D772" w14:textId="77777777" w:rsidR="009635AD" w:rsidRDefault="001D4B9E">
            <w:pPr>
              <w:pStyle w:val="TableParagraph"/>
              <w:numPr>
                <w:ilvl w:val="1"/>
                <w:numId w:val="16"/>
              </w:numPr>
              <w:tabs>
                <w:tab w:val="left" w:pos="83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Rádio 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(comunitário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4"/>
                <w:sz w:val="24"/>
              </w:rPr>
              <w:t>não)</w:t>
            </w:r>
          </w:p>
          <w:p w14:paraId="58911F15" w14:textId="77777777" w:rsidR="009635AD" w:rsidRDefault="001D4B9E">
            <w:pPr>
              <w:pStyle w:val="TableParagraph"/>
              <w:numPr>
                <w:ilvl w:val="1"/>
                <w:numId w:val="16"/>
              </w:numPr>
              <w:tabs>
                <w:tab w:val="left" w:pos="83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 existe/Não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</w:t>
            </w:r>
          </w:p>
        </w:tc>
      </w:tr>
      <w:tr w:rsidR="009635AD" w14:paraId="57F93523" w14:textId="77777777">
        <w:trPr>
          <w:trHeight w:val="2202"/>
        </w:trPr>
        <w:tc>
          <w:tcPr>
            <w:tcW w:w="8498" w:type="dxa"/>
          </w:tcPr>
          <w:p w14:paraId="203D9484" w14:textId="77777777" w:rsidR="009635AD" w:rsidRDefault="001D4B9E">
            <w:pPr>
              <w:pStyle w:val="TableParagraph"/>
              <w:numPr>
                <w:ilvl w:val="0"/>
                <w:numId w:val="15"/>
              </w:numPr>
              <w:tabs>
                <w:tab w:val="left" w:pos="479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As entidades estão inseridas em um ambiente extremamente competitivo. Tal contexto faz com que a cooperativa busque conhecimento acerca dos seus principais concorrentes.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avalia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concorrentes.</w:t>
            </w:r>
          </w:p>
          <w:p w14:paraId="75774F3C" w14:textId="77777777" w:rsidR="009635AD" w:rsidRDefault="001D4B9E">
            <w:pPr>
              <w:pStyle w:val="TableParagraph"/>
              <w:numPr>
                <w:ilvl w:val="1"/>
                <w:numId w:val="15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conhecimento</w:t>
            </w:r>
          </w:p>
          <w:p w14:paraId="7D27B557" w14:textId="77777777" w:rsidR="009635AD" w:rsidRDefault="001D4B9E">
            <w:pPr>
              <w:pStyle w:val="TableParagraph"/>
              <w:numPr>
                <w:ilvl w:val="1"/>
                <w:numId w:val="15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suficiente;</w:t>
            </w:r>
          </w:p>
          <w:p w14:paraId="7764D73E" w14:textId="77777777" w:rsidR="009635AD" w:rsidRDefault="001D4B9E">
            <w:pPr>
              <w:pStyle w:val="TableParagraph"/>
              <w:numPr>
                <w:ilvl w:val="1"/>
                <w:numId w:val="15"/>
              </w:numPr>
              <w:tabs>
                <w:tab w:val="left" w:pos="837"/>
              </w:tabs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parcial, mas</w:t>
            </w:r>
            <w:r>
              <w:rPr>
                <w:spacing w:val="-2"/>
                <w:sz w:val="24"/>
              </w:rPr>
              <w:t xml:space="preserve"> insuficiente;</w:t>
            </w:r>
          </w:p>
          <w:p w14:paraId="72A2637A" w14:textId="77777777" w:rsidR="009635AD" w:rsidRDefault="001D4B9E">
            <w:pPr>
              <w:pStyle w:val="TableParagraph"/>
              <w:numPr>
                <w:ilvl w:val="1"/>
                <w:numId w:val="15"/>
              </w:numPr>
              <w:tabs>
                <w:tab w:val="left" w:pos="8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d) Pouco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conhecimento;</w:t>
            </w:r>
          </w:p>
          <w:p w14:paraId="5ACF2632" w14:textId="77777777" w:rsidR="009635AD" w:rsidRDefault="001D4B9E">
            <w:pPr>
              <w:pStyle w:val="TableParagraph"/>
              <w:numPr>
                <w:ilvl w:val="1"/>
                <w:numId w:val="15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aplica/Nenhum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conhecimento/Não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sabe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57F90D07" w14:textId="77777777">
        <w:trPr>
          <w:trHeight w:val="2203"/>
        </w:trPr>
        <w:tc>
          <w:tcPr>
            <w:tcW w:w="8498" w:type="dxa"/>
          </w:tcPr>
          <w:p w14:paraId="0E786BEA" w14:textId="77777777" w:rsidR="009635AD" w:rsidRDefault="001D4B9E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Levando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consideração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necessitam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 empresas fornecedoras de insumos e materiais de produção, como você avalia a interação da entidade com os fornecedores?</w:t>
            </w:r>
          </w:p>
          <w:p w14:paraId="3CD0AE93" w14:textId="77777777" w:rsidR="009635AD" w:rsidRDefault="001D4B9E">
            <w:pPr>
              <w:pStyle w:val="TableParagraph"/>
              <w:numPr>
                <w:ilvl w:val="1"/>
                <w:numId w:val="14"/>
              </w:numPr>
              <w:tabs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frequente;</w:t>
            </w:r>
          </w:p>
          <w:p w14:paraId="2CC60A94" w14:textId="77777777" w:rsidR="009635AD" w:rsidRDefault="001D4B9E">
            <w:pPr>
              <w:pStyle w:val="TableParagraph"/>
              <w:numPr>
                <w:ilvl w:val="1"/>
                <w:numId w:val="14"/>
              </w:numPr>
              <w:tabs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Participação </w:t>
            </w:r>
            <w:r>
              <w:rPr>
                <w:spacing w:val="-2"/>
                <w:sz w:val="24"/>
              </w:rPr>
              <w:t>regular/satisfatória;</w:t>
            </w:r>
          </w:p>
          <w:p w14:paraId="4490AD0D" w14:textId="77777777" w:rsidR="009635AD" w:rsidRDefault="001D4B9E">
            <w:pPr>
              <w:pStyle w:val="TableParagraph"/>
              <w:numPr>
                <w:ilvl w:val="1"/>
                <w:numId w:val="14"/>
              </w:numPr>
              <w:tabs>
                <w:tab w:val="left" w:pos="837"/>
              </w:tabs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interação;</w:t>
            </w:r>
          </w:p>
          <w:p w14:paraId="7D4BAB07" w14:textId="77777777" w:rsidR="009635AD" w:rsidRDefault="001D4B9E">
            <w:pPr>
              <w:pStyle w:val="TableParagraph"/>
              <w:numPr>
                <w:ilvl w:val="1"/>
                <w:numId w:val="14"/>
              </w:numPr>
              <w:tabs>
                <w:tab w:val="left" w:pos="8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Nenhuma</w:t>
            </w:r>
            <w:r>
              <w:rPr>
                <w:spacing w:val="-2"/>
                <w:sz w:val="24"/>
              </w:rPr>
              <w:t xml:space="preserve"> interação;</w:t>
            </w:r>
          </w:p>
          <w:p w14:paraId="5AED2D8B" w14:textId="77777777" w:rsidR="009635AD" w:rsidRDefault="001D4B9E">
            <w:pPr>
              <w:pStyle w:val="TableParagraph"/>
              <w:numPr>
                <w:ilvl w:val="1"/>
                <w:numId w:val="14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26D73D17" w14:textId="77777777">
        <w:trPr>
          <w:trHeight w:val="266"/>
        </w:trPr>
        <w:tc>
          <w:tcPr>
            <w:tcW w:w="8498" w:type="dxa"/>
            <w:shd w:val="clear" w:color="auto" w:fill="DDD9C2"/>
          </w:tcPr>
          <w:p w14:paraId="0875B617" w14:textId="77777777" w:rsidR="009635AD" w:rsidRDefault="001D4B9E">
            <w:pPr>
              <w:pStyle w:val="TableParagraph"/>
              <w:spacing w:line="24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COMUNIDADE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AMBIENTE</w:t>
            </w:r>
          </w:p>
        </w:tc>
      </w:tr>
      <w:tr w:rsidR="009635AD" w14:paraId="011AC484" w14:textId="77777777">
        <w:trPr>
          <w:trHeight w:val="541"/>
        </w:trPr>
        <w:tc>
          <w:tcPr>
            <w:tcW w:w="8498" w:type="dxa"/>
          </w:tcPr>
          <w:p w14:paraId="2A4F5FB1" w14:textId="77777777" w:rsidR="009635AD" w:rsidRDefault="001D4B9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 você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vê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comunidade?</w:t>
            </w:r>
          </w:p>
          <w:p w14:paraId="4216D5F4" w14:textId="77777777" w:rsidR="009635AD" w:rsidRDefault="001D4B9E">
            <w:pPr>
              <w:pStyle w:val="TableParagraph"/>
              <w:tabs>
                <w:tab w:val="left" w:pos="837"/>
              </w:tabs>
              <w:spacing w:line="266" w:lineRule="exact"/>
              <w:ind w:left="477"/>
              <w:rPr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□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frequente</w:t>
            </w:r>
          </w:p>
        </w:tc>
      </w:tr>
    </w:tbl>
    <w:p w14:paraId="7AF1AB61" w14:textId="77777777" w:rsidR="009635AD" w:rsidRDefault="009635AD">
      <w:pPr>
        <w:pStyle w:val="TableParagraph"/>
        <w:spacing w:line="266" w:lineRule="exact"/>
        <w:rPr>
          <w:sz w:val="24"/>
        </w:rPr>
        <w:sectPr w:rsidR="009635AD">
          <w:pgSz w:w="11900" w:h="16850"/>
          <w:pgMar w:top="1900" w:right="708" w:bottom="780" w:left="992" w:header="382" w:footer="585" w:gutter="0"/>
          <w:cols w:space="720"/>
        </w:sectPr>
      </w:pPr>
    </w:p>
    <w:p w14:paraId="2448A79F" w14:textId="77777777" w:rsidR="009635AD" w:rsidRDefault="009635AD">
      <w:pPr>
        <w:rPr>
          <w:b/>
          <w:sz w:val="20"/>
        </w:rPr>
      </w:pPr>
    </w:p>
    <w:p w14:paraId="125335B0" w14:textId="77777777" w:rsidR="009635AD" w:rsidRDefault="009635AD">
      <w:pPr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9635AD" w14:paraId="121C492D" w14:textId="77777777">
        <w:trPr>
          <w:trHeight w:val="1098"/>
        </w:trPr>
        <w:tc>
          <w:tcPr>
            <w:tcW w:w="8498" w:type="dxa"/>
          </w:tcPr>
          <w:p w14:paraId="1D3F59E3" w14:textId="77777777" w:rsidR="009635AD" w:rsidRDefault="001D4B9E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regular/satisfatória</w:t>
            </w:r>
          </w:p>
          <w:p w14:paraId="22680EBE" w14:textId="77777777" w:rsidR="009635AD" w:rsidRDefault="001D4B9E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interação</w:t>
            </w:r>
          </w:p>
          <w:p w14:paraId="0D0A481F" w14:textId="77777777" w:rsidR="009635AD" w:rsidRDefault="001D4B9E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Nenhuma</w:t>
            </w:r>
            <w:r>
              <w:rPr>
                <w:spacing w:val="-2"/>
                <w:sz w:val="24"/>
              </w:rPr>
              <w:t xml:space="preserve"> interação</w:t>
            </w:r>
          </w:p>
          <w:p w14:paraId="5E7D9079" w14:textId="77777777" w:rsidR="009635AD" w:rsidRDefault="001D4B9E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6081B4D4" w14:textId="77777777">
        <w:trPr>
          <w:trHeight w:val="3028"/>
        </w:trPr>
        <w:tc>
          <w:tcPr>
            <w:tcW w:w="8498" w:type="dxa"/>
          </w:tcPr>
          <w:p w14:paraId="6230074E" w14:textId="77777777" w:rsidR="009635AD" w:rsidRDefault="001D4B9E">
            <w:pPr>
              <w:pStyle w:val="TableParagraph"/>
              <w:numPr>
                <w:ilvl w:val="0"/>
                <w:numId w:val="12"/>
              </w:numPr>
              <w:tabs>
                <w:tab w:val="left" w:pos="479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Levando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fortalecer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esforços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 fortalecimento carece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 retorno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organização. Como você avalia a participação da comunidade na entidade?</w:t>
            </w:r>
          </w:p>
          <w:p w14:paraId="679531DF" w14:textId="77777777" w:rsidR="009635AD" w:rsidRDefault="001D4B9E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frequente,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entidade.</w:t>
            </w:r>
          </w:p>
          <w:p w14:paraId="61A71F7C" w14:textId="77777777" w:rsidR="009635AD" w:rsidRDefault="001D4B9E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</w:tabs>
              <w:spacing w:before="5" w:line="237" w:lineRule="auto"/>
              <w:ind w:right="85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Participação regular/satisfatória,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pouco frequente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todos (as) nas atividades da entidade.</w:t>
            </w:r>
          </w:p>
          <w:p w14:paraId="636FD254" w14:textId="77777777" w:rsidR="009635AD" w:rsidRDefault="001D4B9E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</w:tabs>
              <w:spacing w:before="9" w:line="235" w:lineRule="auto"/>
              <w:ind w:right="180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Pouca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interação,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membros (as) formalmente vinculados.</w:t>
            </w:r>
          </w:p>
          <w:p w14:paraId="53E4CB23" w14:textId="77777777" w:rsidR="009635AD" w:rsidRDefault="001D4B9E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</w:tabs>
              <w:spacing w:before="3" w:line="237" w:lineRule="auto"/>
              <w:ind w:right="482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Nenhuma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interação,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comunidade na entidade.</w:t>
            </w:r>
          </w:p>
          <w:p w14:paraId="0B51E9C4" w14:textId="77777777" w:rsidR="009635AD" w:rsidRDefault="001D4B9E">
            <w:pPr>
              <w:pStyle w:val="TableParagraph"/>
              <w:numPr>
                <w:ilvl w:val="1"/>
                <w:numId w:val="12"/>
              </w:numPr>
              <w:tabs>
                <w:tab w:val="left" w:pos="837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66DC6D2C" w14:textId="77777777">
        <w:trPr>
          <w:trHeight w:val="1650"/>
        </w:trPr>
        <w:tc>
          <w:tcPr>
            <w:tcW w:w="8498" w:type="dxa"/>
          </w:tcPr>
          <w:p w14:paraId="6B0324CB" w14:textId="77777777" w:rsidR="009635AD" w:rsidRDefault="001D4B9E">
            <w:pPr>
              <w:pStyle w:val="TableParagraph"/>
              <w:numPr>
                <w:ilvl w:val="0"/>
                <w:numId w:val="11"/>
              </w:numPr>
              <w:tabs>
                <w:tab w:val="left" w:pos="47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necessita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licenciamento </w:t>
            </w:r>
            <w:r>
              <w:rPr>
                <w:spacing w:val="-2"/>
                <w:sz w:val="24"/>
              </w:rPr>
              <w:t>ambiental?</w:t>
            </w:r>
          </w:p>
          <w:p w14:paraId="72A782A5" w14:textId="77777777" w:rsidR="009635AD" w:rsidRDefault="001D4B9E">
            <w:pPr>
              <w:pStyle w:val="TableParagraph"/>
              <w:numPr>
                <w:ilvl w:val="1"/>
                <w:numId w:val="11"/>
              </w:numPr>
              <w:tabs>
                <w:tab w:val="left" w:pos="83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projeto, 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licenciamento;</w:t>
            </w:r>
          </w:p>
          <w:p w14:paraId="1F4BDA5F" w14:textId="77777777" w:rsidR="009635AD" w:rsidRDefault="001D4B9E">
            <w:pPr>
              <w:pStyle w:val="TableParagraph"/>
              <w:numPr>
                <w:ilvl w:val="1"/>
                <w:numId w:val="11"/>
              </w:numPr>
              <w:tabs>
                <w:tab w:val="left" w:pos="83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licenciamento;</w:t>
            </w:r>
          </w:p>
          <w:p w14:paraId="3C052DAD" w14:textId="77777777" w:rsidR="009635AD" w:rsidRDefault="001D4B9E">
            <w:pPr>
              <w:pStyle w:val="TableParagraph"/>
              <w:numPr>
                <w:ilvl w:val="1"/>
                <w:numId w:val="11"/>
              </w:numPr>
              <w:tabs>
                <w:tab w:val="left" w:pos="837"/>
              </w:tabs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intenção;</w:t>
            </w:r>
          </w:p>
          <w:p w14:paraId="2DB62469" w14:textId="77777777" w:rsidR="009635AD" w:rsidRDefault="001D4B9E">
            <w:pPr>
              <w:pStyle w:val="TableParagraph"/>
              <w:numPr>
                <w:ilvl w:val="1"/>
                <w:numId w:val="11"/>
              </w:numPr>
              <w:tabs>
                <w:tab w:val="left" w:pos="8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 projeto 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intenção.;</w:t>
            </w:r>
          </w:p>
          <w:p w14:paraId="3F9F8C76" w14:textId="77777777" w:rsidR="009635AD" w:rsidRDefault="001D4B9E">
            <w:pPr>
              <w:pStyle w:val="TableParagraph"/>
              <w:numPr>
                <w:ilvl w:val="1"/>
                <w:numId w:val="11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opinar;</w:t>
            </w:r>
          </w:p>
        </w:tc>
      </w:tr>
      <w:tr w:rsidR="009635AD" w14:paraId="46839F90" w14:textId="77777777">
        <w:trPr>
          <w:trHeight w:val="3033"/>
        </w:trPr>
        <w:tc>
          <w:tcPr>
            <w:tcW w:w="8498" w:type="dxa"/>
          </w:tcPr>
          <w:p w14:paraId="315516D0" w14:textId="77777777" w:rsidR="009635AD" w:rsidRDefault="001D4B9E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ind w:right="311" w:firstLine="0"/>
              <w:rPr>
                <w:sz w:val="24"/>
              </w:rPr>
            </w:pPr>
            <w:r>
              <w:rPr>
                <w:sz w:val="24"/>
              </w:rPr>
              <w:t>A destinação correta dos resíduos envolve tratar e descartar os resíduos sólidos, efluentes e águas residuais de forma segura e conforme as normas ambientais, garantindo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 causem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pública.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organização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correta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destinação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resíduos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sólidos,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efluentes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águas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residuais gerados na atividade?</w:t>
            </w:r>
          </w:p>
          <w:p w14:paraId="2858FDA2" w14:textId="77777777" w:rsidR="009635AD" w:rsidRDefault="001D4B9E">
            <w:pPr>
              <w:pStyle w:val="TableParagraph"/>
              <w:numPr>
                <w:ilvl w:val="1"/>
                <w:numId w:val="10"/>
              </w:numPr>
              <w:tabs>
                <w:tab w:val="left" w:pos="83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fazemos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destinação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correta;</w:t>
            </w:r>
          </w:p>
          <w:p w14:paraId="7907020B" w14:textId="77777777" w:rsidR="009635AD" w:rsidRDefault="001D4B9E">
            <w:pPr>
              <w:pStyle w:val="TableParagraph"/>
              <w:numPr>
                <w:ilvl w:val="1"/>
                <w:numId w:val="10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Parcialmente,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estamos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melhoria;</w:t>
            </w:r>
          </w:p>
          <w:p w14:paraId="1CE66A2B" w14:textId="77777777" w:rsidR="009635AD" w:rsidRDefault="001D4B9E">
            <w:pPr>
              <w:pStyle w:val="TableParagraph"/>
              <w:numPr>
                <w:ilvl w:val="1"/>
                <w:numId w:val="10"/>
              </w:numPr>
              <w:tabs>
                <w:tab w:val="left" w:pos="83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desafios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superar;</w:t>
            </w:r>
          </w:p>
          <w:p w14:paraId="4E83A500" w14:textId="77777777" w:rsidR="009635AD" w:rsidRDefault="001D4B9E">
            <w:pPr>
              <w:pStyle w:val="TableParagraph"/>
              <w:numPr>
                <w:ilvl w:val="1"/>
                <w:numId w:val="10"/>
              </w:numPr>
              <w:tabs>
                <w:tab w:val="left" w:pos="837"/>
              </w:tabs>
              <w:spacing w:before="11" w:line="232" w:lineRule="auto"/>
              <w:ind w:right="215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estamos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descarte </w:t>
            </w:r>
            <w:r>
              <w:rPr>
                <w:spacing w:val="-2"/>
                <w:sz w:val="24"/>
              </w:rPr>
              <w:t>correto;</w:t>
            </w:r>
          </w:p>
          <w:p w14:paraId="2B5DBF60" w14:textId="77777777" w:rsidR="009635AD" w:rsidRDefault="001D4B9E">
            <w:pPr>
              <w:pStyle w:val="TableParagraph"/>
              <w:numPr>
                <w:ilvl w:val="1"/>
                <w:numId w:val="10"/>
              </w:numPr>
              <w:tabs>
                <w:tab w:val="left" w:pos="837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informar;</w:t>
            </w:r>
          </w:p>
        </w:tc>
      </w:tr>
      <w:tr w:rsidR="009635AD" w14:paraId="55666692" w14:textId="77777777">
        <w:trPr>
          <w:trHeight w:val="1650"/>
        </w:trPr>
        <w:tc>
          <w:tcPr>
            <w:tcW w:w="8498" w:type="dxa"/>
          </w:tcPr>
          <w:p w14:paraId="428D4169" w14:textId="77777777" w:rsidR="009635AD" w:rsidRDefault="001D4B9E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instalações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físicas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localizadas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ambientalmente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adequada?</w:t>
            </w:r>
          </w:p>
          <w:p w14:paraId="40133AC7" w14:textId="77777777" w:rsidR="009635AD" w:rsidRDefault="001D4B9E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adequadas;</w:t>
            </w:r>
          </w:p>
          <w:p w14:paraId="3CC2B1C5" w14:textId="77777777" w:rsidR="009635AD" w:rsidRDefault="001D4B9E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melhorias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previstas;</w:t>
            </w:r>
          </w:p>
          <w:p w14:paraId="142AA55D" w14:textId="77777777" w:rsidR="009635AD" w:rsidRDefault="001D4B9E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</w:tabs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Não, há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realocação;</w:t>
            </w:r>
          </w:p>
          <w:p w14:paraId="4316AF9C" w14:textId="77777777" w:rsidR="009635AD" w:rsidRDefault="001D4B9E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avaliação;</w:t>
            </w:r>
          </w:p>
          <w:p w14:paraId="585BD0CE" w14:textId="77777777" w:rsidR="009635AD" w:rsidRDefault="001D4B9E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Nenhum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conhecimento/ 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346490D6" w14:textId="77777777">
        <w:trPr>
          <w:trHeight w:val="2203"/>
        </w:trPr>
        <w:tc>
          <w:tcPr>
            <w:tcW w:w="8498" w:type="dxa"/>
          </w:tcPr>
          <w:p w14:paraId="5479D2EB" w14:textId="77777777" w:rsidR="009635AD" w:rsidRDefault="001D4B9E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Dentro do processo produtivo, os insumos podem ser originados de recursos naturais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(renováveis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não).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Observando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entidade,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vê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valoração dos recursos naturais?</w:t>
            </w:r>
          </w:p>
          <w:p w14:paraId="609D6014" w14:textId="77777777" w:rsidR="009635AD" w:rsidRDefault="001D4B9E">
            <w:pPr>
              <w:pStyle w:val="TableParagraph"/>
              <w:numPr>
                <w:ilvl w:val="1"/>
                <w:numId w:val="8"/>
              </w:numPr>
              <w:tabs>
                <w:tab w:val="left" w:pos="837"/>
              </w:tabs>
              <w:spacing w:before="3"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incluídos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forma </w:t>
            </w:r>
            <w:r>
              <w:rPr>
                <w:spacing w:val="-2"/>
                <w:sz w:val="24"/>
              </w:rPr>
              <w:t>adequada;</w:t>
            </w:r>
          </w:p>
          <w:p w14:paraId="107BCFE3" w14:textId="77777777" w:rsidR="009635AD" w:rsidRDefault="001D4B9E">
            <w:pPr>
              <w:pStyle w:val="TableParagraph"/>
              <w:numPr>
                <w:ilvl w:val="1"/>
                <w:numId w:val="8"/>
              </w:numPr>
              <w:tabs>
                <w:tab w:val="left" w:pos="837"/>
              </w:tabs>
              <w:spacing w:before="9" w:line="235" w:lineRule="auto"/>
              <w:ind w:right="182"/>
              <w:rPr>
                <w:sz w:val="24"/>
              </w:rPr>
            </w:pPr>
            <w:r>
              <w:rPr>
                <w:sz w:val="24"/>
              </w:rPr>
              <w:t>b) Há 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uso dos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recursos e são parcialmente incluídos no processo, mas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forma adequada;</w:t>
            </w:r>
          </w:p>
          <w:p w14:paraId="78E2EB2A" w14:textId="77777777" w:rsidR="009635AD" w:rsidRDefault="001D4B9E">
            <w:pPr>
              <w:pStyle w:val="TableParagraph"/>
              <w:numPr>
                <w:ilvl w:val="1"/>
                <w:numId w:val="8"/>
              </w:numPr>
              <w:tabs>
                <w:tab w:val="left" w:pos="837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forma </w:t>
            </w:r>
            <w:r>
              <w:rPr>
                <w:spacing w:val="-2"/>
                <w:sz w:val="24"/>
              </w:rPr>
              <w:t>adequada;</w:t>
            </w:r>
          </w:p>
        </w:tc>
      </w:tr>
    </w:tbl>
    <w:p w14:paraId="11152ED9" w14:textId="77777777" w:rsidR="009635AD" w:rsidRDefault="009635AD">
      <w:pPr>
        <w:pStyle w:val="TableParagraph"/>
        <w:spacing w:line="254" w:lineRule="exact"/>
        <w:rPr>
          <w:sz w:val="24"/>
        </w:rPr>
        <w:sectPr w:rsidR="009635AD">
          <w:pgSz w:w="11900" w:h="16850"/>
          <w:pgMar w:top="1900" w:right="708" w:bottom="780" w:left="992" w:header="382" w:footer="585" w:gutter="0"/>
          <w:cols w:space="720"/>
        </w:sectPr>
      </w:pPr>
    </w:p>
    <w:p w14:paraId="74B2EAC9" w14:textId="77777777" w:rsidR="009635AD" w:rsidRDefault="009635AD">
      <w:pPr>
        <w:rPr>
          <w:b/>
          <w:sz w:val="20"/>
        </w:rPr>
      </w:pPr>
    </w:p>
    <w:p w14:paraId="0EE60474" w14:textId="77777777" w:rsidR="009635AD" w:rsidRDefault="009635AD">
      <w:pPr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9635AD" w14:paraId="746985BD" w14:textId="77777777">
        <w:trPr>
          <w:trHeight w:val="544"/>
        </w:trPr>
        <w:tc>
          <w:tcPr>
            <w:tcW w:w="8498" w:type="dxa"/>
          </w:tcPr>
          <w:p w14:paraId="29458B1E" w14:textId="77777777" w:rsidR="009635AD" w:rsidRDefault="001D4B9E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 há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recursos </w:t>
            </w:r>
            <w:r>
              <w:rPr>
                <w:spacing w:val="-2"/>
                <w:sz w:val="24"/>
              </w:rPr>
              <w:t>naturais;</w:t>
            </w:r>
          </w:p>
          <w:p w14:paraId="6BF6C17B" w14:textId="77777777" w:rsidR="009635AD" w:rsidRDefault="001D4B9E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opinar</w:t>
            </w:r>
          </w:p>
        </w:tc>
      </w:tr>
      <w:tr w:rsidR="009635AD" w14:paraId="7DB95364" w14:textId="77777777">
        <w:trPr>
          <w:trHeight w:val="2479"/>
        </w:trPr>
        <w:tc>
          <w:tcPr>
            <w:tcW w:w="8498" w:type="dxa"/>
          </w:tcPr>
          <w:p w14:paraId="0F3C9FD2" w14:textId="77777777" w:rsidR="009635AD" w:rsidRDefault="001D4B9E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O Cadastro Ambiental Rural (CAR) é um registro público obrigatório para os imóveis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rurais,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principalmente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aqueles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desempenham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 integram com o meio ambiente. A organização executa alguma atividade que necessita do CAR?</w:t>
            </w:r>
          </w:p>
          <w:p w14:paraId="23CBEE04" w14:textId="77777777" w:rsidR="009635AD" w:rsidRDefault="001D4B9E">
            <w:pPr>
              <w:pStyle w:val="TableParagraph"/>
              <w:numPr>
                <w:ilvl w:val="1"/>
                <w:numId w:val="6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Executa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CAR </w:t>
            </w:r>
            <w:r>
              <w:rPr>
                <w:spacing w:val="-2"/>
                <w:sz w:val="24"/>
              </w:rPr>
              <w:t>regularizado;</w:t>
            </w:r>
          </w:p>
          <w:p w14:paraId="6176E82B" w14:textId="77777777" w:rsidR="009635AD" w:rsidRDefault="001D4B9E">
            <w:pPr>
              <w:pStyle w:val="TableParagraph"/>
              <w:numPr>
                <w:ilvl w:val="1"/>
                <w:numId w:val="6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possui </w:t>
            </w:r>
            <w:r>
              <w:rPr>
                <w:spacing w:val="-4"/>
                <w:sz w:val="24"/>
              </w:rPr>
              <w:t>CAR;</w:t>
            </w:r>
          </w:p>
          <w:p w14:paraId="29B595DC" w14:textId="77777777" w:rsidR="009635AD" w:rsidRDefault="001D4B9E">
            <w:pPr>
              <w:pStyle w:val="TableParagraph"/>
              <w:numPr>
                <w:ilvl w:val="1"/>
                <w:numId w:val="6"/>
              </w:numPr>
              <w:tabs>
                <w:tab w:val="left" w:pos="83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possui </w:t>
            </w:r>
            <w:r>
              <w:rPr>
                <w:spacing w:val="-4"/>
                <w:sz w:val="24"/>
              </w:rPr>
              <w:t>CAR;</w:t>
            </w:r>
          </w:p>
          <w:p w14:paraId="3642E367" w14:textId="77777777" w:rsidR="009635AD" w:rsidRDefault="001D4B9E">
            <w:pPr>
              <w:pStyle w:val="TableParagraph"/>
              <w:numPr>
                <w:ilvl w:val="1"/>
                <w:numId w:val="6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atividade;</w:t>
            </w:r>
          </w:p>
          <w:p w14:paraId="3F1AAF06" w14:textId="77777777" w:rsidR="009635AD" w:rsidRDefault="001D4B9E">
            <w:pPr>
              <w:pStyle w:val="TableParagraph"/>
              <w:numPr>
                <w:ilvl w:val="1"/>
                <w:numId w:val="6"/>
              </w:numPr>
              <w:tabs>
                <w:tab w:val="left" w:pos="8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opinar.</w:t>
            </w:r>
          </w:p>
        </w:tc>
      </w:tr>
      <w:tr w:rsidR="009635AD" w14:paraId="69F72B69" w14:textId="77777777">
        <w:trPr>
          <w:trHeight w:val="2202"/>
        </w:trPr>
        <w:tc>
          <w:tcPr>
            <w:tcW w:w="8498" w:type="dxa"/>
          </w:tcPr>
          <w:p w14:paraId="49C117D7" w14:textId="77777777" w:rsidR="009635AD" w:rsidRDefault="001D4B9E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Quando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socioambiental,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entende-se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troca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mútua realizada entre a organização e o meio ambiente. A entidade possui e/ou executa algum trabalho ambiental específico?</w:t>
            </w:r>
          </w:p>
          <w:p w14:paraId="0FBC7E55" w14:textId="77777777" w:rsidR="009635AD" w:rsidRDefault="001D4B9E">
            <w:pPr>
              <w:pStyle w:val="TableParagraph"/>
              <w:numPr>
                <w:ilvl w:val="1"/>
                <w:numId w:val="5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ambiental.</w:t>
            </w:r>
          </w:p>
          <w:p w14:paraId="4D473395" w14:textId="77777777" w:rsidR="009635AD" w:rsidRDefault="001D4B9E">
            <w:pPr>
              <w:pStyle w:val="TableParagraph"/>
              <w:numPr>
                <w:ilvl w:val="1"/>
                <w:numId w:val="5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Possui 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executado.</w:t>
            </w:r>
          </w:p>
          <w:p w14:paraId="3F92B784" w14:textId="77777777" w:rsidR="009635AD" w:rsidRDefault="001D4B9E">
            <w:pPr>
              <w:pStyle w:val="TableParagraph"/>
              <w:numPr>
                <w:ilvl w:val="1"/>
                <w:numId w:val="5"/>
              </w:numPr>
              <w:tabs>
                <w:tab w:val="left" w:pos="837"/>
              </w:tabs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2"/>
                <w:sz w:val="24"/>
              </w:rPr>
              <w:t xml:space="preserve"> deliberado.</w:t>
            </w:r>
          </w:p>
          <w:p w14:paraId="7A971B5E" w14:textId="77777777" w:rsidR="009635AD" w:rsidRDefault="001D4B9E">
            <w:pPr>
              <w:pStyle w:val="TableParagraph"/>
              <w:numPr>
                <w:ilvl w:val="1"/>
                <w:numId w:val="5"/>
              </w:numPr>
              <w:tabs>
                <w:tab w:val="left" w:pos="8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 possui plano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executa.</w:t>
            </w:r>
          </w:p>
          <w:p w14:paraId="1201CBE1" w14:textId="77777777" w:rsidR="009635AD" w:rsidRDefault="001D4B9E">
            <w:pPr>
              <w:pStyle w:val="TableParagraph"/>
              <w:numPr>
                <w:ilvl w:val="1"/>
                <w:numId w:val="5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informar.</w:t>
            </w:r>
          </w:p>
        </w:tc>
      </w:tr>
      <w:tr w:rsidR="009635AD" w14:paraId="6CB86BAF" w14:textId="77777777">
        <w:trPr>
          <w:trHeight w:val="2479"/>
        </w:trPr>
        <w:tc>
          <w:tcPr>
            <w:tcW w:w="8498" w:type="dxa"/>
          </w:tcPr>
          <w:p w14:paraId="4A494F95" w14:textId="77777777" w:rsidR="009635AD" w:rsidRDefault="001D4B9E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</w:tabs>
              <w:ind w:right="774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sustentabilidade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produtivo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implica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o menor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desperdício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menor impacto ao meio ambiente possível. Sendo assim, a entidade realiza sua atividade de maneira a garantir a sustentabilidade ambiental?</w:t>
            </w:r>
          </w:p>
          <w:p w14:paraId="797EEB4E" w14:textId="77777777" w:rsidR="009635AD" w:rsidRDefault="001D4B9E">
            <w:pPr>
              <w:pStyle w:val="TableParagraph"/>
              <w:numPr>
                <w:ilvl w:val="1"/>
                <w:numId w:val="4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Desenvolve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garantindo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sustentabilidade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ambiental;</w:t>
            </w:r>
          </w:p>
          <w:p w14:paraId="151609EC" w14:textId="77777777" w:rsidR="009635AD" w:rsidRDefault="001D4B9E">
            <w:pPr>
              <w:pStyle w:val="TableParagraph"/>
              <w:numPr>
                <w:ilvl w:val="1"/>
                <w:numId w:val="4"/>
              </w:numPr>
              <w:tabs>
                <w:tab w:val="left" w:pos="837"/>
              </w:tabs>
              <w:spacing w:before="2"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Desenvolve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garantindo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sustentabilidade</w:t>
            </w:r>
            <w:r>
              <w:rPr>
                <w:spacing w:val="-2"/>
                <w:sz w:val="24"/>
              </w:rPr>
              <w:t xml:space="preserve"> ambiental;</w:t>
            </w:r>
          </w:p>
          <w:p w14:paraId="09875C82" w14:textId="77777777" w:rsidR="009635AD" w:rsidRDefault="001D4B9E">
            <w:pPr>
              <w:pStyle w:val="TableParagraph"/>
              <w:numPr>
                <w:ilvl w:val="1"/>
                <w:numId w:val="4"/>
              </w:numPr>
              <w:tabs>
                <w:tab w:val="left" w:pos="83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Desenvolve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garantia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sustentabilidade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ambiental;</w:t>
            </w:r>
          </w:p>
          <w:p w14:paraId="28F49C6D" w14:textId="77777777" w:rsidR="009635AD" w:rsidRDefault="001D4B9E">
            <w:pPr>
              <w:pStyle w:val="TableParagraph"/>
              <w:numPr>
                <w:ilvl w:val="1"/>
                <w:numId w:val="4"/>
              </w:numPr>
              <w:tabs>
                <w:tab w:val="left" w:pos="8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vinculados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ambiente;</w:t>
            </w:r>
          </w:p>
          <w:p w14:paraId="4B21DA16" w14:textId="77777777" w:rsidR="009635AD" w:rsidRDefault="001D4B9E">
            <w:pPr>
              <w:pStyle w:val="TableParagraph"/>
              <w:numPr>
                <w:ilvl w:val="1"/>
                <w:numId w:val="4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aplica/Não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opinar.</w:t>
            </w:r>
          </w:p>
        </w:tc>
      </w:tr>
      <w:tr w:rsidR="009635AD" w14:paraId="31EB37C7" w14:textId="77777777">
        <w:trPr>
          <w:trHeight w:val="2478"/>
        </w:trPr>
        <w:tc>
          <w:tcPr>
            <w:tcW w:w="8498" w:type="dxa"/>
          </w:tcPr>
          <w:p w14:paraId="7A0815C7" w14:textId="77777777" w:rsidR="009635AD" w:rsidRDefault="001D4B9E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licença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essencial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garante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 atividades realizadas estão de acordo com as normas ambientais e regulatórias. Ele assegura que o impacto ambiental seja minimizado e controlado. Você possui essa licença ou autorização?</w:t>
            </w:r>
          </w:p>
          <w:p w14:paraId="23386137" w14:textId="77777777" w:rsidR="009635AD" w:rsidRDefault="001D4B9E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pacing w:val="-2"/>
                <w:sz w:val="24"/>
              </w:rPr>
              <w:t>vigor;</w:t>
            </w:r>
          </w:p>
          <w:p w14:paraId="44F64070" w14:textId="77777777" w:rsidR="009635AD" w:rsidRDefault="001D4B9E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irei obter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breve;</w:t>
            </w:r>
          </w:p>
          <w:p w14:paraId="3612F123" w14:textId="77777777" w:rsidR="009635AD" w:rsidRDefault="001D4B9E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 possuo,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mas estou </w:t>
            </w:r>
            <w:r>
              <w:rPr>
                <w:spacing w:val="-2"/>
                <w:sz w:val="24"/>
              </w:rPr>
              <w:t>regularizando;</w:t>
            </w:r>
          </w:p>
          <w:p w14:paraId="0FB9AD80" w14:textId="77777777" w:rsidR="009635AD" w:rsidRDefault="001D4B9E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algumas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pendências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resolvidas;</w:t>
            </w:r>
          </w:p>
          <w:p w14:paraId="6141BC8C" w14:textId="77777777" w:rsidR="009635AD" w:rsidRDefault="001D4B9E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informar;</w:t>
            </w:r>
          </w:p>
        </w:tc>
      </w:tr>
      <w:tr w:rsidR="009635AD" w14:paraId="54AD2568" w14:textId="77777777">
        <w:trPr>
          <w:trHeight w:val="2481"/>
        </w:trPr>
        <w:tc>
          <w:tcPr>
            <w:tcW w:w="8498" w:type="dxa"/>
          </w:tcPr>
          <w:p w14:paraId="27C79CDE" w14:textId="77777777" w:rsidR="009635AD" w:rsidRDefault="001D4B9E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A separação e coleta seletiva do lixo são práticas essenciais para a gestão sustentável dos resíduos. Elas ajudam a reduzir o impacto ambiental, facilitam a reciclagem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promovem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eficiência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gerenciamento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resíduos.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adota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essas práticas em sua rotina?</w:t>
            </w:r>
          </w:p>
          <w:p w14:paraId="2FD9C6BE" w14:textId="77777777" w:rsidR="009635AD" w:rsidRDefault="001D4B9E">
            <w:pPr>
              <w:pStyle w:val="TableParagraph"/>
              <w:numPr>
                <w:ilvl w:val="1"/>
                <w:numId w:val="2"/>
              </w:numPr>
              <w:tabs>
                <w:tab w:val="left" w:pos="83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adotamos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coleta</w:t>
            </w:r>
            <w:r>
              <w:rPr>
                <w:spacing w:val="-2"/>
                <w:sz w:val="24"/>
              </w:rPr>
              <w:t xml:space="preserve"> seletiva;</w:t>
            </w:r>
          </w:p>
          <w:p w14:paraId="50AA358C" w14:textId="77777777" w:rsidR="009635AD" w:rsidRDefault="001D4B9E">
            <w:pPr>
              <w:pStyle w:val="TableParagraph"/>
              <w:numPr>
                <w:ilvl w:val="1"/>
                <w:numId w:val="2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adotamos;</w:t>
            </w:r>
          </w:p>
          <w:p w14:paraId="2CD5237D" w14:textId="77777777" w:rsidR="009635AD" w:rsidRDefault="001D4B9E">
            <w:pPr>
              <w:pStyle w:val="TableParagraph"/>
              <w:numPr>
                <w:ilvl w:val="1"/>
                <w:numId w:val="2"/>
              </w:numPr>
              <w:tabs>
                <w:tab w:val="left" w:pos="837"/>
              </w:tabs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implementação;</w:t>
            </w:r>
          </w:p>
          <w:p w14:paraId="07BF2DE8" w14:textId="77777777" w:rsidR="009635AD" w:rsidRDefault="001D4B9E">
            <w:pPr>
              <w:pStyle w:val="TableParagraph"/>
              <w:numPr>
                <w:ilvl w:val="1"/>
                <w:numId w:val="2"/>
              </w:numPr>
              <w:tabs>
                <w:tab w:val="left" w:pos="83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planejamos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iniciar.</w:t>
            </w:r>
          </w:p>
          <w:p w14:paraId="4C50D94C" w14:textId="77777777" w:rsidR="009635AD" w:rsidRDefault="001D4B9E">
            <w:pPr>
              <w:pStyle w:val="TableParagraph"/>
              <w:numPr>
                <w:ilvl w:val="1"/>
                <w:numId w:val="2"/>
              </w:numPr>
              <w:tabs>
                <w:tab w:val="left" w:pos="83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informar;</w:t>
            </w:r>
          </w:p>
        </w:tc>
      </w:tr>
    </w:tbl>
    <w:p w14:paraId="1180D6BC" w14:textId="77777777" w:rsidR="009635AD" w:rsidRDefault="009635AD">
      <w:pPr>
        <w:pStyle w:val="TableParagraph"/>
        <w:spacing w:line="267" w:lineRule="exact"/>
        <w:rPr>
          <w:sz w:val="24"/>
        </w:rPr>
        <w:sectPr w:rsidR="009635AD">
          <w:pgSz w:w="11900" w:h="16850"/>
          <w:pgMar w:top="1900" w:right="708" w:bottom="780" w:left="992" w:header="382" w:footer="585" w:gutter="0"/>
          <w:cols w:space="720"/>
        </w:sectPr>
      </w:pPr>
    </w:p>
    <w:p w14:paraId="16BA9682" w14:textId="77777777" w:rsidR="009635AD" w:rsidRDefault="009635AD">
      <w:pPr>
        <w:rPr>
          <w:b/>
          <w:sz w:val="20"/>
        </w:rPr>
      </w:pPr>
    </w:p>
    <w:p w14:paraId="0F2CB326" w14:textId="77777777" w:rsidR="009635AD" w:rsidRDefault="009635AD">
      <w:pPr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9635AD" w14:paraId="35706573" w14:textId="77777777">
        <w:trPr>
          <w:trHeight w:val="2202"/>
        </w:trPr>
        <w:tc>
          <w:tcPr>
            <w:tcW w:w="8498" w:type="dxa"/>
          </w:tcPr>
          <w:p w14:paraId="40E17BF1" w14:textId="77777777" w:rsidR="009635AD" w:rsidRDefault="001D4B9E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Uma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cadeia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sustentabilidade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leva em consideração a interação das organizações e a preservação do meio ambiente. Como você considera a interação da entidade com o meio ambiente?</w:t>
            </w:r>
          </w:p>
          <w:p w14:paraId="255C9CCD" w14:textId="77777777" w:rsidR="009635AD" w:rsidRDefault="001D4B9E">
            <w:pPr>
              <w:pStyle w:val="TableParagraph"/>
              <w:numPr>
                <w:ilvl w:val="1"/>
                <w:numId w:val="1"/>
              </w:numPr>
              <w:tabs>
                <w:tab w:val="left" w:pos="83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Muito </w:t>
            </w:r>
            <w:r>
              <w:rPr>
                <w:spacing w:val="-2"/>
                <w:sz w:val="24"/>
              </w:rPr>
              <w:t>satisfatória;</w:t>
            </w:r>
          </w:p>
          <w:p w14:paraId="6CF82C8D" w14:textId="77777777" w:rsidR="009635AD" w:rsidRDefault="001D4B9E">
            <w:pPr>
              <w:pStyle w:val="TableParagraph"/>
              <w:numPr>
                <w:ilvl w:val="1"/>
                <w:numId w:val="1"/>
              </w:numPr>
              <w:tabs>
                <w:tab w:val="left" w:pos="83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Satisfatória;</w:t>
            </w:r>
          </w:p>
          <w:p w14:paraId="07D21363" w14:textId="77777777" w:rsidR="009635AD" w:rsidRDefault="001D4B9E">
            <w:pPr>
              <w:pStyle w:val="TableParagraph"/>
              <w:numPr>
                <w:ilvl w:val="1"/>
                <w:numId w:val="1"/>
              </w:numPr>
              <w:tabs>
                <w:tab w:val="left" w:pos="83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Regular;</w:t>
            </w:r>
          </w:p>
          <w:p w14:paraId="213E81AD" w14:textId="77777777" w:rsidR="009635AD" w:rsidRDefault="001D4B9E">
            <w:pPr>
              <w:pStyle w:val="TableParagraph"/>
              <w:numPr>
                <w:ilvl w:val="1"/>
                <w:numId w:val="1"/>
              </w:numPr>
              <w:tabs>
                <w:tab w:val="left" w:pos="8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Insatisfatória;</w:t>
            </w:r>
          </w:p>
          <w:p w14:paraId="760192FA" w14:textId="77777777" w:rsidR="009635AD" w:rsidRDefault="001D4B9E">
            <w:pPr>
              <w:pStyle w:val="TableParagraph"/>
              <w:numPr>
                <w:ilvl w:val="1"/>
                <w:numId w:val="1"/>
              </w:numPr>
              <w:tabs>
                <w:tab w:val="left" w:pos="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opinar.</w:t>
            </w:r>
          </w:p>
        </w:tc>
      </w:tr>
    </w:tbl>
    <w:p w14:paraId="33F0C485" w14:textId="77777777" w:rsidR="009635AD" w:rsidRDefault="009635AD">
      <w:pPr>
        <w:rPr>
          <w:b/>
          <w:sz w:val="24"/>
        </w:rPr>
      </w:pPr>
    </w:p>
    <w:p w14:paraId="36AFF0B1" w14:textId="77777777" w:rsidR="009635AD" w:rsidRDefault="009635AD">
      <w:pPr>
        <w:rPr>
          <w:b/>
          <w:sz w:val="24"/>
        </w:rPr>
      </w:pPr>
    </w:p>
    <w:sectPr w:rsidR="009635AD">
      <w:pgSz w:w="11900" w:h="16850"/>
      <w:pgMar w:top="1900" w:right="708" w:bottom="780" w:left="992" w:header="382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57CB" w14:textId="77777777" w:rsidR="00F47BA8" w:rsidRDefault="00F47BA8">
      <w:r>
        <w:separator/>
      </w:r>
    </w:p>
  </w:endnote>
  <w:endnote w:type="continuationSeparator" w:id="0">
    <w:p w14:paraId="4AFA4048" w14:textId="77777777" w:rsidR="00F47BA8" w:rsidRDefault="00F4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2391" w14:textId="77777777" w:rsidR="009635AD" w:rsidRDefault="001D4B9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4416" behindDoc="1" locked="0" layoutInCell="1" allowOverlap="1" wp14:anchorId="03CCAED0" wp14:editId="5E5B1496">
              <wp:simplePos x="0" y="0"/>
              <wp:positionH relativeFrom="page">
                <wp:posOffset>3661028</wp:posOffset>
              </wp:positionH>
              <wp:positionV relativeFrom="page">
                <wp:posOffset>10182612</wp:posOffset>
              </wp:positionV>
              <wp:extent cx="2292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1B314" w14:textId="77777777" w:rsidR="009635AD" w:rsidRDefault="001D4B9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[10]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AED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8.25pt;margin-top:801.8pt;width:18.05pt;height:13.05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" filled="f" stroked="f">
              <v:textbox inset="0,0,0,0">
                <w:txbxContent>
                  <w:p w14:paraId="6731B314" w14:textId="77777777" w:rsidR="009635AD" w:rsidRDefault="001D4B9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[10]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CB24" w14:textId="77777777" w:rsidR="00F47BA8" w:rsidRDefault="00F47BA8">
      <w:r>
        <w:separator/>
      </w:r>
    </w:p>
  </w:footnote>
  <w:footnote w:type="continuationSeparator" w:id="0">
    <w:p w14:paraId="766E9198" w14:textId="77777777" w:rsidR="00F47BA8" w:rsidRDefault="00F4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8DED" w14:textId="77777777" w:rsidR="009635AD" w:rsidRDefault="001D4B9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2368" behindDoc="1" locked="0" layoutInCell="1" allowOverlap="1" wp14:anchorId="247C54B8" wp14:editId="50CAEBF6">
          <wp:simplePos x="0" y="0"/>
          <wp:positionH relativeFrom="page">
            <wp:posOffset>629919</wp:posOffset>
          </wp:positionH>
          <wp:positionV relativeFrom="page">
            <wp:posOffset>242315</wp:posOffset>
          </wp:positionV>
          <wp:extent cx="1365885" cy="7040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885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2880" behindDoc="1" locked="0" layoutInCell="1" allowOverlap="1" wp14:anchorId="13CB2366" wp14:editId="7319AA29">
          <wp:simplePos x="0" y="0"/>
          <wp:positionH relativeFrom="page">
            <wp:posOffset>3291840</wp:posOffset>
          </wp:positionH>
          <wp:positionV relativeFrom="page">
            <wp:posOffset>243839</wp:posOffset>
          </wp:positionV>
          <wp:extent cx="807720" cy="7467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7720" cy="746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3392" behindDoc="1" locked="0" layoutInCell="1" allowOverlap="1" wp14:anchorId="3AA1EA3F" wp14:editId="70A43665">
          <wp:simplePos x="0" y="0"/>
          <wp:positionH relativeFrom="page">
            <wp:posOffset>2071370</wp:posOffset>
          </wp:positionH>
          <wp:positionV relativeFrom="page">
            <wp:posOffset>326389</wp:posOffset>
          </wp:positionV>
          <wp:extent cx="738746" cy="7626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38746" cy="76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3904" behindDoc="1" locked="0" layoutInCell="1" allowOverlap="1" wp14:anchorId="66C7B3C7" wp14:editId="1648D980">
          <wp:simplePos x="0" y="0"/>
          <wp:positionH relativeFrom="page">
            <wp:posOffset>4593590</wp:posOffset>
          </wp:positionH>
          <wp:positionV relativeFrom="page">
            <wp:posOffset>503554</wp:posOffset>
          </wp:positionV>
          <wp:extent cx="2192019" cy="54990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2019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F72"/>
    <w:multiLevelType w:val="hybridMultilevel"/>
    <w:tmpl w:val="7D5E2276"/>
    <w:lvl w:ilvl="0" w:tplc="81A040F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DD28DAE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CF105954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5C300084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0C9284E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29EA4CBC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28387246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5BFC4AD6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51883B2E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E01A4"/>
    <w:multiLevelType w:val="hybridMultilevel"/>
    <w:tmpl w:val="30B0577A"/>
    <w:lvl w:ilvl="0" w:tplc="39584474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E67AB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A20BED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FC72342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568CB23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7BC471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B38670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DA83DA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7E2324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88248C"/>
    <w:multiLevelType w:val="hybridMultilevel"/>
    <w:tmpl w:val="9B103D14"/>
    <w:lvl w:ilvl="0" w:tplc="AE021AE8">
      <w:start w:val="1"/>
      <w:numFmt w:val="upperLetter"/>
      <w:lvlText w:val="%1."/>
      <w:lvlJc w:val="left"/>
      <w:pPr>
        <w:ind w:left="275" w:hanging="3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F6EFB2">
      <w:numFmt w:val="bullet"/>
      <w:lvlText w:val="•"/>
      <w:lvlJc w:val="left"/>
      <w:pPr>
        <w:ind w:left="1271" w:hanging="320"/>
      </w:pPr>
      <w:rPr>
        <w:rFonts w:hint="default"/>
        <w:lang w:val="pt-PT" w:eastAsia="en-US" w:bidi="ar-SA"/>
      </w:rPr>
    </w:lvl>
    <w:lvl w:ilvl="2" w:tplc="1758F364">
      <w:numFmt w:val="bullet"/>
      <w:lvlText w:val="•"/>
      <w:lvlJc w:val="left"/>
      <w:pPr>
        <w:ind w:left="2263" w:hanging="320"/>
      </w:pPr>
      <w:rPr>
        <w:rFonts w:hint="default"/>
        <w:lang w:val="pt-PT" w:eastAsia="en-US" w:bidi="ar-SA"/>
      </w:rPr>
    </w:lvl>
    <w:lvl w:ilvl="3" w:tplc="F9DE698C">
      <w:numFmt w:val="bullet"/>
      <w:lvlText w:val="•"/>
      <w:lvlJc w:val="left"/>
      <w:pPr>
        <w:ind w:left="3255" w:hanging="320"/>
      </w:pPr>
      <w:rPr>
        <w:rFonts w:hint="default"/>
        <w:lang w:val="pt-PT" w:eastAsia="en-US" w:bidi="ar-SA"/>
      </w:rPr>
    </w:lvl>
    <w:lvl w:ilvl="4" w:tplc="AD1205A8">
      <w:numFmt w:val="bullet"/>
      <w:lvlText w:val="•"/>
      <w:lvlJc w:val="left"/>
      <w:pPr>
        <w:ind w:left="4247" w:hanging="320"/>
      </w:pPr>
      <w:rPr>
        <w:rFonts w:hint="default"/>
        <w:lang w:val="pt-PT" w:eastAsia="en-US" w:bidi="ar-SA"/>
      </w:rPr>
    </w:lvl>
    <w:lvl w:ilvl="5" w:tplc="462A07AE">
      <w:numFmt w:val="bullet"/>
      <w:lvlText w:val="•"/>
      <w:lvlJc w:val="left"/>
      <w:pPr>
        <w:ind w:left="5239" w:hanging="320"/>
      </w:pPr>
      <w:rPr>
        <w:rFonts w:hint="default"/>
        <w:lang w:val="pt-PT" w:eastAsia="en-US" w:bidi="ar-SA"/>
      </w:rPr>
    </w:lvl>
    <w:lvl w:ilvl="6" w:tplc="E5129A4E">
      <w:numFmt w:val="bullet"/>
      <w:lvlText w:val="•"/>
      <w:lvlJc w:val="left"/>
      <w:pPr>
        <w:ind w:left="6231" w:hanging="320"/>
      </w:pPr>
      <w:rPr>
        <w:rFonts w:hint="default"/>
        <w:lang w:val="pt-PT" w:eastAsia="en-US" w:bidi="ar-SA"/>
      </w:rPr>
    </w:lvl>
    <w:lvl w:ilvl="7" w:tplc="51EAEAD8">
      <w:numFmt w:val="bullet"/>
      <w:lvlText w:val="•"/>
      <w:lvlJc w:val="left"/>
      <w:pPr>
        <w:ind w:left="7223" w:hanging="320"/>
      </w:pPr>
      <w:rPr>
        <w:rFonts w:hint="default"/>
        <w:lang w:val="pt-PT" w:eastAsia="en-US" w:bidi="ar-SA"/>
      </w:rPr>
    </w:lvl>
    <w:lvl w:ilvl="8" w:tplc="13A4F1F8">
      <w:numFmt w:val="bullet"/>
      <w:lvlText w:val="•"/>
      <w:lvlJc w:val="left"/>
      <w:pPr>
        <w:ind w:left="8215" w:hanging="320"/>
      </w:pPr>
      <w:rPr>
        <w:rFonts w:hint="default"/>
        <w:lang w:val="pt-PT" w:eastAsia="en-US" w:bidi="ar-SA"/>
      </w:rPr>
    </w:lvl>
  </w:abstractNum>
  <w:abstractNum w:abstractNumId="3" w15:restartNumberingAfterBreak="0">
    <w:nsid w:val="1BD44324"/>
    <w:multiLevelType w:val="multilevel"/>
    <w:tmpl w:val="FD707328"/>
    <w:lvl w:ilvl="0">
      <w:start w:val="4"/>
      <w:numFmt w:val="decimal"/>
      <w:lvlText w:val="%1."/>
      <w:lvlJc w:val="left"/>
      <w:pPr>
        <w:ind w:left="546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5" w:hanging="52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7" w:hanging="5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97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528"/>
      </w:pPr>
      <w:rPr>
        <w:rFonts w:hint="default"/>
        <w:lang w:val="pt-PT" w:eastAsia="en-US" w:bidi="ar-SA"/>
      </w:rPr>
    </w:lvl>
  </w:abstractNum>
  <w:abstractNum w:abstractNumId="4" w15:restartNumberingAfterBreak="0">
    <w:nsid w:val="1DD472D0"/>
    <w:multiLevelType w:val="hybridMultilevel"/>
    <w:tmpl w:val="F1CA7228"/>
    <w:lvl w:ilvl="0" w:tplc="E51AA9C4">
      <w:start w:val="14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4C70A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83E048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3FADB7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BE04FC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D8D8765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A8240B9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B3AE4A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92CB79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1753823"/>
    <w:multiLevelType w:val="hybridMultilevel"/>
    <w:tmpl w:val="AE4AE0C0"/>
    <w:lvl w:ilvl="0" w:tplc="DE98FB9C">
      <w:start w:val="7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CE637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6A456D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5D87074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104041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EFB6C8E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384C28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B1628F2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821CDDA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358C3"/>
    <w:multiLevelType w:val="hybridMultilevel"/>
    <w:tmpl w:val="085C3062"/>
    <w:lvl w:ilvl="0" w:tplc="8FB8161E">
      <w:start w:val="8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E8347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313E889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7F80EE1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178CABC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A76ACE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1EA436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056824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8C2276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986984"/>
    <w:multiLevelType w:val="multilevel"/>
    <w:tmpl w:val="8C1C75C4"/>
    <w:lvl w:ilvl="0">
      <w:start w:val="1"/>
      <w:numFmt w:val="decimal"/>
      <w:lvlText w:val="%1."/>
      <w:lvlJc w:val="left"/>
      <w:pPr>
        <w:ind w:left="844" w:hanging="562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5" w:hanging="612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79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9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9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9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612"/>
      </w:pPr>
      <w:rPr>
        <w:rFonts w:hint="default"/>
        <w:lang w:val="pt-PT" w:eastAsia="en-US" w:bidi="ar-SA"/>
      </w:rPr>
    </w:lvl>
  </w:abstractNum>
  <w:abstractNum w:abstractNumId="8" w15:restartNumberingAfterBreak="0">
    <w:nsid w:val="2A8E31E9"/>
    <w:multiLevelType w:val="hybridMultilevel"/>
    <w:tmpl w:val="F2AC3876"/>
    <w:lvl w:ilvl="0" w:tplc="616E4DEE">
      <w:start w:val="2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1EDE5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52FE2BF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840A70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72E0E7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EA2814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AE6D7F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ACE841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1C44A4E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BDE261B"/>
    <w:multiLevelType w:val="multilevel"/>
    <w:tmpl w:val="48F098CC"/>
    <w:lvl w:ilvl="0">
      <w:start w:val="2"/>
      <w:numFmt w:val="decimal"/>
      <w:lvlText w:val="%1"/>
      <w:lvlJc w:val="left"/>
      <w:pPr>
        <w:ind w:left="275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5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7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3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5" w:hanging="423"/>
      </w:pPr>
      <w:rPr>
        <w:rFonts w:hint="default"/>
        <w:lang w:val="pt-PT" w:eastAsia="en-US" w:bidi="ar-SA"/>
      </w:rPr>
    </w:lvl>
  </w:abstractNum>
  <w:abstractNum w:abstractNumId="10" w15:restartNumberingAfterBreak="0">
    <w:nsid w:val="2F7564CA"/>
    <w:multiLevelType w:val="hybridMultilevel"/>
    <w:tmpl w:val="B4EC39E8"/>
    <w:lvl w:ilvl="0" w:tplc="DA800BA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790ADC18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44CE05F4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E17ABC5A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56882C12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0A1879D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7C2C3BC6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AA26278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2AB4B5B4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445755E"/>
    <w:multiLevelType w:val="hybridMultilevel"/>
    <w:tmpl w:val="F4F0595E"/>
    <w:lvl w:ilvl="0" w:tplc="C0E6E1DA">
      <w:start w:val="19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C0ED3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C4CE90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656479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E0C69E5A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792A9B7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A2041F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28CEC86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37A2AA36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98A32F9"/>
    <w:multiLevelType w:val="hybridMultilevel"/>
    <w:tmpl w:val="5A90C4B6"/>
    <w:lvl w:ilvl="0" w:tplc="32F0825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DFA0A38A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0DE545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ECEC98C0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AC466E1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EF10F72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DCE6FB9C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2D1008E2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3806CA70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1857BD"/>
    <w:multiLevelType w:val="hybridMultilevel"/>
    <w:tmpl w:val="70A27B02"/>
    <w:lvl w:ilvl="0" w:tplc="9D622080">
      <w:start w:val="3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767B1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4AA2D7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A7B2D44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18EC70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86FA9A2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9107F9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D58ABFD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779AB2C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C1B0DAF"/>
    <w:multiLevelType w:val="hybridMultilevel"/>
    <w:tmpl w:val="6AACE1A6"/>
    <w:lvl w:ilvl="0" w:tplc="19AC611A">
      <w:start w:val="2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266BF2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706072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1C8E8CC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482E24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E33C00D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74E643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686884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A90190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CF83401"/>
    <w:multiLevelType w:val="hybridMultilevel"/>
    <w:tmpl w:val="AC329154"/>
    <w:lvl w:ilvl="0" w:tplc="CDFA8B82">
      <w:start w:val="1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B6B86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F7A2B49A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56C846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2749BE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435EEFF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8A80C3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516D82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E196F3B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5046723"/>
    <w:multiLevelType w:val="hybridMultilevel"/>
    <w:tmpl w:val="CF568D62"/>
    <w:lvl w:ilvl="0" w:tplc="7582889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636EFD5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AC065F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39DE6532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B246D80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289C775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4DB8DF02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0A662ED0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526EDC0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45690AD9"/>
    <w:multiLevelType w:val="hybridMultilevel"/>
    <w:tmpl w:val="AD145B64"/>
    <w:lvl w:ilvl="0" w:tplc="6CEAF02C">
      <w:start w:val="26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D488B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64380ED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8E1EAE1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85E0A7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CB6E1D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5454789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3A3425C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AD2D728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6C373AD"/>
    <w:multiLevelType w:val="hybridMultilevel"/>
    <w:tmpl w:val="FA3EE9F8"/>
    <w:lvl w:ilvl="0" w:tplc="6F1C1B1C">
      <w:start w:val="1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46B33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7C67AE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E66A1B8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0E8020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6F6640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8E2180A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B7ED5C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324333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B3D2EFE"/>
    <w:multiLevelType w:val="hybridMultilevel"/>
    <w:tmpl w:val="263A034A"/>
    <w:lvl w:ilvl="0" w:tplc="7C78ADAE">
      <w:start w:val="9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16160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6246AF8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62E0AA6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F77A8B9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BC80F5B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F77AA05A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E6CD5B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1FEE5F2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34701FB"/>
    <w:multiLevelType w:val="hybridMultilevel"/>
    <w:tmpl w:val="6D2A7BA6"/>
    <w:lvl w:ilvl="0" w:tplc="FD30E09E">
      <w:start w:val="2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8E4B2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C00E62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66AAE0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C6EF092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F44DF0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D8222F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059EDD5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04084F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56C918E5"/>
    <w:multiLevelType w:val="hybridMultilevel"/>
    <w:tmpl w:val="59FEE2BE"/>
    <w:lvl w:ilvl="0" w:tplc="103A076E">
      <w:start w:val="29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8A424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E312BAE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ADECBB4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158F20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00E6EA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2474CFE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6625AD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AF4E2B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7800340"/>
    <w:multiLevelType w:val="hybridMultilevel"/>
    <w:tmpl w:val="AA528D3A"/>
    <w:lvl w:ilvl="0" w:tplc="66DA1C8C">
      <w:start w:val="1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D8A4E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2714740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05C0BC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F48BF5A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CA0E51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00D2C91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53F8C2E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716194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8EC1197"/>
    <w:multiLevelType w:val="hybridMultilevel"/>
    <w:tmpl w:val="128C0784"/>
    <w:lvl w:ilvl="0" w:tplc="BC56ACC6">
      <w:start w:val="15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8E287A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3620EA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2BB88DC4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FD1A78E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B1B4D75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EBCB53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9FEA55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E0BE91D2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B3D74A6"/>
    <w:multiLevelType w:val="hybridMultilevel"/>
    <w:tmpl w:val="B07AB24A"/>
    <w:lvl w:ilvl="0" w:tplc="3B768214">
      <w:start w:val="4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E0E28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C6DEB3C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1CFE950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8EE2E2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52A340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216374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93C6DB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5FA0D0E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B6A3794"/>
    <w:multiLevelType w:val="hybridMultilevel"/>
    <w:tmpl w:val="B24A74EE"/>
    <w:lvl w:ilvl="0" w:tplc="6BC25920">
      <w:start w:val="18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46818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5460B5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55C281F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89BEB66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8E40E2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418933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FFC4F6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071051D8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D0F49FB"/>
    <w:multiLevelType w:val="hybridMultilevel"/>
    <w:tmpl w:val="DF041B22"/>
    <w:lvl w:ilvl="0" w:tplc="6410220C">
      <w:start w:val="1"/>
      <w:numFmt w:val="decimal"/>
      <w:lvlText w:val="%1."/>
      <w:lvlJc w:val="left"/>
      <w:pPr>
        <w:ind w:left="546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862432">
      <w:numFmt w:val="bullet"/>
      <w:lvlText w:val="•"/>
      <w:lvlJc w:val="left"/>
      <w:pPr>
        <w:ind w:left="1505" w:hanging="267"/>
      </w:pPr>
      <w:rPr>
        <w:rFonts w:hint="default"/>
        <w:lang w:val="pt-PT" w:eastAsia="en-US" w:bidi="ar-SA"/>
      </w:rPr>
    </w:lvl>
    <w:lvl w:ilvl="2" w:tplc="D92E4730">
      <w:numFmt w:val="bullet"/>
      <w:lvlText w:val="•"/>
      <w:lvlJc w:val="left"/>
      <w:pPr>
        <w:ind w:left="2471" w:hanging="267"/>
      </w:pPr>
      <w:rPr>
        <w:rFonts w:hint="default"/>
        <w:lang w:val="pt-PT" w:eastAsia="en-US" w:bidi="ar-SA"/>
      </w:rPr>
    </w:lvl>
    <w:lvl w:ilvl="3" w:tplc="4EBA979A"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4" w:tplc="83ACD3D4">
      <w:numFmt w:val="bullet"/>
      <w:lvlText w:val="•"/>
      <w:lvlJc w:val="left"/>
      <w:pPr>
        <w:ind w:left="4403" w:hanging="267"/>
      </w:pPr>
      <w:rPr>
        <w:rFonts w:hint="default"/>
        <w:lang w:val="pt-PT" w:eastAsia="en-US" w:bidi="ar-SA"/>
      </w:rPr>
    </w:lvl>
    <w:lvl w:ilvl="5" w:tplc="21A62750">
      <w:numFmt w:val="bullet"/>
      <w:lvlText w:val="•"/>
      <w:lvlJc w:val="left"/>
      <w:pPr>
        <w:ind w:left="5369" w:hanging="267"/>
      </w:pPr>
      <w:rPr>
        <w:rFonts w:hint="default"/>
        <w:lang w:val="pt-PT" w:eastAsia="en-US" w:bidi="ar-SA"/>
      </w:rPr>
    </w:lvl>
    <w:lvl w:ilvl="6" w:tplc="85DCCC68">
      <w:numFmt w:val="bullet"/>
      <w:lvlText w:val="•"/>
      <w:lvlJc w:val="left"/>
      <w:pPr>
        <w:ind w:left="6335" w:hanging="267"/>
      </w:pPr>
      <w:rPr>
        <w:rFonts w:hint="default"/>
        <w:lang w:val="pt-PT" w:eastAsia="en-US" w:bidi="ar-SA"/>
      </w:rPr>
    </w:lvl>
    <w:lvl w:ilvl="7" w:tplc="4EAA614E">
      <w:numFmt w:val="bullet"/>
      <w:lvlText w:val="•"/>
      <w:lvlJc w:val="left"/>
      <w:pPr>
        <w:ind w:left="7301" w:hanging="267"/>
      </w:pPr>
      <w:rPr>
        <w:rFonts w:hint="default"/>
        <w:lang w:val="pt-PT" w:eastAsia="en-US" w:bidi="ar-SA"/>
      </w:rPr>
    </w:lvl>
    <w:lvl w:ilvl="8" w:tplc="8BDE4F2A">
      <w:numFmt w:val="bullet"/>
      <w:lvlText w:val="•"/>
      <w:lvlJc w:val="left"/>
      <w:pPr>
        <w:ind w:left="8267" w:hanging="267"/>
      </w:pPr>
      <w:rPr>
        <w:rFonts w:hint="default"/>
        <w:lang w:val="pt-PT" w:eastAsia="en-US" w:bidi="ar-SA"/>
      </w:rPr>
    </w:lvl>
  </w:abstractNum>
  <w:abstractNum w:abstractNumId="27" w15:restartNumberingAfterBreak="0">
    <w:nsid w:val="5EB751F1"/>
    <w:multiLevelType w:val="hybridMultilevel"/>
    <w:tmpl w:val="947E1C12"/>
    <w:lvl w:ilvl="0" w:tplc="432EA68A">
      <w:start w:val="3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5E4BE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87CF09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2BCEFE7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3B2BBE2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F92E0D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6AD872E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FF05BDC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6DF8625E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0586C7B"/>
    <w:multiLevelType w:val="hybridMultilevel"/>
    <w:tmpl w:val="EDD23464"/>
    <w:lvl w:ilvl="0" w:tplc="3B50D79C">
      <w:start w:val="25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D2965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1D4C68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DD020D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A6A44BE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8A56AF6A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DD49B3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22F0CF8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BB5E9EF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0EF712B"/>
    <w:multiLevelType w:val="hybridMultilevel"/>
    <w:tmpl w:val="BB2CFAF0"/>
    <w:lvl w:ilvl="0" w:tplc="5C4064D2">
      <w:start w:val="3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26E29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0914944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E280092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69C2C91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08B8C29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14809DC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D06982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C408A6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38F3BD4"/>
    <w:multiLevelType w:val="hybridMultilevel"/>
    <w:tmpl w:val="D49E6772"/>
    <w:lvl w:ilvl="0" w:tplc="2166C5A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49DCE488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D71857E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9E70BD0E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3458774A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E2A2DB0E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1FF2F728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6A940B74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DCA2CBC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4137F5D"/>
    <w:multiLevelType w:val="hybridMultilevel"/>
    <w:tmpl w:val="F126FBAA"/>
    <w:lvl w:ilvl="0" w:tplc="51023132">
      <w:start w:val="28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3617E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8008A1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0981D8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527832D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7CA6877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2FA222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B2CCC51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08B4590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537293E"/>
    <w:multiLevelType w:val="hybridMultilevel"/>
    <w:tmpl w:val="C55A9FEC"/>
    <w:lvl w:ilvl="0" w:tplc="88A6B29C">
      <w:start w:val="17"/>
      <w:numFmt w:val="decimal"/>
      <w:lvlText w:val="%1."/>
      <w:lvlJc w:val="left"/>
      <w:pPr>
        <w:ind w:left="11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B812C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991C2BE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9232F2B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DE8BC6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5E6582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008C5A0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65E8A2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12AE456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85C6C72"/>
    <w:multiLevelType w:val="hybridMultilevel"/>
    <w:tmpl w:val="49BE7364"/>
    <w:lvl w:ilvl="0" w:tplc="5E80E8E4">
      <w:start w:val="27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24F41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BE69EF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DE20EF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E49A988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FFCCE6FA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0D67A7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8404EFC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31679E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8AF3CD8"/>
    <w:multiLevelType w:val="hybridMultilevel"/>
    <w:tmpl w:val="DF7E6408"/>
    <w:lvl w:ilvl="0" w:tplc="FCE23642">
      <w:start w:val="23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C2FB9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569CF41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A9467A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3A6EEEA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F57C5AA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046867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82A071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601C775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E271E41"/>
    <w:multiLevelType w:val="hybridMultilevel"/>
    <w:tmpl w:val="DA14F27C"/>
    <w:lvl w:ilvl="0" w:tplc="25AE0000">
      <w:start w:val="3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DCC1D6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CC56836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D3E715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D3EED7D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F2C5EFE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A98C84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51D0200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5FE68AD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51A46D7"/>
    <w:multiLevelType w:val="hybridMultilevel"/>
    <w:tmpl w:val="E826B294"/>
    <w:lvl w:ilvl="0" w:tplc="6048376C">
      <w:start w:val="16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78B95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8830014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3BA2061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8C84099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31FAB8A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7202B6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6F880EC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7A0EEB02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7247BA7"/>
    <w:multiLevelType w:val="hybridMultilevel"/>
    <w:tmpl w:val="FFA88C9C"/>
    <w:lvl w:ilvl="0" w:tplc="B2CA67E4">
      <w:start w:val="13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82491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9BBE49FA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634CC58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F84607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073CC4E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6E982DC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ED86EA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BA60909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A525F4C"/>
    <w:multiLevelType w:val="hybridMultilevel"/>
    <w:tmpl w:val="81AC4402"/>
    <w:lvl w:ilvl="0" w:tplc="7F708910">
      <w:start w:val="5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202DE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22C8BBE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9BE67E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99802B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A9C430D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13A7EF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A60BD0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F108B8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D310815"/>
    <w:multiLevelType w:val="hybridMultilevel"/>
    <w:tmpl w:val="967EFE6E"/>
    <w:lvl w:ilvl="0" w:tplc="52748576">
      <w:start w:val="24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E6CF22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F8B6F39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92DC7CB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C287B5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008879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7474EE4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E92C67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A24A98C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num w:numId="1" w16cid:durableId="1032731380">
    <w:abstractNumId w:val="29"/>
  </w:num>
  <w:num w:numId="2" w16cid:durableId="2000648171">
    <w:abstractNumId w:val="13"/>
  </w:num>
  <w:num w:numId="3" w16cid:durableId="1326934439">
    <w:abstractNumId w:val="35"/>
  </w:num>
  <w:num w:numId="4" w16cid:durableId="207646620">
    <w:abstractNumId w:val="21"/>
  </w:num>
  <w:num w:numId="5" w16cid:durableId="1475682645">
    <w:abstractNumId w:val="31"/>
  </w:num>
  <w:num w:numId="6" w16cid:durableId="673654929">
    <w:abstractNumId w:val="33"/>
  </w:num>
  <w:num w:numId="7" w16cid:durableId="564032521">
    <w:abstractNumId w:val="0"/>
  </w:num>
  <w:num w:numId="8" w16cid:durableId="792094951">
    <w:abstractNumId w:val="17"/>
  </w:num>
  <w:num w:numId="9" w16cid:durableId="995842079">
    <w:abstractNumId w:val="28"/>
  </w:num>
  <w:num w:numId="10" w16cid:durableId="1617372279">
    <w:abstractNumId w:val="39"/>
  </w:num>
  <w:num w:numId="11" w16cid:durableId="1785614538">
    <w:abstractNumId w:val="34"/>
  </w:num>
  <w:num w:numId="12" w16cid:durableId="620262022">
    <w:abstractNumId w:val="8"/>
  </w:num>
  <w:num w:numId="13" w16cid:durableId="1033312868">
    <w:abstractNumId w:val="30"/>
  </w:num>
  <w:num w:numId="14" w16cid:durableId="1045257214">
    <w:abstractNumId w:val="20"/>
  </w:num>
  <w:num w:numId="15" w16cid:durableId="1533834714">
    <w:abstractNumId w:val="11"/>
  </w:num>
  <w:num w:numId="16" w16cid:durableId="1818911842">
    <w:abstractNumId w:val="25"/>
  </w:num>
  <w:num w:numId="17" w16cid:durableId="1122648287">
    <w:abstractNumId w:val="32"/>
  </w:num>
  <w:num w:numId="18" w16cid:durableId="2075622228">
    <w:abstractNumId w:val="36"/>
  </w:num>
  <w:num w:numId="19" w16cid:durableId="302471858">
    <w:abstractNumId w:val="12"/>
  </w:num>
  <w:num w:numId="20" w16cid:durableId="1086535194">
    <w:abstractNumId w:val="23"/>
  </w:num>
  <w:num w:numId="21" w16cid:durableId="57096967">
    <w:abstractNumId w:val="4"/>
  </w:num>
  <w:num w:numId="22" w16cid:durableId="1702631031">
    <w:abstractNumId w:val="37"/>
  </w:num>
  <w:num w:numId="23" w16cid:durableId="713508758">
    <w:abstractNumId w:val="15"/>
  </w:num>
  <w:num w:numId="24" w16cid:durableId="1006248483">
    <w:abstractNumId w:val="22"/>
  </w:num>
  <w:num w:numId="25" w16cid:durableId="356733392">
    <w:abstractNumId w:val="16"/>
  </w:num>
  <w:num w:numId="26" w16cid:durableId="413167954">
    <w:abstractNumId w:val="18"/>
  </w:num>
  <w:num w:numId="27" w16cid:durableId="273440576">
    <w:abstractNumId w:val="19"/>
  </w:num>
  <w:num w:numId="28" w16cid:durableId="499855634">
    <w:abstractNumId w:val="6"/>
  </w:num>
  <w:num w:numId="29" w16cid:durableId="1402367362">
    <w:abstractNumId w:val="5"/>
  </w:num>
  <w:num w:numId="30" w16cid:durableId="348719608">
    <w:abstractNumId w:val="10"/>
  </w:num>
  <w:num w:numId="31" w16cid:durableId="618611217">
    <w:abstractNumId w:val="38"/>
  </w:num>
  <w:num w:numId="32" w16cid:durableId="1382366566">
    <w:abstractNumId w:val="24"/>
  </w:num>
  <w:num w:numId="33" w16cid:durableId="53630444">
    <w:abstractNumId w:val="27"/>
  </w:num>
  <w:num w:numId="34" w16cid:durableId="2038390931">
    <w:abstractNumId w:val="14"/>
  </w:num>
  <w:num w:numId="35" w16cid:durableId="818881077">
    <w:abstractNumId w:val="1"/>
  </w:num>
  <w:num w:numId="36" w16cid:durableId="1677227368">
    <w:abstractNumId w:val="26"/>
  </w:num>
  <w:num w:numId="37" w16cid:durableId="2078898209">
    <w:abstractNumId w:val="3"/>
  </w:num>
  <w:num w:numId="38" w16cid:durableId="725302470">
    <w:abstractNumId w:val="2"/>
  </w:num>
  <w:num w:numId="39" w16cid:durableId="2122262590">
    <w:abstractNumId w:val="9"/>
  </w:num>
  <w:num w:numId="40" w16cid:durableId="1453476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AD"/>
    <w:rsid w:val="001D4B9E"/>
    <w:rsid w:val="006E7C78"/>
    <w:rsid w:val="009512D6"/>
    <w:rsid w:val="009635AD"/>
    <w:rsid w:val="00A05F33"/>
    <w:rsid w:val="00CB39D0"/>
    <w:rsid w:val="00DB1A52"/>
    <w:rsid w:val="00EC15A3"/>
    <w:rsid w:val="00F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F591"/>
  <w15:docId w15:val="{01F2A3CE-F03C-4A8F-BC81-B5D2D27F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5" w:firstLine="7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8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2164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PROJETO CDR´S AP-02</dc:creator>
  <cp:lastModifiedBy>Rhyan Carvalho</cp:lastModifiedBy>
  <cp:revision>3</cp:revision>
  <dcterms:created xsi:type="dcterms:W3CDTF">2025-11-17T13:56:00Z</dcterms:created>
  <dcterms:modified xsi:type="dcterms:W3CDTF">2025-11-17T13:56:00Z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2025-11-13T00:00:00Z</vt:filetime>
  </property>
</Properties>
</file>