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8D" w:rsidRPr="000635FF" w:rsidRDefault="009B508D" w:rsidP="00DB5EE7">
      <w:pPr>
        <w:ind w:left="540"/>
        <w:jc w:val="center"/>
        <w:rPr>
          <w:b/>
          <w:sz w:val="20"/>
          <w:szCs w:val="20"/>
        </w:rPr>
      </w:pPr>
    </w:p>
    <w:p w:rsidR="00247F6D" w:rsidRDefault="00247F6D" w:rsidP="00247F6D">
      <w:pPr>
        <w:jc w:val="center"/>
        <w:rPr>
          <w:b/>
        </w:rPr>
      </w:pPr>
    </w:p>
    <w:p w:rsidR="00247F6D" w:rsidRDefault="00247F6D" w:rsidP="00247F6D">
      <w:pPr>
        <w:jc w:val="center"/>
        <w:rPr>
          <w:b/>
        </w:rPr>
      </w:pPr>
      <w:r w:rsidRPr="00E27AFF">
        <w:rPr>
          <w:b/>
        </w:rPr>
        <w:t>ORIENTAÇÕES PARA A O PREENCHIMENTO E ASSINATURA DO TERMO DE COMPROMISSO DE ESTÁGIO OBRIGATÓRIO</w:t>
      </w:r>
    </w:p>
    <w:p w:rsidR="00247F6D" w:rsidRPr="00E27AFF" w:rsidRDefault="00C12FAE" w:rsidP="00247F6D">
      <w:pPr>
        <w:jc w:val="center"/>
        <w:rPr>
          <w:b/>
        </w:rPr>
      </w:pPr>
      <w:r w:rsidRPr="00C12FAE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1.1pt;margin-top:30.95pt;width:499.8pt;height:156.95pt;z-index:251658240;mso-height-percent:200;mso-height-percent:200;mso-width-relative:margin;mso-height-relative:margin" fillcolor="white [3201]" strokecolor="#c0504d [3205]" strokeweight="1pt">
            <v:stroke dashstyle="dash"/>
            <v:shadow color="#868686"/>
            <v:textbox style="mso-next-textbox:#_x0000_s1026;mso-fit-shape-to-text:t">
              <w:txbxContent>
                <w:p w:rsidR="00247F6D" w:rsidRDefault="00247F6D" w:rsidP="00247F6D">
                  <w:pPr>
                    <w:jc w:val="both"/>
                  </w:pPr>
                  <w:r>
                    <w:rPr>
                      <w:b/>
                    </w:rPr>
                    <w:t xml:space="preserve">1º </w:t>
                  </w:r>
                  <w:r>
                    <w:t>Após as definições referentes ao desenvolvimento do Estágio Obrigatório no âmbito do Curso, caberá a Comissão de Estágio Obrigatório de cada Curso o preenchimento do presente Termo de Compromisso;</w:t>
                  </w:r>
                </w:p>
                <w:p w:rsidR="004966E6" w:rsidRPr="00247F6D" w:rsidRDefault="004966E6" w:rsidP="00247F6D">
                  <w:pPr>
                    <w:jc w:val="both"/>
                  </w:pPr>
                </w:p>
                <w:p w:rsidR="00247F6D" w:rsidRDefault="004966E6" w:rsidP="00247F6D">
                  <w:pPr>
                    <w:jc w:val="both"/>
                  </w:pPr>
                  <w:proofErr w:type="spellStart"/>
                  <w:r w:rsidRPr="004966E6">
                    <w:rPr>
                      <w:b/>
                    </w:rPr>
                    <w:t>3º</w:t>
                  </w:r>
                  <w:r w:rsidR="00247F6D">
                    <w:t>Caberá</w:t>
                  </w:r>
                  <w:proofErr w:type="spellEnd"/>
                  <w:r w:rsidR="00247F6D">
                    <w:t xml:space="preserve"> ao Estagiário, Representante da Concedente de Estágio</w:t>
                  </w:r>
                  <w:r w:rsidR="00497C56">
                    <w:t xml:space="preserve"> e</w:t>
                  </w:r>
                  <w:r w:rsidR="00247F6D">
                    <w:t xml:space="preserve"> Representante da Comissão de Estágio Obrigatório a assinatura do Termo de Compromisso;</w:t>
                  </w:r>
                </w:p>
                <w:p w:rsidR="004966E6" w:rsidRDefault="004966E6" w:rsidP="00247F6D">
                  <w:pPr>
                    <w:jc w:val="both"/>
                  </w:pPr>
                </w:p>
                <w:p w:rsidR="00247F6D" w:rsidRDefault="004966E6" w:rsidP="00247F6D">
                  <w:pPr>
                    <w:jc w:val="both"/>
                  </w:pPr>
                  <w:r>
                    <w:rPr>
                      <w:b/>
                    </w:rPr>
                    <w:t xml:space="preserve">4º </w:t>
                  </w:r>
                  <w:r w:rsidR="00247F6D">
                    <w:t>É responsabilidade da Comissão de Estágio Obrigatório a</w:t>
                  </w:r>
                  <w:r w:rsidR="00247F6D" w:rsidRPr="00E242BD">
                    <w:t>presentar e encaminhar, oficialmente, aos respectivos Campos de Estágios, os Professores-Supervisores</w:t>
                  </w:r>
                  <w:r w:rsidR="00247F6D">
                    <w:t>, através do Termo de Encaminhamento (Modelo disponível na Página DCET);</w:t>
                  </w:r>
                </w:p>
                <w:p w:rsidR="004966E6" w:rsidRDefault="004966E6" w:rsidP="00247F6D">
                  <w:pPr>
                    <w:jc w:val="both"/>
                  </w:pPr>
                </w:p>
                <w:p w:rsidR="00247F6D" w:rsidRPr="00E242BD" w:rsidRDefault="004966E6" w:rsidP="00247F6D">
                  <w:pPr>
                    <w:jc w:val="both"/>
                    <w:rPr>
                      <w:b/>
                    </w:rPr>
                  </w:pPr>
                  <w:proofErr w:type="spellStart"/>
                  <w:r w:rsidRPr="004966E6">
                    <w:rPr>
                      <w:b/>
                    </w:rPr>
                    <w:t>5º</w:t>
                  </w:r>
                  <w:r w:rsidR="00247F6D">
                    <w:t>É</w:t>
                  </w:r>
                  <w:proofErr w:type="spellEnd"/>
                  <w:r w:rsidR="00247F6D">
                    <w:t xml:space="preserve"> responsabilidade d</w:t>
                  </w:r>
                  <w:r w:rsidR="00247F6D" w:rsidRPr="00E242BD">
                    <w:t>os Professores-Supervisores</w:t>
                  </w:r>
                  <w:r w:rsidR="00247F6D">
                    <w:t xml:space="preserve"> a</w:t>
                  </w:r>
                  <w:r w:rsidR="00247F6D" w:rsidRPr="00E242BD">
                    <w:t>presentar e encaminhar, oficialmente, os Alunos-Estagiários aos respectivos Campos de Estágios</w:t>
                  </w:r>
                  <w:r w:rsidR="00247F6D">
                    <w:t>;</w:t>
                  </w:r>
                </w:p>
              </w:txbxContent>
            </v:textbox>
          </v:shape>
        </w:pict>
      </w:r>
    </w:p>
    <w:p w:rsidR="00247F6D" w:rsidRDefault="00247F6D">
      <w:pPr>
        <w:spacing w:after="20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9B508D" w:rsidRPr="000635FF" w:rsidRDefault="00561082" w:rsidP="00DB5EE7">
      <w:pPr>
        <w:ind w:left="540"/>
        <w:jc w:val="center"/>
        <w:rPr>
          <w:b/>
          <w:sz w:val="20"/>
          <w:szCs w:val="20"/>
        </w:rPr>
      </w:pPr>
      <w:r w:rsidRPr="000635FF">
        <w:rPr>
          <w:b/>
          <w:sz w:val="20"/>
          <w:szCs w:val="20"/>
        </w:rPr>
        <w:lastRenderedPageBreak/>
        <w:t>TERMO DE COMPROMISSO DE ESTÁGIO OBRIGATÓRIO</w:t>
      </w:r>
    </w:p>
    <w:p w:rsidR="00561082" w:rsidRPr="000635FF" w:rsidRDefault="00561082" w:rsidP="00DB5EE7">
      <w:pPr>
        <w:ind w:left="540"/>
        <w:rPr>
          <w:sz w:val="20"/>
          <w:szCs w:val="20"/>
        </w:rPr>
      </w:pPr>
    </w:p>
    <w:p w:rsidR="009B508D" w:rsidRPr="000635FF" w:rsidRDefault="00561082" w:rsidP="00DB5EE7">
      <w:pPr>
        <w:rPr>
          <w:b/>
          <w:sz w:val="20"/>
          <w:szCs w:val="20"/>
        </w:rPr>
      </w:pPr>
      <w:bookmarkStart w:id="0" w:name="_Hlk53949677"/>
      <w:r w:rsidRPr="000635FF">
        <w:rPr>
          <w:b/>
          <w:sz w:val="20"/>
          <w:szCs w:val="20"/>
        </w:rPr>
        <w:t>I – INSTITUIÇÃO DE ENSINO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3686"/>
      </w:tblGrid>
      <w:tr w:rsidR="00561082" w:rsidRPr="000635FF" w:rsidTr="00700A5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82" w:rsidRPr="000635FF" w:rsidRDefault="00561082" w:rsidP="00DB5EE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val="pt-PT"/>
              </w:rPr>
            </w:pPr>
            <w:r w:rsidRPr="000635FF">
              <w:rPr>
                <w:b/>
                <w:sz w:val="20"/>
                <w:szCs w:val="20"/>
                <w:lang w:val="pt-PT"/>
              </w:rPr>
              <w:t>Nome</w:t>
            </w:r>
            <w:r w:rsidRPr="000635FF">
              <w:rPr>
                <w:sz w:val="20"/>
                <w:szCs w:val="20"/>
                <w:lang w:val="pt-PT"/>
              </w:rPr>
              <w:t>: Universidade Federal do Amapá - UNIFAP</w:t>
            </w:r>
          </w:p>
        </w:tc>
      </w:tr>
      <w:tr w:rsidR="00561082" w:rsidRPr="000635FF" w:rsidTr="00700A5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82" w:rsidRPr="000635FF" w:rsidRDefault="00561082" w:rsidP="00DB5EE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val="pt-PT"/>
              </w:rPr>
            </w:pPr>
            <w:r w:rsidRPr="000635FF">
              <w:rPr>
                <w:b/>
                <w:sz w:val="20"/>
                <w:szCs w:val="20"/>
                <w:lang w:val="pt-PT"/>
              </w:rPr>
              <w:t>Natureza da instituição:</w:t>
            </w:r>
            <w:r w:rsidRPr="000635FF">
              <w:rPr>
                <w:sz w:val="20"/>
                <w:szCs w:val="20"/>
                <w:lang w:val="pt-PT"/>
              </w:rPr>
              <w:t xml:space="preserve"> Autarquia Federal de Ensino Superior vinculada ao Ministério da Educação</w:t>
            </w:r>
          </w:p>
        </w:tc>
      </w:tr>
      <w:tr w:rsidR="00561082" w:rsidRPr="000635FF" w:rsidTr="00700A5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82" w:rsidRPr="000635FF" w:rsidRDefault="00561082" w:rsidP="00DB5EE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val="pt-PT"/>
              </w:rPr>
            </w:pPr>
            <w:r w:rsidRPr="000635FF">
              <w:rPr>
                <w:b/>
                <w:sz w:val="20"/>
                <w:szCs w:val="20"/>
                <w:lang w:val="pt-PT"/>
              </w:rPr>
              <w:t>CNPJ</w:t>
            </w:r>
            <w:r w:rsidRPr="000635FF">
              <w:rPr>
                <w:sz w:val="20"/>
                <w:szCs w:val="20"/>
                <w:lang w:val="pt-PT"/>
              </w:rPr>
              <w:t xml:space="preserve">: </w:t>
            </w:r>
            <w:r w:rsidRPr="000635FF">
              <w:rPr>
                <w:sz w:val="20"/>
                <w:szCs w:val="20"/>
              </w:rPr>
              <w:t>34.868.257/0001-81</w:t>
            </w:r>
          </w:p>
        </w:tc>
      </w:tr>
      <w:tr w:rsidR="00561082" w:rsidRPr="000635FF" w:rsidTr="00547A7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82" w:rsidRPr="000635FF" w:rsidRDefault="00561082" w:rsidP="00DB5EE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val="pt-PT"/>
              </w:rPr>
            </w:pPr>
            <w:r w:rsidRPr="000635FF">
              <w:rPr>
                <w:b/>
                <w:sz w:val="20"/>
                <w:szCs w:val="20"/>
                <w:lang w:val="pt-PT"/>
              </w:rPr>
              <w:t>Endereço</w:t>
            </w:r>
            <w:r w:rsidRPr="000635FF">
              <w:rPr>
                <w:sz w:val="20"/>
                <w:szCs w:val="20"/>
                <w:lang w:val="pt-PT"/>
              </w:rPr>
              <w:t xml:space="preserve">: </w:t>
            </w:r>
            <w:r w:rsidRPr="000635FF">
              <w:rPr>
                <w:sz w:val="20"/>
                <w:szCs w:val="20"/>
              </w:rPr>
              <w:t>Rodovia Juscelino Kubitscheck de Oliveira, Km 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82" w:rsidRPr="000635FF" w:rsidRDefault="00561082" w:rsidP="00DB5EE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val="pt-PT"/>
              </w:rPr>
            </w:pPr>
            <w:r w:rsidRPr="000635FF">
              <w:rPr>
                <w:b/>
                <w:sz w:val="20"/>
                <w:szCs w:val="20"/>
                <w:lang w:val="pt-PT"/>
              </w:rPr>
              <w:t>CEP</w:t>
            </w:r>
            <w:r w:rsidRPr="000635FF">
              <w:rPr>
                <w:sz w:val="20"/>
                <w:szCs w:val="20"/>
                <w:lang w:val="pt-PT"/>
              </w:rPr>
              <w:t xml:space="preserve">: </w:t>
            </w:r>
            <w:r w:rsidRPr="000635FF">
              <w:rPr>
                <w:sz w:val="20"/>
                <w:szCs w:val="20"/>
              </w:rPr>
              <w:t>68902-208</w:t>
            </w:r>
          </w:p>
        </w:tc>
      </w:tr>
      <w:tr w:rsidR="00547A7A" w:rsidRPr="000635FF" w:rsidTr="00547A7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7A" w:rsidRPr="000635FF" w:rsidRDefault="00547A7A" w:rsidP="00DB5EE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635FF">
              <w:rPr>
                <w:b/>
                <w:sz w:val="20"/>
                <w:szCs w:val="20"/>
                <w:lang w:val="pt-PT"/>
              </w:rPr>
              <w:t>Diretor do Departamento de Ciências Exatas e Tecnológicas:</w:t>
            </w:r>
            <w:r w:rsidRPr="000635FF">
              <w:rPr>
                <w:sz w:val="20"/>
                <w:szCs w:val="20"/>
                <w:lang w:val="pt-PT"/>
              </w:rPr>
              <w:t xml:space="preserve"> </w:t>
            </w:r>
            <w:r w:rsidR="007C4B57" w:rsidRPr="007C4B57">
              <w:rPr>
                <w:sz w:val="20"/>
                <w:szCs w:val="20"/>
                <w:lang w:val="pt-PT"/>
              </w:rPr>
              <w:t>Cristina Maria Baddini Lucas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A" w:rsidRPr="000635FF" w:rsidRDefault="00547A7A" w:rsidP="00547A7A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AF265D">
              <w:rPr>
                <w:b/>
                <w:bCs/>
                <w:sz w:val="20"/>
                <w:szCs w:val="20"/>
              </w:rPr>
              <w:t>E-mail</w:t>
            </w:r>
            <w:proofErr w:type="spellEnd"/>
            <w:r w:rsidRPr="00AF265D">
              <w:rPr>
                <w:b/>
                <w:bCs/>
                <w:sz w:val="20"/>
                <w:szCs w:val="20"/>
              </w:rPr>
              <w:t>:</w:t>
            </w:r>
            <w:proofErr w:type="gramEnd"/>
            <w:r w:rsidRPr="00AF265D">
              <w:rPr>
                <w:sz w:val="20"/>
                <w:szCs w:val="20"/>
              </w:rPr>
              <w:t>dcet@unifap.br</w:t>
            </w:r>
          </w:p>
        </w:tc>
      </w:tr>
      <w:tr w:rsidR="007328C6" w:rsidRPr="000635FF" w:rsidTr="007328C6">
        <w:trPr>
          <w:trHeight w:val="18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8C6" w:rsidRPr="000635FF" w:rsidRDefault="007328C6" w:rsidP="00DB5EE7">
            <w:pPr>
              <w:pStyle w:val="NormalWeb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val="pt-PT"/>
              </w:rPr>
            </w:pPr>
            <w:r>
              <w:rPr>
                <w:b/>
                <w:sz w:val="20"/>
                <w:szCs w:val="20"/>
                <w:lang w:val="pt-PT"/>
              </w:rPr>
              <w:t xml:space="preserve">Coordenador do Curso de </w:t>
            </w:r>
            <w:r w:rsidRPr="007328C6">
              <w:rPr>
                <w:b/>
                <w:color w:val="FF0000"/>
                <w:sz w:val="20"/>
                <w:szCs w:val="20"/>
                <w:lang w:val="pt-PT"/>
              </w:rPr>
              <w:t>X</w:t>
            </w:r>
            <w:r>
              <w:rPr>
                <w:b/>
                <w:color w:val="FF0000"/>
                <w:sz w:val="20"/>
                <w:szCs w:val="20"/>
                <w:lang w:val="pt-PT"/>
              </w:rPr>
              <w:t>XXXXXXXXX</w:t>
            </w:r>
            <w:r w:rsidRPr="007328C6">
              <w:rPr>
                <w:b/>
                <w:sz w:val="20"/>
                <w:szCs w:val="20"/>
                <w:lang w:val="pt-PT"/>
              </w:rPr>
              <w:t>:</w:t>
            </w:r>
          </w:p>
        </w:tc>
      </w:tr>
      <w:tr w:rsidR="0032635C" w:rsidRPr="000635FF" w:rsidTr="00547A7A">
        <w:trPr>
          <w:trHeight w:val="59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5C" w:rsidRDefault="0032635C" w:rsidP="0032635C">
            <w:pPr>
              <w:pStyle w:val="NormalWeb"/>
              <w:spacing w:before="0" w:beforeAutospacing="0" w:after="0" w:afterAutospacing="0"/>
              <w:ind w:right="-232"/>
              <w:jc w:val="both"/>
              <w:rPr>
                <w:b/>
                <w:sz w:val="20"/>
                <w:szCs w:val="20"/>
                <w:lang w:val="pt-PT"/>
              </w:rPr>
            </w:pPr>
            <w:r>
              <w:rPr>
                <w:b/>
                <w:sz w:val="20"/>
                <w:szCs w:val="20"/>
                <w:lang w:val="pt-PT"/>
              </w:rPr>
              <w:t>Representante da Comissão de Estágio do Curso: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5C" w:rsidRDefault="0032635C" w:rsidP="00497C56">
            <w:pPr>
              <w:pStyle w:val="NormalWeb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val="pt-PT"/>
              </w:rPr>
            </w:pPr>
            <w:r>
              <w:rPr>
                <w:b/>
                <w:sz w:val="20"/>
                <w:szCs w:val="20"/>
                <w:lang w:val="pt-PT"/>
              </w:rPr>
              <w:t>E-mail :</w:t>
            </w:r>
          </w:p>
        </w:tc>
      </w:tr>
      <w:tr w:rsidR="00561082" w:rsidRPr="000635FF" w:rsidTr="00547A7A">
        <w:trPr>
          <w:trHeight w:val="73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82" w:rsidRPr="000635FF" w:rsidRDefault="00561082" w:rsidP="007328C6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  <w:lang w:val="pt-PT"/>
              </w:rPr>
            </w:pPr>
            <w:r w:rsidRPr="000635FF">
              <w:rPr>
                <w:b/>
                <w:sz w:val="20"/>
                <w:szCs w:val="20"/>
                <w:lang w:val="pt-PT"/>
              </w:rPr>
              <w:t>Professor orientador do estágio: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82" w:rsidRPr="000635FF" w:rsidRDefault="0032635C" w:rsidP="007328C6">
            <w:pPr>
              <w:pStyle w:val="NormalWeb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val="pt-PT"/>
              </w:rPr>
            </w:pPr>
            <w:r>
              <w:rPr>
                <w:b/>
                <w:sz w:val="20"/>
                <w:szCs w:val="20"/>
                <w:lang w:val="pt-PT"/>
              </w:rPr>
              <w:t>E-mail</w:t>
            </w:r>
            <w:r w:rsidR="00561082" w:rsidRPr="000635FF">
              <w:rPr>
                <w:b/>
                <w:sz w:val="20"/>
                <w:szCs w:val="20"/>
                <w:lang w:val="pt-PT"/>
              </w:rPr>
              <w:t xml:space="preserve">: </w:t>
            </w:r>
          </w:p>
        </w:tc>
      </w:tr>
    </w:tbl>
    <w:p w:rsidR="00561082" w:rsidRPr="000635FF" w:rsidRDefault="00561082" w:rsidP="00DB5EE7">
      <w:pPr>
        <w:ind w:left="540"/>
        <w:rPr>
          <w:sz w:val="20"/>
          <w:szCs w:val="20"/>
        </w:rPr>
      </w:pPr>
    </w:p>
    <w:p w:rsidR="009B508D" w:rsidRPr="000635FF" w:rsidRDefault="00561082" w:rsidP="00DB5EE7">
      <w:pPr>
        <w:rPr>
          <w:b/>
          <w:sz w:val="20"/>
          <w:szCs w:val="20"/>
        </w:rPr>
      </w:pPr>
      <w:r w:rsidRPr="000635FF">
        <w:rPr>
          <w:b/>
          <w:sz w:val="20"/>
          <w:szCs w:val="20"/>
        </w:rPr>
        <w:t>II – CONCEDENTE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851"/>
        <w:gridCol w:w="1842"/>
        <w:gridCol w:w="2552"/>
      </w:tblGrid>
      <w:tr w:rsidR="000A53AD" w:rsidRPr="000635FF" w:rsidTr="000635FF">
        <w:trPr>
          <w:trHeight w:val="257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AD" w:rsidRPr="000635FF" w:rsidRDefault="000A53AD" w:rsidP="007328C6">
            <w:pPr>
              <w:jc w:val="both"/>
              <w:rPr>
                <w:sz w:val="20"/>
                <w:szCs w:val="20"/>
              </w:rPr>
            </w:pPr>
            <w:r w:rsidRPr="000635FF">
              <w:rPr>
                <w:b/>
                <w:sz w:val="20"/>
                <w:szCs w:val="20"/>
              </w:rPr>
              <w:t xml:space="preserve">Razão Social: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AD" w:rsidRPr="000635FF" w:rsidRDefault="000A53AD" w:rsidP="007328C6">
            <w:pPr>
              <w:jc w:val="both"/>
              <w:rPr>
                <w:b/>
                <w:sz w:val="20"/>
                <w:szCs w:val="20"/>
              </w:rPr>
            </w:pPr>
            <w:r w:rsidRPr="000635FF">
              <w:rPr>
                <w:b/>
                <w:sz w:val="20"/>
                <w:szCs w:val="20"/>
              </w:rPr>
              <w:t xml:space="preserve">CNPJ: </w:t>
            </w:r>
          </w:p>
        </w:tc>
      </w:tr>
      <w:tr w:rsidR="000A53AD" w:rsidRPr="000635FF" w:rsidTr="00C55F38">
        <w:trPr>
          <w:trHeight w:val="2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82" w:rsidRPr="000635FF" w:rsidRDefault="00561082" w:rsidP="007328C6">
            <w:pPr>
              <w:jc w:val="both"/>
              <w:rPr>
                <w:sz w:val="20"/>
                <w:szCs w:val="20"/>
              </w:rPr>
            </w:pPr>
            <w:r w:rsidRPr="000635FF">
              <w:rPr>
                <w:b/>
                <w:sz w:val="20"/>
                <w:szCs w:val="20"/>
              </w:rPr>
              <w:t>Endereço: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82" w:rsidRPr="00C55F38" w:rsidRDefault="00561082" w:rsidP="007328C6">
            <w:pPr>
              <w:rPr>
                <w:sz w:val="20"/>
                <w:szCs w:val="20"/>
              </w:rPr>
            </w:pPr>
            <w:r w:rsidRPr="000635FF">
              <w:rPr>
                <w:b/>
                <w:sz w:val="20"/>
                <w:szCs w:val="20"/>
              </w:rPr>
              <w:t>Nº: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82" w:rsidRPr="00C55F38" w:rsidRDefault="00561082" w:rsidP="007328C6">
            <w:pPr>
              <w:rPr>
                <w:sz w:val="20"/>
                <w:szCs w:val="20"/>
              </w:rPr>
            </w:pPr>
            <w:r w:rsidRPr="000635FF">
              <w:rPr>
                <w:b/>
                <w:sz w:val="20"/>
                <w:szCs w:val="20"/>
              </w:rPr>
              <w:t>Bairro:</w:t>
            </w:r>
          </w:p>
        </w:tc>
      </w:tr>
      <w:tr w:rsidR="00561082" w:rsidRPr="000635FF" w:rsidTr="00301FE9">
        <w:trPr>
          <w:trHeight w:val="2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82" w:rsidRPr="000635FF" w:rsidRDefault="00561082" w:rsidP="007328C6">
            <w:pPr>
              <w:rPr>
                <w:b/>
                <w:sz w:val="20"/>
                <w:szCs w:val="20"/>
              </w:rPr>
            </w:pPr>
            <w:r w:rsidRPr="000635FF">
              <w:rPr>
                <w:b/>
                <w:sz w:val="20"/>
                <w:szCs w:val="20"/>
              </w:rPr>
              <w:t>Cidade: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82" w:rsidRPr="000635FF" w:rsidRDefault="00561082" w:rsidP="007328C6">
            <w:pPr>
              <w:rPr>
                <w:b/>
                <w:sz w:val="20"/>
                <w:szCs w:val="20"/>
              </w:rPr>
            </w:pPr>
            <w:r w:rsidRPr="000635FF">
              <w:rPr>
                <w:b/>
                <w:sz w:val="20"/>
                <w:szCs w:val="20"/>
              </w:rPr>
              <w:t>CEP: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82" w:rsidRPr="000635FF" w:rsidRDefault="00561082" w:rsidP="007328C6">
            <w:pPr>
              <w:jc w:val="both"/>
              <w:rPr>
                <w:b/>
                <w:sz w:val="20"/>
                <w:szCs w:val="20"/>
              </w:rPr>
            </w:pPr>
            <w:r w:rsidRPr="000635FF">
              <w:rPr>
                <w:b/>
                <w:sz w:val="20"/>
                <w:szCs w:val="20"/>
              </w:rPr>
              <w:t>Telefone:</w:t>
            </w:r>
          </w:p>
        </w:tc>
      </w:tr>
      <w:tr w:rsidR="00561082" w:rsidRPr="000635FF" w:rsidTr="00301FE9">
        <w:trPr>
          <w:trHeight w:val="257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82" w:rsidRPr="000635FF" w:rsidRDefault="00561082" w:rsidP="007328C6">
            <w:pPr>
              <w:rPr>
                <w:b/>
                <w:sz w:val="20"/>
                <w:szCs w:val="20"/>
              </w:rPr>
            </w:pPr>
            <w:r w:rsidRPr="000635FF">
              <w:rPr>
                <w:b/>
                <w:sz w:val="20"/>
                <w:szCs w:val="20"/>
              </w:rPr>
              <w:t>Representante Legal: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82" w:rsidRPr="000635FF" w:rsidRDefault="00561082" w:rsidP="007328C6">
            <w:pPr>
              <w:jc w:val="both"/>
              <w:rPr>
                <w:b/>
                <w:sz w:val="20"/>
                <w:szCs w:val="20"/>
              </w:rPr>
            </w:pPr>
            <w:r w:rsidRPr="000635FF">
              <w:rPr>
                <w:b/>
                <w:sz w:val="20"/>
                <w:szCs w:val="20"/>
              </w:rPr>
              <w:t>Cargo: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82" w:rsidRPr="000635FF" w:rsidRDefault="00561082" w:rsidP="007328C6">
            <w:pPr>
              <w:rPr>
                <w:b/>
                <w:sz w:val="20"/>
                <w:szCs w:val="20"/>
              </w:rPr>
            </w:pPr>
            <w:r w:rsidRPr="000635FF">
              <w:rPr>
                <w:b/>
                <w:sz w:val="20"/>
                <w:szCs w:val="20"/>
              </w:rPr>
              <w:t xml:space="preserve">CPF: </w:t>
            </w:r>
          </w:p>
        </w:tc>
      </w:tr>
      <w:tr w:rsidR="00497C56" w:rsidRPr="000635FF" w:rsidTr="00497C56">
        <w:trPr>
          <w:trHeight w:val="2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56" w:rsidRPr="000635FF" w:rsidRDefault="00497C56" w:rsidP="007328C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</w:rPr>
              <w:t xml:space="preserve"> do responsável pelo recebimento </w:t>
            </w:r>
            <w:r w:rsidR="0032635C">
              <w:rPr>
                <w:b/>
                <w:sz w:val="20"/>
                <w:szCs w:val="20"/>
              </w:rPr>
              <w:t xml:space="preserve">do </w:t>
            </w:r>
            <w:r>
              <w:rPr>
                <w:b/>
                <w:sz w:val="20"/>
                <w:szCs w:val="20"/>
              </w:rPr>
              <w:t>Termo de compromisso</w:t>
            </w:r>
            <w:r w:rsidR="0032635C">
              <w:rPr>
                <w:b/>
                <w:sz w:val="20"/>
                <w:szCs w:val="20"/>
              </w:rPr>
              <w:t xml:space="preserve"> para assinatura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56" w:rsidRPr="000635FF" w:rsidRDefault="00497C56" w:rsidP="007328C6">
            <w:pPr>
              <w:rPr>
                <w:b/>
                <w:sz w:val="20"/>
                <w:szCs w:val="20"/>
              </w:rPr>
            </w:pPr>
          </w:p>
        </w:tc>
      </w:tr>
      <w:tr w:rsidR="00561082" w:rsidRPr="000635FF" w:rsidTr="00A83D2D">
        <w:trPr>
          <w:trHeight w:val="273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82" w:rsidRPr="000635FF" w:rsidRDefault="000A53AD" w:rsidP="00C55F38">
            <w:pPr>
              <w:jc w:val="both"/>
              <w:rPr>
                <w:sz w:val="20"/>
                <w:szCs w:val="20"/>
              </w:rPr>
            </w:pPr>
            <w:r w:rsidRPr="000635FF">
              <w:rPr>
                <w:b/>
                <w:sz w:val="20"/>
                <w:szCs w:val="20"/>
              </w:rPr>
              <w:t>Supervis</w:t>
            </w:r>
            <w:r w:rsidR="00561082" w:rsidRPr="000635FF">
              <w:rPr>
                <w:b/>
                <w:sz w:val="20"/>
                <w:szCs w:val="20"/>
              </w:rPr>
              <w:t>or do Estágio</w:t>
            </w:r>
            <w:r w:rsidR="00561082" w:rsidRPr="000635FF">
              <w:rPr>
                <w:sz w:val="20"/>
                <w:szCs w:val="20"/>
              </w:rPr>
              <w:t>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82" w:rsidRPr="000635FF" w:rsidRDefault="00561082" w:rsidP="00C55F38">
            <w:pPr>
              <w:jc w:val="both"/>
              <w:rPr>
                <w:sz w:val="20"/>
                <w:szCs w:val="20"/>
              </w:rPr>
            </w:pPr>
            <w:r w:rsidRPr="000635FF">
              <w:rPr>
                <w:b/>
                <w:sz w:val="20"/>
                <w:szCs w:val="20"/>
              </w:rPr>
              <w:t>Cargo</w:t>
            </w:r>
            <w:r w:rsidRPr="000635FF">
              <w:rPr>
                <w:sz w:val="20"/>
                <w:szCs w:val="20"/>
              </w:rPr>
              <w:t>:</w:t>
            </w:r>
          </w:p>
        </w:tc>
      </w:tr>
      <w:tr w:rsidR="00547A7A" w:rsidRPr="000635FF" w:rsidTr="00EC2EF4">
        <w:trPr>
          <w:trHeight w:val="496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A" w:rsidRPr="000635FF" w:rsidRDefault="00547A7A" w:rsidP="00C55F3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</w:rPr>
              <w:t xml:space="preserve"> do supervisor do estágio:</w:t>
            </w:r>
          </w:p>
        </w:tc>
      </w:tr>
    </w:tbl>
    <w:p w:rsidR="00561082" w:rsidRPr="000635FF" w:rsidRDefault="00561082" w:rsidP="00DB5EE7">
      <w:pPr>
        <w:ind w:left="540"/>
        <w:jc w:val="both"/>
        <w:rPr>
          <w:sz w:val="20"/>
          <w:szCs w:val="20"/>
        </w:rPr>
      </w:pPr>
      <w:bookmarkStart w:id="1" w:name="_Hlk53949936"/>
      <w:bookmarkEnd w:id="0"/>
    </w:p>
    <w:p w:rsidR="00561082" w:rsidRPr="000635FF" w:rsidRDefault="00561082" w:rsidP="00DB5EE7">
      <w:pPr>
        <w:jc w:val="both"/>
        <w:rPr>
          <w:b/>
          <w:sz w:val="20"/>
          <w:szCs w:val="20"/>
        </w:rPr>
      </w:pPr>
      <w:r w:rsidRPr="000635FF">
        <w:rPr>
          <w:b/>
          <w:sz w:val="20"/>
          <w:szCs w:val="20"/>
        </w:rPr>
        <w:t>III – ESTAGIÁRIO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276"/>
        <w:gridCol w:w="992"/>
        <w:gridCol w:w="1141"/>
        <w:gridCol w:w="418"/>
        <w:gridCol w:w="789"/>
        <w:gridCol w:w="62"/>
        <w:gridCol w:w="2693"/>
      </w:tblGrid>
      <w:tr w:rsidR="00561082" w:rsidRPr="000635FF" w:rsidTr="00101793">
        <w:tc>
          <w:tcPr>
            <w:tcW w:w="5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E2" w:rsidRPr="000635FF" w:rsidRDefault="00561082" w:rsidP="00D148E4">
            <w:pPr>
              <w:jc w:val="both"/>
              <w:rPr>
                <w:sz w:val="20"/>
                <w:szCs w:val="20"/>
              </w:rPr>
            </w:pPr>
            <w:r w:rsidRPr="000635FF">
              <w:rPr>
                <w:b/>
                <w:sz w:val="20"/>
                <w:szCs w:val="20"/>
              </w:rPr>
              <w:t>Nome do Estagiário</w:t>
            </w:r>
            <w:r w:rsidRPr="000635FF">
              <w:rPr>
                <w:sz w:val="20"/>
                <w:szCs w:val="20"/>
              </w:rPr>
              <w:t>: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82" w:rsidRPr="000635FF" w:rsidRDefault="00561082" w:rsidP="00D148E4">
            <w:pPr>
              <w:jc w:val="both"/>
              <w:rPr>
                <w:sz w:val="20"/>
                <w:szCs w:val="20"/>
              </w:rPr>
            </w:pPr>
            <w:r w:rsidRPr="000635FF">
              <w:rPr>
                <w:b/>
                <w:sz w:val="20"/>
                <w:szCs w:val="20"/>
              </w:rPr>
              <w:t>Curso</w:t>
            </w:r>
            <w:r w:rsidRPr="000635FF">
              <w:rPr>
                <w:sz w:val="20"/>
                <w:szCs w:val="20"/>
              </w:rPr>
              <w:t>:</w:t>
            </w:r>
          </w:p>
        </w:tc>
      </w:tr>
      <w:tr w:rsidR="00561082" w:rsidRPr="000635FF" w:rsidTr="00D41433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82" w:rsidRPr="000635FF" w:rsidRDefault="00561082" w:rsidP="00D148E4">
            <w:pPr>
              <w:jc w:val="both"/>
              <w:rPr>
                <w:sz w:val="20"/>
                <w:szCs w:val="20"/>
              </w:rPr>
            </w:pPr>
            <w:r w:rsidRPr="000635FF">
              <w:rPr>
                <w:b/>
                <w:sz w:val="20"/>
                <w:szCs w:val="20"/>
              </w:rPr>
              <w:t>Matrícula</w:t>
            </w:r>
            <w:r w:rsidRPr="000635FF">
              <w:rPr>
                <w:sz w:val="20"/>
                <w:szCs w:val="20"/>
              </w:rPr>
              <w:t>: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82" w:rsidRPr="000635FF" w:rsidRDefault="00561082" w:rsidP="00D148E4">
            <w:pPr>
              <w:jc w:val="both"/>
              <w:rPr>
                <w:sz w:val="20"/>
                <w:szCs w:val="20"/>
              </w:rPr>
            </w:pPr>
            <w:r w:rsidRPr="000635FF">
              <w:rPr>
                <w:b/>
                <w:sz w:val="20"/>
                <w:szCs w:val="20"/>
              </w:rPr>
              <w:t>Semestre</w:t>
            </w:r>
            <w:r w:rsidRPr="000635FF">
              <w:rPr>
                <w:sz w:val="20"/>
                <w:szCs w:val="20"/>
              </w:rPr>
              <w:t>: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82" w:rsidRPr="000635FF" w:rsidRDefault="00561082" w:rsidP="00D148E4">
            <w:pPr>
              <w:jc w:val="both"/>
              <w:rPr>
                <w:sz w:val="20"/>
                <w:szCs w:val="20"/>
              </w:rPr>
            </w:pPr>
            <w:r w:rsidRPr="000635FF">
              <w:rPr>
                <w:b/>
                <w:sz w:val="20"/>
                <w:szCs w:val="20"/>
              </w:rPr>
              <w:t>Turno</w:t>
            </w:r>
            <w:r w:rsidRPr="000635FF">
              <w:rPr>
                <w:sz w:val="20"/>
                <w:szCs w:val="20"/>
              </w:rPr>
              <w:t>:</w:t>
            </w:r>
          </w:p>
        </w:tc>
      </w:tr>
      <w:tr w:rsidR="00561082" w:rsidRPr="001040DB" w:rsidTr="00D4143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82" w:rsidRPr="000635FF" w:rsidRDefault="00561082" w:rsidP="00D148E4">
            <w:pPr>
              <w:jc w:val="both"/>
              <w:rPr>
                <w:sz w:val="20"/>
                <w:szCs w:val="20"/>
              </w:rPr>
            </w:pPr>
            <w:r w:rsidRPr="000635FF">
              <w:rPr>
                <w:b/>
                <w:sz w:val="20"/>
                <w:szCs w:val="20"/>
              </w:rPr>
              <w:t>CPF</w:t>
            </w:r>
            <w:r w:rsidRPr="000635FF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82" w:rsidRPr="000635FF" w:rsidRDefault="00561082" w:rsidP="00D148E4">
            <w:pPr>
              <w:jc w:val="both"/>
              <w:rPr>
                <w:sz w:val="20"/>
                <w:szCs w:val="20"/>
              </w:rPr>
            </w:pPr>
            <w:r w:rsidRPr="000635FF">
              <w:rPr>
                <w:b/>
                <w:sz w:val="20"/>
                <w:szCs w:val="20"/>
              </w:rPr>
              <w:t>RG</w:t>
            </w:r>
            <w:r w:rsidRPr="000635FF">
              <w:rPr>
                <w:sz w:val="20"/>
                <w:szCs w:val="20"/>
              </w:rPr>
              <w:t>: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82" w:rsidRPr="000635FF" w:rsidRDefault="00561082" w:rsidP="00D148E4">
            <w:pPr>
              <w:jc w:val="both"/>
              <w:rPr>
                <w:sz w:val="20"/>
                <w:szCs w:val="20"/>
              </w:rPr>
            </w:pPr>
            <w:r w:rsidRPr="000635FF">
              <w:rPr>
                <w:b/>
                <w:sz w:val="20"/>
                <w:szCs w:val="20"/>
              </w:rPr>
              <w:t>Telefone</w:t>
            </w:r>
            <w:r w:rsidRPr="000635FF">
              <w:rPr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82" w:rsidRPr="000635FF" w:rsidRDefault="00561082" w:rsidP="00D148E4">
            <w:pPr>
              <w:jc w:val="both"/>
              <w:rPr>
                <w:sz w:val="20"/>
                <w:szCs w:val="20"/>
                <w:lang w:val="en-US"/>
              </w:rPr>
            </w:pPr>
            <w:r w:rsidRPr="000635FF">
              <w:rPr>
                <w:b/>
                <w:sz w:val="20"/>
                <w:szCs w:val="20"/>
                <w:lang w:val="en-US"/>
              </w:rPr>
              <w:t>Email</w:t>
            </w:r>
            <w:r w:rsidRPr="000635FF">
              <w:rPr>
                <w:sz w:val="20"/>
                <w:szCs w:val="20"/>
                <w:lang w:val="en-US"/>
              </w:rPr>
              <w:t>:</w:t>
            </w:r>
          </w:p>
        </w:tc>
      </w:tr>
      <w:tr w:rsidR="00561082" w:rsidRPr="000635FF" w:rsidTr="00B85FBC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82" w:rsidRPr="000635FF" w:rsidRDefault="00561082" w:rsidP="00D148E4">
            <w:pPr>
              <w:jc w:val="both"/>
              <w:rPr>
                <w:sz w:val="20"/>
                <w:szCs w:val="20"/>
              </w:rPr>
            </w:pPr>
            <w:r w:rsidRPr="000635FF">
              <w:rPr>
                <w:b/>
                <w:sz w:val="20"/>
                <w:szCs w:val="20"/>
              </w:rPr>
              <w:t>Endereço</w:t>
            </w:r>
            <w:r w:rsidR="00EB0DE2" w:rsidRPr="000635FF">
              <w:rPr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82" w:rsidRPr="000635FF" w:rsidRDefault="00561082" w:rsidP="00D148E4">
            <w:pPr>
              <w:jc w:val="both"/>
              <w:rPr>
                <w:sz w:val="20"/>
                <w:szCs w:val="20"/>
              </w:rPr>
            </w:pPr>
            <w:r w:rsidRPr="000635FF">
              <w:rPr>
                <w:b/>
                <w:sz w:val="20"/>
                <w:szCs w:val="20"/>
              </w:rPr>
              <w:t>Nº</w:t>
            </w:r>
            <w:r w:rsidRPr="000635FF">
              <w:rPr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82" w:rsidRPr="000635FF" w:rsidRDefault="00561082" w:rsidP="00D148E4">
            <w:pPr>
              <w:jc w:val="both"/>
              <w:rPr>
                <w:sz w:val="20"/>
                <w:szCs w:val="20"/>
              </w:rPr>
            </w:pPr>
            <w:r w:rsidRPr="000635FF">
              <w:rPr>
                <w:b/>
                <w:sz w:val="20"/>
                <w:szCs w:val="20"/>
              </w:rPr>
              <w:t>Bairro</w:t>
            </w:r>
            <w:r w:rsidRPr="000635FF">
              <w:rPr>
                <w:sz w:val="20"/>
                <w:szCs w:val="20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82" w:rsidRPr="000635FF" w:rsidRDefault="00561082" w:rsidP="00D148E4">
            <w:pPr>
              <w:jc w:val="both"/>
              <w:rPr>
                <w:sz w:val="20"/>
                <w:szCs w:val="20"/>
              </w:rPr>
            </w:pPr>
            <w:r w:rsidRPr="000635FF">
              <w:rPr>
                <w:b/>
                <w:sz w:val="20"/>
                <w:szCs w:val="20"/>
              </w:rPr>
              <w:t>Cidade</w:t>
            </w:r>
            <w:r w:rsidRPr="000635FF">
              <w:rPr>
                <w:sz w:val="20"/>
                <w:szCs w:val="20"/>
              </w:rPr>
              <w:t>:</w:t>
            </w:r>
          </w:p>
        </w:tc>
      </w:tr>
    </w:tbl>
    <w:p w:rsidR="00B5609A" w:rsidRPr="000635FF" w:rsidRDefault="00B5609A" w:rsidP="00DB5EE7">
      <w:pPr>
        <w:pStyle w:val="Corpodetexto"/>
        <w:spacing w:after="0"/>
        <w:ind w:left="-567"/>
      </w:pPr>
    </w:p>
    <w:p w:rsidR="00561082" w:rsidRPr="000635FF" w:rsidRDefault="00561082" w:rsidP="00DB5EE7">
      <w:pPr>
        <w:pStyle w:val="Corpodetexto"/>
        <w:spacing w:after="0"/>
        <w:rPr>
          <w:b/>
        </w:rPr>
      </w:pPr>
      <w:r w:rsidRPr="000635FF">
        <w:rPr>
          <w:b/>
        </w:rPr>
        <w:t>IV- CONDIÇÕES GERAIS DO ESTÁGIO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6"/>
        <w:gridCol w:w="2116"/>
        <w:gridCol w:w="3344"/>
      </w:tblGrid>
      <w:tr w:rsidR="005727EA" w:rsidRPr="000635FF" w:rsidTr="008F074D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727EA" w:rsidRPr="000635FF" w:rsidRDefault="005727EA" w:rsidP="007328C6">
            <w:pPr>
              <w:pStyle w:val="Corpodetexto"/>
              <w:spacing w:after="0"/>
              <w:rPr>
                <w:b/>
              </w:rPr>
            </w:pPr>
            <w:r w:rsidRPr="000635FF">
              <w:rPr>
                <w:b/>
              </w:rPr>
              <w:t xml:space="preserve">Vigência: 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727EA" w:rsidRPr="001D1F32" w:rsidRDefault="005727EA" w:rsidP="00D148E4">
            <w:pPr>
              <w:pStyle w:val="Corpodetexto"/>
              <w:spacing w:after="0"/>
              <w:rPr>
                <w:b/>
                <w:color w:val="FF0000"/>
              </w:rPr>
            </w:pPr>
            <w:r w:rsidRPr="000635FF">
              <w:rPr>
                <w:b/>
              </w:rPr>
              <w:t xml:space="preserve">Horário: </w:t>
            </w:r>
            <w:r w:rsidR="001D1F32">
              <w:rPr>
                <w:b/>
                <w:color w:val="FF0000"/>
              </w:rPr>
              <w:t xml:space="preserve">(No máximo 6h diárias - </w:t>
            </w:r>
            <w:r w:rsidR="001D1F32" w:rsidRPr="001D1F32">
              <w:rPr>
                <w:b/>
                <w:color w:val="FF0000"/>
              </w:rPr>
              <w:t>LEI Nº 11.788, DE</w:t>
            </w:r>
            <w:proofErr w:type="gramStart"/>
            <w:r w:rsidR="001D1F32" w:rsidRPr="001D1F32">
              <w:rPr>
                <w:b/>
                <w:color w:val="FF0000"/>
              </w:rPr>
              <w:t xml:space="preserve">  </w:t>
            </w:r>
            <w:proofErr w:type="gramEnd"/>
            <w:r w:rsidR="001D1F32" w:rsidRPr="001D1F32">
              <w:rPr>
                <w:b/>
                <w:color w:val="FF0000"/>
              </w:rPr>
              <w:t>25 DE SETEMBRO DE 2008.</w:t>
            </w:r>
            <w:r w:rsidR="001D1F32">
              <w:rPr>
                <w:b/>
                <w:color w:val="FF0000"/>
              </w:rPr>
              <w:t>)</w:t>
            </w:r>
          </w:p>
        </w:tc>
      </w:tr>
      <w:tr w:rsidR="007328C6" w:rsidRPr="000635FF" w:rsidTr="00247F6D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328C6" w:rsidRPr="001D1F32" w:rsidRDefault="007328C6" w:rsidP="001D1F32">
            <w:pPr>
              <w:pStyle w:val="Corpodetexto"/>
              <w:spacing w:after="0"/>
              <w:rPr>
                <w:b/>
              </w:rPr>
            </w:pPr>
            <w:r w:rsidRPr="000635FF">
              <w:rPr>
                <w:b/>
              </w:rPr>
              <w:t xml:space="preserve">Carga Horária Semanal: </w:t>
            </w:r>
            <w:r w:rsidR="001D1F32">
              <w:rPr>
                <w:b/>
                <w:color w:val="FF0000"/>
              </w:rPr>
              <w:t xml:space="preserve">(No máximo 30h semanais- </w:t>
            </w:r>
            <w:r w:rsidR="001D1F32" w:rsidRPr="001D1F32">
              <w:rPr>
                <w:b/>
                <w:color w:val="FF0000"/>
              </w:rPr>
              <w:t>LEI Nº 11.788, DE</w:t>
            </w:r>
            <w:proofErr w:type="gramStart"/>
            <w:r w:rsidR="001D1F32" w:rsidRPr="001D1F32">
              <w:rPr>
                <w:b/>
                <w:color w:val="FF0000"/>
              </w:rPr>
              <w:t xml:space="preserve">  </w:t>
            </w:r>
            <w:proofErr w:type="gramEnd"/>
            <w:r w:rsidR="001D1F32" w:rsidRPr="001D1F32">
              <w:rPr>
                <w:b/>
                <w:color w:val="FF0000"/>
              </w:rPr>
              <w:t>25 DE SETEMBRO DE 2008.</w:t>
            </w:r>
            <w:r w:rsidR="001D1F32">
              <w:rPr>
                <w:b/>
                <w:color w:val="FF0000"/>
              </w:rPr>
              <w:t>)</w:t>
            </w:r>
          </w:p>
        </w:tc>
      </w:tr>
      <w:tr w:rsidR="00BC5677" w:rsidRPr="000635FF" w:rsidTr="008049C0">
        <w:trPr>
          <w:trHeight w:val="841"/>
        </w:trPr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C5677" w:rsidRPr="007C4B57" w:rsidRDefault="00BC5677" w:rsidP="00BC5677">
            <w:pPr>
              <w:pStyle w:val="Corpodetexto"/>
              <w:rPr>
                <w:bCs/>
              </w:rPr>
            </w:pPr>
            <w:r w:rsidRPr="007C4B57">
              <w:rPr>
                <w:b/>
              </w:rPr>
              <w:t xml:space="preserve">CONTRATO Nº: </w:t>
            </w:r>
            <w:r w:rsidRPr="007C4B57">
              <w:rPr>
                <w:bCs/>
              </w:rPr>
              <w:t>006/2019 ENTRE A FUNDAÇÃO UNIVERSIDADE FEDERAL DO AMAPÁ - UNIFAP E A SEGUROS SURA SA.</w:t>
            </w:r>
          </w:p>
          <w:p w:rsidR="00BC5677" w:rsidRPr="000635FF" w:rsidRDefault="00BC5677" w:rsidP="00BC5677">
            <w:pPr>
              <w:pStyle w:val="Corpodetexto"/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APÓLICE Nº: </w:t>
            </w:r>
            <w:r>
              <w:rPr>
                <w:bCs/>
                <w:lang w:val="en-US"/>
              </w:rPr>
              <w:t>090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5677" w:rsidRPr="004C232D" w:rsidRDefault="00BC5677" w:rsidP="00BC5677">
            <w:pPr>
              <w:pStyle w:val="Corpodetexto"/>
              <w:spacing w:after="0"/>
              <w:rPr>
                <w:b/>
              </w:rPr>
            </w:pPr>
            <w:r w:rsidRPr="005D6B6C">
              <w:rPr>
                <w:b/>
                <w:sz w:val="19"/>
                <w:szCs w:val="19"/>
                <w:lang w:val="en-US"/>
              </w:rPr>
              <w:t>Vencimento:</w:t>
            </w:r>
            <w:r w:rsidRPr="00B7017D">
              <w:rPr>
                <w:bCs/>
                <w:sz w:val="19"/>
                <w:szCs w:val="19"/>
                <w:lang w:val="en-US"/>
              </w:rPr>
              <w:t>01/04/2021 a 01/04/2022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5677" w:rsidRPr="004C232D" w:rsidRDefault="00BC5677" w:rsidP="00BC5677">
            <w:pPr>
              <w:pStyle w:val="Corpodetexto"/>
              <w:spacing w:after="0"/>
              <w:rPr>
                <w:b/>
              </w:rPr>
            </w:pPr>
            <w:proofErr w:type="gramStart"/>
            <w:r w:rsidRPr="007C4B57">
              <w:rPr>
                <w:b/>
                <w:sz w:val="19"/>
                <w:szCs w:val="19"/>
              </w:rPr>
              <w:t>Seguradora:</w:t>
            </w:r>
            <w:proofErr w:type="gramEnd"/>
            <w:r w:rsidRPr="00C72EE7">
              <w:t>HEMB ADMINISTRADORA E CORRETORA DE SEGUROS LTDA</w:t>
            </w:r>
          </w:p>
        </w:tc>
      </w:tr>
      <w:bookmarkEnd w:id="1"/>
    </w:tbl>
    <w:p w:rsidR="00561082" w:rsidRPr="000635FF" w:rsidRDefault="00561082" w:rsidP="00DB5EE7">
      <w:pPr>
        <w:ind w:left="540"/>
        <w:jc w:val="both"/>
        <w:rPr>
          <w:sz w:val="20"/>
          <w:szCs w:val="20"/>
        </w:rPr>
      </w:pPr>
    </w:p>
    <w:p w:rsidR="00561082" w:rsidRPr="000635FF" w:rsidRDefault="00561082" w:rsidP="00DB5EE7">
      <w:pPr>
        <w:jc w:val="both"/>
        <w:rPr>
          <w:b/>
          <w:sz w:val="20"/>
          <w:szCs w:val="20"/>
        </w:rPr>
      </w:pPr>
      <w:r w:rsidRPr="000635FF">
        <w:rPr>
          <w:b/>
          <w:sz w:val="20"/>
          <w:szCs w:val="20"/>
        </w:rPr>
        <w:t>Celebram entre si TERMO DE COM</w:t>
      </w:r>
      <w:r w:rsidR="00B5609A" w:rsidRPr="000635FF">
        <w:rPr>
          <w:b/>
          <w:sz w:val="20"/>
          <w:szCs w:val="20"/>
        </w:rPr>
        <w:t>P</w:t>
      </w:r>
      <w:r w:rsidRPr="000635FF">
        <w:rPr>
          <w:b/>
          <w:sz w:val="20"/>
          <w:szCs w:val="20"/>
        </w:rPr>
        <w:t>ROMISSO DE ESTÁGIO - TCE, nos termos da lei nº 11.788/2008, conforme as cláusulas e condições seguintes:</w:t>
      </w:r>
    </w:p>
    <w:p w:rsidR="00561082" w:rsidRPr="000635FF" w:rsidRDefault="00561082" w:rsidP="00DB5EE7">
      <w:pPr>
        <w:jc w:val="both"/>
        <w:rPr>
          <w:sz w:val="20"/>
          <w:szCs w:val="20"/>
        </w:rPr>
      </w:pPr>
    </w:p>
    <w:p w:rsidR="00DB5EE7" w:rsidRPr="000635FF" w:rsidRDefault="00561082" w:rsidP="00DB5EE7">
      <w:pPr>
        <w:jc w:val="both"/>
        <w:rPr>
          <w:b/>
          <w:sz w:val="20"/>
          <w:szCs w:val="20"/>
        </w:rPr>
      </w:pPr>
      <w:r w:rsidRPr="000635FF">
        <w:rPr>
          <w:b/>
          <w:sz w:val="20"/>
          <w:szCs w:val="20"/>
        </w:rPr>
        <w:t>CLÁUSULA PRIMEIRA:</w:t>
      </w:r>
    </w:p>
    <w:p w:rsidR="00561082" w:rsidRPr="000635FF" w:rsidRDefault="00561082" w:rsidP="00DB5EE7">
      <w:pPr>
        <w:pStyle w:val="Corpodetexto"/>
        <w:spacing w:after="0"/>
        <w:jc w:val="both"/>
      </w:pPr>
      <w:r w:rsidRPr="000635FF">
        <w:rPr>
          <w:b/>
        </w:rPr>
        <w:t>I-</w:t>
      </w:r>
      <w:r w:rsidRPr="000635FF">
        <w:t xml:space="preserve"> O presente instrumento tem por objetivo formalizar as condições de realização de estágio de estudantes e particularizar a relação jurídica especial existente entre estagiário, a concedente e a instituição de ensino superior caracterizando a não vinculação empregatícia, nos termos da legislação vigente.</w:t>
      </w:r>
    </w:p>
    <w:p w:rsidR="00561082" w:rsidRPr="000635FF" w:rsidRDefault="00561082" w:rsidP="00DB5EE7">
      <w:pPr>
        <w:pStyle w:val="Corpodetexto"/>
        <w:spacing w:after="0"/>
        <w:jc w:val="both"/>
      </w:pPr>
      <w:r w:rsidRPr="000635FF">
        <w:rPr>
          <w:b/>
        </w:rPr>
        <w:t>II-</w:t>
      </w:r>
      <w:r w:rsidRPr="000635FF">
        <w:t xml:space="preserve"> O Estágio de estudantes está adequado ao projeto pedagógico do curso, nos termos da </w:t>
      </w:r>
      <w:r w:rsidRPr="000635FF">
        <w:rPr>
          <w:b/>
        </w:rPr>
        <w:t xml:space="preserve">lei </w:t>
      </w:r>
      <w:proofErr w:type="gramStart"/>
      <w:r w:rsidRPr="000635FF">
        <w:rPr>
          <w:b/>
        </w:rPr>
        <w:t>nº11.</w:t>
      </w:r>
      <w:proofErr w:type="gramEnd"/>
      <w:r w:rsidRPr="000635FF">
        <w:rPr>
          <w:b/>
        </w:rPr>
        <w:t>788/08</w:t>
      </w:r>
      <w:r w:rsidRPr="000635FF">
        <w:t>.</w:t>
      </w:r>
    </w:p>
    <w:p w:rsidR="00561082" w:rsidRPr="000635FF" w:rsidRDefault="00561082" w:rsidP="00DB5EE7">
      <w:pPr>
        <w:pStyle w:val="Corpodetexto"/>
        <w:spacing w:after="0"/>
        <w:jc w:val="both"/>
      </w:pPr>
      <w:r w:rsidRPr="000635FF">
        <w:rPr>
          <w:b/>
        </w:rPr>
        <w:t xml:space="preserve">III </w:t>
      </w:r>
      <w:proofErr w:type="gramStart"/>
      <w:r w:rsidRPr="000635FF">
        <w:rPr>
          <w:b/>
        </w:rPr>
        <w:t>–</w:t>
      </w:r>
      <w:r w:rsidR="00845A5F" w:rsidRPr="00845A5F">
        <w:t>A</w:t>
      </w:r>
      <w:proofErr w:type="gramEnd"/>
      <w:r w:rsidR="00845A5F" w:rsidRPr="00845A5F">
        <w:t xml:space="preserve"> duração do estágio, na mesma parte concedente, não poderá exceder 2 (dois) anos, exceto quando se tratar de est</w:t>
      </w:r>
      <w:r w:rsidR="00845A5F">
        <w:t xml:space="preserve">agiário portador de deficiência </w:t>
      </w:r>
      <w:r w:rsidR="00845A5F" w:rsidRPr="000635FF">
        <w:t xml:space="preserve">, nos termos da </w:t>
      </w:r>
      <w:r w:rsidR="00845A5F" w:rsidRPr="000635FF">
        <w:rPr>
          <w:b/>
        </w:rPr>
        <w:t>lei nº11.788/08</w:t>
      </w:r>
      <w:r w:rsidR="00845A5F" w:rsidRPr="000635FF">
        <w:t>.</w:t>
      </w:r>
    </w:p>
    <w:p w:rsidR="00986068" w:rsidRPr="000635FF" w:rsidRDefault="005727EA" w:rsidP="005727EA">
      <w:pPr>
        <w:pStyle w:val="Corpodetexto"/>
        <w:spacing w:after="0"/>
        <w:jc w:val="both"/>
      </w:pPr>
      <w:r w:rsidRPr="000635FF">
        <w:rPr>
          <w:b/>
        </w:rPr>
        <w:t>IV –</w:t>
      </w:r>
      <w:r w:rsidRPr="000635FF">
        <w:t xml:space="preserve"> Atividades a serem desenvolvidas: </w:t>
      </w:r>
      <w:r w:rsidR="001D1F32" w:rsidRPr="001D1F32">
        <w:t>Definidas no Plano de Estágio.</w:t>
      </w:r>
    </w:p>
    <w:p w:rsidR="00561082" w:rsidRPr="000635FF" w:rsidRDefault="00561082" w:rsidP="00DB5EE7">
      <w:pPr>
        <w:pStyle w:val="Corpodetexto"/>
        <w:spacing w:after="0"/>
        <w:jc w:val="both"/>
      </w:pPr>
      <w:r w:rsidRPr="000635FF">
        <w:rPr>
          <w:b/>
        </w:rPr>
        <w:lastRenderedPageBreak/>
        <w:t>V-</w:t>
      </w:r>
      <w:r w:rsidRPr="000635FF">
        <w:t xml:space="preserve"> O PLANO DE ESTÁGIO, elaborado de acordo entre estagiário, a parte concedente e a Instituição de ensino, é incorporado no TERMO DE COMPROMISSO DE ESTÁGIO.</w:t>
      </w:r>
    </w:p>
    <w:p w:rsidR="00561082" w:rsidRPr="000635FF" w:rsidRDefault="00561082" w:rsidP="00DB5EE7">
      <w:pPr>
        <w:pStyle w:val="Corpodetexto"/>
        <w:spacing w:after="0"/>
        <w:jc w:val="both"/>
      </w:pPr>
      <w:r w:rsidRPr="000635FF">
        <w:rPr>
          <w:b/>
        </w:rPr>
        <w:t>VI -</w:t>
      </w:r>
      <w:r w:rsidRPr="000635FF">
        <w:t xml:space="preserve"> A jornada de atividade em estágio deverá compatibilizar-se com o horário escolar do ESTAGIÁRIO e com o horário da Unidade Concedente do Estágio. Da mesma forma, nos períodos de férias escolares, a jornada será estabelecida de comum acordo entre o ESTAGIÁRIO e a Concedente.</w:t>
      </w:r>
    </w:p>
    <w:p w:rsidR="00561082" w:rsidRPr="000635FF" w:rsidRDefault="00561082" w:rsidP="00DB5EE7">
      <w:pPr>
        <w:pStyle w:val="SemEspaamen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0635FF">
        <w:rPr>
          <w:rFonts w:ascii="Times New Roman" w:hAnsi="Times New Roman"/>
          <w:b/>
          <w:sz w:val="20"/>
          <w:szCs w:val="20"/>
        </w:rPr>
        <w:t xml:space="preserve">VII </w:t>
      </w:r>
      <w:proofErr w:type="gramStart"/>
      <w:r w:rsidRPr="000635FF">
        <w:rPr>
          <w:rFonts w:ascii="Times New Roman" w:hAnsi="Times New Roman"/>
          <w:b/>
          <w:sz w:val="20"/>
          <w:szCs w:val="20"/>
        </w:rPr>
        <w:t>-</w:t>
      </w:r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>A</w:t>
      </w:r>
      <w:proofErr w:type="gramEnd"/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 xml:space="preserve"> Unidade Concedente de Estágio, para atender a finalidade do presente Termo de Compromisso de Estágio, se obriga a conceder e propiciar aos estagiários todas as condições e facilidades para um aproveitamento ótimo de estágio, cumprindo e fazendo cumprir o Plano de Estágio previamente elaborado, que integra este Termo, designando Supervisores para auxílio e acompanhamento dos alunos. </w:t>
      </w:r>
    </w:p>
    <w:p w:rsidR="00561082" w:rsidRPr="000635FF" w:rsidRDefault="00561082" w:rsidP="00DB5EE7">
      <w:pPr>
        <w:pStyle w:val="Corpodetexto"/>
        <w:spacing w:after="0"/>
        <w:jc w:val="both"/>
      </w:pPr>
      <w:r w:rsidRPr="000635FF">
        <w:rPr>
          <w:b/>
        </w:rPr>
        <w:t>VIII-</w:t>
      </w:r>
      <w:r w:rsidRPr="000635FF">
        <w:t xml:space="preserve"> À Unidade Concedente do Estágio cabe verificar e acompanhar a assiduidade do ESTAGIÁRIO, inclusive o controle do horário através do registro de </w:t>
      </w:r>
      <w:proofErr w:type="spellStart"/>
      <w:r w:rsidRPr="000635FF">
        <w:t>frequência</w:t>
      </w:r>
      <w:proofErr w:type="spellEnd"/>
      <w:r w:rsidRPr="000635FF">
        <w:t>, bem como proceder à avaliação de desempenho.</w:t>
      </w:r>
    </w:p>
    <w:p w:rsidR="00561082" w:rsidRPr="000635FF" w:rsidRDefault="00561082" w:rsidP="00DB5EE7">
      <w:pPr>
        <w:pStyle w:val="Corpodetexto"/>
        <w:spacing w:after="0"/>
        <w:jc w:val="both"/>
      </w:pPr>
      <w:r w:rsidRPr="000635FF">
        <w:rPr>
          <w:b/>
        </w:rPr>
        <w:t>IX-</w:t>
      </w:r>
      <w:r w:rsidRPr="000635FF">
        <w:t xml:space="preserve"> A Unidade Concedente do Estágio se compromete a colaborar no planejamento, orientação e avaliação dos resultados do estágio dos estudantes de acordo com as diretrizes fornecidas pela INSTITUIÇÃO DE ENSINO, por meio do Professor Orientador do estágio.</w:t>
      </w:r>
    </w:p>
    <w:p w:rsidR="00561082" w:rsidRPr="000635FF" w:rsidRDefault="00561082" w:rsidP="00DB5EE7">
      <w:pPr>
        <w:pStyle w:val="Corpodetexto"/>
        <w:spacing w:after="0"/>
        <w:jc w:val="both"/>
      </w:pPr>
      <w:r w:rsidRPr="000635FF">
        <w:rPr>
          <w:b/>
        </w:rPr>
        <w:t>X-</w:t>
      </w:r>
      <w:r w:rsidRPr="000635FF">
        <w:t xml:space="preserve"> O estágio será acompanhado por um Professor Orientador de estágio, designado pela INSTITUIÇÃO DE ENSINO, que verificará o seu desenvolvimento, por meio de mecanismos de acompanhamento das atividades, análise de relatórios parciais, ou ainda, contatos com o ESTAGIÁRIO e o seu Supervisor.</w:t>
      </w:r>
    </w:p>
    <w:p w:rsidR="00561082" w:rsidRPr="000635FF" w:rsidRDefault="00561082" w:rsidP="00DB5EE7">
      <w:pPr>
        <w:pStyle w:val="Corpodetexto"/>
        <w:spacing w:after="0"/>
        <w:jc w:val="both"/>
      </w:pPr>
      <w:r w:rsidRPr="000635FF">
        <w:rPr>
          <w:b/>
        </w:rPr>
        <w:t>XI-</w:t>
      </w:r>
      <w:r w:rsidRPr="000635FF">
        <w:t xml:space="preserve"> A avaliação final do ESTAGIÁRIO, quando da realização do estágio obrigatório, será feita pela Unidade Co</w:t>
      </w:r>
      <w:r w:rsidR="00730553" w:rsidRPr="000635FF">
        <w:t>n</w:t>
      </w:r>
      <w:r w:rsidRPr="000635FF">
        <w:t>cedente do Estágio e pela INSTITUIÇÃO DE ENSINO, por meio do seu Supervisor e Orientador, respectivamente, os quais farão o julgamento do relatório final elaborado pelo aluno, com base nas atividades executadas durante o período de estágio.</w:t>
      </w:r>
    </w:p>
    <w:p w:rsidR="00730553" w:rsidRPr="000635FF" w:rsidRDefault="00561082" w:rsidP="00DB5EE7">
      <w:pPr>
        <w:pStyle w:val="SemEspaamento"/>
        <w:jc w:val="both"/>
        <w:rPr>
          <w:rFonts w:ascii="Times New Roman" w:hAnsi="Times New Roman"/>
          <w:sz w:val="20"/>
          <w:szCs w:val="20"/>
        </w:rPr>
      </w:pPr>
      <w:r w:rsidRPr="000635FF">
        <w:rPr>
          <w:rFonts w:ascii="Times New Roman" w:hAnsi="Times New Roman"/>
          <w:b/>
          <w:sz w:val="20"/>
          <w:szCs w:val="20"/>
        </w:rPr>
        <w:t>XII-</w:t>
      </w:r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 xml:space="preserve">O presente TERMO DE COMPROMISSO DE ESTÁGIO vigorará no período compreendido estabelecido nas Condições Gerais do Estágio, podendo ser prorrogado através de Termo Aditivo, até o limite legal (neste caso, de dois anos), bem como denunciado a qualquer momento pelas partes, mediante comunicado por escrito e antecedentes de </w:t>
      </w:r>
      <w:proofErr w:type="gramStart"/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>30 (trinta) dias, independente</w:t>
      </w:r>
      <w:proofErr w:type="gramEnd"/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 xml:space="preserve"> de qualquer notificação ou interpelação judicial</w:t>
      </w:r>
      <w:r w:rsidRPr="000635FF">
        <w:rPr>
          <w:rFonts w:ascii="Times New Roman" w:hAnsi="Times New Roman"/>
          <w:sz w:val="20"/>
          <w:szCs w:val="20"/>
        </w:rPr>
        <w:t>.</w:t>
      </w:r>
    </w:p>
    <w:p w:rsidR="00561082" w:rsidRPr="000635FF" w:rsidRDefault="00561082" w:rsidP="00DB5EE7">
      <w:pPr>
        <w:pStyle w:val="SemEspaamen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0635FF">
        <w:rPr>
          <w:rFonts w:ascii="Times New Roman" w:hAnsi="Times New Roman"/>
          <w:b/>
          <w:sz w:val="20"/>
          <w:szCs w:val="20"/>
        </w:rPr>
        <w:t xml:space="preserve">XII </w:t>
      </w:r>
      <w:proofErr w:type="gramStart"/>
      <w:r w:rsidRPr="000635FF">
        <w:rPr>
          <w:rFonts w:ascii="Times New Roman" w:hAnsi="Times New Roman"/>
          <w:b/>
          <w:sz w:val="20"/>
          <w:szCs w:val="20"/>
        </w:rPr>
        <w:t>-</w:t>
      </w:r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>O</w:t>
      </w:r>
      <w:proofErr w:type="gramEnd"/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 xml:space="preserve"> presente TERMO DE COMPROMISSO DE ESTÁGIO ficará automaticamente rescindido, nas seguintes hipóteses: </w:t>
      </w:r>
    </w:p>
    <w:p w:rsidR="00561082" w:rsidRPr="000635FF" w:rsidRDefault="00561082" w:rsidP="00DB5EE7">
      <w:pPr>
        <w:pStyle w:val="SemEspaamen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 xml:space="preserve">a) Ao término do estágio; </w:t>
      </w:r>
    </w:p>
    <w:p w:rsidR="00561082" w:rsidRPr="000635FF" w:rsidRDefault="00561082" w:rsidP="00DB5EE7">
      <w:pPr>
        <w:pStyle w:val="SemEspaamen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>b) Ao trancamento da matrícula pelo ESTAGIÁRIO;</w:t>
      </w:r>
    </w:p>
    <w:p w:rsidR="00561082" w:rsidRPr="000635FF" w:rsidRDefault="00561082" w:rsidP="00DB5EE7">
      <w:pPr>
        <w:pStyle w:val="SemEspaamen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 xml:space="preserve">c) Na desistência do curso pelo ESTAGIÁRIO; </w:t>
      </w:r>
    </w:p>
    <w:p w:rsidR="00561082" w:rsidRPr="000635FF" w:rsidRDefault="00561082" w:rsidP="00DB5EE7">
      <w:pPr>
        <w:pStyle w:val="SemEspaamen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 xml:space="preserve">d) Pelo não comparecimento do aluno ao estágio por um período superior a 05 (cinco) dias úteis, sem justa causa; </w:t>
      </w:r>
    </w:p>
    <w:p w:rsidR="00561082" w:rsidRPr="000635FF" w:rsidRDefault="00730553" w:rsidP="00DB5EE7">
      <w:pPr>
        <w:pStyle w:val="SemEspaamen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 xml:space="preserve">e) </w:t>
      </w:r>
      <w:r w:rsidR="00561082" w:rsidRPr="000635FF">
        <w:rPr>
          <w:rFonts w:ascii="Times New Roman" w:eastAsia="Times New Roman" w:hAnsi="Times New Roman"/>
          <w:sz w:val="20"/>
          <w:szCs w:val="20"/>
          <w:lang w:eastAsia="pt-BR"/>
        </w:rPr>
        <w:t>A pedido da Unidade Concedente do Estágio, desde que com prévio conhecimento da INSTITUIÇÃO DE ENSINO e mediante comunicado por escrito ao aluno, com antecedência mínima de 05 (cinco) dias úteis;</w:t>
      </w:r>
    </w:p>
    <w:p w:rsidR="00DB5EE7" w:rsidRPr="000635FF" w:rsidRDefault="00DB5EE7" w:rsidP="00DB5EE7">
      <w:pPr>
        <w:pStyle w:val="SemEspaamen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730553" w:rsidRPr="000635FF" w:rsidRDefault="00561082" w:rsidP="00DB5EE7">
      <w:pPr>
        <w:pStyle w:val="SemEspaamento"/>
        <w:jc w:val="both"/>
        <w:rPr>
          <w:rFonts w:ascii="Times New Roman" w:hAnsi="Times New Roman"/>
          <w:b/>
          <w:sz w:val="20"/>
          <w:szCs w:val="20"/>
        </w:rPr>
      </w:pPr>
      <w:r w:rsidRPr="000635FF">
        <w:rPr>
          <w:rFonts w:ascii="Times New Roman" w:eastAsia="Times New Roman" w:hAnsi="Times New Roman"/>
          <w:b/>
          <w:sz w:val="20"/>
          <w:szCs w:val="20"/>
          <w:lang w:eastAsia="pt-BR"/>
        </w:rPr>
        <w:t xml:space="preserve">CLÁSULA SEGUNDA - </w:t>
      </w:r>
      <w:r w:rsidRPr="000635FF">
        <w:rPr>
          <w:rFonts w:ascii="Times New Roman" w:hAnsi="Times New Roman"/>
          <w:b/>
          <w:sz w:val="20"/>
          <w:szCs w:val="20"/>
        </w:rPr>
        <w:t>Caberá à Instituição de Ensino:</w:t>
      </w:r>
    </w:p>
    <w:p w:rsidR="00730553" w:rsidRPr="000635FF" w:rsidRDefault="00561082" w:rsidP="00DB5EE7">
      <w:pPr>
        <w:pStyle w:val="SemEspaamen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0635FF">
        <w:rPr>
          <w:rFonts w:ascii="Times New Roman" w:eastAsia="Times New Roman" w:hAnsi="Times New Roman"/>
          <w:b/>
          <w:sz w:val="20"/>
          <w:szCs w:val="20"/>
          <w:lang w:eastAsia="pt-BR"/>
        </w:rPr>
        <w:t>I –</w:t>
      </w:r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 xml:space="preserve"> celebrar termo de compromisso com o educando ou com seu representante ou assistente legal, quando ele for absoluta ou relativamente incapaz, e com a Unidade Concedente do Estágio, indicando as condições de adequação do estágio à proposta pedagógica do curso, à etapa e modalidade da formação escolar do estudante e ao horário e calendário escolar;</w:t>
      </w:r>
    </w:p>
    <w:p w:rsidR="00561082" w:rsidRPr="000635FF" w:rsidRDefault="00561082" w:rsidP="00DB5EE7">
      <w:pPr>
        <w:pStyle w:val="SemEspaamen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0635FF">
        <w:rPr>
          <w:rFonts w:ascii="Times New Roman" w:eastAsia="Times New Roman" w:hAnsi="Times New Roman"/>
          <w:b/>
          <w:sz w:val="20"/>
          <w:szCs w:val="20"/>
          <w:lang w:eastAsia="pt-BR"/>
        </w:rPr>
        <w:t>II –</w:t>
      </w:r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 xml:space="preserve"> avaliar as instalações da Unidade Concedente do Estágio e sua adequação à formação cultural e profissional do educando;</w:t>
      </w:r>
    </w:p>
    <w:p w:rsidR="00561082" w:rsidRPr="000635FF" w:rsidRDefault="00561082" w:rsidP="00DB5EE7">
      <w:pPr>
        <w:pStyle w:val="SemEspaamen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0635FF">
        <w:rPr>
          <w:rFonts w:ascii="Times New Roman" w:eastAsia="Times New Roman" w:hAnsi="Times New Roman"/>
          <w:b/>
          <w:sz w:val="20"/>
          <w:szCs w:val="20"/>
          <w:lang w:eastAsia="pt-BR"/>
        </w:rPr>
        <w:t>III –</w:t>
      </w:r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 xml:space="preserve"> indicar professor orientador, da área a ser desenvolvida no estágio, como responsável pelo acompanhamento e avaliação das atividades do ESTAGIÁRIO;</w:t>
      </w:r>
    </w:p>
    <w:p w:rsidR="00561082" w:rsidRPr="000635FF" w:rsidRDefault="00561082" w:rsidP="00DB5EE7">
      <w:pPr>
        <w:pStyle w:val="SemEspaamen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0635FF">
        <w:rPr>
          <w:rFonts w:ascii="Times New Roman" w:eastAsia="Times New Roman" w:hAnsi="Times New Roman"/>
          <w:b/>
          <w:sz w:val="20"/>
          <w:szCs w:val="20"/>
          <w:lang w:eastAsia="pt-BR"/>
        </w:rPr>
        <w:t>IV –</w:t>
      </w:r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 xml:space="preserve"> contratar em favor do ESTAGIÁRIO seguro contra acidentes pessoais, cuja apólice seja compatível com valores de mercado, conforme fique estabelecido no Termo de Compromisso;</w:t>
      </w:r>
    </w:p>
    <w:p w:rsidR="00561082" w:rsidRPr="000635FF" w:rsidRDefault="00561082" w:rsidP="00DB5EE7">
      <w:pPr>
        <w:pStyle w:val="SemEspaamen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0635FF">
        <w:rPr>
          <w:rFonts w:ascii="Times New Roman" w:eastAsia="Times New Roman" w:hAnsi="Times New Roman"/>
          <w:b/>
          <w:sz w:val="20"/>
          <w:szCs w:val="20"/>
          <w:lang w:eastAsia="pt-BR"/>
        </w:rPr>
        <w:t xml:space="preserve"> V -</w:t>
      </w:r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 xml:space="preserve"> exigir do educando a apresentação periódica, em prazo não superior a </w:t>
      </w:r>
      <w:proofErr w:type="gramStart"/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>6</w:t>
      </w:r>
      <w:proofErr w:type="gramEnd"/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 xml:space="preserve"> (seis) meses, de relatório  das atividades;</w:t>
      </w:r>
    </w:p>
    <w:p w:rsidR="00561082" w:rsidRPr="000635FF" w:rsidRDefault="00561082" w:rsidP="00DB5EE7">
      <w:pPr>
        <w:pStyle w:val="SemEspaamen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0635FF">
        <w:rPr>
          <w:rFonts w:ascii="Times New Roman" w:eastAsia="Times New Roman" w:hAnsi="Times New Roman"/>
          <w:b/>
          <w:sz w:val="20"/>
          <w:szCs w:val="20"/>
          <w:lang w:eastAsia="pt-BR"/>
        </w:rPr>
        <w:t>VI –</w:t>
      </w:r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 xml:space="preserve"> zelar pelo cumprimento do termo de compromisso, reorientando o ESTAGIÁRIO para outro local em caso de descumprimento de suas normas;</w:t>
      </w:r>
    </w:p>
    <w:p w:rsidR="00561082" w:rsidRPr="000635FF" w:rsidRDefault="00561082" w:rsidP="00DB5EE7">
      <w:pPr>
        <w:pStyle w:val="SemEspaamen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0635FF">
        <w:rPr>
          <w:rFonts w:ascii="Times New Roman" w:eastAsia="Times New Roman" w:hAnsi="Times New Roman"/>
          <w:b/>
          <w:sz w:val="20"/>
          <w:szCs w:val="20"/>
          <w:lang w:eastAsia="pt-BR"/>
        </w:rPr>
        <w:t>VII –</w:t>
      </w:r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 xml:space="preserve"> elaborar normas complementares e instrumentos de avaliação dos estágios de seus </w:t>
      </w:r>
      <w:proofErr w:type="spellStart"/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>educandos</w:t>
      </w:r>
      <w:proofErr w:type="spellEnd"/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>;</w:t>
      </w:r>
    </w:p>
    <w:p w:rsidR="00561082" w:rsidRPr="000635FF" w:rsidRDefault="00561082" w:rsidP="00DB5EE7">
      <w:pPr>
        <w:pStyle w:val="SemEspaamen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0635FF">
        <w:rPr>
          <w:rFonts w:ascii="Times New Roman" w:eastAsia="Times New Roman" w:hAnsi="Times New Roman"/>
          <w:b/>
          <w:sz w:val="20"/>
          <w:szCs w:val="20"/>
          <w:lang w:eastAsia="pt-BR"/>
        </w:rPr>
        <w:t>VIII –</w:t>
      </w:r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 xml:space="preserve"> comunicar à Unidade Concedente do Estágio, no início do período letivo, as datas de realização de avaliações escolares ou</w:t>
      </w:r>
      <w:proofErr w:type="gramStart"/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 xml:space="preserve">  </w:t>
      </w:r>
      <w:proofErr w:type="gramEnd"/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>acadêmicas.</w:t>
      </w:r>
    </w:p>
    <w:p w:rsidR="003F6F49" w:rsidRPr="000635FF" w:rsidRDefault="003F6F49" w:rsidP="00DB5EE7">
      <w:pPr>
        <w:pStyle w:val="SemEspaamen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561082" w:rsidRPr="000635FF" w:rsidRDefault="00561082" w:rsidP="00DB5EE7">
      <w:pPr>
        <w:pStyle w:val="SemEspaamen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0635FF">
        <w:rPr>
          <w:rFonts w:ascii="Times New Roman" w:eastAsia="Times New Roman" w:hAnsi="Times New Roman"/>
          <w:b/>
          <w:sz w:val="20"/>
          <w:szCs w:val="20"/>
          <w:lang w:eastAsia="pt-BR"/>
        </w:rPr>
        <w:t>CLÁUSULA TERCEIRA– Caberá a Concedente do Estágio</w:t>
      </w:r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>:</w:t>
      </w:r>
    </w:p>
    <w:p w:rsidR="00561082" w:rsidRPr="000635FF" w:rsidRDefault="00561082" w:rsidP="00DB5EE7">
      <w:pPr>
        <w:pStyle w:val="SemEspaamen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0635FF">
        <w:rPr>
          <w:rFonts w:ascii="Times New Roman" w:eastAsia="Times New Roman" w:hAnsi="Times New Roman"/>
          <w:b/>
          <w:sz w:val="20"/>
          <w:szCs w:val="20"/>
          <w:lang w:eastAsia="pt-BR"/>
        </w:rPr>
        <w:t>I –</w:t>
      </w:r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 xml:space="preserve"> celebrar termo de compromisso com a INSTITUIÇÃO DE ENSINO e o educando, zelando por seu cumprimento;</w:t>
      </w:r>
    </w:p>
    <w:p w:rsidR="00561082" w:rsidRPr="000635FF" w:rsidRDefault="00561082" w:rsidP="00DB5EE7">
      <w:pPr>
        <w:pStyle w:val="SemEspaamen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0635FF">
        <w:rPr>
          <w:rFonts w:ascii="Times New Roman" w:eastAsia="Times New Roman" w:hAnsi="Times New Roman"/>
          <w:b/>
          <w:sz w:val="20"/>
          <w:szCs w:val="20"/>
          <w:lang w:eastAsia="pt-BR"/>
        </w:rPr>
        <w:lastRenderedPageBreak/>
        <w:t>II –</w:t>
      </w:r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 xml:space="preserve"> ofertar instalações que tenham condições de proporcionar ao educando atividades de aprendizagem social, profissional e cultural;</w:t>
      </w:r>
    </w:p>
    <w:p w:rsidR="00561082" w:rsidRPr="000635FF" w:rsidRDefault="00561082" w:rsidP="00DB5EE7">
      <w:pPr>
        <w:pStyle w:val="SemEspaamen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0635FF">
        <w:rPr>
          <w:rFonts w:ascii="Times New Roman" w:eastAsia="Times New Roman" w:hAnsi="Times New Roman"/>
          <w:b/>
          <w:sz w:val="20"/>
          <w:szCs w:val="20"/>
          <w:lang w:eastAsia="pt-BR"/>
        </w:rPr>
        <w:t>III –</w:t>
      </w:r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 xml:space="preserve"> indicar funcionário de seu quadro de pessoal, com formação ou experiência profissional na área de conhecimento desenvolvida no curso do ESTAGIÁRIO, para orientar e supervisionar até 10 (dez) estagiários simultaneamente;</w:t>
      </w:r>
    </w:p>
    <w:p w:rsidR="00E33256" w:rsidRPr="000635FF" w:rsidRDefault="00561082" w:rsidP="00DB5EE7">
      <w:pPr>
        <w:pStyle w:val="SemEspaamen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0635FF">
        <w:rPr>
          <w:rFonts w:ascii="Times New Roman" w:eastAsia="Times New Roman" w:hAnsi="Times New Roman"/>
          <w:b/>
          <w:sz w:val="20"/>
          <w:szCs w:val="20"/>
          <w:lang w:eastAsia="pt-BR"/>
        </w:rPr>
        <w:t>IV –</w:t>
      </w:r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 xml:space="preserve"> por ocasião do desligamento do ESTAGIÁRIO, entregar termo de realização do estágio com indicação resumida das atividades desenvolvidas, dos períodos e da avaliação de desempenho;</w:t>
      </w:r>
    </w:p>
    <w:p w:rsidR="00561082" w:rsidRPr="000635FF" w:rsidRDefault="00561082" w:rsidP="00DB5EE7">
      <w:pPr>
        <w:pStyle w:val="SemEspaamen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0635FF">
        <w:rPr>
          <w:rFonts w:ascii="Times New Roman" w:eastAsia="Times New Roman" w:hAnsi="Times New Roman"/>
          <w:b/>
          <w:sz w:val="20"/>
          <w:szCs w:val="20"/>
          <w:lang w:eastAsia="pt-BR"/>
        </w:rPr>
        <w:t>V –</w:t>
      </w:r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 xml:space="preserve"> manter </w:t>
      </w:r>
      <w:proofErr w:type="gramStart"/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>à</w:t>
      </w:r>
      <w:proofErr w:type="gramEnd"/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 xml:space="preserve"> disposição da fiscalização documentos que comprovem a relação de estágio;</w:t>
      </w:r>
    </w:p>
    <w:p w:rsidR="00D97F14" w:rsidRPr="000635FF" w:rsidRDefault="00561082" w:rsidP="00DB5EE7">
      <w:pPr>
        <w:pStyle w:val="SemEspaamen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0635FF">
        <w:rPr>
          <w:rFonts w:ascii="Times New Roman" w:eastAsia="Times New Roman" w:hAnsi="Times New Roman"/>
          <w:b/>
          <w:sz w:val="20"/>
          <w:szCs w:val="20"/>
          <w:lang w:eastAsia="pt-BR"/>
        </w:rPr>
        <w:t>VI –</w:t>
      </w:r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 xml:space="preserve"> enviar à instituição de ensino, com periodicidade mínima de </w:t>
      </w:r>
      <w:proofErr w:type="gramStart"/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>6</w:t>
      </w:r>
      <w:proofErr w:type="gramEnd"/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 xml:space="preserve"> (seis) meses, relatório de  atividades, com vista obrigatória ao ESTAGIÁRIO.</w:t>
      </w:r>
    </w:p>
    <w:p w:rsidR="00484C7C" w:rsidRPr="000635FF" w:rsidRDefault="00484C7C" w:rsidP="00DB5EE7">
      <w:pPr>
        <w:pStyle w:val="SemEspaamento"/>
        <w:jc w:val="both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:rsidR="00561082" w:rsidRPr="000635FF" w:rsidRDefault="00561082" w:rsidP="00DB5EE7">
      <w:pPr>
        <w:pStyle w:val="SemEspaamen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0635FF">
        <w:rPr>
          <w:rFonts w:ascii="Times New Roman" w:eastAsia="Times New Roman" w:hAnsi="Times New Roman"/>
          <w:b/>
          <w:sz w:val="20"/>
          <w:szCs w:val="20"/>
          <w:lang w:eastAsia="pt-BR"/>
        </w:rPr>
        <w:t>CLÁUSULA QUARTA- Caberá ao ESTAGIÁRIO</w:t>
      </w:r>
      <w:r w:rsidRPr="000635FF">
        <w:rPr>
          <w:rFonts w:ascii="Times New Roman" w:hAnsi="Times New Roman"/>
          <w:sz w:val="20"/>
          <w:szCs w:val="20"/>
        </w:rPr>
        <w:t>:</w:t>
      </w:r>
    </w:p>
    <w:p w:rsidR="00561082" w:rsidRPr="000635FF" w:rsidRDefault="00561082" w:rsidP="00DB5EE7">
      <w:pPr>
        <w:pStyle w:val="SemEspaamen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 xml:space="preserve"> I- Cumprir com todo empenho e interesse a programação estabelecida para o seu estágio; </w:t>
      </w:r>
    </w:p>
    <w:p w:rsidR="00561082" w:rsidRPr="000635FF" w:rsidRDefault="00561082" w:rsidP="00DB5EE7">
      <w:pPr>
        <w:pStyle w:val="SemEspaamen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 xml:space="preserve"> II- Observar e obedecer </w:t>
      </w:r>
      <w:proofErr w:type="gramStart"/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>as</w:t>
      </w:r>
      <w:proofErr w:type="gramEnd"/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 xml:space="preserve"> normas internas da Unidade Concedente do Estágio;</w:t>
      </w:r>
    </w:p>
    <w:p w:rsidR="00561082" w:rsidRPr="000635FF" w:rsidRDefault="00561082" w:rsidP="00DB5EE7">
      <w:pPr>
        <w:pStyle w:val="SemEspaamen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 xml:space="preserve"> III-</w:t>
      </w:r>
      <w:proofErr w:type="gramStart"/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 xml:space="preserve">  </w:t>
      </w:r>
      <w:proofErr w:type="gramEnd"/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 xml:space="preserve">Comunicar à INSTITUIÇÃO DE ENSINO qualquer fato relevante sobre o seu estágio; </w:t>
      </w:r>
    </w:p>
    <w:p w:rsidR="00561082" w:rsidRPr="000635FF" w:rsidRDefault="00561082" w:rsidP="00DB5EE7">
      <w:pPr>
        <w:pStyle w:val="SemEspaamen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 xml:space="preserve"> IV- Responder por perdas e danos </w:t>
      </w:r>
      <w:proofErr w:type="spellStart"/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>consequentes</w:t>
      </w:r>
      <w:proofErr w:type="spellEnd"/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 xml:space="preserve"> da inobservância das normas internas da Unidade Concedente do Estágio ou das constantes do presente TERMO DE COMPROMISSO DE ESTÁGIO; </w:t>
      </w:r>
    </w:p>
    <w:p w:rsidR="00561082" w:rsidRPr="000635FF" w:rsidRDefault="00561082" w:rsidP="00DB5EE7">
      <w:pPr>
        <w:pStyle w:val="SemEspaamen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 xml:space="preserve"> V- Não divulgar quaisquer i</w:t>
      </w:r>
      <w:r w:rsidR="000635FF">
        <w:rPr>
          <w:rFonts w:ascii="Times New Roman" w:eastAsia="Times New Roman" w:hAnsi="Times New Roman"/>
          <w:sz w:val="20"/>
          <w:szCs w:val="20"/>
          <w:lang w:eastAsia="pt-BR"/>
        </w:rPr>
        <w:t xml:space="preserve">nformações, dados ou trabalhos </w:t>
      </w:r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>reservados ou confidenciais de que tiver conhecimento em decorrência do estágio;</w:t>
      </w:r>
    </w:p>
    <w:p w:rsidR="00561082" w:rsidRPr="000635FF" w:rsidRDefault="00561082" w:rsidP="00DB5EE7">
      <w:pPr>
        <w:pStyle w:val="SemEspaamen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>VI- Seguir as definições dos regulamentos da disciplina de estágio dos respectivos Cursos da INSTITUIÇÃO DE ENSINO.</w:t>
      </w:r>
    </w:p>
    <w:p w:rsidR="00DB5EE7" w:rsidRPr="000635FF" w:rsidRDefault="00DB5EE7" w:rsidP="00DB5EE7">
      <w:pPr>
        <w:pStyle w:val="SemEspaamen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561082" w:rsidRPr="000635FF" w:rsidRDefault="00561082" w:rsidP="00DB5EE7">
      <w:pPr>
        <w:pStyle w:val="SemEspaamen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0635FF">
        <w:rPr>
          <w:rFonts w:ascii="Times New Roman" w:eastAsia="Times New Roman" w:hAnsi="Times New Roman"/>
          <w:b/>
          <w:sz w:val="20"/>
          <w:szCs w:val="20"/>
          <w:lang w:eastAsia="pt-BR"/>
        </w:rPr>
        <w:t>CLÁUSULA QUINTA</w:t>
      </w:r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 xml:space="preserve"> - É assegurado ao ESTAGIÁRIO, sempre que o estágio tenha duração igual ou superior a </w:t>
      </w:r>
      <w:proofErr w:type="gramStart"/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>1</w:t>
      </w:r>
      <w:proofErr w:type="gramEnd"/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 xml:space="preserve"> (um) ano, período de recesso de 30 (trinta) dias, a ser gozado preferencialmente durante suas férias escolares.  Este recesso deverá ser remunerado quando o estagiário receber bolsa ou outra forma de contraprestação.  </w:t>
      </w:r>
    </w:p>
    <w:p w:rsidR="00DB5EE7" w:rsidRPr="000635FF" w:rsidRDefault="00DB5EE7" w:rsidP="00DB5EE7">
      <w:pPr>
        <w:pStyle w:val="SemEspaamen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561082" w:rsidRPr="000635FF" w:rsidRDefault="00561082" w:rsidP="00DB5EE7">
      <w:pPr>
        <w:pStyle w:val="SemEspaamen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0635FF">
        <w:rPr>
          <w:rFonts w:ascii="Times New Roman" w:eastAsia="Times New Roman" w:hAnsi="Times New Roman"/>
          <w:b/>
          <w:sz w:val="20"/>
          <w:szCs w:val="20"/>
          <w:lang w:eastAsia="pt-BR"/>
        </w:rPr>
        <w:t>CLÁUSULA SEXTA</w:t>
      </w:r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 xml:space="preserve"> - A Instituição de Ensino dará publicidade a este instrumento, em consonância com preceitos legais vigentes.</w:t>
      </w:r>
    </w:p>
    <w:p w:rsidR="00DB5EE7" w:rsidRPr="000635FF" w:rsidRDefault="00DB5EE7" w:rsidP="00DB5EE7">
      <w:pPr>
        <w:pStyle w:val="SemEspaamen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561082" w:rsidRPr="000635FF" w:rsidRDefault="00561082" w:rsidP="00DB5EE7">
      <w:pPr>
        <w:pStyle w:val="SemEspaamen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0635FF">
        <w:rPr>
          <w:rFonts w:ascii="Times New Roman" w:eastAsia="Times New Roman" w:hAnsi="Times New Roman"/>
          <w:b/>
          <w:sz w:val="20"/>
          <w:szCs w:val="20"/>
          <w:lang w:eastAsia="pt-BR"/>
        </w:rPr>
        <w:t>CLÁSULA SÉTIMA</w:t>
      </w:r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 xml:space="preserve"> - O presente TERMO DE COMPROMISSO DE ESTÁGIO poderá ser rescindido pela Instituição de Ensino, em razão de interesse público.</w:t>
      </w:r>
    </w:p>
    <w:p w:rsidR="00DB5EE7" w:rsidRPr="000635FF" w:rsidRDefault="00DB5EE7" w:rsidP="00DB5EE7">
      <w:pPr>
        <w:pStyle w:val="SemEspaamen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561082" w:rsidRPr="000635FF" w:rsidRDefault="00561082" w:rsidP="00DB5EE7">
      <w:pPr>
        <w:pStyle w:val="SemEspaamen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0635FF">
        <w:rPr>
          <w:rFonts w:ascii="Times New Roman" w:eastAsia="Times New Roman" w:hAnsi="Times New Roman"/>
          <w:b/>
          <w:sz w:val="20"/>
          <w:szCs w:val="20"/>
          <w:lang w:eastAsia="pt-BR"/>
        </w:rPr>
        <w:t>CLÁUSULA OITAVA</w:t>
      </w:r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 xml:space="preserve"> - Fica </w:t>
      </w:r>
      <w:proofErr w:type="gramStart"/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>eleito</w:t>
      </w:r>
      <w:proofErr w:type="gramEnd"/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 xml:space="preserve"> o Foro da Justiça Fed</w:t>
      </w:r>
      <w:r w:rsidR="00E33256" w:rsidRPr="000635FF">
        <w:rPr>
          <w:rFonts w:ascii="Times New Roman" w:eastAsia="Times New Roman" w:hAnsi="Times New Roman"/>
          <w:sz w:val="20"/>
          <w:szCs w:val="20"/>
          <w:lang w:eastAsia="pt-BR"/>
        </w:rPr>
        <w:t>eral, Seção Judiciária Macapá -</w:t>
      </w:r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 xml:space="preserve"> Amapá, para dirimir quaisquer dúvidas ou questões jurídicas que se originarem da execução deste TERMO DE COMPROMISO DE ESTÁGIO.</w:t>
      </w:r>
    </w:p>
    <w:p w:rsidR="00DB5EE7" w:rsidRPr="000635FF" w:rsidRDefault="00DB5EE7" w:rsidP="00DB5EE7">
      <w:pPr>
        <w:pStyle w:val="SemEspaamen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561082" w:rsidRPr="000635FF" w:rsidRDefault="00561082" w:rsidP="00DB5EE7">
      <w:pPr>
        <w:pStyle w:val="SemEspaamen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0635FF">
        <w:rPr>
          <w:rFonts w:ascii="Times New Roman" w:eastAsia="Times New Roman" w:hAnsi="Times New Roman"/>
          <w:b/>
          <w:sz w:val="20"/>
          <w:szCs w:val="20"/>
          <w:lang w:eastAsia="pt-BR"/>
        </w:rPr>
        <w:t>CLÁUSULA NONA</w:t>
      </w:r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 xml:space="preserve"> -</w:t>
      </w:r>
      <w:proofErr w:type="gramStart"/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 xml:space="preserve">  </w:t>
      </w:r>
      <w:proofErr w:type="gramEnd"/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>E por estarem de inteiro e comum acordo com as condições e com o texto deste TERMO DE COMPROMISSO DE ESTÁGIO, as partes o assinam em 3 (três) vias de igual teor, cabendo uma via à Unidade Concedente do Estágio, uma via ao ESTAGIÁRIO e, uma via à Instituição de Ensino.</w:t>
      </w:r>
    </w:p>
    <w:p w:rsidR="00561082" w:rsidRPr="000635FF" w:rsidRDefault="00561082" w:rsidP="00DB5EE7">
      <w:pPr>
        <w:pStyle w:val="SemEspaamen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DB5EE7" w:rsidRPr="000635FF" w:rsidRDefault="00561082" w:rsidP="00DB5EE7">
      <w:pPr>
        <w:pStyle w:val="SemEspaamento"/>
        <w:jc w:val="right"/>
        <w:rPr>
          <w:rFonts w:ascii="Times New Roman" w:eastAsia="Times New Roman" w:hAnsi="Times New Roman"/>
          <w:sz w:val="20"/>
          <w:szCs w:val="20"/>
          <w:lang w:eastAsia="pt-BR"/>
        </w:rPr>
      </w:pPr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ab/>
      </w:r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ab/>
      </w:r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ab/>
      </w:r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ab/>
      </w:r>
      <w:r w:rsidRPr="000635FF">
        <w:rPr>
          <w:rFonts w:ascii="Times New Roman" w:eastAsia="Times New Roman" w:hAnsi="Times New Roman"/>
          <w:sz w:val="20"/>
          <w:szCs w:val="20"/>
          <w:lang w:eastAsia="pt-BR"/>
        </w:rPr>
        <w:tab/>
      </w:r>
    </w:p>
    <w:p w:rsidR="00DB5EE7" w:rsidRPr="009158EB" w:rsidRDefault="00561082" w:rsidP="00101793">
      <w:pPr>
        <w:pStyle w:val="SemEspaamento"/>
        <w:jc w:val="right"/>
      </w:pPr>
      <w:bookmarkStart w:id="2" w:name="_Hlk53950035"/>
      <w:r w:rsidRPr="009158EB">
        <w:rPr>
          <w:rFonts w:ascii="Times New Roman" w:eastAsia="Times New Roman" w:hAnsi="Times New Roman"/>
          <w:sz w:val="20"/>
          <w:szCs w:val="20"/>
          <w:lang w:eastAsia="pt-BR"/>
        </w:rPr>
        <w:t xml:space="preserve">Macapá-AP, </w:t>
      </w:r>
      <w:r w:rsidR="007328C6">
        <w:rPr>
          <w:rFonts w:ascii="Times New Roman" w:eastAsia="Times New Roman" w:hAnsi="Times New Roman"/>
          <w:sz w:val="20"/>
          <w:szCs w:val="20"/>
          <w:lang w:eastAsia="pt-BR"/>
        </w:rPr>
        <w:t>_____</w:t>
      </w:r>
      <w:r w:rsidR="00101793" w:rsidRPr="009158EB">
        <w:rPr>
          <w:rFonts w:ascii="Times New Roman" w:eastAsia="Times New Roman" w:hAnsi="Times New Roman"/>
          <w:sz w:val="20"/>
          <w:szCs w:val="20"/>
          <w:lang w:eastAsia="pt-BR"/>
        </w:rPr>
        <w:t xml:space="preserve"> de </w:t>
      </w:r>
      <w:r w:rsidR="007328C6">
        <w:rPr>
          <w:rFonts w:ascii="Times New Roman" w:eastAsia="Times New Roman" w:hAnsi="Times New Roman"/>
          <w:sz w:val="20"/>
          <w:szCs w:val="20"/>
          <w:lang w:eastAsia="pt-BR"/>
        </w:rPr>
        <w:t>_____________</w:t>
      </w:r>
      <w:r w:rsidR="005727EA" w:rsidRPr="009158EB">
        <w:rPr>
          <w:rFonts w:ascii="Times New Roman" w:eastAsia="Times New Roman" w:hAnsi="Times New Roman"/>
          <w:sz w:val="20"/>
          <w:szCs w:val="20"/>
          <w:lang w:eastAsia="pt-BR"/>
        </w:rPr>
        <w:t xml:space="preserve"> de 20</w:t>
      </w:r>
      <w:r w:rsidR="0032635C">
        <w:rPr>
          <w:rFonts w:ascii="Times New Roman" w:eastAsia="Times New Roman" w:hAnsi="Times New Roman"/>
          <w:sz w:val="20"/>
          <w:szCs w:val="20"/>
          <w:lang w:eastAsia="pt-BR"/>
        </w:rPr>
        <w:t>2</w:t>
      </w:r>
      <w:r w:rsidR="007C4B57">
        <w:rPr>
          <w:rFonts w:ascii="Times New Roman" w:eastAsia="Times New Roman" w:hAnsi="Times New Roman"/>
          <w:sz w:val="20"/>
          <w:szCs w:val="20"/>
          <w:lang w:eastAsia="pt-BR"/>
        </w:rPr>
        <w:t>2</w:t>
      </w:r>
      <w:r w:rsidR="00101793" w:rsidRPr="009158EB">
        <w:rPr>
          <w:rFonts w:ascii="Times New Roman" w:eastAsia="Times New Roman" w:hAnsi="Times New Roman"/>
          <w:sz w:val="20"/>
          <w:szCs w:val="20"/>
          <w:lang w:eastAsia="pt-BR"/>
        </w:rPr>
        <w:t>.</w:t>
      </w:r>
    </w:p>
    <w:p w:rsidR="00DB5EE7" w:rsidRPr="000635FF" w:rsidRDefault="00DB5EE7" w:rsidP="00DB5EE7">
      <w:pPr>
        <w:pStyle w:val="Corpodetexto"/>
        <w:spacing w:after="0"/>
        <w:jc w:val="center"/>
      </w:pPr>
    </w:p>
    <w:p w:rsidR="00DB5EE7" w:rsidRPr="000635FF" w:rsidRDefault="00DB5EE7" w:rsidP="00DB5EE7">
      <w:pPr>
        <w:pStyle w:val="Corpodetexto"/>
        <w:spacing w:after="0"/>
        <w:jc w:val="center"/>
      </w:pPr>
    </w:p>
    <w:p w:rsidR="00DB5EE7" w:rsidRPr="000635FF" w:rsidRDefault="00DB5EE7" w:rsidP="00DB5EE7">
      <w:pPr>
        <w:pStyle w:val="Corpodetexto"/>
        <w:spacing w:after="0"/>
        <w:jc w:val="center"/>
      </w:pPr>
    </w:p>
    <w:p w:rsidR="00561082" w:rsidRDefault="00561082" w:rsidP="00DB5EE7">
      <w:pPr>
        <w:pStyle w:val="Corpodetexto"/>
        <w:spacing w:after="0"/>
        <w:jc w:val="center"/>
      </w:pPr>
      <w:r w:rsidRPr="000635FF">
        <w:t>__________________________</w:t>
      </w:r>
      <w:r w:rsidR="00DB4139">
        <w:t>_______</w:t>
      </w:r>
      <w:r w:rsidRPr="000635FF">
        <w:t>________</w:t>
      </w:r>
    </w:p>
    <w:p w:rsidR="007328C6" w:rsidRPr="007328C6" w:rsidRDefault="007328C6" w:rsidP="00DB5EE7">
      <w:pPr>
        <w:pStyle w:val="Corpodetexto"/>
        <w:spacing w:after="0"/>
        <w:jc w:val="center"/>
        <w:rPr>
          <w:b/>
          <w:color w:val="FF0000"/>
        </w:rPr>
      </w:pPr>
      <w:r>
        <w:rPr>
          <w:b/>
          <w:color w:val="FF0000"/>
        </w:rPr>
        <w:t>NOME</w:t>
      </w:r>
    </w:p>
    <w:p w:rsidR="00561082" w:rsidRPr="000635FF" w:rsidRDefault="000635FF" w:rsidP="00DB5EE7">
      <w:pPr>
        <w:pStyle w:val="Corpodetexto"/>
        <w:spacing w:after="0"/>
        <w:jc w:val="center"/>
      </w:pPr>
      <w:r>
        <w:t>Estagiário (a)</w:t>
      </w:r>
    </w:p>
    <w:p w:rsidR="00561082" w:rsidRPr="000635FF" w:rsidRDefault="00561082" w:rsidP="00DB5EE7">
      <w:pPr>
        <w:pStyle w:val="Corpodetexto"/>
        <w:spacing w:after="0"/>
      </w:pPr>
    </w:p>
    <w:p w:rsidR="00561082" w:rsidRPr="000635FF" w:rsidRDefault="00561082" w:rsidP="00DB5EE7">
      <w:pPr>
        <w:pStyle w:val="Corpodetexto"/>
        <w:spacing w:after="0"/>
      </w:pPr>
    </w:p>
    <w:p w:rsidR="007328C6" w:rsidRDefault="00561082" w:rsidP="00DB5EE7">
      <w:pPr>
        <w:pStyle w:val="Corpodetexto"/>
        <w:spacing w:after="0"/>
        <w:jc w:val="center"/>
      </w:pPr>
      <w:r w:rsidRPr="000635FF">
        <w:t>_________________________________</w:t>
      </w:r>
      <w:r w:rsidR="00DB4139">
        <w:t>_______</w:t>
      </w:r>
      <w:r w:rsidRPr="000635FF">
        <w:t>_</w:t>
      </w:r>
    </w:p>
    <w:p w:rsidR="007328C6" w:rsidRPr="007328C6" w:rsidRDefault="007328C6" w:rsidP="00DB5EE7">
      <w:pPr>
        <w:pStyle w:val="Corpodetexto"/>
        <w:spacing w:after="0"/>
        <w:jc w:val="center"/>
        <w:rPr>
          <w:b/>
          <w:color w:val="FF0000"/>
        </w:rPr>
      </w:pPr>
      <w:r>
        <w:rPr>
          <w:b/>
          <w:color w:val="FF0000"/>
        </w:rPr>
        <w:t>NOME</w:t>
      </w:r>
    </w:p>
    <w:p w:rsidR="007328C6" w:rsidRPr="007328C6" w:rsidRDefault="00D85F83" w:rsidP="00DB5EE7">
      <w:pPr>
        <w:pStyle w:val="Corpodetexto"/>
        <w:spacing w:after="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Representante da C</w:t>
      </w:r>
      <w:r w:rsidR="007328C6">
        <w:rPr>
          <w:color w:val="000000"/>
          <w:shd w:val="clear" w:color="auto" w:fill="FFFFFF"/>
        </w:rPr>
        <w:t>oncedente</w:t>
      </w:r>
    </w:p>
    <w:p w:rsidR="00561082" w:rsidRDefault="00561082" w:rsidP="00DB5EE7">
      <w:pPr>
        <w:pStyle w:val="Corpodetexto"/>
        <w:spacing w:after="0"/>
        <w:jc w:val="center"/>
      </w:pPr>
    </w:p>
    <w:p w:rsidR="007328C6" w:rsidRDefault="007328C6" w:rsidP="00DB5EE7">
      <w:pPr>
        <w:pStyle w:val="Corpodetexto"/>
        <w:spacing w:after="0"/>
        <w:jc w:val="center"/>
      </w:pPr>
    </w:p>
    <w:p w:rsidR="007328C6" w:rsidRPr="000635FF" w:rsidRDefault="007328C6" w:rsidP="00DB5EE7">
      <w:pPr>
        <w:pStyle w:val="Corpodetexto"/>
        <w:spacing w:after="0"/>
        <w:jc w:val="center"/>
      </w:pPr>
    </w:p>
    <w:p w:rsidR="00561082" w:rsidRDefault="00561082" w:rsidP="00DB5EE7">
      <w:pPr>
        <w:pStyle w:val="Corpodetexto"/>
        <w:spacing w:after="0"/>
        <w:jc w:val="center"/>
      </w:pPr>
      <w:r w:rsidRPr="000635FF">
        <w:t>__________________________________</w:t>
      </w:r>
      <w:r w:rsidR="007328C6">
        <w:t>_______</w:t>
      </w:r>
    </w:p>
    <w:p w:rsidR="007328C6" w:rsidRPr="007328C6" w:rsidRDefault="007328C6" w:rsidP="00DB5EE7">
      <w:pPr>
        <w:pStyle w:val="Corpodetexto"/>
        <w:spacing w:after="0"/>
        <w:jc w:val="center"/>
        <w:rPr>
          <w:b/>
          <w:color w:val="FF0000"/>
        </w:rPr>
      </w:pPr>
      <w:r w:rsidRPr="007328C6">
        <w:rPr>
          <w:b/>
          <w:color w:val="FF0000"/>
        </w:rPr>
        <w:t>NOME</w:t>
      </w:r>
    </w:p>
    <w:p w:rsidR="00561082" w:rsidRPr="000635FF" w:rsidRDefault="00D85F83" w:rsidP="007328C6">
      <w:pPr>
        <w:jc w:val="center"/>
        <w:rPr>
          <w:sz w:val="16"/>
          <w:szCs w:val="16"/>
        </w:rPr>
      </w:pPr>
      <w:r>
        <w:rPr>
          <w:sz w:val="20"/>
          <w:szCs w:val="20"/>
        </w:rPr>
        <w:lastRenderedPageBreak/>
        <w:t xml:space="preserve">Representante da </w:t>
      </w:r>
      <w:r w:rsidR="007328C6">
        <w:rPr>
          <w:sz w:val="20"/>
          <w:szCs w:val="20"/>
        </w:rPr>
        <w:t xml:space="preserve">Comissão de Estágio do Curso </w:t>
      </w:r>
      <w:r w:rsidR="007328C6" w:rsidRPr="007328C6">
        <w:rPr>
          <w:b/>
          <w:color w:val="FF0000"/>
          <w:sz w:val="20"/>
          <w:szCs w:val="20"/>
        </w:rPr>
        <w:t>XXXXXXXXXX</w:t>
      </w:r>
    </w:p>
    <w:bookmarkEnd w:id="2"/>
    <w:p w:rsidR="00DB4139" w:rsidRPr="000635FF" w:rsidRDefault="00DB4139" w:rsidP="00DB5EE7">
      <w:pPr>
        <w:jc w:val="center"/>
        <w:rPr>
          <w:b/>
          <w:sz w:val="20"/>
          <w:szCs w:val="20"/>
        </w:rPr>
      </w:pPr>
    </w:p>
    <w:sectPr w:rsidR="00DB4139" w:rsidRPr="000635FF" w:rsidSect="00D97F14">
      <w:headerReference w:type="default" r:id="rId7"/>
      <w:footerReference w:type="default" r:id="rId8"/>
      <w:pgSz w:w="11906" w:h="16838"/>
      <w:pgMar w:top="1701" w:right="1134" w:bottom="1134" w:left="1701" w:header="56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E89" w:rsidRDefault="00572E89" w:rsidP="004C24AF">
      <w:r>
        <w:separator/>
      </w:r>
    </w:p>
  </w:endnote>
  <w:endnote w:type="continuationSeparator" w:id="1">
    <w:p w:rsidR="00572E89" w:rsidRDefault="00572E89" w:rsidP="004C2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747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503"/>
      <w:gridCol w:w="5244"/>
    </w:tblGrid>
    <w:tr w:rsidR="00247F6D" w:rsidTr="00561082">
      <w:tc>
        <w:tcPr>
          <w:tcW w:w="4503" w:type="dxa"/>
          <w:shd w:val="clear" w:color="auto" w:fill="auto"/>
        </w:tcPr>
        <w:p w:rsidR="00247F6D" w:rsidRPr="00AD1406" w:rsidRDefault="00247F6D" w:rsidP="00561082">
          <w:pPr>
            <w:pStyle w:val="Rodap"/>
            <w:tabs>
              <w:tab w:val="clear" w:pos="8504"/>
            </w:tabs>
            <w:rPr>
              <w:rFonts w:asciiTheme="minorHAnsi" w:hAnsiTheme="minorHAnsi"/>
              <w:b/>
              <w:color w:val="000000" w:themeColor="text1"/>
              <w:sz w:val="18"/>
              <w:szCs w:val="18"/>
            </w:rPr>
          </w:pPr>
          <w:r w:rsidRPr="00AD1406">
            <w:rPr>
              <w:rFonts w:asciiTheme="minorHAnsi" w:hAnsiTheme="minorHAnsi"/>
              <w:b/>
              <w:color w:val="000000" w:themeColor="text1"/>
              <w:sz w:val="18"/>
              <w:szCs w:val="18"/>
            </w:rPr>
            <w:t>DEPARTAMENTO DE CIÊNCIAS EXATAS E TECNOL</w:t>
          </w:r>
          <w:r>
            <w:rPr>
              <w:rFonts w:asciiTheme="minorHAnsi" w:hAnsiTheme="minorHAnsi"/>
              <w:b/>
              <w:color w:val="000000" w:themeColor="text1"/>
              <w:sz w:val="18"/>
              <w:szCs w:val="18"/>
            </w:rPr>
            <w:t>ÓGICAS</w:t>
          </w:r>
        </w:p>
        <w:p w:rsidR="00247F6D" w:rsidRPr="00AD1406" w:rsidRDefault="00247F6D" w:rsidP="00561082">
          <w:pPr>
            <w:pStyle w:val="Rodap"/>
            <w:rPr>
              <w:rFonts w:asciiTheme="minorHAnsi" w:hAnsiTheme="minorHAnsi"/>
              <w:b/>
              <w:color w:val="000000" w:themeColor="text1"/>
              <w:sz w:val="18"/>
              <w:szCs w:val="18"/>
              <w:lang w:val="en-US"/>
            </w:rPr>
          </w:pPr>
          <w:r w:rsidRPr="00AD1406">
            <w:rPr>
              <w:rFonts w:asciiTheme="minorHAnsi" w:hAnsiTheme="minorHAnsi"/>
              <w:b/>
              <w:color w:val="000000" w:themeColor="text1"/>
              <w:sz w:val="18"/>
              <w:szCs w:val="18"/>
              <w:lang w:val="en-US"/>
            </w:rPr>
            <w:t xml:space="preserve">Email: </w:t>
          </w:r>
          <w:proofErr w:type="spellStart"/>
          <w:r>
            <w:rPr>
              <w:rFonts w:asciiTheme="minorHAnsi" w:hAnsiTheme="minorHAnsi"/>
              <w:b/>
              <w:color w:val="000000" w:themeColor="text1"/>
              <w:sz w:val="18"/>
              <w:szCs w:val="18"/>
              <w:lang w:val="en-US"/>
            </w:rPr>
            <w:t>dcet</w:t>
          </w:r>
          <w:r w:rsidRPr="00AD1406">
            <w:rPr>
              <w:rFonts w:asciiTheme="minorHAnsi" w:hAnsiTheme="minorHAnsi"/>
              <w:b/>
              <w:color w:val="000000" w:themeColor="text1"/>
              <w:sz w:val="18"/>
              <w:szCs w:val="18"/>
              <w:lang w:val="en-US"/>
            </w:rPr>
            <w:t>@unifap</w:t>
          </w:r>
          <w:proofErr w:type="spellEnd"/>
        </w:p>
        <w:p w:rsidR="00247F6D" w:rsidRPr="00AD1406" w:rsidRDefault="00247F6D" w:rsidP="00240CE4">
          <w:pPr>
            <w:pStyle w:val="Rodap"/>
            <w:rPr>
              <w:rFonts w:asciiTheme="minorHAnsi" w:hAnsiTheme="minorHAnsi"/>
              <w:b/>
              <w:color w:val="000000" w:themeColor="text1"/>
              <w:sz w:val="18"/>
              <w:szCs w:val="18"/>
              <w:lang w:val="en-US"/>
            </w:rPr>
          </w:pPr>
          <w:proofErr w:type="spellStart"/>
          <w:r w:rsidRPr="00AD1406">
            <w:rPr>
              <w:rFonts w:asciiTheme="minorHAnsi" w:hAnsiTheme="minorHAnsi"/>
              <w:b/>
              <w:color w:val="000000" w:themeColor="text1"/>
              <w:sz w:val="18"/>
              <w:szCs w:val="18"/>
              <w:lang w:val="en-US"/>
            </w:rPr>
            <w:t>Contato</w:t>
          </w:r>
          <w:proofErr w:type="spellEnd"/>
          <w:r w:rsidRPr="00AD1406">
            <w:rPr>
              <w:rFonts w:asciiTheme="minorHAnsi" w:hAnsiTheme="minorHAnsi"/>
              <w:b/>
              <w:color w:val="000000" w:themeColor="text1"/>
              <w:sz w:val="18"/>
              <w:szCs w:val="18"/>
              <w:lang w:val="en-US"/>
            </w:rPr>
            <w:t xml:space="preserve">: </w:t>
          </w:r>
          <w:r>
            <w:rPr>
              <w:rFonts w:asciiTheme="minorHAnsi" w:hAnsiTheme="minorHAnsi"/>
              <w:b/>
              <w:color w:val="000000" w:themeColor="text1"/>
              <w:sz w:val="18"/>
              <w:szCs w:val="18"/>
              <w:lang w:val="en-US"/>
            </w:rPr>
            <w:t>3312-1791</w:t>
          </w:r>
        </w:p>
      </w:tc>
      <w:tc>
        <w:tcPr>
          <w:tcW w:w="5244" w:type="dxa"/>
          <w:shd w:val="clear" w:color="auto" w:fill="auto"/>
        </w:tcPr>
        <w:p w:rsidR="00247F6D" w:rsidRPr="00BA0369" w:rsidRDefault="00247F6D" w:rsidP="00561082">
          <w:pPr>
            <w:pStyle w:val="Rodap"/>
            <w:pBdr>
              <w:top w:val="single" w:sz="4" w:space="1" w:color="auto"/>
            </w:pBdr>
            <w:rPr>
              <w:rFonts w:asciiTheme="minorHAnsi" w:hAnsiTheme="minorHAnsi"/>
              <w:b/>
              <w:sz w:val="18"/>
              <w:szCs w:val="18"/>
            </w:rPr>
          </w:pPr>
          <w:r w:rsidRPr="00BA0369">
            <w:rPr>
              <w:rFonts w:asciiTheme="minorHAnsi" w:hAnsiTheme="minorHAnsi"/>
              <w:b/>
              <w:sz w:val="18"/>
              <w:szCs w:val="18"/>
            </w:rPr>
            <w:t>CAMPUS MARCO ZERO – Macapá</w:t>
          </w:r>
        </w:p>
        <w:p w:rsidR="00247F6D" w:rsidRPr="00BA0369" w:rsidRDefault="00247F6D" w:rsidP="00561082">
          <w:pPr>
            <w:pStyle w:val="Rodap"/>
            <w:rPr>
              <w:rFonts w:asciiTheme="minorHAnsi" w:hAnsiTheme="minorHAnsi"/>
              <w:b/>
              <w:sz w:val="18"/>
              <w:szCs w:val="18"/>
            </w:rPr>
          </w:pPr>
          <w:proofErr w:type="spellStart"/>
          <w:r w:rsidRPr="00BA0369">
            <w:rPr>
              <w:rFonts w:asciiTheme="minorHAnsi" w:hAnsiTheme="minorHAnsi"/>
              <w:b/>
              <w:sz w:val="18"/>
              <w:szCs w:val="18"/>
            </w:rPr>
            <w:t>Rod.Juscelino</w:t>
          </w:r>
          <w:proofErr w:type="spellEnd"/>
          <w:r w:rsidRPr="00BA0369">
            <w:rPr>
              <w:rFonts w:asciiTheme="minorHAnsi" w:hAnsiTheme="minorHAnsi"/>
              <w:b/>
              <w:sz w:val="18"/>
              <w:szCs w:val="18"/>
            </w:rPr>
            <w:t xml:space="preserve"> K. </w:t>
          </w:r>
          <w:proofErr w:type="gramStart"/>
          <w:r w:rsidRPr="00BA0369">
            <w:rPr>
              <w:rFonts w:asciiTheme="minorHAnsi" w:hAnsiTheme="minorHAnsi"/>
              <w:b/>
              <w:sz w:val="18"/>
              <w:szCs w:val="18"/>
            </w:rPr>
            <w:t>de</w:t>
          </w:r>
          <w:proofErr w:type="gramEnd"/>
          <w:r w:rsidRPr="00BA0369">
            <w:rPr>
              <w:rFonts w:asciiTheme="minorHAnsi" w:hAnsiTheme="minorHAnsi"/>
              <w:b/>
              <w:sz w:val="18"/>
              <w:szCs w:val="18"/>
            </w:rPr>
            <w:t xml:space="preserve"> Oliveira – Km 02 Jardim Marco Zero </w:t>
          </w:r>
        </w:p>
        <w:p w:rsidR="00247F6D" w:rsidRPr="00BA0369" w:rsidRDefault="00247F6D" w:rsidP="00561082">
          <w:pPr>
            <w:pStyle w:val="Rodap"/>
            <w:rPr>
              <w:rFonts w:asciiTheme="minorHAnsi" w:hAnsiTheme="minorHAnsi"/>
              <w:b/>
              <w:sz w:val="18"/>
              <w:szCs w:val="18"/>
            </w:rPr>
          </w:pPr>
          <w:r w:rsidRPr="00BA0369">
            <w:rPr>
              <w:rFonts w:asciiTheme="minorHAnsi" w:hAnsiTheme="minorHAnsi"/>
              <w:b/>
              <w:sz w:val="18"/>
              <w:szCs w:val="18"/>
            </w:rPr>
            <w:t xml:space="preserve"> CEP 68903-419 </w:t>
          </w:r>
          <w:r w:rsidRPr="00BA0369">
            <w:rPr>
              <w:rFonts w:asciiTheme="minorHAnsi" w:hAnsiTheme="minorHAnsi"/>
              <w:b/>
              <w:sz w:val="20"/>
              <w:szCs w:val="20"/>
            </w:rPr>
            <w:t>www.unifap.br</w:t>
          </w:r>
        </w:p>
      </w:tc>
    </w:tr>
  </w:tbl>
  <w:p w:rsidR="00247F6D" w:rsidRPr="00645C9E" w:rsidRDefault="00247F6D">
    <w:pPr>
      <w:pStyle w:val="Rodap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E89" w:rsidRDefault="00572E89" w:rsidP="004C24AF">
      <w:r>
        <w:separator/>
      </w:r>
    </w:p>
  </w:footnote>
  <w:footnote w:type="continuationSeparator" w:id="1">
    <w:p w:rsidR="00572E89" w:rsidRDefault="00572E89" w:rsidP="004C24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6D" w:rsidRPr="000635FF" w:rsidRDefault="00247F6D" w:rsidP="00561082">
    <w:pPr>
      <w:pStyle w:val="Cabealho"/>
      <w:ind w:left="142"/>
      <w:rPr>
        <w:b/>
        <w:bCs/>
      </w:rPr>
    </w:pP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-507170</wp:posOffset>
          </wp:positionH>
          <wp:positionV relativeFrom="paragraph">
            <wp:posOffset>-140238</wp:posOffset>
          </wp:positionV>
          <wp:extent cx="771525" cy="949570"/>
          <wp:effectExtent l="19050" t="0" r="9525" b="0"/>
          <wp:wrapNone/>
          <wp:docPr id="2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949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635FF">
      <w:rPr>
        <w:b/>
        <w:bCs/>
      </w:rPr>
      <w:t xml:space="preserve"> MINISTÉRIO DA EDUCAÇÃO</w:t>
    </w:r>
  </w:p>
  <w:p w:rsidR="00247F6D" w:rsidRPr="000635FF" w:rsidRDefault="00247F6D" w:rsidP="00561082">
    <w:pPr>
      <w:pStyle w:val="Cabealho"/>
      <w:ind w:left="142"/>
      <w:rPr>
        <w:b/>
        <w:bCs/>
      </w:rPr>
    </w:pPr>
    <w:r w:rsidRPr="000635FF">
      <w:rPr>
        <w:b/>
        <w:bCs/>
      </w:rPr>
      <w:t xml:space="preserve">     Universidade Federal do Amapá – UNIFAP</w:t>
    </w:r>
  </w:p>
  <w:p w:rsidR="00247F6D" w:rsidRPr="000635FF" w:rsidRDefault="00247F6D" w:rsidP="0068556C">
    <w:pPr>
      <w:pStyle w:val="Cabealho"/>
      <w:ind w:left="142"/>
      <w:rPr>
        <w:b/>
        <w:bCs/>
      </w:rPr>
    </w:pPr>
    <w:r w:rsidRPr="000635FF">
      <w:rPr>
        <w:b/>
        <w:bCs/>
      </w:rPr>
      <w:t xml:space="preserve">Pró-Reitoria de Ensino de Graduação </w:t>
    </w:r>
  </w:p>
  <w:p w:rsidR="00247F6D" w:rsidRPr="000635FF" w:rsidRDefault="00247F6D" w:rsidP="0068556C">
    <w:pPr>
      <w:pStyle w:val="Cabealho"/>
      <w:ind w:left="142"/>
      <w:rPr>
        <w:b/>
        <w:bCs/>
      </w:rPr>
    </w:pPr>
    <w:r w:rsidRPr="000635FF">
      <w:rPr>
        <w:b/>
        <w:bCs/>
      </w:rPr>
      <w:t xml:space="preserve">     Departamento de Ciências Exatas e Tecnológicas</w:t>
    </w:r>
  </w:p>
  <w:p w:rsidR="00247F6D" w:rsidRDefault="00247F6D" w:rsidP="00561082">
    <w:pPr>
      <w:ind w:left="142"/>
      <w:rPr>
        <w:rFonts w:ascii="Arial" w:hAnsi="Arial" w:cs="Arial"/>
        <w:b/>
      </w:rPr>
    </w:pPr>
  </w:p>
  <w:p w:rsidR="00247F6D" w:rsidRDefault="00C12FAE" w:rsidP="00561082">
    <w:pPr>
      <w:ind w:left="142"/>
      <w:rPr>
        <w:rFonts w:ascii="Arial" w:hAnsi="Arial" w:cs="Arial"/>
        <w:b/>
      </w:rPr>
    </w:pPr>
    <w:r>
      <w:rPr>
        <w:rFonts w:ascii="Arial" w:hAnsi="Arial" w:cs="Arial"/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-34.8pt;margin-top:8.55pt;width:493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5E7F"/>
    <w:multiLevelType w:val="hybridMultilevel"/>
    <w:tmpl w:val="447E28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46460"/>
    <w:multiLevelType w:val="hybridMultilevel"/>
    <w:tmpl w:val="0CA0B764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4C24AF"/>
    <w:rsid w:val="000072A3"/>
    <w:rsid w:val="00014E43"/>
    <w:rsid w:val="0004125B"/>
    <w:rsid w:val="000635FF"/>
    <w:rsid w:val="000721B5"/>
    <w:rsid w:val="000A44F8"/>
    <w:rsid w:val="000A53AD"/>
    <w:rsid w:val="000C22C1"/>
    <w:rsid w:val="000C2C33"/>
    <w:rsid w:val="000C5EB6"/>
    <w:rsid w:val="000D6A10"/>
    <w:rsid w:val="000F1443"/>
    <w:rsid w:val="00101793"/>
    <w:rsid w:val="001040DB"/>
    <w:rsid w:val="00115C31"/>
    <w:rsid w:val="00137383"/>
    <w:rsid w:val="00166A9A"/>
    <w:rsid w:val="00185D27"/>
    <w:rsid w:val="001A5261"/>
    <w:rsid w:val="001A6191"/>
    <w:rsid w:val="001D1F32"/>
    <w:rsid w:val="00213E77"/>
    <w:rsid w:val="00240CE4"/>
    <w:rsid w:val="00247F6D"/>
    <w:rsid w:val="0027403B"/>
    <w:rsid w:val="002910A7"/>
    <w:rsid w:val="00297A04"/>
    <w:rsid w:val="002F6671"/>
    <w:rsid w:val="00301FE9"/>
    <w:rsid w:val="0032635C"/>
    <w:rsid w:val="003275A4"/>
    <w:rsid w:val="0033148C"/>
    <w:rsid w:val="00352A3B"/>
    <w:rsid w:val="003E17C0"/>
    <w:rsid w:val="003F6F49"/>
    <w:rsid w:val="004443A1"/>
    <w:rsid w:val="00484C7C"/>
    <w:rsid w:val="00491C17"/>
    <w:rsid w:val="004947A8"/>
    <w:rsid w:val="004966E6"/>
    <w:rsid w:val="00497C56"/>
    <w:rsid w:val="004B6920"/>
    <w:rsid w:val="004C24AF"/>
    <w:rsid w:val="004C32BC"/>
    <w:rsid w:val="00503E0F"/>
    <w:rsid w:val="00547A7A"/>
    <w:rsid w:val="00561082"/>
    <w:rsid w:val="005727EA"/>
    <w:rsid w:val="00572E89"/>
    <w:rsid w:val="005B05C5"/>
    <w:rsid w:val="005D3599"/>
    <w:rsid w:val="005E2080"/>
    <w:rsid w:val="006317F9"/>
    <w:rsid w:val="00653B7D"/>
    <w:rsid w:val="00682146"/>
    <w:rsid w:val="0068556C"/>
    <w:rsid w:val="006A705B"/>
    <w:rsid w:val="006B15FC"/>
    <w:rsid w:val="006B5C19"/>
    <w:rsid w:val="006D03D7"/>
    <w:rsid w:val="006D462B"/>
    <w:rsid w:val="006E4400"/>
    <w:rsid w:val="00700A5F"/>
    <w:rsid w:val="00730553"/>
    <w:rsid w:val="007328C6"/>
    <w:rsid w:val="00741F29"/>
    <w:rsid w:val="0078255F"/>
    <w:rsid w:val="007C4B57"/>
    <w:rsid w:val="008049C0"/>
    <w:rsid w:val="00826C30"/>
    <w:rsid w:val="00845A5F"/>
    <w:rsid w:val="00857B8F"/>
    <w:rsid w:val="00861C0B"/>
    <w:rsid w:val="008B5919"/>
    <w:rsid w:val="008D0603"/>
    <w:rsid w:val="008F074D"/>
    <w:rsid w:val="008F0833"/>
    <w:rsid w:val="008F0AA7"/>
    <w:rsid w:val="009158EB"/>
    <w:rsid w:val="009421C4"/>
    <w:rsid w:val="00954268"/>
    <w:rsid w:val="00986068"/>
    <w:rsid w:val="009A4E54"/>
    <w:rsid w:val="009B006A"/>
    <w:rsid w:val="009B508D"/>
    <w:rsid w:val="009D42DE"/>
    <w:rsid w:val="00A142AE"/>
    <w:rsid w:val="00A80F99"/>
    <w:rsid w:val="00A83D2D"/>
    <w:rsid w:val="00A86CC4"/>
    <w:rsid w:val="00AC03C5"/>
    <w:rsid w:val="00AC1336"/>
    <w:rsid w:val="00AC6900"/>
    <w:rsid w:val="00AD04E5"/>
    <w:rsid w:val="00AD1406"/>
    <w:rsid w:val="00AD38AB"/>
    <w:rsid w:val="00AD71E2"/>
    <w:rsid w:val="00B0576C"/>
    <w:rsid w:val="00B145B0"/>
    <w:rsid w:val="00B45311"/>
    <w:rsid w:val="00B5609A"/>
    <w:rsid w:val="00B7747B"/>
    <w:rsid w:val="00B836C4"/>
    <w:rsid w:val="00B85FBC"/>
    <w:rsid w:val="00B87BC1"/>
    <w:rsid w:val="00BC5677"/>
    <w:rsid w:val="00C01068"/>
    <w:rsid w:val="00C12FAE"/>
    <w:rsid w:val="00C542B9"/>
    <w:rsid w:val="00C55F38"/>
    <w:rsid w:val="00CC08ED"/>
    <w:rsid w:val="00CE2766"/>
    <w:rsid w:val="00D148E4"/>
    <w:rsid w:val="00D41433"/>
    <w:rsid w:val="00D423FA"/>
    <w:rsid w:val="00D44F36"/>
    <w:rsid w:val="00D60ACD"/>
    <w:rsid w:val="00D85F83"/>
    <w:rsid w:val="00D94621"/>
    <w:rsid w:val="00D97F14"/>
    <w:rsid w:val="00DB4139"/>
    <w:rsid w:val="00DB5EE7"/>
    <w:rsid w:val="00DB6885"/>
    <w:rsid w:val="00DF06E4"/>
    <w:rsid w:val="00DF7432"/>
    <w:rsid w:val="00E0047C"/>
    <w:rsid w:val="00E2616B"/>
    <w:rsid w:val="00E27851"/>
    <w:rsid w:val="00E33256"/>
    <w:rsid w:val="00E357B6"/>
    <w:rsid w:val="00E524BC"/>
    <w:rsid w:val="00E83FE4"/>
    <w:rsid w:val="00EB0DE2"/>
    <w:rsid w:val="00EC291F"/>
    <w:rsid w:val="00ED6950"/>
    <w:rsid w:val="00F348EB"/>
    <w:rsid w:val="00F34E7F"/>
    <w:rsid w:val="00F66154"/>
    <w:rsid w:val="00F7214A"/>
    <w:rsid w:val="00F963FF"/>
    <w:rsid w:val="00FD3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4AF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C24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nhideWhenUsed/>
    <w:qFormat/>
    <w:rsid w:val="00D44F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4C24A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4C24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C24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24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24A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C24AF"/>
    <w:pPr>
      <w:spacing w:after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har"/>
    <w:qFormat/>
    <w:rsid w:val="004C24AF"/>
    <w:pPr>
      <w:jc w:val="center"/>
    </w:pPr>
    <w:rPr>
      <w:b/>
      <w:bCs/>
    </w:rPr>
  </w:style>
  <w:style w:type="character" w:customStyle="1" w:styleId="SubttuloChar">
    <w:name w:val="Subtítulo Char"/>
    <w:basedOn w:val="Fontepargpadro"/>
    <w:link w:val="Subttulo"/>
    <w:rsid w:val="004C24A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D44F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61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19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8556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nhideWhenUsed/>
    <w:rsid w:val="00561082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561082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5610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561082"/>
    <w:pPr>
      <w:spacing w:after="0"/>
      <w:jc w:val="left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301F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1500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cleide</dc:creator>
  <cp:lastModifiedBy>MARILIA PANTOJA BRITO</cp:lastModifiedBy>
  <cp:revision>35</cp:revision>
  <cp:lastPrinted>2019-05-29T21:59:00Z</cp:lastPrinted>
  <dcterms:created xsi:type="dcterms:W3CDTF">2018-12-13T13:07:00Z</dcterms:created>
  <dcterms:modified xsi:type="dcterms:W3CDTF">2022-01-20T13:38:00Z</dcterms:modified>
</cp:coreProperties>
</file>