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4C" w:rsidRPr="005F56E7" w:rsidRDefault="000D618F" w:rsidP="00C0034C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TERMO DE ENCAMINHAMENTO Nº___ - CC___/UNIFAP</w:t>
      </w:r>
    </w:p>
    <w:p w:rsidR="00C0034C" w:rsidRPr="005F56E7" w:rsidRDefault="00C0034C" w:rsidP="00C0034C">
      <w:pPr>
        <w:autoSpaceDE w:val="0"/>
        <w:autoSpaceDN w:val="0"/>
        <w:adjustRightInd w:val="0"/>
        <w:jc w:val="center"/>
      </w:pPr>
    </w:p>
    <w:p w:rsidR="00C0034C" w:rsidRPr="005F56E7" w:rsidRDefault="005F56E7" w:rsidP="00C0034C">
      <w:pPr>
        <w:autoSpaceDE w:val="0"/>
        <w:autoSpaceDN w:val="0"/>
        <w:adjustRightInd w:val="0"/>
        <w:spacing w:line="360" w:lineRule="auto"/>
        <w:jc w:val="right"/>
      </w:pPr>
      <w:r>
        <w:t xml:space="preserve">Macapá-AP, </w:t>
      </w:r>
      <w:r w:rsidR="000D618F">
        <w:t>_____</w:t>
      </w:r>
      <w:r w:rsidR="00CA2D16" w:rsidRPr="005F56E7">
        <w:t xml:space="preserve"> de </w:t>
      </w:r>
      <w:r w:rsidR="000D618F">
        <w:t>_________ de 20</w:t>
      </w:r>
      <w:r w:rsidR="00A14893">
        <w:t>2</w:t>
      </w:r>
      <w:r w:rsidR="000D618F">
        <w:t>__</w:t>
      </w:r>
      <w:r w:rsidR="00C0034C" w:rsidRPr="005F56E7">
        <w:t>.</w:t>
      </w:r>
    </w:p>
    <w:p w:rsidR="00C0034C" w:rsidRPr="005F56E7" w:rsidRDefault="00C0034C" w:rsidP="00C0034C">
      <w:pPr>
        <w:autoSpaceDE w:val="0"/>
        <w:autoSpaceDN w:val="0"/>
        <w:adjustRightInd w:val="0"/>
        <w:spacing w:line="360" w:lineRule="auto"/>
        <w:jc w:val="both"/>
      </w:pPr>
    </w:p>
    <w:p w:rsidR="00C0034C" w:rsidRPr="005F56E7" w:rsidRDefault="00C0034C" w:rsidP="00C0034C">
      <w:pPr>
        <w:autoSpaceDE w:val="0"/>
        <w:autoSpaceDN w:val="0"/>
        <w:adjustRightInd w:val="0"/>
        <w:spacing w:line="360" w:lineRule="auto"/>
        <w:jc w:val="both"/>
      </w:pPr>
    </w:p>
    <w:p w:rsidR="004B79AE" w:rsidRDefault="004B79AE" w:rsidP="004B79AE">
      <w:pPr>
        <w:spacing w:line="276" w:lineRule="auto"/>
        <w:jc w:val="both"/>
        <w:rPr>
          <w:b/>
        </w:rPr>
      </w:pPr>
      <w:r>
        <w:rPr>
          <w:b/>
        </w:rPr>
        <w:t xml:space="preserve">Ao </w:t>
      </w:r>
      <w:r w:rsidR="000D618F">
        <w:rPr>
          <w:b/>
        </w:rPr>
        <w:t>Senhor</w:t>
      </w:r>
      <w:r w:rsidR="00C96BC6">
        <w:rPr>
          <w:b/>
        </w:rPr>
        <w:t xml:space="preserve"> (a)</w:t>
      </w:r>
      <w:r w:rsidR="000D618F">
        <w:rPr>
          <w:b/>
        </w:rPr>
        <w:t xml:space="preserve"> _______________________</w:t>
      </w:r>
    </w:p>
    <w:p w:rsidR="004B79AE" w:rsidRDefault="000D618F" w:rsidP="004B79AE">
      <w:pPr>
        <w:spacing w:line="276" w:lineRule="auto"/>
        <w:jc w:val="both"/>
      </w:pPr>
      <w:r>
        <w:t>CARGO</w:t>
      </w:r>
    </w:p>
    <w:p w:rsidR="00C0034C" w:rsidRPr="005F56E7" w:rsidRDefault="00C0034C" w:rsidP="00C0034C">
      <w:pPr>
        <w:autoSpaceDE w:val="0"/>
        <w:autoSpaceDN w:val="0"/>
        <w:adjustRightInd w:val="0"/>
        <w:spacing w:line="360" w:lineRule="auto"/>
        <w:jc w:val="both"/>
      </w:pPr>
    </w:p>
    <w:p w:rsidR="00C0034C" w:rsidRPr="005F56E7" w:rsidRDefault="00C0034C" w:rsidP="00C0034C">
      <w:pPr>
        <w:autoSpaceDE w:val="0"/>
        <w:autoSpaceDN w:val="0"/>
        <w:adjustRightInd w:val="0"/>
        <w:spacing w:line="360" w:lineRule="auto"/>
        <w:ind w:left="142" w:firstLine="1274"/>
        <w:jc w:val="both"/>
      </w:pPr>
    </w:p>
    <w:p w:rsidR="00C0034C" w:rsidRPr="005F56E7" w:rsidRDefault="004D61E5" w:rsidP="00C0034C">
      <w:pPr>
        <w:autoSpaceDE w:val="0"/>
        <w:autoSpaceDN w:val="0"/>
        <w:adjustRightInd w:val="0"/>
        <w:spacing w:line="360" w:lineRule="auto"/>
        <w:ind w:left="142" w:firstLine="1274"/>
        <w:jc w:val="both"/>
      </w:pPr>
      <w:r w:rsidRPr="005F56E7">
        <w:t xml:space="preserve">Encaminhamos o </w:t>
      </w:r>
      <w:proofErr w:type="spellStart"/>
      <w:r w:rsidRPr="005F56E7">
        <w:t>acadêmico</w:t>
      </w:r>
      <w:r w:rsidR="000D618F">
        <w:rPr>
          <w:b/>
        </w:rPr>
        <w:t>________________</w:t>
      </w:r>
      <w:proofErr w:type="spellEnd"/>
      <w:r w:rsidR="00C0034C" w:rsidRPr="005F56E7">
        <w:rPr>
          <w:b/>
        </w:rPr>
        <w:t xml:space="preserve">, </w:t>
      </w:r>
      <w:r w:rsidR="00C0034C" w:rsidRPr="005F56E7">
        <w:t xml:space="preserve">matrícula: </w:t>
      </w:r>
      <w:r w:rsidR="000D618F">
        <w:rPr>
          <w:b/>
        </w:rPr>
        <w:t>___________</w:t>
      </w:r>
      <w:r w:rsidR="00C0034C" w:rsidRPr="005F56E7">
        <w:t xml:space="preserve">, a qual está regularmente matriculada no </w:t>
      </w:r>
      <w:proofErr w:type="spellStart"/>
      <w:r w:rsidR="00C0034C" w:rsidRPr="005F56E7">
        <w:t>curso</w:t>
      </w:r>
      <w:r w:rsidR="000D618F">
        <w:rPr>
          <w:b/>
        </w:rPr>
        <w:t>_____________________</w:t>
      </w:r>
      <w:proofErr w:type="spellEnd"/>
      <w:r w:rsidR="00C0034C" w:rsidRPr="005F56E7">
        <w:t xml:space="preserve">, desta IFES para ocupar </w:t>
      </w:r>
      <w:r w:rsidR="00C0034C" w:rsidRPr="005F56E7">
        <w:rPr>
          <w:b/>
        </w:rPr>
        <w:t xml:space="preserve">vaga de estágio </w:t>
      </w:r>
      <w:r w:rsidR="00CA2D16" w:rsidRPr="005F56E7">
        <w:rPr>
          <w:b/>
        </w:rPr>
        <w:t>OBRIGATÓRIO</w:t>
      </w:r>
      <w:r w:rsidR="00C0034C" w:rsidRPr="005F56E7">
        <w:t xml:space="preserve"> na instituição </w:t>
      </w:r>
      <w:r w:rsidR="000D618F">
        <w:rPr>
          <w:b/>
        </w:rPr>
        <w:t>__________________________</w:t>
      </w:r>
      <w:r w:rsidR="00DB1F66">
        <w:t xml:space="preserve">, no </w:t>
      </w:r>
      <w:r w:rsidR="00C0034C" w:rsidRPr="005F56E7">
        <w:t xml:space="preserve">período </w:t>
      </w:r>
      <w:proofErr w:type="spellStart"/>
      <w:r w:rsidR="00C0034C" w:rsidRPr="005F56E7">
        <w:t>de</w:t>
      </w:r>
      <w:r w:rsidR="000D618F">
        <w:rPr>
          <w:b/>
          <w:color w:val="000000" w:themeColor="text1"/>
        </w:rPr>
        <w:t>___</w:t>
      </w:r>
      <w:proofErr w:type="spellEnd"/>
      <w:r w:rsidR="000D618F">
        <w:rPr>
          <w:b/>
          <w:color w:val="000000" w:themeColor="text1"/>
        </w:rPr>
        <w:t xml:space="preserve">/___/___ </w:t>
      </w:r>
      <w:proofErr w:type="gramStart"/>
      <w:r w:rsidR="000D618F">
        <w:rPr>
          <w:b/>
          <w:color w:val="000000" w:themeColor="text1"/>
        </w:rPr>
        <w:t>à</w:t>
      </w:r>
      <w:proofErr w:type="gramEnd"/>
      <w:r w:rsidR="000D618F">
        <w:rPr>
          <w:b/>
          <w:color w:val="000000" w:themeColor="text1"/>
        </w:rPr>
        <w:t xml:space="preserve"> ___/___/___</w:t>
      </w:r>
      <w:r w:rsidR="00DB1F66">
        <w:rPr>
          <w:b/>
          <w:color w:val="000000" w:themeColor="text1"/>
        </w:rPr>
        <w:t xml:space="preserve">, </w:t>
      </w:r>
      <w:r w:rsidR="00DB1F66">
        <w:t xml:space="preserve">turno </w:t>
      </w:r>
      <w:r w:rsidR="000D618F">
        <w:rPr>
          <w:b/>
        </w:rPr>
        <w:t>____________</w:t>
      </w:r>
      <w:r w:rsidR="00CA2D16" w:rsidRPr="00DB1F66">
        <w:t>.</w:t>
      </w:r>
    </w:p>
    <w:p w:rsidR="00C0034C" w:rsidRPr="005F56E7" w:rsidRDefault="005F56E7" w:rsidP="00C0034C">
      <w:pPr>
        <w:autoSpaceDE w:val="0"/>
        <w:autoSpaceDN w:val="0"/>
        <w:adjustRightInd w:val="0"/>
        <w:spacing w:line="360" w:lineRule="auto"/>
        <w:ind w:left="142" w:firstLine="566"/>
        <w:jc w:val="both"/>
      </w:pPr>
      <w:r w:rsidRPr="005F56E7">
        <w:t>Informamos que, para qu</w:t>
      </w:r>
      <w:r>
        <w:t>e seja realizado o crédito da carga horária</w:t>
      </w:r>
      <w:r w:rsidRPr="005F56E7">
        <w:t xml:space="preserve"> de estágio obrigatório, ao final do período de execução das atividades, o referid</w:t>
      </w:r>
      <w:r w:rsidR="00B31800">
        <w:t>o acadêmico deverá entregar um Relatório de E</w:t>
      </w:r>
      <w:r w:rsidRPr="005F56E7">
        <w:t xml:space="preserve">stágio devidamente assinado pelo acadêmico, supervisor da concedente e pelo professor </w:t>
      </w:r>
      <w:r w:rsidR="000D618F">
        <w:rPr>
          <w:b/>
        </w:rPr>
        <w:t>_______________</w:t>
      </w:r>
      <w:r w:rsidR="00B31800">
        <w:t>, designado pelo Colegiado do C</w:t>
      </w:r>
      <w:r w:rsidRPr="005F56E7">
        <w:t>urso como professor supervisor representante da UNIFAP</w:t>
      </w:r>
      <w:r w:rsidR="006840CA">
        <w:t>, bem como os documentos solicitados pela comissão de estágio do curso</w:t>
      </w:r>
      <w:r w:rsidRPr="005F56E7">
        <w:t>.</w:t>
      </w:r>
    </w:p>
    <w:p w:rsidR="00793233" w:rsidRPr="005F56E7" w:rsidRDefault="00C0034C" w:rsidP="00C0034C">
      <w:pPr>
        <w:autoSpaceDE w:val="0"/>
        <w:autoSpaceDN w:val="0"/>
        <w:adjustRightInd w:val="0"/>
        <w:spacing w:line="360" w:lineRule="auto"/>
        <w:ind w:left="142" w:firstLine="566"/>
        <w:jc w:val="both"/>
      </w:pPr>
      <w:r w:rsidRPr="005F56E7">
        <w:tab/>
      </w:r>
    </w:p>
    <w:p w:rsidR="00C0034C" w:rsidRPr="005F56E7" w:rsidRDefault="00C0034C" w:rsidP="00793233">
      <w:pPr>
        <w:autoSpaceDE w:val="0"/>
        <w:autoSpaceDN w:val="0"/>
        <w:adjustRightInd w:val="0"/>
        <w:spacing w:line="360" w:lineRule="auto"/>
        <w:ind w:left="1418"/>
        <w:jc w:val="both"/>
      </w:pPr>
      <w:r w:rsidRPr="005F56E7">
        <w:t>Atenciosamente,</w:t>
      </w:r>
    </w:p>
    <w:p w:rsidR="00C0034C" w:rsidRPr="005F56E7" w:rsidRDefault="00C0034C" w:rsidP="00C0034C">
      <w:pPr>
        <w:autoSpaceDE w:val="0"/>
        <w:autoSpaceDN w:val="0"/>
        <w:adjustRightInd w:val="0"/>
        <w:spacing w:line="360" w:lineRule="auto"/>
        <w:jc w:val="both"/>
      </w:pPr>
    </w:p>
    <w:p w:rsidR="00C0034C" w:rsidRPr="005F56E7" w:rsidRDefault="00C0034C" w:rsidP="00C0034C">
      <w:pPr>
        <w:autoSpaceDE w:val="0"/>
        <w:autoSpaceDN w:val="0"/>
        <w:adjustRightInd w:val="0"/>
        <w:spacing w:line="360" w:lineRule="auto"/>
        <w:jc w:val="both"/>
      </w:pPr>
    </w:p>
    <w:p w:rsidR="00C0034C" w:rsidRPr="005F56E7" w:rsidRDefault="00C0034C" w:rsidP="00C0034C">
      <w:pPr>
        <w:autoSpaceDE w:val="0"/>
        <w:autoSpaceDN w:val="0"/>
        <w:adjustRightInd w:val="0"/>
        <w:spacing w:line="360" w:lineRule="auto"/>
        <w:jc w:val="center"/>
      </w:pPr>
    </w:p>
    <w:p w:rsidR="00C0034C" w:rsidRPr="005F56E7" w:rsidRDefault="000D618F" w:rsidP="00C0034C">
      <w:pPr>
        <w:jc w:val="center"/>
        <w:rPr>
          <w:b/>
        </w:rPr>
      </w:pPr>
      <w:r>
        <w:rPr>
          <w:b/>
        </w:rPr>
        <w:t>________________________________________</w:t>
      </w:r>
    </w:p>
    <w:p w:rsidR="00C0034C" w:rsidRPr="005F56E7" w:rsidRDefault="000D618F" w:rsidP="00C0034C">
      <w:pPr>
        <w:jc w:val="center"/>
      </w:pPr>
      <w:r>
        <w:t>Repre</w:t>
      </w:r>
      <w:r w:rsidR="00C96BC6">
        <w:t xml:space="preserve">sentante da Comissão de Estágio Supervisionado </w:t>
      </w:r>
      <w:r>
        <w:t>do Curso de ________________</w:t>
      </w:r>
    </w:p>
    <w:p w:rsidR="00C0034C" w:rsidRPr="005F56E7" w:rsidRDefault="00C0034C" w:rsidP="00C0034C"/>
    <w:p w:rsidR="00C0034C" w:rsidRPr="005F56E7" w:rsidRDefault="00C0034C" w:rsidP="00C0034C"/>
    <w:p w:rsidR="00C0034C" w:rsidRPr="005F56E7" w:rsidRDefault="00C0034C" w:rsidP="00C0034C"/>
    <w:p w:rsidR="00B145B0" w:rsidRPr="005F56E7" w:rsidRDefault="00B145B0" w:rsidP="009B149D">
      <w:pPr>
        <w:spacing w:line="276" w:lineRule="auto"/>
        <w:jc w:val="both"/>
      </w:pPr>
    </w:p>
    <w:sectPr w:rsidR="00B145B0" w:rsidRPr="005F56E7" w:rsidSect="00D97F14">
      <w:headerReference w:type="default" r:id="rId7"/>
      <w:footerReference w:type="default" r:id="rId8"/>
      <w:pgSz w:w="11906" w:h="16838"/>
      <w:pgMar w:top="1701" w:right="1134" w:bottom="1134" w:left="1701" w:header="56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BAF" w:rsidRDefault="00A41BAF" w:rsidP="004C24AF">
      <w:r>
        <w:separator/>
      </w:r>
    </w:p>
  </w:endnote>
  <w:endnote w:type="continuationSeparator" w:id="1">
    <w:p w:rsidR="00A41BAF" w:rsidRDefault="00A41BAF" w:rsidP="004C2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747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503"/>
      <w:gridCol w:w="5244"/>
    </w:tblGrid>
    <w:tr w:rsidR="005F56E7" w:rsidTr="00561082">
      <w:tc>
        <w:tcPr>
          <w:tcW w:w="4503" w:type="dxa"/>
          <w:shd w:val="clear" w:color="auto" w:fill="auto"/>
        </w:tcPr>
        <w:p w:rsidR="005F56E7" w:rsidRPr="00AD1406" w:rsidRDefault="005F56E7" w:rsidP="00561082">
          <w:pPr>
            <w:pStyle w:val="Rodap"/>
            <w:tabs>
              <w:tab w:val="clear" w:pos="8504"/>
            </w:tabs>
            <w:rPr>
              <w:rFonts w:asciiTheme="minorHAnsi" w:hAnsiTheme="minorHAnsi"/>
              <w:b/>
              <w:color w:val="000000" w:themeColor="text1"/>
              <w:sz w:val="18"/>
              <w:szCs w:val="18"/>
            </w:rPr>
          </w:pPr>
          <w:r w:rsidRPr="00AD1406">
            <w:rPr>
              <w:rFonts w:asciiTheme="minorHAnsi" w:hAnsiTheme="minorHAnsi"/>
              <w:b/>
              <w:color w:val="000000" w:themeColor="text1"/>
              <w:sz w:val="18"/>
              <w:szCs w:val="18"/>
            </w:rPr>
            <w:t>DEPARTAMENTO DE CIÊNCIAS EXATAS E TECNOL</w:t>
          </w:r>
          <w:r>
            <w:rPr>
              <w:rFonts w:asciiTheme="minorHAnsi" w:hAnsiTheme="minorHAnsi"/>
              <w:b/>
              <w:color w:val="000000" w:themeColor="text1"/>
              <w:sz w:val="18"/>
              <w:szCs w:val="18"/>
            </w:rPr>
            <w:t>ÓGICAS</w:t>
          </w:r>
        </w:p>
        <w:p w:rsidR="005F56E7" w:rsidRPr="00AD1406" w:rsidRDefault="005F56E7" w:rsidP="00561082">
          <w:pPr>
            <w:pStyle w:val="Rodap"/>
            <w:rPr>
              <w:rFonts w:asciiTheme="minorHAnsi" w:hAnsiTheme="minorHAnsi"/>
              <w:b/>
              <w:color w:val="000000" w:themeColor="text1"/>
              <w:sz w:val="18"/>
              <w:szCs w:val="18"/>
              <w:lang w:val="en-US"/>
            </w:rPr>
          </w:pPr>
          <w:r w:rsidRPr="00AD1406">
            <w:rPr>
              <w:rFonts w:asciiTheme="minorHAnsi" w:hAnsiTheme="minorHAnsi"/>
              <w:b/>
              <w:color w:val="000000" w:themeColor="text1"/>
              <w:sz w:val="18"/>
              <w:szCs w:val="18"/>
              <w:lang w:val="en-US"/>
            </w:rPr>
            <w:t xml:space="preserve">Email: </w:t>
          </w:r>
          <w:proofErr w:type="spellStart"/>
          <w:r>
            <w:rPr>
              <w:rFonts w:asciiTheme="minorHAnsi" w:hAnsiTheme="minorHAnsi"/>
              <w:b/>
              <w:color w:val="000000" w:themeColor="text1"/>
              <w:sz w:val="18"/>
              <w:szCs w:val="18"/>
              <w:lang w:val="en-US"/>
            </w:rPr>
            <w:t>dcet</w:t>
          </w:r>
          <w:r w:rsidRPr="00AD1406">
            <w:rPr>
              <w:rFonts w:asciiTheme="minorHAnsi" w:hAnsiTheme="minorHAnsi"/>
              <w:b/>
              <w:color w:val="000000" w:themeColor="text1"/>
              <w:sz w:val="18"/>
              <w:szCs w:val="18"/>
              <w:lang w:val="en-US"/>
            </w:rPr>
            <w:t>@unifap</w:t>
          </w:r>
          <w:proofErr w:type="spellEnd"/>
        </w:p>
        <w:p w:rsidR="005F56E7" w:rsidRPr="00AD1406" w:rsidRDefault="005F56E7" w:rsidP="00C0034C">
          <w:pPr>
            <w:pStyle w:val="Rodap"/>
            <w:rPr>
              <w:rFonts w:asciiTheme="minorHAnsi" w:hAnsiTheme="minorHAnsi"/>
              <w:b/>
              <w:color w:val="000000" w:themeColor="text1"/>
              <w:sz w:val="18"/>
              <w:szCs w:val="18"/>
              <w:lang w:val="en-US"/>
            </w:rPr>
          </w:pPr>
          <w:proofErr w:type="spellStart"/>
          <w:r w:rsidRPr="00AD1406">
            <w:rPr>
              <w:rFonts w:asciiTheme="minorHAnsi" w:hAnsiTheme="minorHAnsi"/>
              <w:b/>
              <w:color w:val="000000" w:themeColor="text1"/>
              <w:sz w:val="18"/>
              <w:szCs w:val="18"/>
              <w:lang w:val="en-US"/>
            </w:rPr>
            <w:t>Contato</w:t>
          </w:r>
          <w:proofErr w:type="spellEnd"/>
          <w:r w:rsidRPr="00AD1406">
            <w:rPr>
              <w:rFonts w:asciiTheme="minorHAnsi" w:hAnsiTheme="minorHAnsi"/>
              <w:b/>
              <w:color w:val="000000" w:themeColor="text1"/>
              <w:sz w:val="18"/>
              <w:szCs w:val="18"/>
              <w:lang w:val="en-US"/>
            </w:rPr>
            <w:t xml:space="preserve">: </w:t>
          </w:r>
          <w:r>
            <w:rPr>
              <w:rFonts w:asciiTheme="minorHAnsi" w:hAnsiTheme="minorHAnsi"/>
              <w:b/>
              <w:color w:val="000000" w:themeColor="text1"/>
              <w:sz w:val="18"/>
              <w:szCs w:val="18"/>
              <w:lang w:val="en-US"/>
            </w:rPr>
            <w:t>3312-1791</w:t>
          </w:r>
        </w:p>
      </w:tc>
      <w:tc>
        <w:tcPr>
          <w:tcW w:w="5244" w:type="dxa"/>
          <w:shd w:val="clear" w:color="auto" w:fill="auto"/>
        </w:tcPr>
        <w:p w:rsidR="005F56E7" w:rsidRPr="00BA0369" w:rsidRDefault="005F56E7" w:rsidP="00561082">
          <w:pPr>
            <w:pStyle w:val="Rodap"/>
            <w:pBdr>
              <w:top w:val="single" w:sz="4" w:space="1" w:color="auto"/>
            </w:pBdr>
            <w:rPr>
              <w:rFonts w:asciiTheme="minorHAnsi" w:hAnsiTheme="minorHAnsi"/>
              <w:b/>
              <w:sz w:val="18"/>
              <w:szCs w:val="18"/>
            </w:rPr>
          </w:pPr>
          <w:r w:rsidRPr="00BA0369">
            <w:rPr>
              <w:rFonts w:asciiTheme="minorHAnsi" w:hAnsiTheme="minorHAnsi"/>
              <w:b/>
              <w:sz w:val="18"/>
              <w:szCs w:val="18"/>
            </w:rPr>
            <w:t>CAMPUS MARCO ZERO – Macapá</w:t>
          </w:r>
        </w:p>
        <w:p w:rsidR="005F56E7" w:rsidRPr="00BA0369" w:rsidRDefault="005F56E7" w:rsidP="00561082">
          <w:pPr>
            <w:pStyle w:val="Rodap"/>
            <w:rPr>
              <w:rFonts w:asciiTheme="minorHAnsi" w:hAnsiTheme="minorHAnsi"/>
              <w:b/>
              <w:sz w:val="18"/>
              <w:szCs w:val="18"/>
            </w:rPr>
          </w:pPr>
          <w:proofErr w:type="spellStart"/>
          <w:r w:rsidRPr="00BA0369">
            <w:rPr>
              <w:rFonts w:asciiTheme="minorHAnsi" w:hAnsiTheme="minorHAnsi"/>
              <w:b/>
              <w:sz w:val="18"/>
              <w:szCs w:val="18"/>
            </w:rPr>
            <w:t>Rod.Juscelino</w:t>
          </w:r>
          <w:proofErr w:type="spellEnd"/>
          <w:r w:rsidRPr="00BA0369">
            <w:rPr>
              <w:rFonts w:asciiTheme="minorHAnsi" w:hAnsiTheme="minorHAnsi"/>
              <w:b/>
              <w:sz w:val="18"/>
              <w:szCs w:val="18"/>
            </w:rPr>
            <w:t xml:space="preserve"> K. </w:t>
          </w:r>
          <w:proofErr w:type="gramStart"/>
          <w:r w:rsidRPr="00BA0369">
            <w:rPr>
              <w:rFonts w:asciiTheme="minorHAnsi" w:hAnsiTheme="minorHAnsi"/>
              <w:b/>
              <w:sz w:val="18"/>
              <w:szCs w:val="18"/>
            </w:rPr>
            <w:t>de</w:t>
          </w:r>
          <w:proofErr w:type="gramEnd"/>
          <w:r w:rsidRPr="00BA0369">
            <w:rPr>
              <w:rFonts w:asciiTheme="minorHAnsi" w:hAnsiTheme="minorHAnsi"/>
              <w:b/>
              <w:sz w:val="18"/>
              <w:szCs w:val="18"/>
            </w:rPr>
            <w:t xml:space="preserve"> Oliveira – Km 02 Jardim Marco Zero </w:t>
          </w:r>
        </w:p>
        <w:p w:rsidR="005F56E7" w:rsidRPr="00BA0369" w:rsidRDefault="005F56E7" w:rsidP="00561082">
          <w:pPr>
            <w:pStyle w:val="Rodap"/>
            <w:rPr>
              <w:rFonts w:asciiTheme="minorHAnsi" w:hAnsiTheme="minorHAnsi"/>
              <w:b/>
              <w:sz w:val="18"/>
              <w:szCs w:val="18"/>
            </w:rPr>
          </w:pPr>
          <w:r w:rsidRPr="00BA0369">
            <w:rPr>
              <w:rFonts w:asciiTheme="minorHAnsi" w:hAnsiTheme="minorHAnsi"/>
              <w:b/>
              <w:sz w:val="18"/>
              <w:szCs w:val="18"/>
            </w:rPr>
            <w:t xml:space="preserve"> CEP 68903-419 </w:t>
          </w:r>
          <w:r w:rsidRPr="00BA0369">
            <w:rPr>
              <w:rFonts w:asciiTheme="minorHAnsi" w:hAnsiTheme="minorHAnsi"/>
              <w:b/>
              <w:sz w:val="20"/>
              <w:szCs w:val="20"/>
            </w:rPr>
            <w:t>www.unifap.br</w:t>
          </w:r>
        </w:p>
      </w:tc>
    </w:tr>
  </w:tbl>
  <w:p w:rsidR="005F56E7" w:rsidRPr="00645C9E" w:rsidRDefault="005F56E7">
    <w:pPr>
      <w:pStyle w:val="Rodap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BAF" w:rsidRDefault="00A41BAF" w:rsidP="004C24AF">
      <w:r>
        <w:separator/>
      </w:r>
    </w:p>
  </w:footnote>
  <w:footnote w:type="continuationSeparator" w:id="1">
    <w:p w:rsidR="00A41BAF" w:rsidRDefault="00A41BAF" w:rsidP="004C2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6E7" w:rsidRPr="00561FB0" w:rsidRDefault="005F56E7" w:rsidP="00561082">
    <w:pPr>
      <w:pStyle w:val="Cabealho"/>
      <w:ind w:left="142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-507170</wp:posOffset>
          </wp:positionH>
          <wp:positionV relativeFrom="paragraph">
            <wp:posOffset>-140238</wp:posOffset>
          </wp:positionV>
          <wp:extent cx="771525" cy="949570"/>
          <wp:effectExtent l="19050" t="0" r="9525" b="0"/>
          <wp:wrapNone/>
          <wp:docPr id="2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49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</w:rPr>
      <w:t xml:space="preserve">     MINISTÉ</w:t>
    </w:r>
    <w:r w:rsidRPr="00561FB0">
      <w:rPr>
        <w:rFonts w:ascii="Arial" w:hAnsi="Arial" w:cs="Arial"/>
        <w:b/>
        <w:bCs/>
      </w:rPr>
      <w:t>RIO DA EDUCAÇÃO</w:t>
    </w:r>
  </w:p>
  <w:p w:rsidR="005F56E7" w:rsidRPr="00561FB0" w:rsidRDefault="005F56E7" w:rsidP="00561082">
    <w:pPr>
      <w:pStyle w:val="Cabealho"/>
      <w:ind w:left="142"/>
      <w:rPr>
        <w:rFonts w:ascii="Arial" w:hAnsi="Arial" w:cs="Arial"/>
        <w:b/>
        <w:bCs/>
      </w:rPr>
    </w:pPr>
    <w:r w:rsidRPr="00561FB0">
      <w:rPr>
        <w:rFonts w:ascii="Arial" w:hAnsi="Arial" w:cs="Arial"/>
        <w:b/>
        <w:bCs/>
      </w:rPr>
      <w:t>Universidade Federal do Amapá – UNIFAP</w:t>
    </w:r>
  </w:p>
  <w:p w:rsidR="005F56E7" w:rsidRPr="0068556C" w:rsidRDefault="005F56E7" w:rsidP="0068556C">
    <w:pPr>
      <w:pStyle w:val="Cabealho"/>
      <w:ind w:left="142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Pró-Reitoria de Ensino d</w:t>
    </w:r>
    <w:r w:rsidRPr="0068556C">
      <w:rPr>
        <w:rFonts w:ascii="Arial" w:hAnsi="Arial" w:cs="Arial"/>
        <w:b/>
        <w:bCs/>
      </w:rPr>
      <w:t xml:space="preserve">e Graduação </w:t>
    </w:r>
  </w:p>
  <w:p w:rsidR="005F56E7" w:rsidRPr="0068556C" w:rsidRDefault="005F56E7" w:rsidP="0068556C">
    <w:pPr>
      <w:pStyle w:val="Cabealho"/>
      <w:ind w:left="142"/>
      <w:rPr>
        <w:rFonts w:ascii="Arial" w:hAnsi="Arial" w:cs="Arial"/>
        <w:b/>
        <w:bCs/>
      </w:rPr>
    </w:pPr>
    <w:r w:rsidRPr="0068556C">
      <w:rPr>
        <w:rFonts w:ascii="Arial" w:hAnsi="Arial" w:cs="Arial"/>
        <w:b/>
        <w:bCs/>
      </w:rPr>
      <w:t xml:space="preserve">Departamento </w:t>
    </w:r>
    <w:r>
      <w:rPr>
        <w:rFonts w:ascii="Arial" w:hAnsi="Arial" w:cs="Arial"/>
        <w:b/>
        <w:bCs/>
      </w:rPr>
      <w:t>d</w:t>
    </w:r>
    <w:r w:rsidRPr="0068556C">
      <w:rPr>
        <w:rFonts w:ascii="Arial" w:hAnsi="Arial" w:cs="Arial"/>
        <w:b/>
        <w:bCs/>
      </w:rPr>
      <w:t xml:space="preserve">e Ciências Exatas </w:t>
    </w:r>
    <w:r>
      <w:rPr>
        <w:rFonts w:ascii="Arial" w:hAnsi="Arial" w:cs="Arial"/>
        <w:b/>
        <w:bCs/>
      </w:rPr>
      <w:t>e</w:t>
    </w:r>
    <w:r w:rsidRPr="0068556C">
      <w:rPr>
        <w:rFonts w:ascii="Arial" w:hAnsi="Arial" w:cs="Arial"/>
        <w:b/>
        <w:bCs/>
      </w:rPr>
      <w:t xml:space="preserve"> Tecnológicas</w:t>
    </w:r>
  </w:p>
  <w:p w:rsidR="005F56E7" w:rsidRDefault="005F56E7" w:rsidP="00561082">
    <w:pPr>
      <w:ind w:left="142"/>
      <w:rPr>
        <w:rFonts w:ascii="Arial" w:hAnsi="Arial" w:cs="Arial"/>
        <w:b/>
      </w:rPr>
    </w:pPr>
  </w:p>
  <w:p w:rsidR="005F56E7" w:rsidRDefault="00A76BC0" w:rsidP="00561082">
    <w:pPr>
      <w:ind w:left="142"/>
      <w:rPr>
        <w:rFonts w:ascii="Arial" w:hAnsi="Arial" w:cs="Arial"/>
        <w:b/>
      </w:rPr>
    </w:pPr>
    <w:r>
      <w:rPr>
        <w:rFonts w:ascii="Arial" w:hAnsi="Arial" w:cs="Arial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34.8pt;margin-top:8.55pt;width:49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E7F"/>
    <w:multiLevelType w:val="hybridMultilevel"/>
    <w:tmpl w:val="447E28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46460"/>
    <w:multiLevelType w:val="hybridMultilevel"/>
    <w:tmpl w:val="0CA0B764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C24AF"/>
    <w:rsid w:val="0004125B"/>
    <w:rsid w:val="000A439A"/>
    <w:rsid w:val="000A44F8"/>
    <w:rsid w:val="000C22C1"/>
    <w:rsid w:val="000C2C33"/>
    <w:rsid w:val="000D618F"/>
    <w:rsid w:val="000D6A10"/>
    <w:rsid w:val="00137383"/>
    <w:rsid w:val="00166A9A"/>
    <w:rsid w:val="001857E7"/>
    <w:rsid w:val="001A6191"/>
    <w:rsid w:val="00213E77"/>
    <w:rsid w:val="0027403B"/>
    <w:rsid w:val="00297A04"/>
    <w:rsid w:val="003275A4"/>
    <w:rsid w:val="003E17C0"/>
    <w:rsid w:val="004443A1"/>
    <w:rsid w:val="00467E46"/>
    <w:rsid w:val="00491C17"/>
    <w:rsid w:val="004B79AE"/>
    <w:rsid w:val="004C24AF"/>
    <w:rsid w:val="004C32BC"/>
    <w:rsid w:val="004D61E5"/>
    <w:rsid w:val="004D70F9"/>
    <w:rsid w:val="00542EE0"/>
    <w:rsid w:val="00561082"/>
    <w:rsid w:val="00592691"/>
    <w:rsid w:val="005E2080"/>
    <w:rsid w:val="005F56E7"/>
    <w:rsid w:val="00603090"/>
    <w:rsid w:val="0060435D"/>
    <w:rsid w:val="00653685"/>
    <w:rsid w:val="00661EAF"/>
    <w:rsid w:val="00682146"/>
    <w:rsid w:val="006840CA"/>
    <w:rsid w:val="0068556C"/>
    <w:rsid w:val="006A705B"/>
    <w:rsid w:val="006B5C19"/>
    <w:rsid w:val="006D462B"/>
    <w:rsid w:val="00714E4B"/>
    <w:rsid w:val="00730553"/>
    <w:rsid w:val="00765C20"/>
    <w:rsid w:val="00793233"/>
    <w:rsid w:val="007C6C51"/>
    <w:rsid w:val="00861C0B"/>
    <w:rsid w:val="008B5919"/>
    <w:rsid w:val="008F0AA7"/>
    <w:rsid w:val="009A4E54"/>
    <w:rsid w:val="009B149D"/>
    <w:rsid w:val="009B508D"/>
    <w:rsid w:val="00A14893"/>
    <w:rsid w:val="00A36F1E"/>
    <w:rsid w:val="00A41BAF"/>
    <w:rsid w:val="00A76BC0"/>
    <w:rsid w:val="00AC6900"/>
    <w:rsid w:val="00AD0BA4"/>
    <w:rsid w:val="00AD1406"/>
    <w:rsid w:val="00AD38AB"/>
    <w:rsid w:val="00AD71E2"/>
    <w:rsid w:val="00B0576C"/>
    <w:rsid w:val="00B066EB"/>
    <w:rsid w:val="00B145B0"/>
    <w:rsid w:val="00B31800"/>
    <w:rsid w:val="00B45311"/>
    <w:rsid w:val="00B5609A"/>
    <w:rsid w:val="00C0034C"/>
    <w:rsid w:val="00C01068"/>
    <w:rsid w:val="00C428FF"/>
    <w:rsid w:val="00C542B9"/>
    <w:rsid w:val="00C96BC6"/>
    <w:rsid w:val="00CA2D16"/>
    <w:rsid w:val="00CA51D5"/>
    <w:rsid w:val="00CD34E6"/>
    <w:rsid w:val="00CE2766"/>
    <w:rsid w:val="00D44F36"/>
    <w:rsid w:val="00D60ACD"/>
    <w:rsid w:val="00D91528"/>
    <w:rsid w:val="00D97F14"/>
    <w:rsid w:val="00DB1F66"/>
    <w:rsid w:val="00DB5EE7"/>
    <w:rsid w:val="00DB6885"/>
    <w:rsid w:val="00DF7432"/>
    <w:rsid w:val="00E0047C"/>
    <w:rsid w:val="00E142C8"/>
    <w:rsid w:val="00E2616B"/>
    <w:rsid w:val="00E33256"/>
    <w:rsid w:val="00E83FE4"/>
    <w:rsid w:val="00F348EB"/>
    <w:rsid w:val="00F963FF"/>
    <w:rsid w:val="00FC5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4AF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C24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D44F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4C24A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4C24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C24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24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24A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C24AF"/>
    <w:pPr>
      <w:spacing w:after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har"/>
    <w:qFormat/>
    <w:rsid w:val="004C24AF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4C24A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D44F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1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19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8556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nhideWhenUsed/>
    <w:rsid w:val="00561082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561082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5610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61082"/>
    <w:pPr>
      <w:spacing w:after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cleide</dc:creator>
  <cp:lastModifiedBy>MARILIA PANTOJA BRITO</cp:lastModifiedBy>
  <cp:revision>6</cp:revision>
  <cp:lastPrinted>2018-12-13T15:46:00Z</cp:lastPrinted>
  <dcterms:created xsi:type="dcterms:W3CDTF">2019-07-01T21:55:00Z</dcterms:created>
  <dcterms:modified xsi:type="dcterms:W3CDTF">2022-01-20T13:43:00Z</dcterms:modified>
</cp:coreProperties>
</file>