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9605" cy="890270"/>
            <wp:effectExtent l="19050" t="0" r="0" b="0"/>
            <wp:docPr id="12" name="Imagem 1" descr="Y6AG-Edbl_5jzxP42JRUpN94sImOEJotHiZ6jxuGxglVz8X-tJC0jqcbRiSW9ZhVd2Yi2bNZCET4p3k9xC1MiX7kxtgyhyouCJ2kp4aMWq25RZ-Zsnhw1vMdrGiJ4bzwTRzpkRy86ZtX-1KD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Y6AG-Edbl_5jzxP42JRUpN94sImOEJotHiZ6jxuGxglVz8X-tJC0jqcbRiSW9ZhVd2Yi2bNZCET4p3k9xC1MiX7kxtgyhyouCJ2kp4aMWq25RZ-Zsnhw1vMdrGiJ4bzwTRzpkRy86ZtX-1KDs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b/>
          <w:bCs/>
          <w:sz w:val="24"/>
          <w:szCs w:val="24"/>
        </w:rPr>
        <w:t>FUNDAÇÃO UNIVERSIDADE FEDERAL DO AMAPÁ</w:t>
      </w: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b/>
          <w:bCs/>
          <w:sz w:val="24"/>
          <w:szCs w:val="24"/>
        </w:rPr>
        <w:t>PRÓ-REITORIA DE PLANEJAMENTO</w:t>
      </w: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b/>
          <w:bCs/>
          <w:sz w:val="24"/>
          <w:szCs w:val="24"/>
        </w:rPr>
        <w:t>DEPARTAMENTO DE AVALIAÇÃO E INFORMAÇÃO</w:t>
      </w:r>
    </w:p>
    <w:p w:rsidR="00004964" w:rsidRPr="005173D7" w:rsidRDefault="00004964" w:rsidP="0000496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sz w:val="24"/>
          <w:szCs w:val="24"/>
        </w:rPr>
        <w:br/>
      </w:r>
      <w:r w:rsidRPr="005173D7">
        <w:rPr>
          <w:rFonts w:ascii="Times New Roman" w:hAnsi="Times New Roman" w:cs="Times New Roman"/>
          <w:sz w:val="24"/>
          <w:szCs w:val="24"/>
        </w:rPr>
        <w:br/>
      </w:r>
      <w:r w:rsidRPr="005173D7">
        <w:rPr>
          <w:rFonts w:ascii="Times New Roman" w:hAnsi="Times New Roman" w:cs="Times New Roman"/>
          <w:sz w:val="24"/>
          <w:szCs w:val="24"/>
        </w:rPr>
        <w:br/>
      </w:r>
      <w:r w:rsidRPr="005173D7">
        <w:rPr>
          <w:rFonts w:ascii="Times New Roman" w:hAnsi="Times New Roman" w:cs="Times New Roman"/>
          <w:sz w:val="24"/>
          <w:szCs w:val="24"/>
        </w:rPr>
        <w:br/>
      </w:r>
      <w:r w:rsidRPr="005173D7">
        <w:rPr>
          <w:rFonts w:ascii="Times New Roman" w:hAnsi="Times New Roman" w:cs="Times New Roman"/>
          <w:sz w:val="24"/>
          <w:szCs w:val="24"/>
        </w:rPr>
        <w:br/>
      </w:r>
      <w:r w:rsidRPr="005173D7">
        <w:rPr>
          <w:rFonts w:ascii="Times New Roman" w:hAnsi="Times New Roman" w:cs="Times New Roman"/>
          <w:sz w:val="24"/>
          <w:szCs w:val="24"/>
        </w:rPr>
        <w:br/>
      </w:r>
      <w:r w:rsidRPr="005173D7">
        <w:rPr>
          <w:rFonts w:ascii="Times New Roman" w:hAnsi="Times New Roman" w:cs="Times New Roman"/>
          <w:sz w:val="24"/>
          <w:szCs w:val="24"/>
        </w:rPr>
        <w:br/>
      </w:r>
      <w:r w:rsidRPr="005173D7">
        <w:rPr>
          <w:rFonts w:ascii="Times New Roman" w:hAnsi="Times New Roman" w:cs="Times New Roman"/>
          <w:sz w:val="24"/>
          <w:szCs w:val="24"/>
        </w:rPr>
        <w:br/>
      </w:r>
    </w:p>
    <w:p w:rsidR="00004964" w:rsidRPr="005173D7" w:rsidRDefault="00004964" w:rsidP="0000496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004964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73D7">
        <w:rPr>
          <w:rFonts w:ascii="Times New Roman" w:hAnsi="Times New Roman" w:cs="Times New Roman"/>
          <w:b/>
          <w:bCs/>
          <w:sz w:val="24"/>
          <w:szCs w:val="24"/>
        </w:rPr>
        <w:t xml:space="preserve">RELATÓRIO PRELIMINAR DE VISITA AO </w:t>
      </w:r>
      <w:r w:rsidR="00BD79CF">
        <w:rPr>
          <w:rFonts w:ascii="Times New Roman" w:hAnsi="Times New Roman" w:cs="Times New Roman"/>
          <w:b/>
          <w:bCs/>
          <w:sz w:val="24"/>
          <w:szCs w:val="24"/>
        </w:rPr>
        <w:t>CURSO DE LETRAS LIBRAS/ PORTUGUÊ</w:t>
      </w:r>
      <w:r w:rsidRPr="005173D7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4964" w:rsidRPr="005173D7" w:rsidRDefault="00004964" w:rsidP="0000496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004964" w:rsidRPr="005173D7" w:rsidRDefault="00004964" w:rsidP="0000496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004964" w:rsidRPr="005173D7" w:rsidRDefault="00004964" w:rsidP="0000496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004964" w:rsidRPr="005173D7" w:rsidRDefault="00004964" w:rsidP="0000496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004964" w:rsidRPr="005173D7" w:rsidRDefault="00004964" w:rsidP="0000496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004964" w:rsidRDefault="00004964" w:rsidP="0000496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004964" w:rsidRPr="005173D7" w:rsidRDefault="00004964" w:rsidP="0000496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004964" w:rsidRPr="005173D7" w:rsidRDefault="00004964" w:rsidP="0000496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sz w:val="24"/>
          <w:szCs w:val="24"/>
        </w:rPr>
        <w:br/>
      </w: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b/>
          <w:bCs/>
          <w:sz w:val="24"/>
          <w:szCs w:val="24"/>
        </w:rPr>
        <w:t>MACAPÁ</w:t>
      </w: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3D7">
        <w:rPr>
          <w:rFonts w:ascii="Times New Roman" w:hAnsi="Times New Roman" w:cs="Times New Roman"/>
          <w:b/>
          <w:bCs/>
          <w:sz w:val="24"/>
          <w:szCs w:val="24"/>
        </w:rPr>
        <w:t>2017</w:t>
      </w: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9605" cy="890270"/>
            <wp:effectExtent l="19050" t="0" r="0" b="0"/>
            <wp:docPr id="11" name="Imagem 2" descr="Y6AG-Edbl_5jzxP42JRUpN94sImOEJotHiZ6jxuGxglVz8X-tJC0jqcbRiSW9ZhVd2Yi2bNZCET4p3k9xC1MiX7kxtgyhyouCJ2kp4aMWq25RZ-Zsnhw1vMdrGiJ4bzwTRzpkRy86ZtX-1KD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Y6AG-Edbl_5jzxP42JRUpN94sImOEJotHiZ6jxuGxglVz8X-tJC0jqcbRiSW9ZhVd2Yi2bNZCET4p3k9xC1MiX7kxtgyhyouCJ2kp4aMWq25RZ-Zsnhw1vMdrGiJ4bzwTRzpkRy86ZtX-1KDs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73D7">
        <w:rPr>
          <w:rFonts w:ascii="Times New Roman" w:hAnsi="Times New Roman" w:cs="Times New Roman"/>
          <w:b/>
          <w:bCs/>
          <w:sz w:val="24"/>
          <w:szCs w:val="24"/>
        </w:rPr>
        <w:t>FUNDAÇÃO UNIVERSIDADE FEDERAL DO AMAPÁ</w:t>
      </w: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b/>
          <w:bCs/>
          <w:sz w:val="24"/>
          <w:szCs w:val="24"/>
        </w:rPr>
        <w:t>PRÓ-REITORIA DE PLANEJAMENTO</w:t>
      </w: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b/>
          <w:bCs/>
          <w:sz w:val="24"/>
          <w:szCs w:val="24"/>
        </w:rPr>
        <w:t>DEPARTAMENTO DE AVALIAÇÃO E INFORMAÇÃO</w:t>
      </w:r>
    </w:p>
    <w:p w:rsidR="00004964" w:rsidRPr="005173D7" w:rsidRDefault="00004964" w:rsidP="0000496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sz w:val="24"/>
          <w:szCs w:val="24"/>
        </w:rPr>
        <w:br/>
      </w: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b/>
          <w:bCs/>
          <w:sz w:val="24"/>
          <w:szCs w:val="24"/>
        </w:rPr>
        <w:t>RESPONSÁVEIS PELA ELABORAÇÃO DO RELATÓRIO</w:t>
      </w:r>
    </w:p>
    <w:p w:rsidR="00004964" w:rsidRPr="005173D7" w:rsidRDefault="00004964" w:rsidP="0000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73D7">
        <w:rPr>
          <w:rFonts w:ascii="Times New Roman" w:hAnsi="Times New Roman" w:cs="Times New Roman"/>
          <w:b/>
          <w:bCs/>
          <w:sz w:val="24"/>
          <w:szCs w:val="24"/>
        </w:rPr>
        <w:t>DEPARTAMENTO DE AVALIAÇÃO E INFORMAÇÃO – DEAVI</w:t>
      </w: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sz w:val="24"/>
          <w:szCs w:val="24"/>
        </w:rPr>
        <w:t xml:space="preserve">Marilyn de Azevedo Costa Trindade Carvalho dos Santos </w:t>
      </w:r>
    </w:p>
    <w:p w:rsidR="00004964" w:rsidRPr="005173D7" w:rsidRDefault="00004964" w:rsidP="00004964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5173D7">
        <w:rPr>
          <w:rFonts w:ascii="Times New Roman" w:hAnsi="Times New Roman" w:cs="Times New Roman"/>
        </w:rPr>
        <w:t>Eliana da Silva Lopes</w:t>
      </w:r>
    </w:p>
    <w:p w:rsidR="00004964" w:rsidRPr="005173D7" w:rsidRDefault="00004964" w:rsidP="0000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73D7">
        <w:rPr>
          <w:rFonts w:ascii="Times New Roman" w:hAnsi="Times New Roman" w:cs="Times New Roman"/>
          <w:b/>
          <w:bCs/>
          <w:sz w:val="24"/>
          <w:szCs w:val="24"/>
        </w:rPr>
        <w:t>DIVISÃO DE ESTATÍSTICA E INFORMAÇÕES – DIEIS</w:t>
      </w: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sz w:val="24"/>
          <w:szCs w:val="24"/>
        </w:rPr>
        <w:t xml:space="preserve">Paulo Guilherme Pinheiro dos Santos </w:t>
      </w:r>
    </w:p>
    <w:p w:rsidR="001065A2" w:rsidRDefault="001065A2" w:rsidP="00106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Vilena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 Filho</w:t>
      </w:r>
    </w:p>
    <w:p w:rsidR="00004964" w:rsidRPr="005173D7" w:rsidRDefault="00004964" w:rsidP="0000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73D7">
        <w:rPr>
          <w:rFonts w:ascii="Times New Roman" w:hAnsi="Times New Roman" w:cs="Times New Roman"/>
          <w:b/>
          <w:bCs/>
          <w:sz w:val="24"/>
          <w:szCs w:val="24"/>
        </w:rPr>
        <w:t>DIVISÃO DE PESQUISA INSTITUCIONAL – DIPESQ</w:t>
      </w: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sz w:val="24"/>
          <w:szCs w:val="24"/>
        </w:rPr>
        <w:t>Lidiane Furtado Ferreira Rodrigues</w:t>
      </w: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sz w:val="24"/>
          <w:szCs w:val="24"/>
        </w:rPr>
        <w:t>Eric Joel Ferreira do Amaral</w:t>
      </w:r>
    </w:p>
    <w:p w:rsidR="00004964" w:rsidRPr="005173D7" w:rsidRDefault="00BD79CF" w:rsidP="0000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Cláudia Cristina Brito Pessoa</w:t>
      </w:r>
    </w:p>
    <w:p w:rsidR="00004964" w:rsidRPr="005173D7" w:rsidRDefault="00004964" w:rsidP="00004964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1B85" w:rsidRDefault="00171B85" w:rsidP="00171B85">
      <w:pPr>
        <w:spacing w:after="0" w:line="360" w:lineRule="auto"/>
        <w:jc w:val="center"/>
        <w:rPr>
          <w:rFonts w:ascii="FreeSerif" w:hAnsi="FreeSerif" w:cs="Arial"/>
          <w:b/>
          <w:sz w:val="24"/>
          <w:szCs w:val="24"/>
        </w:rPr>
      </w:pPr>
      <w:r>
        <w:rPr>
          <w:rFonts w:ascii="FreeSerif" w:hAnsi="FreeSerif" w:cs="Arial"/>
          <w:b/>
          <w:sz w:val="24"/>
          <w:szCs w:val="24"/>
        </w:rPr>
        <w:t>APOIO TÉCNICO (Colaborador) - PROGRAD</w:t>
      </w:r>
    </w:p>
    <w:p w:rsidR="00171B85" w:rsidRDefault="00171B85" w:rsidP="00171B85">
      <w:pPr>
        <w:spacing w:after="0" w:line="360" w:lineRule="auto"/>
        <w:jc w:val="center"/>
        <w:rPr>
          <w:rFonts w:ascii="FreeSerif" w:hAnsi="FreeSerif" w:cs="Arial"/>
          <w:sz w:val="24"/>
          <w:szCs w:val="24"/>
        </w:rPr>
      </w:pPr>
      <w:r>
        <w:rPr>
          <w:rFonts w:ascii="FreeSerif" w:hAnsi="FreeSerif" w:cs="Arial"/>
          <w:sz w:val="24"/>
          <w:szCs w:val="24"/>
        </w:rPr>
        <w:t>Paulo Roberto Miranda da Silva</w:t>
      </w: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BD7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73D7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004964" w:rsidRPr="005173D7" w:rsidRDefault="00004964" w:rsidP="0000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64" w:rsidRPr="005173D7" w:rsidRDefault="00004964" w:rsidP="000049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sz w:val="24"/>
          <w:szCs w:val="24"/>
        </w:rPr>
        <w:t xml:space="preserve">A equipe técnica do Departamento de Avaliação e Informação – DEAVI/PROPLAN, que tem como atribuições, gerar um processo permanente de avaliação institucional visando o aperfeiçoamento da gestão universitária, de modo a dar transparência dos resultados institucionais à sociedade, e colaborar com o trabalho da CPA.  Com o objetivo de oferecer uma radiografia dos cursos de graduação avaliados e especialmente de sugerir mudanças estratégicas para cada um destes através do </w:t>
      </w:r>
      <w:r w:rsidRPr="005173D7">
        <w:rPr>
          <w:rFonts w:ascii="Times New Roman" w:hAnsi="Times New Roman" w:cs="Times New Roman"/>
          <w:b/>
          <w:bCs/>
          <w:sz w:val="24"/>
          <w:szCs w:val="24"/>
        </w:rPr>
        <w:t xml:space="preserve">PROGRAMA DE AVALIAÇÃO INTERNA DOS CURSOS DE GRADUAÇÃO DA UNIFAP </w:t>
      </w:r>
      <w:r w:rsidRPr="005173D7">
        <w:rPr>
          <w:rFonts w:ascii="Times New Roman" w:hAnsi="Times New Roman" w:cs="Times New Roman"/>
          <w:sz w:val="24"/>
          <w:szCs w:val="24"/>
        </w:rPr>
        <w:t>apresenta neste relatório os resultados que deverão subsidiar os coordenadores de cursos e os diretores das unidades acadêmicas nos processos de tomada de decisões para melhorar a gestão pedagógica, o aperfeiçoamento do desempenho acadêmico e administrativo, a qualidade da graduação e, sobretudo, o planejamento da gestão desta Instituição.</w:t>
      </w:r>
    </w:p>
    <w:p w:rsidR="00004964" w:rsidRPr="005173D7" w:rsidRDefault="00004964" w:rsidP="0000496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sz w:val="24"/>
          <w:szCs w:val="24"/>
        </w:rPr>
        <w:t>Sua integração aos processos decisórios nos diversos âmbitos de gestão da UNIFAP contribuirá na tomada de decisões no sentido de construção de um projeto de universidade comprometido com a excelência na qualidade do ensino, da pesquisa e da extensão, de seus processos administrativos e burocráticos e no atendimento das demandas da sociedade.</w:t>
      </w:r>
    </w:p>
    <w:p w:rsidR="00004964" w:rsidRPr="005173D7" w:rsidRDefault="00004964" w:rsidP="00004964">
      <w:pPr>
        <w:jc w:val="right"/>
        <w:rPr>
          <w:rFonts w:ascii="Times New Roman" w:hAnsi="Times New Roman" w:cs="Times New Roman"/>
        </w:rPr>
      </w:pPr>
      <w:r w:rsidRPr="005173D7">
        <w:rPr>
          <w:rFonts w:ascii="Times New Roman" w:hAnsi="Times New Roman" w:cs="Times New Roman"/>
          <w:sz w:val="24"/>
          <w:szCs w:val="24"/>
        </w:rPr>
        <w:br/>
      </w:r>
      <w:r w:rsidRPr="005173D7">
        <w:rPr>
          <w:rFonts w:ascii="Times New Roman" w:hAnsi="Times New Roman" w:cs="Times New Roman"/>
          <w:sz w:val="24"/>
          <w:szCs w:val="24"/>
        </w:rPr>
        <w:br/>
      </w:r>
      <w:r w:rsidRPr="005173D7">
        <w:rPr>
          <w:rFonts w:ascii="Times New Roman" w:hAnsi="Times New Roman" w:cs="Times New Roman"/>
          <w:sz w:val="24"/>
          <w:szCs w:val="24"/>
        </w:rPr>
        <w:br/>
      </w:r>
      <w:r w:rsidRPr="005173D7">
        <w:rPr>
          <w:rFonts w:ascii="Times New Roman" w:hAnsi="Times New Roman" w:cs="Times New Roman"/>
          <w:sz w:val="24"/>
          <w:szCs w:val="24"/>
        </w:rPr>
        <w:br/>
      </w:r>
      <w:r w:rsidRPr="005173D7">
        <w:rPr>
          <w:rFonts w:ascii="Times New Roman" w:hAnsi="Times New Roman" w:cs="Times New Roman"/>
          <w:sz w:val="24"/>
          <w:szCs w:val="24"/>
        </w:rPr>
        <w:br/>
      </w:r>
      <w:r w:rsidRPr="005173D7">
        <w:rPr>
          <w:rFonts w:ascii="Times New Roman" w:hAnsi="Times New Roman" w:cs="Times New Roman"/>
          <w:sz w:val="24"/>
          <w:szCs w:val="24"/>
        </w:rPr>
        <w:br/>
        <w:t>Equipe DEAVI/PROPLAN</w:t>
      </w:r>
    </w:p>
    <w:p w:rsidR="00004964" w:rsidRDefault="00004964">
      <w:pPr>
        <w:sectPr w:rsidR="00004964" w:rsidSect="007504AA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2265"/>
        <w:gridCol w:w="1323"/>
        <w:gridCol w:w="4827"/>
        <w:gridCol w:w="4549"/>
        <w:gridCol w:w="28"/>
        <w:gridCol w:w="14"/>
        <w:gridCol w:w="14"/>
        <w:gridCol w:w="14"/>
      </w:tblGrid>
      <w:tr w:rsidR="00004964" w:rsidRPr="00E02998" w:rsidTr="00B5780E">
        <w:trPr>
          <w:cantSplit/>
          <w:trHeight w:val="1134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F911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RELATÓRIO DE AVALIAÇÃO DO</w:t>
            </w:r>
            <w:r w:rsidR="00F911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02998">
              <w:rPr>
                <w:rFonts w:ascii="Arial" w:hAnsi="Arial" w:cs="Arial"/>
                <w:b/>
                <w:bCs/>
                <w:sz w:val="18"/>
                <w:szCs w:val="18"/>
              </w:rPr>
              <w:t>CURSO DE LETRAS LIBRAS/PORTUGUÊS</w:t>
            </w:r>
          </w:p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hAnsi="Arial" w:cs="Arial"/>
                <w:b/>
                <w:bCs/>
                <w:sz w:val="18"/>
                <w:szCs w:val="18"/>
              </w:rPr>
              <w:t>PERÍODO DA AVALIAÇÃO: 02</w:t>
            </w:r>
            <w:r w:rsidR="00F911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 03</w:t>
            </w:r>
            <w:r w:rsidRPr="00E02998">
              <w:rPr>
                <w:rFonts w:ascii="Arial" w:hAnsi="Arial" w:cs="Arial"/>
                <w:b/>
                <w:bCs/>
                <w:sz w:val="18"/>
                <w:szCs w:val="18"/>
              </w:rPr>
              <w:t>/03/2017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B5780E">
        <w:trPr>
          <w:cantSplit/>
          <w:trHeight w:val="1134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Dimensão </w:t>
            </w:r>
            <w:proofErr w:type="gramStart"/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proofErr w:type="gramEnd"/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 ORGANIZAÇÃO DIDÁTICO-PEDAGÓGICA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CONCEITO ATRIBUIDO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JUSTIFICATIVA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CONSIDERAÇÕES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Contexto educacional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De acordo com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 </w:t>
            </w:r>
            <w:r w:rsidR="008556ED">
              <w:rPr>
                <w:rFonts w:ascii="Arial" w:eastAsia="Times New Roman" w:hAnsi="Arial" w:cs="Arial"/>
                <w:sz w:val="18"/>
                <w:szCs w:val="18"/>
              </w:rPr>
              <w:t>aná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lise do PPC vigente do curso de Letras Português e Libras, constatamos que o mesmo contempla de maneira suficiente as demandas efetivas de natureza </w:t>
            </w:r>
            <w:r w:rsidR="008556ED"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econômica,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social, cultural, política e </w:t>
            </w:r>
            <w:r w:rsidR="008556ED" w:rsidRPr="00E02998">
              <w:rPr>
                <w:rFonts w:ascii="Arial" w:eastAsia="Times New Roman" w:hAnsi="Arial" w:cs="Arial"/>
                <w:sz w:val="18"/>
                <w:szCs w:val="18"/>
              </w:rPr>
              <w:t>ambiental.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Nec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essário descrever no PPC as razõ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es econômicas, sociais, culturais, políticas e ambientais  de forma mais objetiva e clara, principalmente as razões culturais e ambientais, de modo que esteja articulado como os objetivos propostos pelo curso.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Políticas institucionais no âmbito do 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há um tópico no PPC que trate das políticas institucionais de ensino, de extensão e de pesquisa constantes no PDI no âmbito do curso.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Descrever as políticas institucionais de ensino, de extensão e de pesquisa constantes no PDI.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Perfil profissional do egresso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O perfil profissional expressa muito bem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as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competências  do egresso, uma vez  que o curso objetiva formar profissionais para o uso e ensino da Língua Brasileira de Sinais,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Estrutura curricular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 estrutura curricular prevista no PPC contempla, de maneira suficiente, considerando os seguintes aspectos: A compatibilidade da carga horária total 3585 horas estando de acordo com que fundamentam a proposição do Curso Letras Libras/Português, o Decreto n. 5626/2005 que regulamenta a Lei de Libras nº 10. 436/2002, com os Pareceres CNE/CES 492/2001 e 1363/2001 e a Resolução CNE/CP n. 1/2002, CNE/CP n. 2/2002 e CNE/CP 2/2007. A flexibilidade está presente na matriz curricular do curso,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através de disciplinas optativa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s (módulo livre), quanto </w:t>
            </w:r>
            <w:r w:rsidR="008556ED" w:rsidRPr="00E02998">
              <w:rPr>
                <w:rFonts w:ascii="Arial" w:eastAsia="Times New Roman" w:hAnsi="Arial" w:cs="Arial"/>
                <w:sz w:val="18"/>
                <w:szCs w:val="18"/>
              </w:rPr>
              <w:t>à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interdisciplinaridade e articulação da teoria com a prática, estão presentes nos eixos de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formação básica, especí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fica e pedagógica estruturados na matriz curricular do curso, bem como na metodologia proposta em sala de aula; das atividades extensão e dos projetos de pesquisa. O curso atende aos aspectos da acessibilidade pedagógica e atitudinal, principalmente o atendimento do aluno com deficiência auditiva, por meio de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interpretes de Libras que integram ao colegiado.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Deixar claro no PPC quanto aos aspectos da acessibilidade pedagógica e atitudinal, de como o curso se prepara para o atendimento dos acadêmicos com deficiência, embora conste na matriz curricular a disciplina de Libras.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Conteúdos curriculares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Os conteúdos curriculares previstos no PPC do curso possibilitam, de maneira suficiente, o desenvolvimento do perfil profissional do egresso, considerando os aspectos: atualização, adequação das cargas horárias, na abordagem de conteúdos, para a educação das relações étnico-raciais e para o ensino de história e cultura afro-brasileira, africana e indígena por meio da disciplina Reflexões sobre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os diferentes grupos étnico-raciais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, mas não foi possível constatar nas ementas das disciplinas a abordagem de conteúdos pertinentes a políticas de educação ambiental, de educação em direitos humanos.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Deixar claro no PPC quanto aos aspectos da acessibilidade pedagógica e atitudinal, de como o curso se prepara para o atendimento dos acadêmicos com deficiência (</w:t>
            </w:r>
            <w:r w:rsidR="00F91171" w:rsidRPr="00E02998">
              <w:rPr>
                <w:rFonts w:ascii="Arial" w:eastAsia="Times New Roman" w:hAnsi="Arial" w:cs="Arial"/>
                <w:sz w:val="18"/>
                <w:szCs w:val="18"/>
              </w:rPr>
              <w:t>física</w:t>
            </w:r>
            <w:r w:rsidR="00F91171">
              <w:rPr>
                <w:rFonts w:ascii="Arial" w:eastAsia="Times New Roman" w:hAnsi="Arial" w:cs="Arial"/>
                <w:sz w:val="18"/>
                <w:szCs w:val="18"/>
              </w:rPr>
              <w:t xml:space="preserve">, baixa </w:t>
            </w:r>
            <w:proofErr w:type="gramStart"/>
            <w:r w:rsidR="00F91171">
              <w:rPr>
                <w:rFonts w:ascii="Arial" w:eastAsia="Times New Roman" w:hAnsi="Arial" w:cs="Arial"/>
                <w:sz w:val="18"/>
                <w:szCs w:val="18"/>
              </w:rPr>
              <w:t>visão,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visual</w:t>
            </w:r>
            <w:r w:rsidR="008556ED" w:rsidRPr="00E02998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Metodologia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As atividades pedagógicas apresentam suficiente coerência com a metodologia proposta no PPC vigente, não sendo possível verificar as atividades pedagógicas referentes aos aspectos à acessibilidade pedagógica e atitudinal.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Necessário descrever no PPC, mais especificamente no tópico </w:t>
            </w:r>
            <w:r w:rsidR="00F91171" w:rsidRPr="00E02998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metodologia" as atividades pedagógicas (métodos e estratégias) que possibilitam o atendimento do aluno com deficiência física, visual</w:t>
            </w:r>
            <w:r w:rsidR="00F91171" w:rsidRPr="00E02998">
              <w:rPr>
                <w:rFonts w:ascii="Arial" w:eastAsia="Times New Roman" w:hAnsi="Arial" w:cs="Arial"/>
                <w:sz w:val="18"/>
                <w:szCs w:val="18"/>
              </w:rPr>
              <w:t>, por exemplo,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no âmbito do curso. 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Estágio curricular supervisionado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 está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g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io está regulamentado e institucionalizado na IES. Porém está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implementado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de forma insuficiente no momento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pois não conta co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 convenio da IES para a rede pú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blica de ensino sendo necessário um termo de acordo feito de forma direta partindo do colegiado do curso para a direção da escola onde ocorrerá a disciplina. O primeiro momento do estagio no qual o aluno faz uma observação e participação do ensino de LIBRAS nas escolas não pode ser realizado visto que ainda não há na região um curso de formação para o ensino de libras</w:t>
            </w:r>
            <w:r w:rsidR="008556ED" w:rsidRPr="00E02998">
              <w:rPr>
                <w:rFonts w:ascii="Arial" w:eastAsia="Times New Roman" w:hAnsi="Arial" w:cs="Arial"/>
                <w:sz w:val="18"/>
                <w:szCs w:val="18"/>
              </w:rPr>
              <w:t>, portanto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o colegiado esta em processo de elaboração de um projeto de extensão para criar este curso de formação de libras nas escolas e para unir o estagio nessa atividade.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Necessário que esse projeto de extensão seja institucionalizado, bem com</w:t>
            </w:r>
            <w:r w:rsidR="00BD79CF">
              <w:rPr>
                <w:rFonts w:ascii="Arial" w:eastAsia="Times New Roman" w:hAnsi="Arial" w:cs="Arial"/>
                <w:sz w:val="18"/>
                <w:szCs w:val="18"/>
              </w:rPr>
              <w:t>o o convênio para formalizar o está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gio.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Estágio curricular supervisionado – relação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br/>
              <w:t>com a rede de escolas da Educação Básica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855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 está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gio esta regula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mentado pela resolução CNE/CP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de 19 de fevereiro de 2002, e promove de maneira insuficiente, as informações a cerca da relação com escolas da Educação Básica.O tópico referente a 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stá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gio no PPC contempla poucas informações relativas a esta atividade ficando difícil a avaliação de tais indicadores.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Necessário o ofí</w:t>
            </w:r>
            <w:r w:rsidR="008556ED">
              <w:rPr>
                <w:rFonts w:ascii="Arial" w:eastAsia="Times New Roman" w:hAnsi="Arial" w:cs="Arial"/>
                <w:sz w:val="18"/>
                <w:szCs w:val="18"/>
              </w:rPr>
              <w:t>cio de um convê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nio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entre a IES e a rede de ensino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Estágio curricular supervisionado – relação entre licenciandos, docentes e supervisores da rede de escolas da Educação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Básica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há menção a esta metodologia no ppc.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 está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gio será iniciado no ano de 2017 com a sua primeira turma que cumprirá o quinto semestre. Em conversa com o colegiado tomou-se ciência que a metodologia de estágio esta em reformulação 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portanto pede que seja dada celeridade neste processo e tal procedimento seja descrito de forma clara em PPC.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Estágio curricular supervisionado – relação teoria e prática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Não há menção a esta metodologia no </w:t>
            </w:r>
            <w:proofErr w:type="spell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ppc</w:t>
            </w:r>
            <w:proofErr w:type="spell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É necessário que o PPC contemple informações descritivas de procedimentos do estagio como metodologia, convênios e ou termos de acordo que estabelecem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 ligação da instituição as escolas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Atividades complementares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As atividades complementares estão implantadas de maneira suficiente, considerando, os aspectos: carga horária (200 horas), diversidade de ativ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idades (seminários,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mini-cursos</w:t>
            </w:r>
            <w:proofErr w:type="spellEnd"/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, eventos, oficinas) e formas de aproveitamento.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Importante que se conste no PPC a Resolução Nº</w:t>
            </w:r>
            <w:r w:rsidR="00B5780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024/2010 CONSU/UNIFAP, bem como o regimento interno do curso quanto a AAC, pois são documentos que institucionalizam as Atividades Complementares no âmbito da IES. 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Trabalho de Conclusão de Curso (TCC)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O Trabalho de Conclusão de Curso está muito bem regulamentado pela Resolução 11/2008 – CONSU/UNIFAP, que estabelece as diretrizes para o Trabalho de Conclusão de Curso em nível de Graduação, no âmbito da UNIFAP. Dessa forma, consideran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do os aspectos: carga horária (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TCC I e TCC II) soma 120 horas, com formas de apresentação por (monografia ou artigo científico), bem como a orientação e coordenação.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Recomenda-se que estas normatizações sejam citadas e que conste com apêndices no PPC.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Apoio ao discente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Constatou-se no PPC analisado,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que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não há um item específico que trate do apoio ao discente, que descreva o apoio psicopedagógico, de acessibilidade, atividades de nivelamento e extracurriculares não computadas como atividades complementares.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E415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É necessário que se discorra um tópico que aborde no PPC sobre o apoio ao discente proporcionado pelo curso e IES, ou seja, que se descreva o apoio promovido pela Pró-Reitoria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de Extensão e Ações Comunitária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s - PROEAC, que é o órgão da instituição responsável por prestar atendimentos e assistência ao corpo discente da instituição. Além disso, a IFES conta com o Núcleo de Acessibilidade e Inclusão - NAI, responsável por promover a acessibilidade plena no âmbito da IES com a realização do atendimento aos alunos com necessidades educacionais especificas e apoio </w:t>
            </w:r>
            <w:r w:rsidR="00E4158E" w:rsidRPr="00E02998">
              <w:rPr>
                <w:rFonts w:ascii="Arial" w:eastAsia="Times New Roman" w:hAnsi="Arial" w:cs="Arial"/>
                <w:sz w:val="18"/>
                <w:szCs w:val="18"/>
              </w:rPr>
              <w:t>Psicopedagógico.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Ações decorrentes dos processos de avaliação do 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As ações acadêmico-administrativas estão 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revistas, de maneira suficiente no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âmbito do curso, por meio da atuação do NDE, subsidiada por diretrizes do Sistema Nacional de Avaliação da Educação Superior - SINAES.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É imprescindível que conste no PPC a atuação da Comissão Própria de Avaliação -</w:t>
            </w:r>
            <w:r w:rsidR="00F9117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CPA no processo avaliativo do curso, bem como seja promovida pelo curso ações acadêmico-administrativas, em decorrência das autoavaliações e das avaliações externas (avaliação de curso, ENADE, CPC e outras).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Atividades de tutoria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BD79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Tecnologias de Informação e Comunicação – TICs – no processo ensino</w:t>
            </w:r>
            <w:r w:rsidR="00E4158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aprendizagem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B5780E" w:rsidRDefault="00E4158E" w:rsidP="00E415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É</w:t>
            </w:r>
            <w:r w:rsidR="00BD79C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previsto como prá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tica entre as disciplinas, a produção de material audiovisual para comunicação. Este material é produzido no espaço dos laboratórios de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jornalismo, 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de forma cedida via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memorando. 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Onde são utilizados um </w:t>
            </w:r>
            <w:r w:rsidR="00004964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stúdio</w:t>
            </w:r>
            <w:r w:rsidR="00004964">
              <w:rPr>
                <w:rFonts w:ascii="Arial" w:eastAsia="Times New Roman" w:hAnsi="Arial" w:cs="Arial"/>
                <w:sz w:val="18"/>
                <w:szCs w:val="18"/>
              </w:rPr>
              <w:t xml:space="preserve"> com filmadoras profissionais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digita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is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computadores, </w:t>
            </w:r>
            <w:r w:rsidR="00004964" w:rsidRPr="00A66141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data </w:t>
            </w:r>
            <w:r w:rsidRPr="00A66141">
              <w:rPr>
                <w:rFonts w:ascii="Arial" w:eastAsia="Times New Roman" w:hAnsi="Arial" w:cs="Arial"/>
                <w:i/>
                <w:sz w:val="18"/>
                <w:szCs w:val="18"/>
              </w:rPr>
              <w:t>show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programas para edição e </w:t>
            </w:r>
            <w:proofErr w:type="gramStart"/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etc .</w:t>
            </w:r>
            <w:proofErr w:type="gramEnd"/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Material este previsto em uso pelo PPC. Portanto as </w:t>
            </w:r>
            <w:proofErr w:type="spellStart"/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TIC's</w:t>
            </w:r>
            <w:proofErr w:type="spellEnd"/>
          </w:p>
          <w:p w:rsidR="00004964" w:rsidRPr="00E02998" w:rsidRDefault="00004964" w:rsidP="00E415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processo de ensino aprendizagem estão atendendo de forma suficiente o curso.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Visto que o PPC contempla um Laboratório de língua de sinais e de tradução e interpretação para o curso,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para </w:t>
            </w:r>
            <w:r w:rsidR="00E4158E" w:rsidRPr="00E02998">
              <w:rPr>
                <w:rFonts w:ascii="Arial" w:eastAsia="Times New Roman" w:hAnsi="Arial" w:cs="Arial"/>
                <w:sz w:val="18"/>
                <w:szCs w:val="18"/>
              </w:rPr>
              <w:t>colocar.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Material didático institucional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04964" w:rsidRPr="00E02998" w:rsidRDefault="00004964" w:rsidP="00750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Mecanismo de Interação entre docentes, tutores e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estudantes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04964" w:rsidRPr="00E02998" w:rsidRDefault="00004964" w:rsidP="00750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Procedimentos de avaliação dos processos de ensino-aprendizagem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Os procedimentos de avaliação utilizados nos processos de ensino-apr</w:t>
            </w:r>
            <w:r w:rsidR="00E4158E">
              <w:rPr>
                <w:rFonts w:ascii="Arial" w:eastAsia="Times New Roman" w:hAnsi="Arial" w:cs="Arial"/>
                <w:sz w:val="18"/>
                <w:szCs w:val="18"/>
              </w:rPr>
              <w:t xml:space="preserve">endizagem atendem, muito bem, à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concepção do curso definida no seu Projeto Pedagógico do Curso – PPC, pois as avaliações do processo ensino-aprendizagem são tanto somativas quanto formativas, seguindo o que está disposto no regimento geral da Universidade.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Números de vagas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072B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O número de vagas previstas/implantadas corresponde, de maneira insuficiente, à dimensão do corpo docente e às condições de infraestrutura da IES, uma vez que a estrutura física não é suficiente </w:t>
            </w:r>
            <w:r w:rsidR="00E4158E" w:rsidRPr="00E02998">
              <w:rPr>
                <w:rFonts w:ascii="Arial" w:eastAsia="Times New Roman" w:hAnsi="Arial" w:cs="Arial"/>
                <w:sz w:val="18"/>
                <w:szCs w:val="18"/>
              </w:rPr>
              <w:t>às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aulas do Curso, como </w:t>
            </w:r>
            <w:r w:rsidR="00E4158E" w:rsidRPr="00E02998">
              <w:rPr>
                <w:rFonts w:ascii="Arial" w:eastAsia="Times New Roman" w:hAnsi="Arial" w:cs="Arial"/>
                <w:sz w:val="18"/>
                <w:szCs w:val="18"/>
              </w:rPr>
              <w:t>por exemplo,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para a nova turma 2017 não há espaço disponível, não há estúdio de filmagem necessário para o curso.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É necessário verificar as condições de infraestrura da IES para o atendimento com qualidade do processo de ensino e aprendizagem. 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F91171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Integração com as redes públicas de ensino.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F911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F91171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Integração do curso com o sistema local e regional de saúde/ SUS – relação alunos/docente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F911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F91171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Integração do curso com o sistema local e regional de saúde/SUS – relação alunos/usuário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F911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F91171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Atividades práticas de ensino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F911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F91171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Atividades práticas de ensino para áreas da saúde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F911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1.27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Atividades práticas de ensino para Licenciaturas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De acordo com o PPC, constata-se que as atividades práticas de ensino estão implantadas, de maneira muito boa, no curso atendendo as Diretrizes Curriculares da Educação Básica, da Formação de Professores e da área de conhecimento da Licenciatura. Através das disciplinas: Didática Geral, Avaliação Educativa, Política e Legislação Educacional, Psicologia da Educação, PNEE.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CONCEITO DA DIMENSÃO </w:t>
            </w:r>
            <w:proofErr w:type="gramStart"/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2,89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Dimensão </w:t>
            </w:r>
            <w:proofErr w:type="gramStart"/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 CORPO DOCENTE E TUTORIAL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CONCEITO ATRIBUIDO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JUSTIFICATIVA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CONSIDERAÇÕES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Atuação do Núcleo Docente Estruturante – NDE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O NDE previsto/implantado é in</w:t>
            </w:r>
            <w:r w:rsidR="00E4158E">
              <w:rPr>
                <w:rFonts w:ascii="Arial" w:eastAsia="Times New Roman" w:hAnsi="Arial" w:cs="Arial"/>
                <w:sz w:val="18"/>
                <w:szCs w:val="18"/>
              </w:rPr>
              <w:t xml:space="preserve">suficiente considerando, em uma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análise sistêmica e global, os aspectos: concepção,</w:t>
            </w:r>
            <w:r w:rsidR="00E4158E">
              <w:rPr>
                <w:rFonts w:ascii="Arial" w:eastAsia="Times New Roman" w:hAnsi="Arial" w:cs="Arial"/>
                <w:sz w:val="18"/>
                <w:szCs w:val="18"/>
              </w:rPr>
              <w:t xml:space="preserve"> acompanhamento, consolidação e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avaliação do PPC.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Vale ressaltar que apesar do presidente do NDE ser o coordenador do curso, sua composição conta com apenas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membros, bem como, a titulação de seus membros esta em desacordo com a legislação pertinente. Recomenda-se que o NDE seja constituído por no mínimo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membros conforme Resolução N. 01 de 17 de junho de 2010 em seu Art. 3º.que normatiza o Núcleo Docente Estruturante e dá outras providências.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Atuação do (a) coordenador (a)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 atuação do coordenador é muito boa, considerando os aspectos: gestão de curso, relação com os docentes e discentes e representatividade nos colegiados superiores.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Experiência profissional, de magistério superior e de gestão acadêmica do (a) coordenador (a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As experiências do coordenador do curso de magistério superior e gestão acadêmica somadas é igual a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anos. Sendo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anos de magistério superior e 2 de gestão acadêmica.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Regime de trabalho do (a) coordenador (a) do 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O regime de trabalho do coordenador é de tempo integral, com 20 horas dedicadas a coordenação do curso.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O conceito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pode ser alcançado quando o regime de trabalho previsto/implantado do</w:t>
            </w:r>
            <w:r w:rsidR="00072BC2">
              <w:rPr>
                <w:rFonts w:ascii="Arial" w:eastAsia="Times New Roman" w:hAnsi="Arial" w:cs="Arial"/>
                <w:sz w:val="18"/>
                <w:szCs w:val="18"/>
              </w:rPr>
              <w:t xml:space="preserve"> (a) coordenador (a) é de tempo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parcial ou integral, sendo que a relação</w:t>
            </w:r>
            <w:r w:rsidR="00072BC2">
              <w:rPr>
                <w:rFonts w:ascii="Arial" w:eastAsia="Times New Roman" w:hAnsi="Arial" w:cs="Arial"/>
                <w:sz w:val="18"/>
                <w:szCs w:val="18"/>
              </w:rPr>
              <w:t xml:space="preserve"> entre o número de vagas anuais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pretendidas/autorizadas e as horas semanais dedicadas</w:t>
            </w:r>
            <w:r w:rsidR="00072BC2">
              <w:rPr>
                <w:rFonts w:ascii="Arial" w:eastAsia="Times New Roman" w:hAnsi="Arial" w:cs="Arial"/>
                <w:sz w:val="18"/>
                <w:szCs w:val="18"/>
              </w:rPr>
              <w:t xml:space="preserve"> à coordenação é maior que 10 e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menor ou igual a 15.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Carga horária de coordenação de curso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  <w:p w:rsidR="00B5780E" w:rsidRDefault="00B5780E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5780E" w:rsidRPr="00E02998" w:rsidRDefault="00B5780E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Titulação do corpo docente do curso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O percentual de docentes do curso com titulação obtida em programas de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pós graduação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66141">
              <w:rPr>
                <w:rFonts w:ascii="Arial" w:eastAsia="Times New Roman" w:hAnsi="Arial" w:cs="Arial"/>
                <w:i/>
                <w:sz w:val="18"/>
                <w:szCs w:val="18"/>
              </w:rPr>
              <w:t>strictu</w:t>
            </w:r>
            <w:proofErr w:type="spellEnd"/>
            <w:r w:rsidRPr="00A66141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sensu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é igual a 50%. Os docentes do curso são: </w:t>
            </w:r>
            <w:proofErr w:type="spell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Abymael</w:t>
            </w:r>
            <w:proofErr w:type="spell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da Silva Pereira, (Especialista - Vinculo: 2014/atual - DE), Sheila Cristina Cunha Maués (Mestre - Vinculo: 2015/atual - Professora Substituta), </w:t>
            </w:r>
            <w:proofErr w:type="spell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Sâmela</w:t>
            </w:r>
            <w:proofErr w:type="spell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Ramos da Silva, (Mestre - Vinculo: 2014/atual - DE), Ronaldo </w:t>
            </w:r>
            <w:proofErr w:type="spell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Manassés</w:t>
            </w:r>
            <w:proofErr w:type="spell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Rodrigues Campos, (Doutor - Vinculo: 2009/atual - DE), Pâmela do Socorro da Silva Matos, (Mestre - Vinculo: 2014/atual - DE), Natalia Almeida Braga Vasconcelos, (Especialista - Vinculo: 2016/atual - DE), </w:t>
            </w:r>
            <w:proofErr w:type="spell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Melque</w:t>
            </w:r>
            <w:proofErr w:type="spell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da Costa Lima, Especialista - Vinculo: 2011/atual - DE), </w:t>
            </w:r>
            <w:proofErr w:type="spell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Josy</w:t>
            </w:r>
            <w:proofErr w:type="spell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Vitória de Souza Macêdo, (Especialista - Vinculo: 2013/atual - DE), Gabriel </w:t>
            </w:r>
            <w:proofErr w:type="spell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Lelis</w:t>
            </w:r>
            <w:proofErr w:type="spell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Cordeiro de Carmo, (Especialista - Vinculo: 2013/atual - DE), Fernando </w:t>
            </w:r>
            <w:proofErr w:type="spell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Orphão</w:t>
            </w:r>
            <w:proofErr w:type="spell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de Carvalho, (Doutor -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Vinculo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: 2014/atual - DE).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Titulação do corpo docente do curso – percentual de doutores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Quando o percentual de doutores do curso é maior que 10% e menor ou igual a 20%.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A </w:t>
            </w:r>
            <w:r w:rsidR="00B5780E" w:rsidRPr="00E02998">
              <w:rPr>
                <w:rFonts w:ascii="Arial" w:eastAsia="Times New Roman" w:hAnsi="Arial" w:cs="Arial"/>
                <w:sz w:val="18"/>
                <w:szCs w:val="18"/>
              </w:rPr>
              <w:t>UNIFAP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proporciona a ampliação da qualificação continuada de seu quadro docente através de políticas de Pós-graduação com seus Programas Institucionais e, por meio do Ministério da Educação (CAPES), possui convênios com outras universidades por Programas Interinstitucionais. Neste sentido, para atender a esse indicador quanto ao percentual de doutores recomenda-se que o curso promova e estimule políticas de qualificação docente proporcionada pela IES.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Regime de trabalho do corpo docente do 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O percentual do corpo docente previsto/efetivo </w:t>
            </w:r>
            <w:r w:rsidR="00072BC2">
              <w:rPr>
                <w:rFonts w:ascii="Arial" w:eastAsia="Times New Roman" w:hAnsi="Arial" w:cs="Arial"/>
                <w:sz w:val="18"/>
                <w:szCs w:val="18"/>
              </w:rPr>
              <w:t xml:space="preserve">com regime de trabalho de tempo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parcial ou integral é maior ou igual a 80%.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Experiência profissional do corpo docente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  <w:p w:rsidR="00B5780E" w:rsidRDefault="00B5780E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5780E" w:rsidRPr="00E02998" w:rsidRDefault="00B5780E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Experiência no exercício da docência na educação básica.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Do contingente de docentes do curso mais de 40% tem, pelo menos,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anos de experiên</w:t>
            </w:r>
            <w:r w:rsidR="00072BC2">
              <w:rPr>
                <w:rFonts w:ascii="Arial" w:eastAsia="Times New Roman" w:hAnsi="Arial" w:cs="Arial"/>
                <w:sz w:val="18"/>
                <w:szCs w:val="18"/>
              </w:rPr>
              <w:t xml:space="preserve">cia no exercício da docência na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educação básica.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Experiência de magistério superior do corpo docente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Do contingente de docentes do curso mais de 60% tem, pelo menos,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anos de experiência no exercício do magistério superior.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Relação entre o número de docentes e o número de estudantes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  <w:p w:rsidR="00B5780E" w:rsidRDefault="00B5780E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5780E" w:rsidRPr="00E02998" w:rsidRDefault="00B5780E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Funcionamento do colegiado de curso ou equivalente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O colegiado funciona nos períodos de manhã e tarde, conta com o auxílio de dois (2) técnico-administrativos (assistente em administração),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(cinco) interpretes de libras, e um (1) estagiário. O colegiado pre</w:t>
            </w:r>
            <w:r w:rsidR="00072BC2">
              <w:rPr>
                <w:rFonts w:ascii="Arial" w:eastAsia="Times New Roman" w:hAnsi="Arial" w:cs="Arial"/>
                <w:sz w:val="18"/>
                <w:szCs w:val="18"/>
              </w:rPr>
              <w:t xml:space="preserve">visto/implantado está muito bem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regulamentado/institucionalizado, considerando, em </w:t>
            </w:r>
            <w:r w:rsidR="00072BC2">
              <w:rPr>
                <w:rFonts w:ascii="Arial" w:eastAsia="Times New Roman" w:hAnsi="Arial" w:cs="Arial"/>
                <w:sz w:val="18"/>
                <w:szCs w:val="18"/>
              </w:rPr>
              <w:t xml:space="preserve">uma análise sistêmica e global,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os aspectos: representatividade dos segmentos, period</w:t>
            </w:r>
            <w:r w:rsidR="00072BC2">
              <w:rPr>
                <w:rFonts w:ascii="Arial" w:eastAsia="Times New Roman" w:hAnsi="Arial" w:cs="Arial"/>
                <w:sz w:val="18"/>
                <w:szCs w:val="18"/>
              </w:rPr>
              <w:t xml:space="preserve">icidade das reuniões, registros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e encaminhamento das decisões.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Produção científica, cultural, artística ou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tecnológica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Quando pelo menos 50% dos docentes têm entre 7 a 9 produções nos últimos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anos.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Titulação e formação do corpo de tutores do curso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04964" w:rsidRPr="00E02998" w:rsidRDefault="00004964" w:rsidP="00750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Experiência do corpo de tutores em educação à distância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04964" w:rsidRPr="00E02998" w:rsidRDefault="00004964" w:rsidP="00750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04964" w:rsidRPr="00E02998" w:rsidRDefault="00004964" w:rsidP="00750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Relação dos docentes e tutores - presenciais e a distância - por estudante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04964" w:rsidRPr="00E02998" w:rsidRDefault="00004964" w:rsidP="00750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04964" w:rsidRPr="00E02998" w:rsidRDefault="00004964" w:rsidP="00750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Responsabilidade docente pela supervisão da assistência médica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04964" w:rsidRPr="00E02998" w:rsidRDefault="00004964" w:rsidP="00750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04964" w:rsidRPr="00E02998" w:rsidRDefault="00004964" w:rsidP="00750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Responsabilidade docente pela supervisão da assistência odontológica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04964" w:rsidRPr="00E02998" w:rsidRDefault="00004964" w:rsidP="00750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04964" w:rsidRPr="00E02998" w:rsidRDefault="00004964" w:rsidP="00750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2.20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Núcleo de apoio pedagógico e experiência docente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04964" w:rsidRPr="00E02998" w:rsidRDefault="00004964" w:rsidP="00750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004964" w:rsidRPr="00E02998" w:rsidRDefault="00004964" w:rsidP="00750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CONCEITO DA DIMENSÃO </w:t>
            </w:r>
            <w:proofErr w:type="gramStart"/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3,73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Dimensão </w:t>
            </w:r>
            <w:proofErr w:type="gramStart"/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proofErr w:type="gramEnd"/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 INFRAESTRUTURA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CONCEITO ATRIBUIDO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JUSTIFICATIVA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CONSIDERAÇÕES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Gabinetes de trabalho para professores Tempo Integral - TI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Quando não existem gabinetes de trabalho implan</w:t>
            </w:r>
            <w:r w:rsidR="00072BC2">
              <w:rPr>
                <w:rFonts w:ascii="Arial" w:eastAsia="Times New Roman" w:hAnsi="Arial" w:cs="Arial"/>
                <w:sz w:val="18"/>
                <w:szCs w:val="18"/>
              </w:rPr>
              <w:t xml:space="preserve">tados para os docentes em tempo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integral.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B5780E" w:rsidP="00B5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há gabinetes de trabalho para professores tempo integral.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Espaço de trabalho para coordenação do curso e serviços acadêmicos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Quando o espaço destinado às atividades de coordenação </w:t>
            </w:r>
            <w:r w:rsidR="00072BC2">
              <w:rPr>
                <w:rFonts w:ascii="Arial" w:eastAsia="Times New Roman" w:hAnsi="Arial" w:cs="Arial"/>
                <w:sz w:val="18"/>
                <w:szCs w:val="18"/>
              </w:rPr>
              <w:t xml:space="preserve">é insuficiente considerando, em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uma análise sistêmica e global, os aspectos: dimen</w:t>
            </w:r>
            <w:r w:rsidR="00072BC2">
              <w:rPr>
                <w:rFonts w:ascii="Arial" w:eastAsia="Times New Roman" w:hAnsi="Arial" w:cs="Arial"/>
                <w:sz w:val="18"/>
                <w:szCs w:val="18"/>
              </w:rPr>
              <w:t xml:space="preserve">são, equipamentos, conservação,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gabinete individual para coordenador, número de funcionários e atendimento aos alunos e aos professores.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O espaço é constituído por uma sala com dois ambientes: um para reunião "antessala" com mesa e gabinete para o coordenador, sete </w:t>
            </w:r>
            <w:proofErr w:type="spell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TAE's</w:t>
            </w:r>
            <w:proofErr w:type="spell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(dois administrativos e cinco intérpretes) e um bolsista.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Sala de professores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Quando não existe sala de professores implantada para os docentes do curso.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há. Quando precisam se reunir utilizam a "antessala" da coordenação (São oito docentes efetivos)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Salas de aula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Quando as salas de aula implantadas para o curso são</w:t>
            </w:r>
            <w:r w:rsidR="00072BC2">
              <w:rPr>
                <w:rFonts w:ascii="Arial" w:eastAsia="Times New Roman" w:hAnsi="Arial" w:cs="Arial"/>
                <w:sz w:val="18"/>
                <w:szCs w:val="18"/>
              </w:rPr>
              <w:t xml:space="preserve"> insuficientes considerando, em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uma análise sistêmica e global, os aspectos: quantidade</w:t>
            </w:r>
            <w:r w:rsidR="00072BC2">
              <w:rPr>
                <w:rFonts w:ascii="Arial" w:eastAsia="Times New Roman" w:hAnsi="Arial" w:cs="Arial"/>
                <w:sz w:val="18"/>
                <w:szCs w:val="18"/>
              </w:rPr>
              <w:t xml:space="preserve">s e número de alunos por turma,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disponibilidade de equipamentos, dimensões em função das vagas previst</w:t>
            </w:r>
            <w:r w:rsidR="00072BC2">
              <w:rPr>
                <w:rFonts w:ascii="Arial" w:eastAsia="Times New Roman" w:hAnsi="Arial" w:cs="Arial"/>
                <w:sz w:val="18"/>
                <w:szCs w:val="18"/>
              </w:rPr>
              <w:t>as/</w:t>
            </w:r>
            <w:r w:rsidR="00816883">
              <w:rPr>
                <w:rFonts w:ascii="Arial" w:eastAsia="Times New Roman" w:hAnsi="Arial" w:cs="Arial"/>
                <w:sz w:val="18"/>
                <w:szCs w:val="18"/>
              </w:rPr>
              <w:t xml:space="preserve">autorizadas,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limpeza, iluminação, acústica, ventilação, acessibilidade, conservação e comodidade.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 coordenação alertou que para o próximo semestre (2017.1) não tem onde colocar nova turma. São duas salas usadas pela manhã e uma pela tarde para ações de extensão. Segundo informações do colegiado o compartilhamento dos laboratórios do Curso de Jornalismo seria a solução imediata mais viável para atender as demandas, haja vista ser noturno, porém, o referido Curso tem-se mostrado resistente a esta parceria.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Acesso dos alunos a equipamentos de informática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Quando os laboratórios ou outros meios implantados de ac</w:t>
            </w:r>
            <w:r w:rsidR="00816883">
              <w:rPr>
                <w:rFonts w:ascii="Arial" w:eastAsia="Times New Roman" w:hAnsi="Arial" w:cs="Arial"/>
                <w:sz w:val="18"/>
                <w:szCs w:val="18"/>
              </w:rPr>
              <w:t xml:space="preserve">esso à informática para o curso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atendem, de maneira suficiente, considerando, em uma</w:t>
            </w:r>
            <w:r w:rsidR="00816883">
              <w:rPr>
                <w:rFonts w:ascii="Arial" w:eastAsia="Times New Roman" w:hAnsi="Arial" w:cs="Arial"/>
                <w:sz w:val="18"/>
                <w:szCs w:val="18"/>
              </w:rPr>
              <w:t xml:space="preserve"> análise sistêmica e global, os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aspectos: quantidade de equipamentos relativa ao número tot</w:t>
            </w:r>
            <w:r w:rsidR="00816883">
              <w:rPr>
                <w:rFonts w:ascii="Arial" w:eastAsia="Times New Roman" w:hAnsi="Arial" w:cs="Arial"/>
                <w:sz w:val="18"/>
                <w:szCs w:val="18"/>
              </w:rPr>
              <w:t xml:space="preserve">al de usuários, acessibilidade,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velocidade de acesso à internet, </w:t>
            </w:r>
            <w:proofErr w:type="spell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wi-fi</w:t>
            </w:r>
            <w:proofErr w:type="spell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, política de atualizaçã</w:t>
            </w:r>
            <w:r w:rsidR="00816883">
              <w:rPr>
                <w:rFonts w:ascii="Arial" w:eastAsia="Times New Roman" w:hAnsi="Arial" w:cs="Arial"/>
                <w:sz w:val="18"/>
                <w:szCs w:val="18"/>
              </w:rPr>
              <w:t xml:space="preserve">o de equipamentos e softwares e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adequação do espaço físico.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Utilizam o lab. de informática do curso de Inglês ou Jornalismo; alunos tem acesso a </w:t>
            </w:r>
            <w:proofErr w:type="spellStart"/>
            <w:r w:rsidRPr="00A66141">
              <w:rPr>
                <w:rFonts w:ascii="Arial" w:eastAsia="Times New Roman" w:hAnsi="Arial" w:cs="Arial"/>
                <w:i/>
                <w:sz w:val="18"/>
                <w:szCs w:val="18"/>
              </w:rPr>
              <w:t>wi-fi</w:t>
            </w:r>
            <w:proofErr w:type="spell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3.6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Bibliografia básica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Necessidade de levantamento da quantidade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de exemplares por título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(listagem) para apuração exata do indicador.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Tem poucos títulos, apenas alguns livros genéricos, e algumas doações recebidas. A coordenação deveria manter planilha atualizada com o quantitativo de exemplares por unidade curricular (disciplinas) do acervo disponível na biblioteca.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Bibliografia complementar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816883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Idem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ao indicador anterior (</w:t>
            </w:r>
            <w:proofErr w:type="gramStart"/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3.6 - bibliografia</w:t>
            </w:r>
            <w:proofErr w:type="gramEnd"/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básica).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816883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Idem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ao indicador anterior (</w:t>
            </w:r>
            <w:proofErr w:type="gramStart"/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3.6 - bibliografia</w:t>
            </w:r>
            <w:proofErr w:type="gramEnd"/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básica).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Periódicos especializados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A instituição possui acesso ao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portal periódicos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CAPES (www.periodicos.capes.gov.br) e cada discente ou docente ou técnico possui acesso a todo conteúdo disponível.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 coordenação poderia manter listagem atualizada de periódicos que são utilizados no transcorrer do curso em cada unidade curricular (disciplina).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Laboratórios didáticos especializados: quantidade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Quando os laboratórios didáticos especializados não estão im</w:t>
            </w:r>
            <w:r w:rsidR="00816883">
              <w:rPr>
                <w:rFonts w:ascii="Arial" w:eastAsia="Times New Roman" w:hAnsi="Arial" w:cs="Arial"/>
                <w:sz w:val="18"/>
                <w:szCs w:val="18"/>
              </w:rPr>
              <w:t xml:space="preserve">plantados; ou não existem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normas de funcionamento, utilização e segurança.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há lab. implantado.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Laboratórios didáticos especializados: Qualidade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Quando os laboratórios didáticos especializados não es</w:t>
            </w:r>
            <w:r w:rsidR="00816883">
              <w:rPr>
                <w:rFonts w:ascii="Arial" w:eastAsia="Times New Roman" w:hAnsi="Arial" w:cs="Arial"/>
                <w:sz w:val="18"/>
                <w:szCs w:val="18"/>
              </w:rPr>
              <w:t xml:space="preserve">tão implantados; ou não existem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normas de funcionamento, utilização e segurança.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Quando os laboratórios didáticos especializados não es</w:t>
            </w:r>
            <w:r w:rsidR="00816883">
              <w:rPr>
                <w:rFonts w:ascii="Arial" w:eastAsia="Times New Roman" w:hAnsi="Arial" w:cs="Arial"/>
                <w:sz w:val="18"/>
                <w:szCs w:val="18"/>
              </w:rPr>
              <w:t xml:space="preserve">tão implantados; ou não existem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normas de funcionamento, utilização e segurança.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Laboratórios didáticos especializados: serviço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Quando os laboratórios didáticos especializados não es</w:t>
            </w:r>
            <w:r w:rsidR="00816883">
              <w:rPr>
                <w:rFonts w:ascii="Arial" w:eastAsia="Times New Roman" w:hAnsi="Arial" w:cs="Arial"/>
                <w:sz w:val="18"/>
                <w:szCs w:val="18"/>
              </w:rPr>
              <w:t xml:space="preserve">tão implantados; ou não existem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normas de funcionamento, utilização e segurança.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há lab</w:t>
            </w:r>
            <w:r w:rsidR="00F91171">
              <w:rPr>
                <w:rFonts w:ascii="Arial" w:eastAsia="Times New Roman" w:hAnsi="Arial" w:cs="Arial"/>
                <w:sz w:val="18"/>
                <w:szCs w:val="18"/>
              </w:rPr>
              <w:t>oratório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implantado.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Sistema de controle de produção e distribuição de material didático (logística)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91171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91171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3.13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Núcleo de Prática Jurídica: Atividades básicas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91171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12C4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Núcleo de Prática Jurídica: atividades de arbitragem, negociação e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mediação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91171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12C4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Unidades hospitalares e complexo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assistencial conveniados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91171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12C4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Sistema de referência e contrarreferência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91171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Biotérios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91171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12C4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Laboratório de Ensino para área da saúde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91171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12C4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Laboratório de habilidades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91171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12C4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3.20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Protocolos de experimentos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12C4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12C4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Comitê de ética em pesquisa (CEP)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Quando existe o Comitê de Ética em Pesquisa (CEP) funcionando de maneira suficiente e em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br/>
              <w:t>processo de homologação pela CONEP.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816883" w:rsidRDefault="00004964" w:rsidP="00816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883"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 w:rsidRPr="00816883">
              <w:rPr>
                <w:rFonts w:ascii="Arial" w:hAnsi="Arial" w:cs="Arial"/>
                <w:sz w:val="18"/>
                <w:szCs w:val="18"/>
              </w:rPr>
              <w:t>Unifap</w:t>
            </w:r>
            <w:proofErr w:type="spellEnd"/>
            <w:r w:rsidRPr="00816883">
              <w:rPr>
                <w:rFonts w:ascii="Arial" w:hAnsi="Arial" w:cs="Arial"/>
                <w:sz w:val="18"/>
                <w:szCs w:val="18"/>
              </w:rPr>
              <w:t xml:space="preserve"> possui Comitê de Ética em Pesquisa (Resolução CONSU nº 16/2005) ativo e com i</w:t>
            </w:r>
            <w:r w:rsidR="00816883" w:rsidRPr="00816883">
              <w:rPr>
                <w:rFonts w:ascii="Arial" w:hAnsi="Arial" w:cs="Arial"/>
                <w:sz w:val="18"/>
                <w:szCs w:val="18"/>
              </w:rPr>
              <w:t xml:space="preserve">nformações disponíveis no site: </w:t>
            </w:r>
            <w:r w:rsidRPr="00816883">
              <w:rPr>
                <w:rFonts w:ascii="Arial" w:hAnsi="Arial" w:cs="Arial"/>
                <w:sz w:val="18"/>
                <w:szCs w:val="18"/>
              </w:rPr>
              <w:t xml:space="preserve">http://www2.unifap.br/comite/. A coordenação do curso deve orientar a todos que "toda pesquisa envolvendo seres humanos deverá ser submetida à apreciação de um CEP" (Res. CNS nº 466/12 e complementares). A coordenação poderia manter o registro de </w:t>
            </w:r>
            <w:proofErr w:type="gramStart"/>
            <w:r w:rsidRPr="00816883">
              <w:rPr>
                <w:rFonts w:ascii="Arial" w:hAnsi="Arial" w:cs="Arial"/>
                <w:sz w:val="18"/>
                <w:szCs w:val="18"/>
              </w:rPr>
              <w:t>todos as</w:t>
            </w:r>
            <w:proofErr w:type="gramEnd"/>
            <w:r w:rsidRPr="00816883">
              <w:rPr>
                <w:rFonts w:ascii="Arial" w:hAnsi="Arial" w:cs="Arial"/>
                <w:sz w:val="18"/>
                <w:szCs w:val="18"/>
              </w:rPr>
              <w:t xml:space="preserve"> pesquisas ligadas ao curso e registradas no CEP.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3.22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Comitê de Ética na Utilização de Animais (CEUA)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12C4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FE3296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004964" w:rsidRPr="00E02998">
              <w:rPr>
                <w:rFonts w:ascii="Arial" w:eastAsia="Times New Roman" w:hAnsi="Arial" w:cs="Arial"/>
                <w:sz w:val="18"/>
                <w:szCs w:val="18"/>
              </w:rPr>
              <w:t>ão se aplica.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CONCEITO DA DIMENSÃO </w:t>
            </w:r>
            <w:proofErr w:type="gramStart"/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1,83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REQUISITOS LEGAIS E NORMATIVOS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SIM/NÃO/NSA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JUSTIFICATIVA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CONSIDERAÇÕES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Diretrizes Curriculares Nacionais do Curso.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SIM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PARECER N.º: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br/>
              <w:t>CNE/CES 492/2001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Diretrizes Curriculares Nacionais da Educação Básica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SIM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Política e Legislação Educacional/ PNEE/Educação à distância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Diretrizes Curriculares Nacionais para Educação das Relações Étnico-Raciais e para o Ensino de História e Cultura Afro-Brasileira, Africana e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Indígena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SIM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Atende através das disciplinas: Reflexões sobre os diferentes grupos étnico-raciais, Sociolinguística e Movimentos Sociais.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Diretrizes Nacionais para a Educação em Direitos Humanos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sim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Atende através das disciplinas dentre elas a disciplina Introdução à Filosofia.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Proteção dos Direitos da Pessoa com Transtorno do Espectro Autista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SIM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Apesar de termos ciência da existência do atendimento a este requisito pelo próprio NAI. Não há registros em Documento no projeto pedagógico de curso que cite tal procedimento.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Titulação do corpo docente do curso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SIM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O curso atende o Art. 66 da Lei N° 9.394/96, o percentual de docentes do curso com titulação obtida em programas de </w:t>
            </w:r>
            <w:proofErr w:type="gramStart"/>
            <w:r w:rsidRPr="00E0299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pós graduação</w:t>
            </w:r>
            <w:proofErr w:type="gramEnd"/>
            <w:r w:rsidRPr="00E0299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0299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strictu</w:t>
            </w:r>
            <w:proofErr w:type="spellEnd"/>
            <w:r w:rsidRPr="00E0299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sensu é igual a 50%.</w:t>
            </w:r>
          </w:p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Núcleo Docente Estruturante (NDE)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NÃO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O curso não atende a Resolução N. 01 de 17 de junho de 2010 em seu Art. 3º.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que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normatiza o Núcleo Docente Estruturante.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Denominação dos Cursos Superiores de Tecnologia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  <w:p w:rsidR="00B5780E" w:rsidRDefault="00B5780E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5780E" w:rsidRPr="00E02998" w:rsidRDefault="00B5780E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Default="00B5780E" w:rsidP="00B5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Não se aplica</w:t>
            </w:r>
          </w:p>
          <w:p w:rsidR="00B5780E" w:rsidRDefault="00B5780E" w:rsidP="00B5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B5780E" w:rsidRPr="00E02998" w:rsidRDefault="00B5780E" w:rsidP="00B578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Carga horária mínima, em horas – para Cursos Superiores de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Tecnologia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  <w:p w:rsidR="00B5780E" w:rsidRDefault="00B5780E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5780E" w:rsidRPr="00E02998" w:rsidRDefault="00B5780E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B5780E" w:rsidRDefault="00B5780E" w:rsidP="00B5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  <w:p w:rsidR="00B5780E" w:rsidRDefault="00B5780E" w:rsidP="00B5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Carga horária mínima, em horas – para Bacharelados e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Licenciaturas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SIM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Cumpre como carga horária 3585 h/a, distribuídas em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semestres até no Maximo de 6 anos, atendendo portanto á resolução do curso que exige pelo menos 2400h/a , com período mínimo de 4 anos para integralização.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Tempo de integralização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SIM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O referido curso integralizará 3.395 horas e terá a duração de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(oito) semestres.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Condições de acessibilidade para pessoas com deficiência ou mobilidade reduzida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</w:t>
            </w:r>
            <w:r w:rsidR="00B5780E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</w:t>
            </w:r>
            <w:r w:rsidRPr="00E02998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NÃO</w:t>
            </w:r>
          </w:p>
          <w:p w:rsidR="00B5780E" w:rsidRDefault="00B5780E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B5780E" w:rsidRPr="00E02998" w:rsidRDefault="00B5780E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O curso não atende o Decreto N° 5.296/2004, no que tange as condições de acessibilidade para pessoas com deficiência ou mobilidade reduzida.</w:t>
            </w:r>
          </w:p>
          <w:p w:rsidR="00004964" w:rsidRPr="00E02998" w:rsidRDefault="00004964" w:rsidP="007504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Disciplina de Libras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SIM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Atende ao Decreto N° 5.626/2005, no que tange a oferta da disciplina de libras, conforme a matriz curricular.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Prevalência de avaliação presencial para </w:t>
            </w:r>
            <w:proofErr w:type="spellStart"/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EaD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NSA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  <w:p w:rsidR="00B5780E" w:rsidRDefault="00B5780E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5780E" w:rsidRPr="00E02998" w:rsidRDefault="00B5780E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B5780E" w:rsidRDefault="00B5780E" w:rsidP="00B5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se aplica</w:t>
            </w:r>
          </w:p>
          <w:p w:rsidR="00B5780E" w:rsidRDefault="00B5780E" w:rsidP="00B57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Informações Acadêmicas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Não Atende a </w:t>
            </w:r>
            <w:r w:rsidRPr="00E02998">
              <w:rPr>
                <w:rFonts w:ascii="Arial" w:hAnsi="Arial" w:cs="Arial"/>
                <w:sz w:val="18"/>
                <w:szCs w:val="18"/>
              </w:rPr>
              <w:t xml:space="preserve">Portaria Normativa N° 40 de 12/12/2007, alterada pela Portaria Normativa MEC N° 23 de 01/12/2010, pois não foi </w:t>
            </w:r>
            <w:proofErr w:type="gramStart"/>
            <w:r w:rsidRPr="00E02998">
              <w:rPr>
                <w:rFonts w:ascii="Arial" w:hAnsi="Arial" w:cs="Arial"/>
                <w:sz w:val="18"/>
                <w:szCs w:val="18"/>
              </w:rPr>
              <w:t>encontrado</w:t>
            </w:r>
            <w:proofErr w:type="gramEnd"/>
            <w:r w:rsidRPr="00E02998">
              <w:rPr>
                <w:rFonts w:ascii="Arial" w:hAnsi="Arial" w:cs="Arial"/>
                <w:sz w:val="18"/>
                <w:szCs w:val="18"/>
              </w:rPr>
              <w:t xml:space="preserve"> um </w:t>
            </w: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página própria com informações do andamento do curso no site da UNIFAP, bem como a inserção de documentos importantes como: relação de docentes, pesquisas e extensão, entre outros, além disso,  é necessário a inserção do PPC, bem como a matriz curricular vigente do curso.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Política de Educação Ambiental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000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Não foram identificados em PPC ou através da visita em loco quais as políticas ambientais ou disciplinas capazes de tratar o tema ambiental na estrutura do curso.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Se faz necessário que o curso contemple entre as disciplinas ou políticas de ensino um tratamento referente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proofErr w:type="gramEnd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 educação ambiental .Em ambos os casos é preciso descrição clara em PPC.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 xml:space="preserve">Diretrizes Curriculares Nacionais para a Formação de Professores da Educação Básica, em nível superior, curso de licenciatura, de graduação </w:t>
            </w:r>
            <w:proofErr w:type="gramStart"/>
            <w:r w:rsidRPr="00E02998">
              <w:rPr>
                <w:rFonts w:ascii="Arial" w:eastAsia="Times New Roman" w:hAnsi="Arial" w:cs="Arial"/>
                <w:sz w:val="18"/>
                <w:szCs w:val="18"/>
              </w:rPr>
              <w:t>plena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00B050"/>
            <w:noWrap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SIM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sz w:val="18"/>
                <w:szCs w:val="18"/>
              </w:rPr>
              <w:t>Atende a Resolução CNE/CP 1/2002</w:t>
            </w:r>
            <w:r w:rsidR="00B5780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04964" w:rsidRPr="00E02998" w:rsidTr="007504AA">
        <w:trPr>
          <w:cantSplit/>
          <w:trHeight w:val="1134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32" w:type="dxa"/>
              <w:bottom w:w="0" w:type="dxa"/>
              <w:right w:w="32" w:type="dxa"/>
            </w:tcMar>
            <w:vAlign w:val="bottom"/>
            <w:hideMark/>
          </w:tcPr>
          <w:p w:rsidR="00004964" w:rsidRPr="00E02998" w:rsidRDefault="00004964" w:rsidP="007504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hAnsi="Arial" w:cs="Arial"/>
                <w:b/>
                <w:bCs/>
                <w:sz w:val="18"/>
                <w:szCs w:val="18"/>
              </w:rPr>
              <w:t>CONCEITO</w:t>
            </w:r>
            <w:r w:rsidRPr="00E0299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DO</w:t>
            </w:r>
            <w:r w:rsidRPr="00E0299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CURSO</w:t>
            </w:r>
            <w:r w:rsidRPr="00E0299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gramStart"/>
            <w:r w:rsidRPr="00E02998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End"/>
            <w:r w:rsidRPr="00E02998">
              <w:rPr>
                <w:rFonts w:ascii="Arial" w:hAnsi="Arial" w:cs="Arial"/>
                <w:b/>
                <w:bCs/>
                <w:sz w:val="18"/>
                <w:szCs w:val="18"/>
              </w:rPr>
              <w:t>NOTA FINAL)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vAlign w:val="bottom"/>
          </w:tcPr>
          <w:p w:rsidR="00004964" w:rsidRDefault="00004964" w:rsidP="007504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hAnsi="Arial" w:cs="Arial"/>
                <w:b/>
                <w:bCs/>
                <w:sz w:val="18"/>
                <w:szCs w:val="18"/>
              </w:rPr>
              <w:t>RECONHECIMENTO DE CURSO</w:t>
            </w:r>
          </w:p>
          <w:p w:rsidR="00B5780E" w:rsidRDefault="00B5780E" w:rsidP="007504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5780E" w:rsidRPr="00E02998" w:rsidRDefault="00B5780E" w:rsidP="00750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04964" w:rsidRPr="00E02998" w:rsidRDefault="00004964" w:rsidP="007504AA">
            <w:pPr>
              <w:ind w:left="9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4964" w:rsidRPr="00E02998" w:rsidRDefault="00004964" w:rsidP="007504AA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:rsidR="00004964" w:rsidRDefault="00004964">
      <w:pPr>
        <w:sectPr w:rsidR="00004964" w:rsidSect="007504AA">
          <w:pgSz w:w="16838" w:h="11906" w:orient="landscape"/>
          <w:pgMar w:top="1701" w:right="1134" w:bottom="1134" w:left="1701" w:header="709" w:footer="709" w:gutter="0"/>
          <w:cols w:space="708"/>
          <w:docGrid w:linePitch="360"/>
        </w:sectPr>
      </w:pPr>
    </w:p>
    <w:p w:rsidR="006275A9" w:rsidRDefault="006275A9" w:rsidP="006275A9">
      <w:pPr>
        <w:pStyle w:val="LO-normal"/>
        <w:spacing w:after="0" w:line="360" w:lineRule="auto"/>
        <w:jc w:val="center"/>
      </w:pPr>
      <w:r>
        <w:rPr>
          <w:rFonts w:ascii="FreeSerif" w:eastAsia="FreeSerif" w:hAnsi="FreeSerif" w:cs="FreeSerif"/>
          <w:b/>
          <w:sz w:val="24"/>
          <w:szCs w:val="24"/>
        </w:rPr>
        <w:lastRenderedPageBreak/>
        <w:t>ANEXO</w:t>
      </w:r>
    </w:p>
    <w:p w:rsidR="007504AA" w:rsidRDefault="007504AA" w:rsidP="00004964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964" w:rsidRPr="005173D7" w:rsidRDefault="00004964" w:rsidP="00004964">
      <w:pPr>
        <w:pStyle w:val="Normal1"/>
        <w:spacing w:after="0" w:line="360" w:lineRule="auto"/>
        <w:jc w:val="center"/>
        <w:rPr>
          <w:rFonts w:ascii="Times New Roman" w:hAnsi="Times New Roman" w:cs="Times New Roman"/>
        </w:rPr>
      </w:pPr>
      <w:r w:rsidRPr="005173D7">
        <w:rPr>
          <w:rFonts w:ascii="Times New Roman" w:eastAsia="Times New Roman" w:hAnsi="Times New Roman" w:cs="Times New Roman"/>
          <w:b/>
          <w:sz w:val="24"/>
          <w:szCs w:val="24"/>
        </w:rPr>
        <w:t>RELATÓRIO PRELIMINAR DE VISITA AO CURSO DE LETRAS/ LIBRAS/PORTUGUÊS – LICENCIATURA</w:t>
      </w:r>
    </w:p>
    <w:p w:rsidR="00004964" w:rsidRPr="005173D7" w:rsidRDefault="00004964" w:rsidP="00004964">
      <w:pPr>
        <w:pStyle w:val="Normal1"/>
        <w:spacing w:after="0" w:line="360" w:lineRule="auto"/>
        <w:jc w:val="both"/>
        <w:rPr>
          <w:rFonts w:ascii="Times New Roman" w:hAnsi="Times New Roman" w:cs="Times New Roman"/>
        </w:rPr>
      </w:pPr>
    </w:p>
    <w:p w:rsidR="00004964" w:rsidRPr="005173D7" w:rsidRDefault="00004964" w:rsidP="00004964">
      <w:pPr>
        <w:pStyle w:val="Normal1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173D7">
        <w:rPr>
          <w:rFonts w:ascii="Times New Roman" w:eastAsia="Times New Roman" w:hAnsi="Times New Roman" w:cs="Times New Roman"/>
          <w:sz w:val="24"/>
          <w:szCs w:val="24"/>
        </w:rPr>
        <w:tab/>
        <w:t xml:space="preserve">A visita às instalações ocorreu no dia 02/03/2017, no horário de 09h30min as 11h00min, e foi acompanhada pelo Coordenador do Curso de Letras/Libras/Português – Licenciatura professor </w:t>
      </w:r>
      <w:proofErr w:type="spellStart"/>
      <w:r w:rsidRPr="005173D7">
        <w:rPr>
          <w:rFonts w:ascii="Times New Roman" w:eastAsia="Times New Roman" w:hAnsi="Times New Roman" w:cs="Times New Roman"/>
          <w:sz w:val="24"/>
          <w:szCs w:val="24"/>
        </w:rPr>
        <w:t>Abymael</w:t>
      </w:r>
      <w:proofErr w:type="spellEnd"/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 da Silva Pereira, </w:t>
      </w:r>
      <w:r w:rsidRPr="005173D7">
        <w:rPr>
          <w:rFonts w:ascii="Times New Roman" w:hAnsi="Times New Roman" w:cs="Times New Roman"/>
          <w:sz w:val="24"/>
          <w:szCs w:val="24"/>
        </w:rPr>
        <w:t xml:space="preserve">além </w:t>
      </w:r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da Procuradora Institucional Lidiane </w:t>
      </w:r>
      <w:r w:rsidRPr="005173D7">
        <w:rPr>
          <w:rFonts w:ascii="Times New Roman" w:eastAsia="FreeSerif" w:hAnsi="Times New Roman" w:cs="Times New Roman"/>
          <w:sz w:val="24"/>
          <w:szCs w:val="24"/>
        </w:rPr>
        <w:t>Furtado Ferreira Rodrigues,</w:t>
      </w:r>
      <w:r w:rsidRPr="005173D7">
        <w:rPr>
          <w:rFonts w:ascii="Times New Roman" w:hAnsi="Times New Roman" w:cs="Times New Roman"/>
          <w:sz w:val="24"/>
          <w:szCs w:val="24"/>
        </w:rPr>
        <w:t xml:space="preserve"> do chefe da DIEIS Paulo Guilherme Pinheiro</w:t>
      </w:r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, da diretora do DEAVI Marilyn Santos, da </w:t>
      </w:r>
      <w:r w:rsidRPr="005173D7">
        <w:rPr>
          <w:rFonts w:ascii="Times New Roman" w:hAnsi="Times New Roman" w:cs="Times New Roman"/>
          <w:sz w:val="24"/>
          <w:szCs w:val="24"/>
        </w:rPr>
        <w:t>(TAE) Cláudia Cristina Brito Pessoa,</w:t>
      </w:r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 e da técnica-administrativa em educação Eliana da Silva Lopes</w:t>
      </w:r>
      <w:r w:rsidR="00171B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1B85">
        <w:rPr>
          <w:rFonts w:ascii="Times New Roman" w:hAnsi="Times New Roman"/>
          <w:sz w:val="24"/>
          <w:szCs w:val="24"/>
        </w:rPr>
        <w:t>além do representante da PROGRAD, Paulo Roberto Miranda da Silva (TAE)</w:t>
      </w:r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4964" w:rsidRPr="005173D7" w:rsidRDefault="00004964" w:rsidP="00004964">
      <w:pPr>
        <w:pStyle w:val="Normal1"/>
        <w:tabs>
          <w:tab w:val="left" w:pos="1418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O Curso não dispõe de infraestrutura mínima necessária para funcionamento, atualmente as aulas são ministradas em três (3) salas do 2º andar do Bloco de Letras, sendo </w:t>
      </w:r>
      <w:proofErr w:type="gramStart"/>
      <w:r w:rsidRPr="005173D7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 no período matutino e 1 para extensão no período vespertino, não dispõem de laboratórios específicos, gabinetes individuais para professores ou sala para reunião e atendimento aos discentes, sendo que o curso possui 8 professores efetivos e 1 substituto, destes, 3 são surdos. A </w:t>
      </w:r>
      <w:r w:rsidRPr="005173D7">
        <w:rPr>
          <w:rFonts w:ascii="Times New Roman" w:hAnsi="Times New Roman" w:cs="Times New Roman"/>
          <w:sz w:val="24"/>
          <w:szCs w:val="24"/>
        </w:rPr>
        <w:t xml:space="preserve">sala da coordenação é </w:t>
      </w:r>
      <w:proofErr w:type="gramStart"/>
      <w:r w:rsidRPr="005173D7">
        <w:rPr>
          <w:rFonts w:ascii="Times New Roman" w:hAnsi="Times New Roman" w:cs="Times New Roman"/>
          <w:sz w:val="24"/>
          <w:szCs w:val="24"/>
        </w:rPr>
        <w:t>compartilhada por três (3) coordenações,</w:t>
      </w:r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 ambiente pequeno e apertado, desta forma</w:t>
      </w:r>
      <w:proofErr w:type="gramEnd"/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3D7">
        <w:rPr>
          <w:rFonts w:ascii="Times New Roman" w:hAnsi="Times New Roman" w:cs="Times New Roman"/>
          <w:sz w:val="24"/>
          <w:szCs w:val="24"/>
        </w:rPr>
        <w:t xml:space="preserve">o espaço destinado às atividades de coordenação </w:t>
      </w:r>
      <w:r w:rsidRPr="005173D7">
        <w:rPr>
          <w:rFonts w:ascii="Times New Roman" w:hAnsi="Times New Roman" w:cs="Times New Roman"/>
          <w:b/>
          <w:bCs/>
          <w:sz w:val="24"/>
          <w:szCs w:val="24"/>
        </w:rPr>
        <w:t xml:space="preserve">é insuficiente, </w:t>
      </w:r>
      <w:r w:rsidRPr="005173D7">
        <w:rPr>
          <w:rFonts w:ascii="Times New Roman" w:hAnsi="Times New Roman" w:cs="Times New Roman"/>
          <w:sz w:val="24"/>
          <w:szCs w:val="24"/>
        </w:rPr>
        <w:t>considerando, em uma análise sistêmica e global, os aspectos: dimensão, equipamentos, gabinete individual para coordenador, número de funcionários e atendimento aos alunos e aos professores.</w:t>
      </w:r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 Dispõe de linha telefônica, tem internet cabeada e por </w:t>
      </w:r>
      <w:proofErr w:type="spellStart"/>
      <w:r w:rsidRPr="005173D7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. A coordenação conta com dois (2) técnico-administrativos (assistente em administração), </w:t>
      </w:r>
      <w:proofErr w:type="gramStart"/>
      <w:r w:rsidRPr="005173D7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 (cinco) interpretes de libras, e um (1) estagiário. </w:t>
      </w:r>
    </w:p>
    <w:p w:rsidR="00004964" w:rsidRPr="005173D7" w:rsidRDefault="00004964" w:rsidP="00004964">
      <w:pPr>
        <w:pStyle w:val="Normal1"/>
        <w:tabs>
          <w:tab w:val="left" w:pos="1418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3D7">
        <w:rPr>
          <w:rFonts w:ascii="Times New Roman" w:eastAsia="Times New Roman" w:hAnsi="Times New Roman" w:cs="Times New Roman"/>
          <w:sz w:val="24"/>
          <w:szCs w:val="24"/>
        </w:rPr>
        <w:t>Segundo informações do Coordenador, trata-se de um curso novo na IES e no Brasil, e quando de sua implantação foi disponibilizado recurso para construção de bloco próprio com estrutura adequada às necessidades do Curso, como laboratórios e estúdios, no entanto, o projeto não foi concretizado, o que tem levado os alunos a realizarem atividades de filmagem no corredor do prédio do DEPLA.</w:t>
      </w:r>
    </w:p>
    <w:p w:rsidR="00004964" w:rsidRPr="005173D7" w:rsidRDefault="00004964" w:rsidP="00004964">
      <w:pPr>
        <w:pStyle w:val="Normal1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173D7">
        <w:rPr>
          <w:rFonts w:ascii="Times New Roman" w:eastAsia="Times New Roman" w:hAnsi="Times New Roman" w:cs="Times New Roman"/>
          <w:sz w:val="24"/>
          <w:szCs w:val="24"/>
        </w:rPr>
        <w:tab/>
        <w:t xml:space="preserve">No prédio existem </w:t>
      </w:r>
      <w:r w:rsidRPr="005173D7">
        <w:rPr>
          <w:rFonts w:ascii="Times New Roman" w:hAnsi="Times New Roman" w:cs="Times New Roman"/>
          <w:sz w:val="24"/>
          <w:szCs w:val="24"/>
        </w:rPr>
        <w:t xml:space="preserve">banheiros masculino, feminino e para portadores de necessidades especiais, um (1) auditório com 100 poltronas, lousa interativa e data show, que é compartilhado por todos os Cursos do DEPLA. Existem lâmpadas de emergência, câmera de segurança, extintores de incêndio, bancos em concreto e dois (2) televisores instalados nos </w:t>
      </w:r>
      <w:r w:rsidRPr="005173D7">
        <w:rPr>
          <w:rFonts w:ascii="Times New Roman" w:hAnsi="Times New Roman" w:cs="Times New Roman"/>
          <w:sz w:val="24"/>
          <w:szCs w:val="24"/>
        </w:rPr>
        <w:lastRenderedPageBreak/>
        <w:t>corredores que são amplos e ventilados, não existem cantina e fotocopiadora. O prédio não possui piso tático.</w:t>
      </w:r>
    </w:p>
    <w:p w:rsidR="00004964" w:rsidRPr="005173D7" w:rsidRDefault="00004964" w:rsidP="00004964">
      <w:pPr>
        <w:pStyle w:val="Normal1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3D7">
        <w:rPr>
          <w:rFonts w:ascii="Times New Roman" w:eastAsia="Times New Roman" w:hAnsi="Times New Roman" w:cs="Times New Roman"/>
          <w:sz w:val="24"/>
          <w:szCs w:val="24"/>
        </w:rPr>
        <w:t>O resultado detalhado da visita apontou a seguinte condição:</w:t>
      </w:r>
    </w:p>
    <w:p w:rsidR="00004964" w:rsidRPr="005173D7" w:rsidRDefault="00004964" w:rsidP="00004964">
      <w:pPr>
        <w:pStyle w:val="Normal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964" w:rsidRPr="005173D7" w:rsidRDefault="00004964" w:rsidP="00004964">
      <w:pPr>
        <w:pStyle w:val="Normal1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73D7">
        <w:rPr>
          <w:rFonts w:ascii="Times New Roman" w:eastAsia="Times New Roman" w:hAnsi="Times New Roman" w:cs="Times New Roman"/>
          <w:b/>
          <w:sz w:val="24"/>
          <w:szCs w:val="24"/>
        </w:rPr>
        <w:t>SALAS DE AULA –</w:t>
      </w:r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 O Curso vem utilizando três (3) salas, do 2º andar do Bloco de Letras, sendo </w:t>
      </w:r>
      <w:proofErr w:type="gramStart"/>
      <w:r w:rsidRPr="005173D7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 no período matutino e 1 para extensão no período vespertino, são amplas</w:t>
      </w:r>
      <w:r w:rsidRPr="005173D7">
        <w:rPr>
          <w:rFonts w:ascii="Times New Roman" w:hAnsi="Times New Roman" w:cs="Times New Roman"/>
          <w:sz w:val="24"/>
          <w:szCs w:val="24"/>
        </w:rPr>
        <w:t xml:space="preserve"> e de tamanho adequado ao número de alunos por turma, apresentavam boa limpeza, conservação, porém a acústica é péssima e agravada pelo barulho dos aparelhos de ar condicionado antigos. As salas dispõem de cadeiras novas e confortáveis, quadro magnético, e </w:t>
      </w:r>
      <w:r w:rsidRPr="005173D7">
        <w:rPr>
          <w:rFonts w:ascii="Times New Roman" w:hAnsi="Times New Roman" w:cs="Times New Roman"/>
          <w:iCs/>
          <w:sz w:val="24"/>
          <w:szCs w:val="24"/>
        </w:rPr>
        <w:t xml:space="preserve">data shows. Ressalta-se, que esta estrutura não é suficiente as aulas do Curso, e para a nova turma não há espaço, sendo esta uma das dificuldades apontadas, além do estúdio de filmagem. Segundo informações do colegiado </w:t>
      </w:r>
      <w:r w:rsidRPr="005173D7">
        <w:rPr>
          <w:rFonts w:ascii="Times New Roman" w:eastAsia="Times New Roman" w:hAnsi="Times New Roman" w:cs="Times New Roman"/>
          <w:sz w:val="24"/>
          <w:szCs w:val="24"/>
        </w:rPr>
        <w:t>o compartilhamento dos laboratórios do Curso de Jornalismo seria a solução imediata mais viável para atender as demandas, haja vista ser noturno, porém, o referido Curso tem-se mostrado resistente a esta parceria.</w:t>
      </w:r>
    </w:p>
    <w:p w:rsidR="00004964" w:rsidRPr="005173D7" w:rsidRDefault="00004964" w:rsidP="00004964">
      <w:pPr>
        <w:pStyle w:val="Normal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964" w:rsidRPr="005173D7" w:rsidRDefault="00004964" w:rsidP="00004964">
      <w:pPr>
        <w:pStyle w:val="Normal1"/>
        <w:spacing w:after="0" w:line="360" w:lineRule="auto"/>
        <w:jc w:val="both"/>
        <w:rPr>
          <w:rFonts w:ascii="Times New Roman" w:hAnsi="Times New Roman" w:cs="Times New Roman"/>
        </w:rPr>
      </w:pPr>
      <w:r w:rsidRPr="005173D7">
        <w:rPr>
          <w:rFonts w:ascii="Times New Roman" w:eastAsia="Times New Roman" w:hAnsi="Times New Roman" w:cs="Times New Roman"/>
          <w:b/>
          <w:sz w:val="24"/>
          <w:szCs w:val="24"/>
        </w:rPr>
        <w:t xml:space="preserve">BANHEIROS – </w:t>
      </w:r>
      <w:r w:rsidRPr="005173D7">
        <w:rPr>
          <w:rFonts w:ascii="Times New Roman" w:eastAsia="Times New Roman" w:hAnsi="Times New Roman" w:cs="Times New Roman"/>
          <w:sz w:val="24"/>
          <w:szCs w:val="24"/>
        </w:rPr>
        <w:t>Existem</w:t>
      </w:r>
      <w:r w:rsidRPr="005173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73D7">
        <w:rPr>
          <w:rFonts w:ascii="Times New Roman" w:hAnsi="Times New Roman" w:cs="Times New Roman"/>
          <w:sz w:val="24"/>
          <w:szCs w:val="24"/>
        </w:rPr>
        <w:t xml:space="preserve">banheiros masculino, feminino com cinco (5) boxes e para portadores de necessidades especiais, são amplos, bem conservados e com acessibilidade. </w:t>
      </w:r>
    </w:p>
    <w:p w:rsidR="00004964" w:rsidRPr="005173D7" w:rsidRDefault="00004964" w:rsidP="00004964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964" w:rsidRPr="005173D7" w:rsidRDefault="00004964" w:rsidP="00004964">
      <w:pPr>
        <w:pStyle w:val="Normal1"/>
        <w:spacing w:after="0" w:line="360" w:lineRule="auto"/>
        <w:jc w:val="both"/>
        <w:rPr>
          <w:rFonts w:ascii="Times New Roman" w:hAnsi="Times New Roman" w:cs="Times New Roman"/>
        </w:rPr>
      </w:pPr>
      <w:r w:rsidRPr="005173D7">
        <w:rPr>
          <w:rFonts w:ascii="Times New Roman" w:eastAsia="Times New Roman" w:hAnsi="Times New Roman" w:cs="Times New Roman"/>
          <w:b/>
          <w:sz w:val="24"/>
          <w:szCs w:val="24"/>
        </w:rPr>
        <w:t>LABORATÓRIOS:</w:t>
      </w:r>
    </w:p>
    <w:p w:rsidR="00004964" w:rsidRPr="005173D7" w:rsidRDefault="00004964" w:rsidP="00004964">
      <w:pPr>
        <w:pStyle w:val="Normal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sz w:val="24"/>
          <w:szCs w:val="24"/>
        </w:rPr>
        <w:t xml:space="preserve">O Curso não dispõe de nenhum laboratório específico para prática de ensino. </w:t>
      </w:r>
    </w:p>
    <w:p w:rsidR="00004964" w:rsidRPr="005173D7" w:rsidRDefault="00004964" w:rsidP="00004964">
      <w:pPr>
        <w:pStyle w:val="Normal1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964" w:rsidRPr="005173D7" w:rsidRDefault="00004964" w:rsidP="00004964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3D7">
        <w:rPr>
          <w:rFonts w:ascii="Times New Roman" w:eastAsia="Times New Roman" w:hAnsi="Times New Roman" w:cs="Times New Roman"/>
          <w:b/>
          <w:sz w:val="24"/>
          <w:szCs w:val="24"/>
        </w:rPr>
        <w:t xml:space="preserve">7. LABORATÓRIO DE INFORMÁTICA – </w:t>
      </w:r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O curso utiliza os </w:t>
      </w:r>
      <w:proofErr w:type="gramStart"/>
      <w:r w:rsidRPr="005173D7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 existentes no Bloco com agendamento prévio.</w:t>
      </w:r>
    </w:p>
    <w:p w:rsidR="00004964" w:rsidRPr="005173D7" w:rsidRDefault="00004964" w:rsidP="00004964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964" w:rsidRPr="005173D7" w:rsidRDefault="00004964" w:rsidP="00004964">
      <w:pPr>
        <w:pStyle w:val="Normal1"/>
        <w:spacing w:after="0" w:line="360" w:lineRule="auto"/>
        <w:jc w:val="both"/>
        <w:rPr>
          <w:rFonts w:ascii="Times New Roman" w:hAnsi="Times New Roman" w:cs="Times New Roman"/>
        </w:rPr>
      </w:pPr>
      <w:r w:rsidRPr="005173D7">
        <w:rPr>
          <w:rFonts w:ascii="Times New Roman" w:eastAsia="Times New Roman" w:hAnsi="Times New Roman" w:cs="Times New Roman"/>
          <w:b/>
          <w:sz w:val="24"/>
          <w:szCs w:val="24"/>
        </w:rPr>
        <w:t xml:space="preserve">GABINETES PARA PROFESSORES – </w:t>
      </w:r>
      <w:r w:rsidRPr="005173D7">
        <w:rPr>
          <w:rFonts w:ascii="Times New Roman" w:eastAsia="Times New Roman" w:hAnsi="Times New Roman" w:cs="Times New Roman"/>
          <w:sz w:val="24"/>
          <w:szCs w:val="24"/>
        </w:rPr>
        <w:t>O curso não dispõe de gabinetes individuais</w:t>
      </w:r>
      <w:proofErr w:type="gramStart"/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5173D7">
        <w:rPr>
          <w:rFonts w:ascii="Times New Roman" w:eastAsia="Times New Roman" w:hAnsi="Times New Roman" w:cs="Times New Roman"/>
          <w:sz w:val="24"/>
          <w:szCs w:val="24"/>
        </w:rPr>
        <w:t>e nem sala para professores.</w:t>
      </w:r>
    </w:p>
    <w:p w:rsidR="00004964" w:rsidRPr="005173D7" w:rsidRDefault="00004964" w:rsidP="00004964">
      <w:pPr>
        <w:pStyle w:val="Normal1"/>
        <w:spacing w:after="0" w:line="360" w:lineRule="auto"/>
        <w:jc w:val="both"/>
        <w:rPr>
          <w:rFonts w:ascii="Times New Roman" w:hAnsi="Times New Roman" w:cs="Times New Roman"/>
        </w:rPr>
      </w:pPr>
    </w:p>
    <w:p w:rsidR="00004964" w:rsidRPr="005173D7" w:rsidRDefault="00004964" w:rsidP="00004964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3D7">
        <w:rPr>
          <w:rFonts w:ascii="Times New Roman" w:eastAsia="Times New Roman" w:hAnsi="Times New Roman" w:cs="Times New Roman"/>
          <w:b/>
          <w:sz w:val="24"/>
          <w:szCs w:val="24"/>
        </w:rPr>
        <w:t>SALA PARA REUNIÃO DE PROFESSORES –</w:t>
      </w:r>
      <w:r w:rsidRPr="005173D7">
        <w:rPr>
          <w:rFonts w:ascii="Times New Roman" w:eastAsia="Times New Roman" w:hAnsi="Times New Roman" w:cs="Times New Roman"/>
          <w:sz w:val="24"/>
          <w:szCs w:val="24"/>
        </w:rPr>
        <w:t xml:space="preserve"> O Curso não dispõe de sala de reunião.</w:t>
      </w:r>
    </w:p>
    <w:p w:rsidR="00004964" w:rsidRPr="005173D7" w:rsidRDefault="00004964" w:rsidP="00004964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964" w:rsidRPr="005173D7" w:rsidRDefault="00004964" w:rsidP="0000496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3D7">
        <w:rPr>
          <w:rFonts w:ascii="Times New Roman" w:hAnsi="Times New Roman" w:cs="Times New Roman"/>
          <w:b/>
          <w:bCs/>
          <w:sz w:val="24"/>
          <w:szCs w:val="24"/>
        </w:rPr>
        <w:t xml:space="preserve">AUDITÓRIO – </w:t>
      </w:r>
      <w:r w:rsidRPr="005173D7">
        <w:rPr>
          <w:rFonts w:ascii="Times New Roman" w:hAnsi="Times New Roman" w:cs="Times New Roman"/>
          <w:bCs/>
          <w:sz w:val="24"/>
          <w:szCs w:val="24"/>
        </w:rPr>
        <w:t xml:space="preserve">O auditório está localizado no 1º andar e dispõe de 100 poltronas confortáveis, quadro branco, lousa eletrônica, data show, e atende todos os cursos do DEPLA. </w:t>
      </w:r>
    </w:p>
    <w:p w:rsidR="00004964" w:rsidRPr="005173D7" w:rsidRDefault="00004964" w:rsidP="0000496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4964" w:rsidRPr="005173D7" w:rsidRDefault="00004964" w:rsidP="0000496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3D7">
        <w:rPr>
          <w:rFonts w:ascii="Times New Roman" w:hAnsi="Times New Roman" w:cs="Times New Roman"/>
          <w:b/>
          <w:bCs/>
          <w:sz w:val="24"/>
          <w:szCs w:val="24"/>
        </w:rPr>
        <w:t xml:space="preserve"> BIBLIOGRAFIA </w:t>
      </w:r>
      <w:r w:rsidRPr="005173D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27E89" w:rsidRPr="005173D7">
        <w:rPr>
          <w:rFonts w:ascii="Times New Roman" w:hAnsi="Times New Roman" w:cs="Times New Roman"/>
          <w:bCs/>
          <w:sz w:val="24"/>
          <w:szCs w:val="24"/>
        </w:rPr>
        <w:t>Têm</w:t>
      </w:r>
      <w:r w:rsidRPr="005173D7">
        <w:rPr>
          <w:rFonts w:ascii="Times New Roman" w:hAnsi="Times New Roman" w:cs="Times New Roman"/>
          <w:bCs/>
          <w:sz w:val="24"/>
          <w:szCs w:val="24"/>
        </w:rPr>
        <w:t xml:space="preserve"> muito pouco, apenas alguns livros genéricos, e algumas doações recebidas.</w:t>
      </w:r>
    </w:p>
    <w:p w:rsidR="00004964" w:rsidRPr="005173D7" w:rsidRDefault="00004964" w:rsidP="0000496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4964" w:rsidRPr="005173D7" w:rsidRDefault="00004964" w:rsidP="00004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3D7">
        <w:rPr>
          <w:rFonts w:ascii="Times New Roman" w:hAnsi="Times New Roman" w:cs="Times New Roman"/>
          <w:bCs/>
          <w:sz w:val="24"/>
          <w:szCs w:val="24"/>
        </w:rPr>
        <w:t xml:space="preserve">O Curso possui um público bem diferenciado, são profissionais que já atuam e estão cursando a 2ª graduação. Os docentes são novos no Ensino Superior. O PPC está em atualização e alguns Planos de Ensino sequer foram elaborados. O NDE, segundo o coordenador do curso voltará a funcionar. </w:t>
      </w:r>
    </w:p>
    <w:p w:rsidR="00DA2CFC" w:rsidRDefault="00DA2CFC"/>
    <w:sectPr w:rsidR="00DA2CFC" w:rsidSect="007504A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64"/>
    <w:rsid w:val="00004964"/>
    <w:rsid w:val="00072BC2"/>
    <w:rsid w:val="000A057A"/>
    <w:rsid w:val="001065A2"/>
    <w:rsid w:val="00171B85"/>
    <w:rsid w:val="00615073"/>
    <w:rsid w:val="006275A9"/>
    <w:rsid w:val="006E00A2"/>
    <w:rsid w:val="007504AA"/>
    <w:rsid w:val="00816883"/>
    <w:rsid w:val="008556ED"/>
    <w:rsid w:val="008D1E09"/>
    <w:rsid w:val="00AB2AC1"/>
    <w:rsid w:val="00AD07B4"/>
    <w:rsid w:val="00AF0064"/>
    <w:rsid w:val="00B5780E"/>
    <w:rsid w:val="00BD79CF"/>
    <w:rsid w:val="00C27E89"/>
    <w:rsid w:val="00CC3FAF"/>
    <w:rsid w:val="00D43BA9"/>
    <w:rsid w:val="00DA2CFC"/>
    <w:rsid w:val="00E4158E"/>
    <w:rsid w:val="00F12C44"/>
    <w:rsid w:val="00F91171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64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04964"/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64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customStyle="1" w:styleId="Standard">
    <w:name w:val="Standard"/>
    <w:rsid w:val="0000496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">
    <w:name w:val="LO-normal"/>
    <w:rsid w:val="006275A9"/>
    <w:pPr>
      <w:suppressAutoHyphens/>
    </w:pPr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64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04964"/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64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customStyle="1" w:styleId="Standard">
    <w:name w:val="Standard"/>
    <w:rsid w:val="0000496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">
    <w:name w:val="LO-normal"/>
    <w:rsid w:val="006275A9"/>
    <w:pPr>
      <w:suppressAutoHyphens/>
    </w:pPr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5019</Words>
  <Characters>27103</Characters>
  <Application>Microsoft Office Word</Application>
  <DocSecurity>0</DocSecurity>
  <Lines>225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ericamaral</dc:creator>
  <cp:lastModifiedBy>ELIANA DA SILVA LOPES</cp:lastModifiedBy>
  <cp:revision>2</cp:revision>
  <dcterms:created xsi:type="dcterms:W3CDTF">2017-05-12T12:39:00Z</dcterms:created>
  <dcterms:modified xsi:type="dcterms:W3CDTF">2017-05-12T12:39:00Z</dcterms:modified>
</cp:coreProperties>
</file>