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1B" w:rsidRDefault="00AC4C76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ALUNOS INSCRITOS NO ENADE 2018</w:t>
      </w:r>
      <w:r w:rsidR="00F83B1B" w:rsidRPr="004E77A9">
        <w:rPr>
          <w:rFonts w:ascii="Times New Roman" w:hAnsi="Times New Roman" w:cs="Times New Roman"/>
          <w:b/>
          <w:sz w:val="24"/>
          <w:szCs w:val="24"/>
        </w:rPr>
        <w:t xml:space="preserve"> – CURSO: </w:t>
      </w:r>
      <w:r>
        <w:rPr>
          <w:rFonts w:ascii="Times New Roman" w:hAnsi="Times New Roman" w:cs="Times New Roman"/>
          <w:b/>
          <w:sz w:val="24"/>
          <w:szCs w:val="24"/>
        </w:rPr>
        <w:t>ADMINISTRAÇÃO PÚBLICA</w:t>
      </w:r>
    </w:p>
    <w:p w:rsidR="00AC4C76" w:rsidRPr="004E77A9" w:rsidRDefault="00AC4C76" w:rsidP="00F83B1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2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5"/>
      </w:tblGrid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ADRIANO SOCORRO</w:t>
            </w:r>
            <w:proofErr w:type="gramEnd"/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 VAZ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CELIA DA COSTA OLIVEIRA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AUGUSTO CESAR DE CARVALHO GUEDES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CLAUDINEIO BOTELHO DOS SANTOS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CRISTIANE VILHENA DE SOUZA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ENILSON DA SILVA ALMEIDA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JOAQUIM DOS </w:t>
            </w:r>
            <w:proofErr w:type="gramStart"/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SANTOS FILHO</w:t>
            </w:r>
            <w:proofErr w:type="gramEnd"/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JOSE EDVALDO NOGUEIRA RODRIGUES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MARLUCIA MARQUES FERNANDES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RITA DE CASSIA CARVALHO SENA DE SOUSA</w:t>
            </w:r>
          </w:p>
        </w:tc>
      </w:tr>
      <w:tr w:rsidR="00AC4C76" w:rsidRPr="004E77A9" w:rsidTr="00AC4C76">
        <w:trPr>
          <w:trHeight w:val="300"/>
        </w:trPr>
        <w:tc>
          <w:tcPr>
            <w:tcW w:w="12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C76" w:rsidRPr="00AC4C76" w:rsidRDefault="00AC4C76" w:rsidP="00AC4C7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WALERIA CRISTINA FERNANDES DE LIMA</w:t>
            </w:r>
          </w:p>
        </w:tc>
      </w:tr>
    </w:tbl>
    <w:p w:rsidR="006F4641" w:rsidRDefault="006F4641"/>
    <w:sectPr w:rsidR="006F46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FAE"/>
    <w:multiLevelType w:val="hybridMultilevel"/>
    <w:tmpl w:val="B1F6B8E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3764F"/>
    <w:multiLevelType w:val="hybridMultilevel"/>
    <w:tmpl w:val="2F2ABF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1B"/>
    <w:rsid w:val="0018064A"/>
    <w:rsid w:val="002D6110"/>
    <w:rsid w:val="00690BBA"/>
    <w:rsid w:val="006F4641"/>
    <w:rsid w:val="00AC4C76"/>
    <w:rsid w:val="00CB23AD"/>
    <w:rsid w:val="00F8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3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DA SILVA LOPES</dc:creator>
  <cp:lastModifiedBy>ELIANA DA SILVA LOPES</cp:lastModifiedBy>
  <cp:revision>2</cp:revision>
  <dcterms:created xsi:type="dcterms:W3CDTF">2018-09-03T17:49:00Z</dcterms:created>
  <dcterms:modified xsi:type="dcterms:W3CDTF">2018-09-03T17:49:00Z</dcterms:modified>
</cp:coreProperties>
</file>