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Orientações à Equipe de Planejamento (Clique aqui!)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Ata de Reunião Inicial - Equipe de Planejamento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Oficialização da Demanda (Clique Aqui)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Obs.: Somente deverá ser anexada ao processo após cadastrada no Módulo DFD COMPRASNET;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Estudo Técnico Preliminar (Clique Aqui)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Obs.: Somente deverá ser anexada ao processo após cadastrada no Módulo ETP DIGITAL;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Manual - ETP Digital: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https://www.gov.br/compras/pt-br/acesso-a-informacao/manuais/manual-etp-digital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Mapa de Gerenciamento de Riscos (Clique Aqui)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Cotação e Mapa de Cotação (Clique Aqui)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Referência ou Projeto Básico (Utilize o modelo da AGU)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TR da AGU: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https://www.gov.br/agu/pt-br/composicao/cgu/cgu/modelos/licitacoesecontratos/compras-pregao-eletronico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Estudo para Justificativa de Adesão - Unifap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Modelo de oficio para fornecedor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F44303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C07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C074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br/compras/pt-br/acesso-a-informacao/manuais/manual-etp-digital" TargetMode="External"/><Relationship Id="rId8" Type="http://schemas.openxmlformats.org/officeDocument/2006/relationships/hyperlink" Target="https://www.gov.br/agu/pt-br/composicao/cgu/cgu/modelos/licitacoesecontratos/compras-pregao-eletroni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yRem8jKvS+wxpYNsOi35BvtCQ==">AMUW2mWKQvqESoxzYy1tTBHQWcsedG5lQa2M08WxMbWPchqSZE3ArzSLTLa3cfskoJ+ou7BTcrL2NbzJSUtPdaxa2mqnx+yhTZRs/SZKM2J6+TBoBkcW7aM=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2022-01-13T15:35:00Z</dcterms:created>
  <dc:creator>MARCOS VINICIUS VISCARA GUARDIA</dc:creator>
</cp:coreProperties>
</file>