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1B85" w14:textId="77777777" w:rsidR="000909F2" w:rsidRPr="000909F2" w:rsidRDefault="000909F2" w:rsidP="000909F2">
      <w:pPr>
        <w:jc w:val="center"/>
        <w:rPr>
          <w:rFonts w:ascii="Arial" w:hAnsi="Arial" w:cs="Arial"/>
          <w:b/>
          <w:bCs/>
        </w:rPr>
      </w:pPr>
      <w:r w:rsidRPr="000909F2">
        <w:rPr>
          <w:rFonts w:ascii="Arial" w:hAnsi="Arial" w:cs="Arial"/>
          <w:b/>
          <w:bCs/>
        </w:rPr>
        <w:t>TERMO DE COMPROMISSO</w:t>
      </w:r>
    </w:p>
    <w:p w14:paraId="07AA9E81" w14:textId="77777777" w:rsidR="000909F2" w:rsidRPr="000909F2" w:rsidRDefault="000909F2" w:rsidP="000909F2">
      <w:pPr>
        <w:rPr>
          <w:rFonts w:ascii="Arial" w:hAnsi="Arial" w:cs="Arial"/>
        </w:rPr>
      </w:pPr>
    </w:p>
    <w:p w14:paraId="0CD46D73" w14:textId="77777777" w:rsidR="000909F2" w:rsidRDefault="000909F2" w:rsidP="000909F2">
      <w:pPr>
        <w:rPr>
          <w:rFonts w:ascii="Arial" w:hAnsi="Arial" w:cs="Arial"/>
        </w:rPr>
      </w:pPr>
    </w:p>
    <w:p w14:paraId="378F5E88" w14:textId="794CA7F5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Apresentação de Pesquisa/Visita Técnica</w:t>
      </w:r>
    </w:p>
    <w:p w14:paraId="122A4C91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7BC82340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Entre:</w:t>
      </w:r>
    </w:p>
    <w:p w14:paraId="47FD4084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59A0E1F1" w14:textId="07F40DA4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 xml:space="preserve">Universidade Federal do Amapá (UNIFAP), por meio do Departamento de </w:t>
      </w:r>
      <w:r>
        <w:rPr>
          <w:rFonts w:ascii="Arial" w:hAnsi="Arial" w:cs="Arial"/>
        </w:rPr>
        <w:t xml:space="preserve">Letras e Artes </w:t>
      </w:r>
      <w:r w:rsidRPr="000909F2">
        <w:rPr>
          <w:rFonts w:ascii="Arial" w:hAnsi="Arial" w:cs="Arial"/>
        </w:rPr>
        <w:t>(DEPLA), com sede em Rod. Juscelino Kubitschek, Km 02, Macapá - AP,</w:t>
      </w:r>
    </w:p>
    <w:p w14:paraId="0C08BA2A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45DA880B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E:</w:t>
      </w:r>
    </w:p>
    <w:p w14:paraId="6BA1DCF8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3BA7012B" w14:textId="06C6F0D4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 xml:space="preserve">[Nome </w:t>
      </w:r>
      <w:proofErr w:type="spellStart"/>
      <w:r w:rsidRPr="000909F2">
        <w:rPr>
          <w:rFonts w:ascii="Arial" w:hAnsi="Arial" w:cs="Arial"/>
        </w:rPr>
        <w:t>do</w:t>
      </w:r>
      <w:r>
        <w:rPr>
          <w:rFonts w:ascii="Arial" w:hAnsi="Arial" w:cs="Arial"/>
        </w:rPr>
        <w:t>docente</w:t>
      </w:r>
      <w:proofErr w:type="spellEnd"/>
      <w:r w:rsidRPr="000909F2">
        <w:rPr>
          <w:rFonts w:ascii="Arial" w:hAnsi="Arial" w:cs="Arial"/>
        </w:rPr>
        <w:t>], [Nacionalidade], [Estado Civil], [Profissão], portador do RG nº [Número do RG] e CPF nº [Número do CPF], residente e domiciliado em [Endereço Completo];</w:t>
      </w:r>
    </w:p>
    <w:p w14:paraId="10E497D4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2CA16540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Têm entre si justo e acordado o presente Termo de Compromisso, mediante as cláusulas e condições seguintes:</w:t>
      </w:r>
    </w:p>
    <w:p w14:paraId="46B61BCC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535528E4" w14:textId="77777777" w:rsidR="000909F2" w:rsidRPr="000909F2" w:rsidRDefault="000909F2" w:rsidP="000909F2">
      <w:pPr>
        <w:jc w:val="both"/>
        <w:rPr>
          <w:rFonts w:ascii="Arial" w:hAnsi="Arial" w:cs="Arial"/>
          <w:b/>
          <w:bCs/>
        </w:rPr>
      </w:pPr>
      <w:r w:rsidRPr="000909F2">
        <w:rPr>
          <w:rFonts w:ascii="Arial" w:hAnsi="Arial" w:cs="Arial"/>
          <w:b/>
          <w:bCs/>
        </w:rPr>
        <w:t>Cláusula 1ª - Objeto</w:t>
      </w:r>
    </w:p>
    <w:p w14:paraId="050E8D1F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1A488D05" w14:textId="1A2CED3C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 xml:space="preserve">O presente Termo de Compromisso tem por objeto a apresentação da pesquisa/visita técnica intitulada "[Título da Pesquisa/Visita Técnica]", a ser realizada pelo </w:t>
      </w:r>
      <w:r>
        <w:rPr>
          <w:rFonts w:ascii="Arial" w:hAnsi="Arial" w:cs="Arial"/>
        </w:rPr>
        <w:t xml:space="preserve">docente </w:t>
      </w:r>
      <w:r w:rsidRPr="000909F2">
        <w:rPr>
          <w:rFonts w:ascii="Arial" w:hAnsi="Arial" w:cs="Arial"/>
        </w:rPr>
        <w:t>nas dependências do DEPLA/UNIFAP, conforme cronograma e condições estabelecidas.</w:t>
      </w:r>
    </w:p>
    <w:p w14:paraId="6C56B97A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56167428" w14:textId="703DB901" w:rsidR="000909F2" w:rsidRPr="000909F2" w:rsidRDefault="000909F2" w:rsidP="000909F2">
      <w:pPr>
        <w:jc w:val="both"/>
        <w:rPr>
          <w:rFonts w:ascii="Arial" w:hAnsi="Arial" w:cs="Arial"/>
          <w:b/>
          <w:bCs/>
        </w:rPr>
      </w:pPr>
      <w:r w:rsidRPr="000909F2">
        <w:rPr>
          <w:rFonts w:ascii="Arial" w:hAnsi="Arial" w:cs="Arial"/>
          <w:b/>
          <w:bCs/>
        </w:rPr>
        <w:t xml:space="preserve">Cláusula 2ª - Obrigações do </w:t>
      </w:r>
      <w:r w:rsidRPr="000909F2">
        <w:rPr>
          <w:rFonts w:ascii="Arial" w:hAnsi="Arial" w:cs="Arial"/>
          <w:b/>
          <w:bCs/>
        </w:rPr>
        <w:t>Docente</w:t>
      </w:r>
    </w:p>
    <w:p w14:paraId="3672FF85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74C154C0" w14:textId="6DD4380C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Docente </w:t>
      </w:r>
      <w:r w:rsidRPr="000909F2">
        <w:rPr>
          <w:rFonts w:ascii="Arial" w:hAnsi="Arial" w:cs="Arial"/>
        </w:rPr>
        <w:t>se compromete a:</w:t>
      </w:r>
    </w:p>
    <w:p w14:paraId="37DD35DF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3C688A0C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Realizar a apresentação da pesquisa/visita técnica conforme o cronograma acordado.</w:t>
      </w:r>
    </w:p>
    <w:p w14:paraId="1184C6A1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Respeitar todas as normas e regulamentos internos da UNIFAP.</w:t>
      </w:r>
    </w:p>
    <w:p w14:paraId="2DC4C0EB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Zelar pela integridade das instalações e equipamentos do DEPLA/UNIFAP.</w:t>
      </w:r>
    </w:p>
    <w:p w14:paraId="7029B436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Manter sigilo sobre informações confidenciais, quando aplicável.</w:t>
      </w:r>
    </w:p>
    <w:p w14:paraId="0AF36857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Apresentar um relatório final sobre a pesquisa/visita técnica, se solicitado.</w:t>
      </w:r>
    </w:p>
    <w:p w14:paraId="522A20D6" w14:textId="77777777" w:rsidR="000909F2" w:rsidRDefault="000909F2" w:rsidP="000909F2">
      <w:pPr>
        <w:jc w:val="both"/>
        <w:rPr>
          <w:rFonts w:ascii="Arial" w:hAnsi="Arial" w:cs="Arial"/>
        </w:rPr>
      </w:pPr>
    </w:p>
    <w:p w14:paraId="36F69AA9" w14:textId="01772098" w:rsidR="000909F2" w:rsidRPr="000909F2" w:rsidRDefault="000909F2" w:rsidP="000909F2">
      <w:pPr>
        <w:jc w:val="both"/>
        <w:rPr>
          <w:rFonts w:ascii="Arial" w:hAnsi="Arial" w:cs="Arial"/>
          <w:b/>
          <w:bCs/>
        </w:rPr>
      </w:pPr>
      <w:r w:rsidRPr="000909F2">
        <w:rPr>
          <w:rFonts w:ascii="Arial" w:hAnsi="Arial" w:cs="Arial"/>
          <w:b/>
          <w:bCs/>
        </w:rPr>
        <w:t>Cláusula 3ª - Obrigações da UNIFAP</w:t>
      </w:r>
    </w:p>
    <w:p w14:paraId="2D98230E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4085ABE0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A UNIFAP, por meio do DEPLA, se compromete a:</w:t>
      </w:r>
    </w:p>
    <w:p w14:paraId="631F7768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4934B21D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Disponibilizar as instalações e equipamentos necessários para a realização da pesquisa/visita técnica.</w:t>
      </w:r>
    </w:p>
    <w:p w14:paraId="05A1DA81" w14:textId="353AA5BC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Fornecer apoio técnico necessário para a execução das atividades.</w:t>
      </w:r>
    </w:p>
    <w:p w14:paraId="4C8BDB72" w14:textId="77777777" w:rsidR="000909F2" w:rsidRDefault="000909F2" w:rsidP="000909F2">
      <w:pPr>
        <w:jc w:val="both"/>
        <w:rPr>
          <w:rFonts w:ascii="Arial" w:hAnsi="Arial" w:cs="Arial"/>
        </w:rPr>
      </w:pPr>
    </w:p>
    <w:p w14:paraId="485D1CFB" w14:textId="6F0FCF2D" w:rsidR="000909F2" w:rsidRPr="000909F2" w:rsidRDefault="000909F2" w:rsidP="000909F2">
      <w:pPr>
        <w:jc w:val="both"/>
        <w:rPr>
          <w:rFonts w:ascii="Arial" w:hAnsi="Arial" w:cs="Arial"/>
          <w:b/>
          <w:bCs/>
        </w:rPr>
      </w:pPr>
      <w:r w:rsidRPr="000909F2">
        <w:rPr>
          <w:rFonts w:ascii="Arial" w:hAnsi="Arial" w:cs="Arial"/>
          <w:b/>
          <w:bCs/>
        </w:rPr>
        <w:t>Cláusula 4ª - Vigência</w:t>
      </w:r>
    </w:p>
    <w:p w14:paraId="372DB468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6F6ED0D8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O presente Termo de Compromisso terá vigência a partir de [Data de Início] até [Data de Término], podendo ser prorrogado mediante acordo entre as partes.</w:t>
      </w:r>
    </w:p>
    <w:p w14:paraId="094EF139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3488C9D6" w14:textId="77777777" w:rsidR="000909F2" w:rsidRPr="000909F2" w:rsidRDefault="000909F2" w:rsidP="000909F2">
      <w:pPr>
        <w:jc w:val="both"/>
        <w:rPr>
          <w:rFonts w:ascii="Arial" w:hAnsi="Arial" w:cs="Arial"/>
          <w:b/>
          <w:bCs/>
        </w:rPr>
      </w:pPr>
      <w:r w:rsidRPr="000909F2">
        <w:rPr>
          <w:rFonts w:ascii="Arial" w:hAnsi="Arial" w:cs="Arial"/>
          <w:b/>
          <w:bCs/>
        </w:rPr>
        <w:lastRenderedPageBreak/>
        <w:t>Cláusula 5ª - Rescisão</w:t>
      </w:r>
    </w:p>
    <w:p w14:paraId="7EB3DE12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555B55BE" w14:textId="4BEC271A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Este Termo de Compromisso poderá ser rescindido por qualquer das partes, mediante comunicação escrita com antecedência mínima de [Número de Dias] dias,</w:t>
      </w:r>
      <w:r>
        <w:rPr>
          <w:rFonts w:ascii="Arial" w:hAnsi="Arial" w:cs="Arial"/>
        </w:rPr>
        <w:t xml:space="preserve"> tendo ciência que o docente não poderá participar de Edital referente a concessão de diárias/passagens no período de um ano</w:t>
      </w:r>
      <w:r w:rsidRPr="000909F2">
        <w:rPr>
          <w:rFonts w:ascii="Arial" w:hAnsi="Arial" w:cs="Arial"/>
        </w:rPr>
        <w:t>.</w:t>
      </w:r>
    </w:p>
    <w:p w14:paraId="2BF547F2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7BD5D44B" w14:textId="77777777" w:rsidR="000909F2" w:rsidRPr="000909F2" w:rsidRDefault="000909F2" w:rsidP="000909F2">
      <w:pPr>
        <w:jc w:val="both"/>
        <w:rPr>
          <w:rFonts w:ascii="Arial" w:hAnsi="Arial" w:cs="Arial"/>
          <w:b/>
          <w:bCs/>
        </w:rPr>
      </w:pPr>
      <w:r w:rsidRPr="000909F2">
        <w:rPr>
          <w:rFonts w:ascii="Arial" w:hAnsi="Arial" w:cs="Arial"/>
          <w:b/>
          <w:bCs/>
        </w:rPr>
        <w:t>Cláusula 6ª - Disposições Gerais</w:t>
      </w:r>
    </w:p>
    <w:p w14:paraId="553E4917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3DE5E7E3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Este Termo de Compromisso é firmado em [Número de Vias] vias de igual teor e forma, para um só efeito, assinadas pelas partes.</w:t>
      </w:r>
    </w:p>
    <w:p w14:paraId="7D1B48E6" w14:textId="77777777" w:rsidR="000909F2" w:rsidRDefault="000909F2" w:rsidP="000909F2">
      <w:pPr>
        <w:jc w:val="both"/>
        <w:rPr>
          <w:rFonts w:ascii="Arial" w:hAnsi="Arial" w:cs="Arial"/>
        </w:rPr>
      </w:pPr>
    </w:p>
    <w:p w14:paraId="1F7FF1D0" w14:textId="77777777" w:rsidR="000909F2" w:rsidRDefault="000909F2" w:rsidP="000909F2">
      <w:pPr>
        <w:jc w:val="both"/>
        <w:rPr>
          <w:rFonts w:ascii="Arial" w:hAnsi="Arial" w:cs="Arial"/>
        </w:rPr>
      </w:pPr>
    </w:p>
    <w:p w14:paraId="37FDB96B" w14:textId="1AC8AC1F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Macapá, [Data]</w:t>
      </w:r>
    </w:p>
    <w:p w14:paraId="1BBF226D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0E98804C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_________________________________________</w:t>
      </w:r>
    </w:p>
    <w:p w14:paraId="0B7EAF24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[Nome do Representante Legal da UNIFAP]</w:t>
      </w:r>
    </w:p>
    <w:p w14:paraId="1611AF27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[Cargo]</w:t>
      </w:r>
    </w:p>
    <w:p w14:paraId="3F79320D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UNIFAP - DEPLA</w:t>
      </w:r>
    </w:p>
    <w:p w14:paraId="2781F01F" w14:textId="77777777" w:rsidR="000909F2" w:rsidRPr="000909F2" w:rsidRDefault="000909F2" w:rsidP="000909F2">
      <w:pPr>
        <w:jc w:val="both"/>
        <w:rPr>
          <w:rFonts w:ascii="Arial" w:hAnsi="Arial" w:cs="Arial"/>
        </w:rPr>
      </w:pPr>
    </w:p>
    <w:p w14:paraId="3EE58F1B" w14:textId="77777777" w:rsidR="000909F2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>_________________________________________</w:t>
      </w:r>
    </w:p>
    <w:p w14:paraId="3EDE7374" w14:textId="1FFA858F" w:rsidR="00C56984" w:rsidRPr="000909F2" w:rsidRDefault="000909F2" w:rsidP="000909F2">
      <w:pPr>
        <w:jc w:val="both"/>
        <w:rPr>
          <w:rFonts w:ascii="Arial" w:hAnsi="Arial" w:cs="Arial"/>
        </w:rPr>
      </w:pPr>
      <w:r w:rsidRPr="000909F2">
        <w:rPr>
          <w:rFonts w:ascii="Arial" w:hAnsi="Arial" w:cs="Arial"/>
        </w:rPr>
        <w:t xml:space="preserve">[Nome </w:t>
      </w:r>
      <w:r>
        <w:rPr>
          <w:rFonts w:ascii="Arial" w:hAnsi="Arial" w:cs="Arial"/>
        </w:rPr>
        <w:t>e assinatura do docente</w:t>
      </w:r>
      <w:r w:rsidRPr="000909F2">
        <w:rPr>
          <w:rFonts w:ascii="Arial" w:hAnsi="Arial" w:cs="Arial"/>
        </w:rPr>
        <w:t>]</w:t>
      </w:r>
    </w:p>
    <w:sectPr w:rsidR="00C56984" w:rsidRPr="00090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F2"/>
    <w:rsid w:val="000909F2"/>
    <w:rsid w:val="005D2B12"/>
    <w:rsid w:val="00C56984"/>
    <w:rsid w:val="00CC07D4"/>
    <w:rsid w:val="00F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21157"/>
  <w15:chartTrackingRefBased/>
  <w15:docId w15:val="{9264C57D-D0C9-A345-8F63-827E48C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909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9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09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09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09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09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09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09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09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09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9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09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09F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09F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09F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09F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09F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09F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909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90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09F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909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909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909F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909F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909F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09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09F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909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1962</Characters>
  <Application>Microsoft Office Word</Application>
  <DocSecurity>0</DocSecurity>
  <Lines>31</Lines>
  <Paragraphs>5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2024-07-09T20:54:00Z</dcterms:created>
  <dcterms:modified xsi:type="dcterms:W3CDTF">2024-07-09T20:59:00Z</dcterms:modified>
</cp:coreProperties>
</file>