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" w:right="2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UNIVERSIDADE FEDERAL DO AMAPÁ</w:t>
      </w:r>
    </w:p>
    <w:p w:rsidR="00000000" w:rsidDel="00000000" w:rsidP="00000000" w:rsidRDefault="00000000" w:rsidRPr="00000000" w14:paraId="00000004">
      <w:pPr>
        <w:spacing w:before="142" w:lineRule="auto"/>
        <w:ind w:left="1" w:right="2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PRÓ-REITORIA DE PESQUISA E PÓS-GRADUAÇÃO</w:t>
      </w:r>
    </w:p>
    <w:p w:rsidR="00000000" w:rsidDel="00000000" w:rsidP="00000000" w:rsidRDefault="00000000" w:rsidRPr="00000000" w14:paraId="00000005">
      <w:pPr>
        <w:pStyle w:val="Heading1"/>
        <w:spacing w:before="141" w:lineRule="auto"/>
        <w:ind w:left="1" w:right="2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2" w:lineRule="auto"/>
        <w:ind w:left="20" w:firstLine="0"/>
        <w:jc w:val="center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03/2026 – PROPESPG/DPG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before="141" w:lineRule="auto"/>
        <w:ind w:left="1" w:right="2" w:firstLine="0"/>
        <w:jc w:val="center"/>
        <w:rPr/>
      </w:pPr>
      <w:r w:rsidDel="00000000" w:rsidR="00000000" w:rsidRPr="00000000">
        <w:rPr>
          <w:rtl w:val="0"/>
        </w:rPr>
        <w:t xml:space="preserve">ANEXO 1 - FORMULÁRIO DE INSCRIÇÃO INDIVIDUAL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IDENTIFICAÇÃO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360" w:lineRule="auto"/>
        <w:ind w:left="140" w:right="612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aluno: Número de matrícula: Número do CPF: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0" w:right="695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Telefone: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1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Ingresso na Pós-Graduação por Ações afirmativas? ( ) Sim* ( ) Não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" w:line="360" w:lineRule="auto"/>
        <w:ind w:left="140" w:right="27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*Anexar autodeclaração: (Indígena, Quilombola, ribeirinho, extrativista, etc.) Vínculo empregatício? ( ) Sim ( ) Não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1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Programa de Pós-Graduação: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40"/>
          <w:tab w:val="left" w:leader="none" w:pos="7710"/>
        </w:tabs>
        <w:spacing w:after="0" w:before="0" w:line="717" w:lineRule="auto"/>
        <w:ind w:left="140" w:right="139" w:firstLine="364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Macapá,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         2026 </w:t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  <w:t xml:space="preserve">Declaro que preencho todos os requisitos do presente edital.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89025</wp:posOffset>
                </wp:positionH>
                <wp:positionV relativeFrom="paragraph">
                  <wp:posOffset>165745</wp:posOffset>
                </wp:positionV>
                <wp:extent cx="4577715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057143" y="3779365"/>
                          <a:ext cx="4577715" cy="1270"/>
                        </a:xfrm>
                        <a:custGeom>
                          <a:rect b="b" l="l" r="r" t="t"/>
                          <a:pathLst>
                            <a:path extrusionOk="0" h="120000" w="4577715">
                              <a:moveTo>
                                <a:pt x="0" y="0"/>
                              </a:moveTo>
                              <a:lnTo>
                                <a:pt x="4577303" y="0"/>
                              </a:lnTo>
                            </a:path>
                          </a:pathLst>
                        </a:custGeom>
                        <a:noFill/>
                        <a:ln cap="flat" cmpd="sng" w="96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89025</wp:posOffset>
                </wp:positionH>
                <wp:positionV relativeFrom="paragraph">
                  <wp:posOffset>165745</wp:posOffset>
                </wp:positionV>
                <wp:extent cx="4577715" cy="1270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77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DISCENTE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Declaro que o discente preenche todos os requisitos do presente edital, e que o PPG não possui bolsa disponível no momento.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89025</wp:posOffset>
                </wp:positionH>
                <wp:positionV relativeFrom="paragraph">
                  <wp:posOffset>249952</wp:posOffset>
                </wp:positionV>
                <wp:extent cx="4577715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057143" y="3779365"/>
                          <a:ext cx="4577715" cy="1270"/>
                        </a:xfrm>
                        <a:custGeom>
                          <a:rect b="b" l="l" r="r" t="t"/>
                          <a:pathLst>
                            <a:path extrusionOk="0" h="120000" w="4577715">
                              <a:moveTo>
                                <a:pt x="0" y="0"/>
                              </a:moveTo>
                              <a:lnTo>
                                <a:pt x="4577303" y="0"/>
                              </a:lnTo>
                            </a:path>
                          </a:pathLst>
                        </a:custGeom>
                        <a:noFill/>
                        <a:ln cap="flat" cmpd="sng" w="96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89025</wp:posOffset>
                </wp:positionH>
                <wp:positionV relativeFrom="paragraph">
                  <wp:posOffset>249952</wp:posOffset>
                </wp:positionV>
                <wp:extent cx="4577715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77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COORDENADOR DO PROGRAMA DE </w:t>
      </w:r>
      <w:r w:rsidDel="00000000" w:rsidR="00000000" w:rsidRPr="00000000">
        <w:rPr>
          <w:sz w:val="24"/>
          <w:szCs w:val="24"/>
          <w:rtl w:val="0"/>
        </w:rPr>
        <w:t xml:space="preserve">PÓS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-GRADUAÇÃO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6840" w:w="11910" w:orient="portrait"/>
      <w:pgMar w:bottom="280" w:top="2100" w:left="1559" w:right="1559" w:header="7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3303155</wp:posOffset>
          </wp:positionH>
          <wp:positionV relativeFrom="page">
            <wp:posOffset>49528</wp:posOffset>
          </wp:positionV>
          <wp:extent cx="879625" cy="706754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9625" cy="7067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1138265</wp:posOffset>
              </wp:positionH>
              <wp:positionV relativeFrom="page">
                <wp:posOffset>1149118</wp:posOffset>
              </wp:positionV>
              <wp:extent cx="5281930" cy="20574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709798" y="3681893"/>
                        <a:ext cx="527240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20" w:right="0" w:firstLine="2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1138265</wp:posOffset>
              </wp:positionH>
              <wp:positionV relativeFrom="page">
                <wp:posOffset>1149118</wp:posOffset>
              </wp:positionV>
              <wp:extent cx="5281930" cy="20574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81930" cy="2057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05" w:hanging="265"/>
      <w:jc w:val="both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ind w:left="140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b6i08muq3cdW+uuwgO84UHm6Qw==">CgMxLjA4AHIhMTFaa3JCSDZQZ2o1bEVXWEZZV3cyQmZfcGM0cGdOTmRf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lpwstr>2026-03-09T00:00:00Z</vt:lpwstr>
  </property>
  <property fmtid="{D5CDD505-2E9C-101B-9397-08002B2CF9AE}" pid="4" name="LastSaved">
    <vt:lpwstr>2026-04-13T00:00:00Z</vt:lpwstr>
  </property>
  <property fmtid="{D5CDD505-2E9C-101B-9397-08002B2CF9AE}" pid="5" name="Producer">
    <vt:lpwstr>macOS Version 15.6.1 (Build 24G90) Quartz PDFContext</vt:lpwstr>
  </property>
</Properties>
</file>