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" w:right="2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UNIVERSIDADE FEDERAL DO AMAPÁ</w:t>
      </w:r>
    </w:p>
    <w:p w:rsidR="00000000" w:rsidDel="00000000" w:rsidP="00000000" w:rsidRDefault="00000000" w:rsidRPr="00000000" w14:paraId="00000004">
      <w:pPr>
        <w:spacing w:before="142" w:lineRule="auto"/>
        <w:ind w:left="1" w:right="2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PRÓ-REITORIA DE PESQUISA E PÓS-GRADUAÇÃO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2" w:lineRule="auto"/>
        <w:ind w:left="2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03/2026 – PROPESPG/DPG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DO PROJETO: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ORIENTADOR: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ALUNO: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 DE PÓS-GRADUAÇÃO: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" w:line="360" w:lineRule="auto"/>
        <w:ind w:left="140" w:right="27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DESCREVA COMO O PROJETO PROMOVERÁ A GERAÇÃO DE INOVAÇÃO, IMPACTO SOCIOAMBIENTAL,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1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SOCIAL, ECONÔMICO E CULTURAL, EM NÍVEL LOCAL, REGIONAL 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" w:line="722" w:lineRule="auto"/>
        <w:ind w:left="140" w:right="4043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NACIONAL (máximo 1 página) OBJETIVOS E METAS (máximo 1 página)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1" w:lineRule="auto"/>
        <w:ind w:left="1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JUSTIFICATIVA/RELEVÂNCIA DA PROPOSTA: (máximo 3 páginas)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17" w:lineRule="auto"/>
        <w:ind w:left="140" w:right="27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METODOLOGIA/PRODUTOS GERADOS: (máximo 3 páginas) CRONOGRAMA DE EXECUÇÃO: 24 (meses) Mestrado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Atividades previstas Duração (Semestre)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89025</wp:posOffset>
                </wp:positionH>
                <wp:positionV relativeFrom="paragraph">
                  <wp:posOffset>248811</wp:posOffset>
                </wp:positionV>
                <wp:extent cx="2882265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04868" y="3779365"/>
                          <a:ext cx="2882265" cy="1270"/>
                        </a:xfrm>
                        <a:custGeom>
                          <a:rect b="b" l="l" r="r" t="t"/>
                          <a:pathLst>
                            <a:path extrusionOk="0" h="120000" w="2882265">
                              <a:moveTo>
                                <a:pt x="0" y="0"/>
                              </a:moveTo>
                              <a:lnTo>
                                <a:pt x="2882006" y="0"/>
                              </a:lnTo>
                            </a:path>
                          </a:pathLst>
                        </a:custGeom>
                        <a:noFill/>
                        <a:ln cap="flat" cmpd="sng" w="96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89025</wp:posOffset>
                </wp:positionH>
                <wp:positionV relativeFrom="paragraph">
                  <wp:posOffset>248811</wp:posOffset>
                </wp:positionV>
                <wp:extent cx="2882265" cy="1270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2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" w:line="240" w:lineRule="auto"/>
        <w:ind w:left="1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Aluno(a)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89025</wp:posOffset>
                </wp:positionH>
                <wp:positionV relativeFrom="paragraph">
                  <wp:posOffset>222024</wp:posOffset>
                </wp:positionV>
                <wp:extent cx="2882265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04868" y="3779365"/>
                          <a:ext cx="2882265" cy="1270"/>
                        </a:xfrm>
                        <a:custGeom>
                          <a:rect b="b" l="l" r="r" t="t"/>
                          <a:pathLst>
                            <a:path extrusionOk="0" h="120000" w="2882265">
                              <a:moveTo>
                                <a:pt x="0" y="0"/>
                              </a:moveTo>
                              <a:lnTo>
                                <a:pt x="2882006" y="0"/>
                              </a:lnTo>
                            </a:path>
                          </a:pathLst>
                        </a:custGeom>
                        <a:noFill/>
                        <a:ln cap="flat" cmpd="sng" w="96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89025</wp:posOffset>
                </wp:positionH>
                <wp:positionV relativeFrom="paragraph">
                  <wp:posOffset>222024</wp:posOffset>
                </wp:positionV>
                <wp:extent cx="2882265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2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" w:line="240" w:lineRule="auto"/>
        <w:ind w:left="1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Anuência do Orientador(a)</w:t>
      </w:r>
    </w:p>
    <w:sectPr>
      <w:headerReference r:id="rId8" w:type="default"/>
      <w:pgSz w:h="16840" w:w="11910" w:orient="portrait"/>
      <w:pgMar w:bottom="280" w:top="2100" w:left="1559" w:right="1559" w:header="7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1931557</wp:posOffset>
              </wp:positionH>
              <wp:positionV relativeFrom="page">
                <wp:posOffset>1123950</wp:posOffset>
              </wp:positionV>
              <wp:extent cx="3523615" cy="20574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588955" y="3681893"/>
                        <a:ext cx="35140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ANEXO 3 – MODELO DE PLANO DE TRABALHO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1931557</wp:posOffset>
              </wp:positionH>
              <wp:positionV relativeFrom="page">
                <wp:posOffset>1123950</wp:posOffset>
              </wp:positionV>
              <wp:extent cx="3523615" cy="20574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23615" cy="205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3303155</wp:posOffset>
          </wp:positionH>
          <wp:positionV relativeFrom="page">
            <wp:posOffset>49528</wp:posOffset>
          </wp:positionV>
          <wp:extent cx="879625" cy="706754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9625" cy="7067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05" w:hanging="265"/>
      <w:jc w:val="both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140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PDUrAqnqmSEHH4ON9T0vy+luVA==">CgMxLjA4AHIhMXBjV2tXd1l6MllCY2w4QnFIYVY0TjVHdjczUmMxcFZv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lpwstr>2026-03-09T00:00:00Z</vt:lpwstr>
  </property>
  <property fmtid="{D5CDD505-2E9C-101B-9397-08002B2CF9AE}" pid="4" name="LastSaved">
    <vt:lpwstr>2026-04-13T00:00:00Z</vt:lpwstr>
  </property>
  <property fmtid="{D5CDD505-2E9C-101B-9397-08002B2CF9AE}" pid="5" name="Producer">
    <vt:lpwstr>macOS Version 15.6.1 (Build 24G90) Quartz PDFContext</vt:lpwstr>
  </property>
</Properties>
</file>