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3161" w14:textId="77777777" w:rsidR="00293140" w:rsidRDefault="00C54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AMAPÁ</w:t>
      </w:r>
    </w:p>
    <w:p w14:paraId="7EC333BF" w14:textId="77777777" w:rsidR="00293140" w:rsidRDefault="00C54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PRÓ-REITORIA DE PESQUISA E PÓS-GRADUAÇÃO</w:t>
      </w:r>
    </w:p>
    <w:p w14:paraId="21A51A9A" w14:textId="77777777" w:rsidR="00293140" w:rsidRDefault="00C54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DEPARTAMENTO DE PESQUISA</w:t>
      </w:r>
    </w:p>
    <w:p w14:paraId="55FA554B" w14:textId="77777777" w:rsidR="00293140" w:rsidRDefault="00293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7FA705CB" w14:textId="77777777" w:rsidR="00293140" w:rsidRDefault="00C54A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 COMPLEMENTAR</w:t>
      </w:r>
    </w:p>
    <w:p w14:paraId="45963DFF" w14:textId="77777777" w:rsidR="00293140" w:rsidRDefault="00293140">
      <w:pPr>
        <w:jc w:val="both"/>
        <w:rPr>
          <w:sz w:val="22"/>
          <w:szCs w:val="22"/>
        </w:rPr>
      </w:pPr>
    </w:p>
    <w:p w14:paraId="2986AE0C" w14:textId="77777777" w:rsidR="00C41850" w:rsidRDefault="00C41850">
      <w:pPr>
        <w:jc w:val="center"/>
        <w:rPr>
          <w:b/>
          <w:sz w:val="22"/>
          <w:szCs w:val="22"/>
        </w:rPr>
      </w:pPr>
    </w:p>
    <w:p w14:paraId="2FD54637" w14:textId="0FB18D4E" w:rsidR="00293140" w:rsidRDefault="00C418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REFERENTE A ALUNOS VINCULADOS  AO </w:t>
      </w:r>
      <w:r w:rsidR="00C54A7B">
        <w:rPr>
          <w:b/>
          <w:sz w:val="22"/>
          <w:szCs w:val="22"/>
        </w:rPr>
        <w:t>EDITAL N.º 003/2019 DPQ/ PROPESPG/UNIFAP</w:t>
      </w:r>
    </w:p>
    <w:p w14:paraId="23F37902" w14:textId="77777777" w:rsidR="00293140" w:rsidRDefault="00C54A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</w:t>
      </w:r>
    </w:p>
    <w:p w14:paraId="4E761113" w14:textId="77777777" w:rsidR="00293140" w:rsidRDefault="00293140">
      <w:pPr>
        <w:jc w:val="both"/>
        <w:rPr>
          <w:sz w:val="22"/>
          <w:szCs w:val="22"/>
        </w:rPr>
      </w:pPr>
    </w:p>
    <w:p w14:paraId="2279ED75" w14:textId="77777777" w:rsidR="00293140" w:rsidRDefault="00C54A7B">
      <w:pPr>
        <w:jc w:val="both"/>
        <w:rPr>
          <w:sz w:val="22"/>
          <w:szCs w:val="22"/>
        </w:rPr>
      </w:pPr>
      <w:r>
        <w:rPr>
          <w:sz w:val="22"/>
          <w:szCs w:val="22"/>
        </w:rPr>
        <w:t>:</w:t>
      </w:r>
    </w:p>
    <w:p w14:paraId="3A975608" w14:textId="77777777" w:rsidR="00293140" w:rsidRDefault="00293140">
      <w:pPr>
        <w:jc w:val="both"/>
        <w:rPr>
          <w:sz w:val="22"/>
          <w:szCs w:val="22"/>
        </w:rPr>
      </w:pPr>
    </w:p>
    <w:p w14:paraId="5ACC310B" w14:textId="77777777" w:rsidR="00293140" w:rsidRDefault="00C54A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O(a) orientador(a) </w:t>
      </w:r>
      <w:r>
        <w:rPr>
          <w:b/>
          <w:sz w:val="22"/>
          <w:szCs w:val="22"/>
        </w:rPr>
        <w:t xml:space="preserve">__________________________________________________________ </w:t>
      </w:r>
      <w:r>
        <w:rPr>
          <w:sz w:val="22"/>
          <w:szCs w:val="22"/>
        </w:rPr>
        <w:t xml:space="preserve">e o(a) bolsista(a) </w:t>
      </w:r>
      <w:r>
        <w:rPr>
          <w:rFonts w:ascii="Verdana" w:eastAsia="Verdana" w:hAnsi="Verdana" w:cs="Verdana"/>
          <w:sz w:val="22"/>
          <w:szCs w:val="22"/>
          <w:shd w:val="clear" w:color="auto" w:fill="F9FBFD"/>
        </w:rPr>
        <w:t xml:space="preserve"> </w:t>
      </w:r>
      <w:r>
        <w:rPr>
          <w:b/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, vinculados ao programa de iniciação cientí</w:t>
      </w:r>
      <w:r>
        <w:rPr>
          <w:sz w:val="22"/>
          <w:szCs w:val="22"/>
        </w:rPr>
        <w:t>fica ____________________, com vigência inicial em ___/___/_______, desenvolvendo o plano de trabalho “____________________________________________________________________________________</w:t>
      </w:r>
      <w:r>
        <w:rPr>
          <w:rFonts w:ascii="Verdana" w:eastAsia="Verdana" w:hAnsi="Verdana" w:cs="Verdana"/>
          <w:sz w:val="22"/>
          <w:szCs w:val="22"/>
          <w:shd w:val="clear" w:color="auto" w:fill="F9FBFD"/>
        </w:rPr>
        <w:t>”</w:t>
      </w:r>
      <w:r>
        <w:rPr>
          <w:sz w:val="22"/>
          <w:szCs w:val="22"/>
        </w:rPr>
        <w:t>;</w:t>
      </w:r>
    </w:p>
    <w:p w14:paraId="66825F6A" w14:textId="77777777" w:rsidR="00293140" w:rsidRDefault="00293140">
      <w:pPr>
        <w:jc w:val="both"/>
        <w:rPr>
          <w:sz w:val="22"/>
          <w:szCs w:val="22"/>
        </w:rPr>
      </w:pPr>
    </w:p>
    <w:p w14:paraId="32935F58" w14:textId="7FE78CB3" w:rsidR="00293140" w:rsidRDefault="00C54A7B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contemplação no Edital 00</w:t>
      </w:r>
      <w:r w:rsidR="00C41850">
        <w:rPr>
          <w:sz w:val="22"/>
          <w:szCs w:val="22"/>
        </w:rPr>
        <w:t>2</w:t>
      </w:r>
      <w:r>
        <w:rPr>
          <w:sz w:val="22"/>
          <w:szCs w:val="22"/>
        </w:rPr>
        <w:t>/2020 – DPq/PROPESPG/UNIFA</w:t>
      </w:r>
      <w:r>
        <w:rPr>
          <w:sz w:val="22"/>
          <w:szCs w:val="22"/>
        </w:rPr>
        <w:t>P, vigência 2020-2021, cujo plano de trabalho será desenvolvido também pelo(a) aluno(a) citado(a);</w:t>
      </w:r>
    </w:p>
    <w:p w14:paraId="5ABD73C8" w14:textId="77777777" w:rsidR="00293140" w:rsidRDefault="00293140">
      <w:pPr>
        <w:jc w:val="both"/>
        <w:rPr>
          <w:sz w:val="22"/>
          <w:szCs w:val="22"/>
        </w:rPr>
      </w:pPr>
    </w:p>
    <w:p w14:paraId="310F9E11" w14:textId="77777777" w:rsidR="00293140" w:rsidRDefault="00C54A7B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que para nova indicação da referida bolsista fez-se necessário a finalização no SIGAA da bolsa a que estava vinculado(a), com compromissos aind</w:t>
      </w:r>
      <w:r>
        <w:rPr>
          <w:sz w:val="22"/>
          <w:szCs w:val="22"/>
        </w:rPr>
        <w:t>a pendentes;</w:t>
      </w:r>
    </w:p>
    <w:p w14:paraId="3F2FC6EC" w14:textId="77777777" w:rsidR="00293140" w:rsidRDefault="00293140">
      <w:pPr>
        <w:jc w:val="both"/>
        <w:rPr>
          <w:sz w:val="22"/>
          <w:szCs w:val="22"/>
        </w:rPr>
      </w:pPr>
    </w:p>
    <w:p w14:paraId="26EF0FEC" w14:textId="77777777" w:rsidR="00293140" w:rsidRDefault="00293140">
      <w:pPr>
        <w:jc w:val="both"/>
        <w:rPr>
          <w:sz w:val="22"/>
          <w:szCs w:val="22"/>
        </w:rPr>
      </w:pPr>
    </w:p>
    <w:p w14:paraId="3C428F73" w14:textId="77777777" w:rsidR="00293140" w:rsidRDefault="00C5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COMPROMETEM-SE:</w:t>
      </w:r>
    </w:p>
    <w:p w14:paraId="608609E3" w14:textId="77777777" w:rsidR="00293140" w:rsidRDefault="00293140">
      <w:pPr>
        <w:jc w:val="both"/>
        <w:rPr>
          <w:sz w:val="22"/>
          <w:szCs w:val="22"/>
        </w:rPr>
      </w:pPr>
    </w:p>
    <w:p w14:paraId="113644E0" w14:textId="77777777" w:rsidR="00293140" w:rsidRDefault="00C54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A p</w:t>
      </w:r>
      <w:r>
        <w:rPr>
          <w:color w:val="000000"/>
          <w:sz w:val="22"/>
          <w:szCs w:val="22"/>
        </w:rPr>
        <w:t>articipar do Congresso Amapaense de Iniciação Científica (2020).</w:t>
      </w:r>
    </w:p>
    <w:p w14:paraId="69FCFF11" w14:textId="77777777" w:rsidR="00293140" w:rsidRDefault="00293140">
      <w:pPr>
        <w:jc w:val="both"/>
        <w:rPr>
          <w:sz w:val="22"/>
          <w:szCs w:val="22"/>
        </w:rPr>
      </w:pPr>
    </w:p>
    <w:p w14:paraId="29D22A23" w14:textId="77777777" w:rsidR="00293140" w:rsidRDefault="00C54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 en</w:t>
      </w:r>
      <w:r>
        <w:rPr>
          <w:color w:val="000000"/>
          <w:sz w:val="22"/>
          <w:szCs w:val="22"/>
        </w:rPr>
        <w:t xml:space="preserve">tregar, até 31/10/2020, o Relatório Final de pesquisa (definitivo), acompanhado de parecer do </w:t>
      </w: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ocente orientador. </w:t>
      </w:r>
    </w:p>
    <w:p w14:paraId="7EA736F6" w14:textId="77777777" w:rsidR="00293140" w:rsidRDefault="0029314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FF468AF" w14:textId="77777777" w:rsidR="00293140" w:rsidRDefault="00C54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 c</w:t>
      </w:r>
      <w:r>
        <w:rPr>
          <w:color w:val="000000"/>
          <w:sz w:val="22"/>
          <w:szCs w:val="22"/>
        </w:rPr>
        <w:t>umprir com as demais obrigações aplicáveis ao caso e ainda pendentes, constantes no Termo de Compromisso relativo ao Edital nº 00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/2019 </w:t>
      </w:r>
      <w:r>
        <w:rPr>
          <w:sz w:val="22"/>
          <w:szCs w:val="22"/>
        </w:rPr>
        <w:t>D</w:t>
      </w:r>
      <w:r>
        <w:rPr>
          <w:sz w:val="22"/>
          <w:szCs w:val="22"/>
        </w:rPr>
        <w:t>Pq</w:t>
      </w:r>
      <w:r>
        <w:rPr>
          <w:color w:val="000000"/>
          <w:sz w:val="22"/>
          <w:szCs w:val="22"/>
        </w:rPr>
        <w:t>/ PROPESPG/UNIFAP.</w:t>
      </w:r>
    </w:p>
    <w:p w14:paraId="0E610261" w14:textId="77777777" w:rsidR="00293140" w:rsidRDefault="0029314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3AA50001" w14:textId="77777777" w:rsidR="00293140" w:rsidRDefault="00293140">
      <w:pPr>
        <w:jc w:val="both"/>
        <w:rPr>
          <w:sz w:val="22"/>
          <w:szCs w:val="22"/>
        </w:rPr>
      </w:pPr>
    </w:p>
    <w:p w14:paraId="66FE0C1D" w14:textId="2ECFCB7E" w:rsidR="00293140" w:rsidRDefault="00C54A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Declaram ciência que, caso os itens 1 ou 2 não sejam cumpridos, acarretará o cancelamento da bolsa com vigência 2020-2021, além das sanções relativas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vigência 2019/2020.</w:t>
      </w:r>
    </w:p>
    <w:p w14:paraId="3B23A800" w14:textId="77777777" w:rsidR="00293140" w:rsidRDefault="00293140">
      <w:pPr>
        <w:jc w:val="both"/>
        <w:rPr>
          <w:sz w:val="22"/>
          <w:szCs w:val="22"/>
        </w:rPr>
      </w:pPr>
    </w:p>
    <w:p w14:paraId="61F0DE51" w14:textId="77777777" w:rsidR="00293140" w:rsidRDefault="00293140">
      <w:pPr>
        <w:jc w:val="both"/>
        <w:rPr>
          <w:sz w:val="22"/>
          <w:szCs w:val="22"/>
        </w:rPr>
      </w:pPr>
    </w:p>
    <w:p w14:paraId="708DACDA" w14:textId="77777777" w:rsidR="00293140" w:rsidRDefault="00C54A7B">
      <w:pPr>
        <w:jc w:val="right"/>
        <w:rPr>
          <w:sz w:val="22"/>
          <w:szCs w:val="22"/>
        </w:rPr>
      </w:pPr>
      <w:r>
        <w:rPr>
          <w:sz w:val="22"/>
          <w:szCs w:val="22"/>
        </w:rPr>
        <w:t>Macapá, ____de ____________de  2020.</w:t>
      </w:r>
    </w:p>
    <w:p w14:paraId="062D28D3" w14:textId="77777777" w:rsidR="00293140" w:rsidRDefault="00293140">
      <w:pPr>
        <w:jc w:val="both"/>
        <w:rPr>
          <w:sz w:val="22"/>
          <w:szCs w:val="22"/>
        </w:rPr>
      </w:pPr>
    </w:p>
    <w:p w14:paraId="0D83E36C" w14:textId="77777777" w:rsidR="00293140" w:rsidRDefault="00293140">
      <w:pPr>
        <w:jc w:val="both"/>
        <w:rPr>
          <w:sz w:val="22"/>
          <w:szCs w:val="22"/>
        </w:rPr>
        <w:sectPr w:rsidR="00293140">
          <w:headerReference w:type="default" r:id="rId8"/>
          <w:footerReference w:type="default" r:id="rId9"/>
          <w:pgSz w:w="11907" w:h="16840"/>
          <w:pgMar w:top="1418" w:right="851" w:bottom="851" w:left="1418" w:header="709" w:footer="709" w:gutter="0"/>
          <w:pgNumType w:start="1"/>
          <w:cols w:space="720" w:equalWidth="0">
            <w:col w:w="8838"/>
          </w:cols>
        </w:sectPr>
      </w:pPr>
    </w:p>
    <w:p w14:paraId="17B865A0" w14:textId="77777777" w:rsidR="00293140" w:rsidRDefault="00293140">
      <w:pPr>
        <w:jc w:val="both"/>
        <w:rPr>
          <w:sz w:val="22"/>
          <w:szCs w:val="22"/>
        </w:rPr>
      </w:pPr>
    </w:p>
    <w:p w14:paraId="181F783B" w14:textId="77777777" w:rsidR="00293140" w:rsidRDefault="00C54A7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0A541F64" w14:textId="77777777" w:rsidR="00293140" w:rsidRDefault="00C54A7B">
      <w:pPr>
        <w:rPr>
          <w:sz w:val="22"/>
          <w:szCs w:val="22"/>
        </w:rPr>
      </w:pPr>
      <w:r>
        <w:rPr>
          <w:sz w:val="22"/>
          <w:szCs w:val="22"/>
        </w:rPr>
        <w:t>Assinatura do Bolsista (por extenso)</w:t>
      </w:r>
    </w:p>
    <w:p w14:paraId="5844FC65" w14:textId="77777777" w:rsidR="00293140" w:rsidRDefault="00293140">
      <w:pPr>
        <w:jc w:val="both"/>
        <w:rPr>
          <w:sz w:val="22"/>
          <w:szCs w:val="22"/>
        </w:rPr>
      </w:pPr>
    </w:p>
    <w:p w14:paraId="699389F4" w14:textId="77777777" w:rsidR="00293140" w:rsidRDefault="00C54A7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5C20389F" w14:textId="77777777" w:rsidR="00293140" w:rsidRDefault="00C54A7B">
      <w:pPr>
        <w:rPr>
          <w:sz w:val="22"/>
          <w:szCs w:val="22"/>
        </w:rPr>
      </w:pPr>
      <w:r>
        <w:rPr>
          <w:sz w:val="22"/>
          <w:szCs w:val="22"/>
        </w:rPr>
        <w:t>Assinatura do Orientador</w:t>
      </w:r>
    </w:p>
    <w:sectPr w:rsidR="00293140">
      <w:type w:val="continuous"/>
      <w:pgSz w:w="11907" w:h="16840"/>
      <w:pgMar w:top="1418" w:right="851" w:bottom="851" w:left="1418" w:header="709" w:footer="709" w:gutter="0"/>
      <w:cols w:num="2" w:space="720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35215" w14:textId="77777777" w:rsidR="00C54A7B" w:rsidRDefault="00C54A7B">
      <w:r>
        <w:separator/>
      </w:r>
    </w:p>
  </w:endnote>
  <w:endnote w:type="continuationSeparator" w:id="0">
    <w:p w14:paraId="1F75E6D9" w14:textId="77777777" w:rsidR="00C54A7B" w:rsidRDefault="00C5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61D5" w14:textId="77777777" w:rsidR="00293140" w:rsidRDefault="00C54A7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Termo de Compromisso Complementar - Edital 00</w:t>
    </w:r>
    <w:r>
      <w:rPr>
        <w:sz w:val="20"/>
        <w:szCs w:val="20"/>
      </w:rPr>
      <w:t>3</w:t>
    </w:r>
    <w:r>
      <w:rPr>
        <w:color w:val="000000"/>
        <w:sz w:val="20"/>
        <w:szCs w:val="20"/>
      </w:rPr>
      <w:t xml:space="preserve">/2019 – </w:t>
    </w:r>
    <w:r>
      <w:rPr>
        <w:sz w:val="20"/>
        <w:szCs w:val="20"/>
      </w:rPr>
      <w:t>DPq</w:t>
    </w:r>
    <w:r>
      <w:rPr>
        <w:color w:val="000000"/>
        <w:sz w:val="20"/>
        <w:szCs w:val="20"/>
      </w:rPr>
      <w:t>/</w:t>
    </w:r>
    <w:proofErr w:type="spellStart"/>
    <w:r>
      <w:rPr>
        <w:color w:val="000000"/>
        <w:sz w:val="20"/>
        <w:szCs w:val="20"/>
      </w:rPr>
      <w:t>Propespg</w:t>
    </w:r>
    <w:proofErr w:type="spellEnd"/>
    <w:r>
      <w:rPr>
        <w:color w:val="000000"/>
        <w:sz w:val="20"/>
        <w:szCs w:val="20"/>
      </w:rPr>
      <w:t>/Unifap – PIBI</w:t>
    </w:r>
    <w:r>
      <w:rPr>
        <w:sz w:val="20"/>
        <w:szCs w:val="20"/>
      </w:rPr>
      <w:t>C</w:t>
    </w:r>
    <w:r>
      <w:rPr>
        <w:color w:val="000000"/>
        <w:sz w:val="20"/>
        <w:szCs w:val="20"/>
      </w:rPr>
      <w:t xml:space="preserve"> 2019-2020 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41850">
      <w:rPr>
        <w:color w:val="000000"/>
        <w:sz w:val="20"/>
        <w:szCs w:val="20"/>
      </w:rPr>
      <w:fldChar w:fldCharType="separate"/>
    </w:r>
    <w:r w:rsidR="00C4185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D2F1D32" w14:textId="77777777" w:rsidR="00293140" w:rsidRDefault="002931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9C3B" w14:textId="77777777" w:rsidR="00C54A7B" w:rsidRDefault="00C54A7B">
      <w:r>
        <w:separator/>
      </w:r>
    </w:p>
  </w:footnote>
  <w:footnote w:type="continuationSeparator" w:id="0">
    <w:p w14:paraId="42B9C71F" w14:textId="77777777" w:rsidR="00C54A7B" w:rsidRDefault="00C5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FDBC" w14:textId="77777777" w:rsidR="00293140" w:rsidRDefault="00C54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7933995" wp14:editId="4614E199">
          <wp:extent cx="666750" cy="600075"/>
          <wp:effectExtent l="0" t="0" r="0" b="9525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916" cy="600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8011088" wp14:editId="5BE43A39">
          <wp:simplePos x="0" y="0"/>
          <wp:positionH relativeFrom="column">
            <wp:posOffset>5239385</wp:posOffset>
          </wp:positionH>
          <wp:positionV relativeFrom="paragraph">
            <wp:posOffset>-633</wp:posOffset>
          </wp:positionV>
          <wp:extent cx="910590" cy="63690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59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0BF"/>
    <w:multiLevelType w:val="multilevel"/>
    <w:tmpl w:val="ECBC7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40"/>
    <w:rsid w:val="00293140"/>
    <w:rsid w:val="00C41850"/>
    <w:rsid w:val="00C54A7B"/>
    <w:rsid w:val="00D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D87"/>
  <w15:docId w15:val="{616AEBED-F4D5-4A14-91BA-43B8415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F0"/>
  </w:style>
  <w:style w:type="paragraph" w:styleId="Ttulo1">
    <w:name w:val="heading 1"/>
    <w:basedOn w:val="Normal"/>
    <w:uiPriority w:val="9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6lD9bPRnfCEB6qJrLtukfS29A==">AMUW2mV0qJpxL3Gct/RKStjVOd+kVrdpdKl7y3pgyB0kFSzKovZWqawuCO7NUvSivYThIz3wvDN1DxnPT3p2u2ppnmKsoq5Li9wpSeOYgoKZ21K/WB7hpCo=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ELIZABETH VIANA</cp:lastModifiedBy>
  <cp:revision>4</cp:revision>
  <dcterms:created xsi:type="dcterms:W3CDTF">2020-08-27T17:40:00Z</dcterms:created>
  <dcterms:modified xsi:type="dcterms:W3CDTF">2020-09-11T14:26:00Z</dcterms:modified>
</cp:coreProperties>
</file>