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41" w:rightFromText="141" w:vertAnchor="text" w:horzAnchor="margin" w:tblpXSpec="center" w:tblpY="-330"/>
        <w:tblW w:w="10048" w:type="dxa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606"/>
        <w:gridCol w:w="1132"/>
      </w:tblGrid>
      <w:tr w:rsidR="00307F7B" w14:paraId="6ED36585" w14:textId="77777777" w:rsidTr="00307F7B">
        <w:trPr>
          <w:trHeight w:val="962"/>
        </w:trPr>
        <w:tc>
          <w:tcPr>
            <w:tcW w:w="13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3F9EF5" w14:textId="77777777" w:rsidR="00307F7B" w:rsidRDefault="00307F7B" w:rsidP="00307F7B">
            <w:pPr>
              <w:ind w:left="0" w:hanging="2"/>
              <w:textDirection w:val="lrTb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EEA867E" wp14:editId="46366E42">
                  <wp:simplePos x="0" y="0"/>
                  <wp:positionH relativeFrom="column">
                    <wp:posOffset>38736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C1D008" w14:textId="77777777" w:rsidR="00307F7B" w:rsidRDefault="00307F7B" w:rsidP="00307F7B">
            <w:pPr>
              <w:ind w:left="0" w:hanging="2"/>
              <w:jc w:val="center"/>
              <w:textDirection w:val="lrTb"/>
            </w:pPr>
          </w:p>
        </w:tc>
        <w:tc>
          <w:tcPr>
            <w:tcW w:w="76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1569123" w14:textId="77777777" w:rsidR="00307F7B" w:rsidRDefault="00307F7B" w:rsidP="00307F7B">
            <w:pPr>
              <w:spacing w:after="6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Universidade Federal do Amapá</w:t>
            </w:r>
          </w:p>
          <w:p w14:paraId="710A911A" w14:textId="77777777" w:rsidR="00307F7B" w:rsidRDefault="00307F7B" w:rsidP="00307F7B">
            <w:pPr>
              <w:spacing w:after="60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Pró-Reitoria De Pesquisa E Pós-Graduação</w:t>
            </w:r>
          </w:p>
          <w:p w14:paraId="3D6D84CA" w14:textId="77777777" w:rsidR="00307F7B" w:rsidRDefault="00307F7B" w:rsidP="00307F7B">
            <w:pPr>
              <w:keepNext/>
              <w:spacing w:line="276" w:lineRule="auto"/>
              <w:ind w:left="0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8BFF71" w14:textId="77777777" w:rsidR="00307F7B" w:rsidRDefault="00307F7B" w:rsidP="00307F7B">
            <w:pPr>
              <w:keepNext/>
              <w:ind w:left="0" w:hanging="2"/>
              <w:textDirection w:val="lrTb"/>
            </w:pPr>
          </w:p>
        </w:tc>
      </w:tr>
    </w:tbl>
    <w:p w14:paraId="3253D681" w14:textId="77777777" w:rsidR="00ED6DD0" w:rsidRDefault="00ED6DD0">
      <w:pPr>
        <w:ind w:left="0" w:hanging="2"/>
        <w:jc w:val="center"/>
        <w:rPr>
          <w:sz w:val="22"/>
          <w:szCs w:val="22"/>
        </w:rPr>
      </w:pPr>
    </w:p>
    <w:p w14:paraId="23F8AA67" w14:textId="77777777" w:rsidR="00ED6DD0" w:rsidRDefault="00ED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15ADE86B" w14:textId="77777777" w:rsidR="00ED6DD0" w:rsidRDefault="0066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TERMO DE COMPROMISSO DE BOLSISTA DE INICIAÇÃO </w:t>
      </w:r>
      <w:r>
        <w:rPr>
          <w:b/>
          <w:sz w:val="22"/>
          <w:szCs w:val="22"/>
        </w:rPr>
        <w:t>CIENTÍFICA</w:t>
      </w:r>
    </w:p>
    <w:p w14:paraId="4BBA10C9" w14:textId="2FE297B0" w:rsidR="00ED6DD0" w:rsidRDefault="000D4F3E" w:rsidP="000D4F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 w:rsidRPr="000D4F3E">
        <w:rPr>
          <w:b/>
          <w:color w:val="000000"/>
          <w:sz w:val="22"/>
          <w:szCs w:val="22"/>
        </w:rPr>
        <w:t>NAS AÇÕES</w:t>
      </w:r>
      <w:r>
        <w:rPr>
          <w:b/>
          <w:color w:val="000000"/>
          <w:sz w:val="22"/>
          <w:szCs w:val="22"/>
        </w:rPr>
        <w:t xml:space="preserve"> </w:t>
      </w:r>
      <w:r w:rsidRPr="000D4F3E">
        <w:rPr>
          <w:b/>
          <w:color w:val="000000"/>
          <w:sz w:val="22"/>
          <w:szCs w:val="22"/>
        </w:rPr>
        <w:t>AFIRMATIVAS DA UNIFAP</w:t>
      </w:r>
      <w:r w:rsidRPr="000D4F3E">
        <w:rPr>
          <w:b/>
          <w:color w:val="000000"/>
          <w:sz w:val="22"/>
          <w:szCs w:val="22"/>
          <w:highlight w:val="lightGray"/>
        </w:rPr>
        <w:t xml:space="preserve"> </w:t>
      </w:r>
      <w:r w:rsidR="00666F31">
        <w:rPr>
          <w:b/>
          <w:color w:val="000000"/>
          <w:sz w:val="22"/>
          <w:szCs w:val="22"/>
          <w:highlight w:val="lightGray"/>
        </w:rPr>
        <w:t>(20</w:t>
      </w:r>
      <w:r w:rsidR="00666F31">
        <w:rPr>
          <w:b/>
          <w:sz w:val="22"/>
          <w:szCs w:val="22"/>
          <w:highlight w:val="lightGray"/>
        </w:rPr>
        <w:t>20</w:t>
      </w:r>
      <w:r w:rsidR="00666F31">
        <w:rPr>
          <w:b/>
          <w:color w:val="000000"/>
          <w:sz w:val="22"/>
          <w:szCs w:val="22"/>
          <w:highlight w:val="lightGray"/>
        </w:rPr>
        <w:t>-20</w:t>
      </w:r>
      <w:r w:rsidR="00666F31">
        <w:rPr>
          <w:b/>
          <w:sz w:val="22"/>
          <w:szCs w:val="22"/>
          <w:highlight w:val="lightGray"/>
        </w:rPr>
        <w:t>21</w:t>
      </w:r>
      <w:r w:rsidR="00666F31">
        <w:rPr>
          <w:b/>
          <w:color w:val="000000"/>
          <w:sz w:val="22"/>
          <w:szCs w:val="22"/>
          <w:highlight w:val="lightGray"/>
        </w:rPr>
        <w:t>)</w:t>
      </w:r>
    </w:p>
    <w:p w14:paraId="3C22C689" w14:textId="77777777" w:rsidR="00ED6DD0" w:rsidRDefault="00ED6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1D27559B" w14:textId="0D3356FF" w:rsidR="00ED6DD0" w:rsidRDefault="00666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Eu, </w:t>
      </w:r>
      <w:r>
        <w:rPr>
          <w:b/>
          <w:sz w:val="20"/>
          <w:szCs w:val="20"/>
        </w:rPr>
        <w:t>__________________________________________________________</w:t>
      </w:r>
      <w:r>
        <w:rPr>
          <w:b/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matriculado regularmente na Universidade Federal do Amapá - UNIFAP sob nº </w:t>
      </w:r>
      <w:r>
        <w:rPr>
          <w:b/>
          <w:sz w:val="20"/>
          <w:szCs w:val="20"/>
        </w:rPr>
        <w:t>__________________</w:t>
      </w:r>
      <w:r>
        <w:rPr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selecionado pelo(a) d</w:t>
      </w:r>
      <w:r>
        <w:rPr>
          <w:sz w:val="20"/>
          <w:szCs w:val="20"/>
        </w:rPr>
        <w:t>ocente _______________________________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para atuar como bolsista de iniciação científica na modalidade </w:t>
      </w:r>
      <w:r w:rsidR="000D4F3E">
        <w:rPr>
          <w:color w:val="000000"/>
          <w:sz w:val="20"/>
          <w:szCs w:val="20"/>
        </w:rPr>
        <w:t>ações afirmativas</w:t>
      </w:r>
      <w:r>
        <w:rPr>
          <w:color w:val="000000"/>
          <w:sz w:val="20"/>
          <w:szCs w:val="20"/>
        </w:rPr>
        <w:t xml:space="preserve">, vigência </w:t>
      </w:r>
      <w:r>
        <w:rPr>
          <w:sz w:val="20"/>
          <w:szCs w:val="20"/>
        </w:rPr>
        <w:t>Setembro/20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Agosto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21</w:t>
      </w:r>
      <w:r>
        <w:rPr>
          <w:color w:val="000000"/>
          <w:sz w:val="20"/>
          <w:szCs w:val="20"/>
        </w:rPr>
        <w:t>, conforme critérios estabelecidos no EDITAL N.º 00</w:t>
      </w:r>
      <w:r w:rsidR="00DC4556"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DPq/ PROPESPG/UNIFAP, </w:t>
      </w:r>
      <w:r>
        <w:rPr>
          <w:b/>
          <w:color w:val="000000"/>
          <w:sz w:val="20"/>
          <w:szCs w:val="20"/>
        </w:rPr>
        <w:t>comprometo-me a:</w:t>
      </w:r>
    </w:p>
    <w:p w14:paraId="090BDB00" w14:textId="77777777" w:rsidR="00ED6DD0" w:rsidRDefault="00ED6DD0">
      <w:pPr>
        <w:ind w:left="0" w:hanging="2"/>
        <w:jc w:val="both"/>
        <w:rPr>
          <w:sz w:val="22"/>
          <w:szCs w:val="22"/>
        </w:rPr>
      </w:pPr>
    </w:p>
    <w:p w14:paraId="26DD519D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Dedicar-me às atividades acadêmicas e de pesquisa, executando o Plano de Trabalho aprovado, sob supervisão do(a) orientador(a), com dedicação de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20 horas semanais</w:t>
      </w:r>
      <w:r>
        <w:rPr>
          <w:sz w:val="20"/>
          <w:szCs w:val="20"/>
        </w:rPr>
        <w:t>;</w:t>
      </w:r>
    </w:p>
    <w:p w14:paraId="1390B9DF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Não ter vínculo empregatício, seja formal ou informal, nem acumular o recebimento desta modalidade de bolsa com a de outros programas de qualquer agência de fomento ou da própria instituição;</w:t>
      </w:r>
    </w:p>
    <w:p w14:paraId="32375E94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frequência mensalmente durante a vigência da bolsa, </w:t>
      </w:r>
      <w:r>
        <w:rPr>
          <w:sz w:val="20"/>
          <w:szCs w:val="20"/>
          <w:u w:val="single"/>
        </w:rPr>
        <w:t xml:space="preserve">até o 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º dia útil do mês seguinte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sz w:val="20"/>
          <w:szCs w:val="20"/>
        </w:rPr>
        <w:t xml:space="preserve">conforme modelo disponibilizado na página do DPq.  </w:t>
      </w:r>
    </w:p>
    <w:p w14:paraId="113420F2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Submeter em até 30 dias após decorridos seis meses de vigência do período de bolsa </w:t>
      </w:r>
      <w:r>
        <w:rPr>
          <w:sz w:val="20"/>
          <w:szCs w:val="20"/>
          <w:u w:val="single"/>
        </w:rPr>
        <w:t>(01 a 28/0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>), relatório de pesquisa contendo resultados parciais, conforme instruções que serão disponibilizadas na página do DPq. Em caso de não apresentação, estou ci</w:t>
      </w:r>
      <w:r>
        <w:rPr>
          <w:sz w:val="20"/>
          <w:szCs w:val="20"/>
        </w:rPr>
        <w:t>ente de que minha bolsa será suspensa.</w:t>
      </w:r>
    </w:p>
    <w:p w14:paraId="17E09AD7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Submeter em até 30 dias, após o término da vigência da bolsa, relatório final de pesquisa (</w:t>
      </w:r>
      <w:r>
        <w:rPr>
          <w:sz w:val="20"/>
          <w:szCs w:val="20"/>
          <w:u w:val="single"/>
        </w:rPr>
        <w:t>01 a 3</w:t>
      </w:r>
      <w:r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>), conforme instruções que serão disponibilizadas na página do DPq.</w:t>
      </w:r>
    </w:p>
    <w:p w14:paraId="1EA0E30E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os </w:t>
      </w:r>
      <w:proofErr w:type="gramStart"/>
      <w:r>
        <w:rPr>
          <w:sz w:val="20"/>
          <w:szCs w:val="20"/>
        </w:rPr>
        <w:t>resultados finais</w:t>
      </w:r>
      <w:proofErr w:type="gramEnd"/>
      <w:r>
        <w:rPr>
          <w:sz w:val="20"/>
          <w:szCs w:val="20"/>
        </w:rPr>
        <w:t xml:space="preserve"> da pesquisa</w:t>
      </w:r>
      <w:r>
        <w:rPr>
          <w:sz w:val="20"/>
          <w:szCs w:val="20"/>
        </w:rPr>
        <w:t>, sob a forma de exposição oral, no evento de iniciação científica da UNIFAP, que geralmente ocorre no mês de outubro, conforme cronograma que será disponibilizado na página do DPq.</w:t>
      </w:r>
    </w:p>
    <w:p w14:paraId="1D33455D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Informar ao orientador(a) qualquer dificuldade relativa ao desenvolvimento</w:t>
      </w:r>
      <w:r>
        <w:rPr>
          <w:sz w:val="20"/>
          <w:szCs w:val="20"/>
        </w:rPr>
        <w:t xml:space="preserve"> do plano de trabalho, deixando-o a par de meu desenvolvimento na pesquisa.</w:t>
      </w:r>
    </w:p>
    <w:p w14:paraId="52F8B9E1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Caso desista da participação na iniciação científica, informar ao orientador(a), com devida justificativa e apresentação de relatório referente ao período em que atuei como bolsist</w:t>
      </w:r>
      <w:r>
        <w:rPr>
          <w:sz w:val="20"/>
          <w:szCs w:val="20"/>
        </w:rPr>
        <w:t xml:space="preserve">a, solicitando que formalize minha substituição ou cancelamento da iniciação científica junto ao DPq, utilizando os termos disponíveis na página do departamento. </w:t>
      </w:r>
    </w:p>
    <w:p w14:paraId="2AFFD650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Manter-me atualizado quanto às notícias veiculadas pelo Departamento de Pesquisa, responsável</w:t>
      </w:r>
      <w:r>
        <w:rPr>
          <w:sz w:val="20"/>
          <w:szCs w:val="20"/>
        </w:rPr>
        <w:t xml:space="preserve"> pelo gerenciamento da iniciação científica, através da página do DPq, sanando minhas dúvidas junto ao setor por telefone, e-mail ou presencialmente.</w:t>
      </w:r>
    </w:p>
    <w:p w14:paraId="33CD9248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Informar ao DPq acerca de problemas relativos à bolsa, especialmente no que se refere a mensalidades, freq</w:t>
      </w:r>
      <w:r>
        <w:rPr>
          <w:sz w:val="20"/>
          <w:szCs w:val="20"/>
        </w:rPr>
        <w:t>uências e relatórios, evitando perder prazos por situações que podem ser resolvidas caso sejam comunicadas em tempo hábil.</w:t>
      </w:r>
    </w:p>
    <w:p w14:paraId="7071981D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Cadastrar e manter atualizado meu currículo na Plataforma Lattes do CNPq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0E58712" w14:textId="77777777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Manter atualizado, no SIGAA, meus dados bancários, e-mail, </w:t>
      </w:r>
      <w:r>
        <w:rPr>
          <w:sz w:val="20"/>
          <w:szCs w:val="20"/>
        </w:rPr>
        <w:t>contato telefônico e endereço residencial.</w:t>
      </w:r>
    </w:p>
    <w:p w14:paraId="3EF8998B" w14:textId="54F6AE57" w:rsidR="00DC4556" w:rsidRDefault="00DC45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 w:rsidRPr="00DC4556">
        <w:rPr>
          <w:sz w:val="20"/>
          <w:szCs w:val="20"/>
        </w:rPr>
        <w:t xml:space="preserve">Estar apto a ser bolsista de Iniciação Científica nas ações afirmativas, pois ingressei na UNIFAP através do sistema de cotas raciais, cotas sociais, </w:t>
      </w:r>
      <w:proofErr w:type="gramStart"/>
      <w:r w:rsidRPr="00DC4556">
        <w:rPr>
          <w:sz w:val="20"/>
          <w:szCs w:val="20"/>
        </w:rPr>
        <w:t>cotas portador</w:t>
      </w:r>
      <w:proofErr w:type="gramEnd"/>
      <w:r w:rsidRPr="00DC4556">
        <w:rPr>
          <w:sz w:val="20"/>
          <w:szCs w:val="20"/>
        </w:rPr>
        <w:t xml:space="preserve"> de deficiência e/ou acadêmicos indígenas</w:t>
      </w:r>
      <w:r>
        <w:rPr>
          <w:sz w:val="20"/>
          <w:szCs w:val="20"/>
        </w:rPr>
        <w:t>.</w:t>
      </w:r>
    </w:p>
    <w:p w14:paraId="107BA52B" w14:textId="2670E572" w:rsidR="00ED6DD0" w:rsidRDefault="00666F31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Devolver à instituição, em valores atualizados, por meio de Processo Administrativo, a(s) mensalidade(s) recebida(s) indevidamente, caso os requisitos e os compromissos estabelecidos acima não sejam cumpridos. </w:t>
      </w:r>
    </w:p>
    <w:p w14:paraId="727C1E1D" w14:textId="4780814D" w:rsidR="00ED6DD0" w:rsidRDefault="00ED6DD0">
      <w:pPr>
        <w:ind w:left="0" w:hanging="2"/>
        <w:jc w:val="right"/>
        <w:rPr>
          <w:sz w:val="20"/>
          <w:szCs w:val="20"/>
        </w:rPr>
      </w:pPr>
    </w:p>
    <w:p w14:paraId="66A79DE0" w14:textId="77777777" w:rsidR="00ED6DD0" w:rsidRDefault="00666F31">
      <w:pPr>
        <w:ind w:left="0" w:hanging="2"/>
        <w:jc w:val="right"/>
        <w:rPr>
          <w:rFonts w:ascii="Arimo" w:eastAsia="Arimo" w:hAnsi="Arimo" w:cs="Arimo"/>
          <w:sz w:val="22"/>
          <w:szCs w:val="22"/>
        </w:rPr>
      </w:pPr>
      <w:r>
        <w:rPr>
          <w:sz w:val="20"/>
          <w:szCs w:val="20"/>
        </w:rPr>
        <w:t>Macapá-AP, ...... de ...................de 20</w:t>
      </w:r>
      <w:r>
        <w:rPr>
          <w:sz w:val="20"/>
          <w:szCs w:val="20"/>
        </w:rPr>
        <w:t>20</w:t>
      </w:r>
      <w:r>
        <w:rPr>
          <w:sz w:val="22"/>
          <w:szCs w:val="22"/>
        </w:rPr>
        <w:t>.</w:t>
      </w:r>
    </w:p>
    <w:p w14:paraId="476097A8" w14:textId="77777777" w:rsidR="00ED6DD0" w:rsidRDefault="00666F31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DE ACORDO:</w:t>
      </w:r>
    </w:p>
    <w:p w14:paraId="5FA6D67B" w14:textId="77777777" w:rsidR="00ED6DD0" w:rsidRDefault="00ED6DD0">
      <w:pPr>
        <w:ind w:left="0" w:hanging="2"/>
        <w:jc w:val="center"/>
        <w:rPr>
          <w:sz w:val="22"/>
          <w:szCs w:val="22"/>
        </w:rPr>
      </w:pPr>
    </w:p>
    <w:p w14:paraId="1E7F0D58" w14:textId="77777777" w:rsidR="00ED6DD0" w:rsidRDefault="00666F3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0B2FA896" w14:textId="77777777" w:rsidR="00ED6DD0" w:rsidRDefault="00666F3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do(a) Bolsista por extenso</w:t>
      </w:r>
    </w:p>
    <w:p w14:paraId="3E633E23" w14:textId="77777777" w:rsidR="00ED6DD0" w:rsidRDefault="00ED6DD0">
      <w:pPr>
        <w:ind w:left="0" w:hanging="2"/>
        <w:jc w:val="center"/>
        <w:rPr>
          <w:sz w:val="22"/>
          <w:szCs w:val="22"/>
        </w:rPr>
      </w:pPr>
    </w:p>
    <w:p w14:paraId="00538EAC" w14:textId="77777777" w:rsidR="00ED6DD0" w:rsidRDefault="00666F31">
      <w:pPr>
        <w:spacing w:line="360" w:lineRule="auto"/>
        <w:ind w:left="0" w:hanging="2"/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>DADOS DO(A) BOLSISTA:</w:t>
      </w:r>
    </w:p>
    <w:p w14:paraId="20951AAD" w14:textId="77777777" w:rsidR="00ED6DD0" w:rsidRDefault="00666F31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</w:t>
      </w:r>
      <w:r>
        <w:rPr>
          <w:sz w:val="20"/>
          <w:szCs w:val="20"/>
        </w:rPr>
        <w:t>___Celular: ____________________</w:t>
      </w:r>
    </w:p>
    <w:p w14:paraId="132D2F8D" w14:textId="77777777" w:rsidR="00ED6DD0" w:rsidRDefault="00666F31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CPF:_____________________________________</w:t>
      </w:r>
    </w:p>
    <w:p w14:paraId="4785E7C6" w14:textId="77777777" w:rsidR="00ED6DD0" w:rsidRDefault="00666F31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Possuo carteira de trabalho? (   ) Sim (</w:t>
      </w:r>
      <w:r>
        <w:rPr>
          <w:sz w:val="20"/>
          <w:szCs w:val="20"/>
          <w:u w:val="single"/>
        </w:rPr>
        <w:t>nesse caso, anexar cópia com dados internos</w:t>
      </w:r>
      <w:r>
        <w:rPr>
          <w:sz w:val="20"/>
          <w:szCs w:val="20"/>
        </w:rPr>
        <w:t xml:space="preserve">)  (   ) Não </w:t>
      </w:r>
    </w:p>
    <w:p w14:paraId="77196F91" w14:textId="77777777" w:rsidR="00ED6DD0" w:rsidRDefault="00666F31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Participei de IC com bolsa da vigência 2019/2020? (   ) Sim (</w:t>
      </w:r>
      <w:r>
        <w:rPr>
          <w:sz w:val="20"/>
          <w:szCs w:val="20"/>
          <w:u w:val="single"/>
        </w:rPr>
        <w:t>anexar termo de compromisso complementar</w:t>
      </w:r>
      <w:r>
        <w:rPr>
          <w:sz w:val="20"/>
          <w:szCs w:val="20"/>
        </w:rPr>
        <w:t>)  (   ) Não</w:t>
      </w:r>
    </w:p>
    <w:p w14:paraId="25DA094F" w14:textId="77777777" w:rsidR="00ED6DD0" w:rsidRDefault="00666F31">
      <w:pPr>
        <w:spacing w:line="360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DADOS DO(A) ORIENTADOR(A):</w:t>
      </w:r>
    </w:p>
    <w:p w14:paraId="38A3EA73" w14:textId="77777777" w:rsidR="00ED6DD0" w:rsidRDefault="00666F31">
      <w:pPr>
        <w:spacing w:line="276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________________________________________________________Celular: ____________________</w:t>
      </w:r>
    </w:p>
    <w:p w14:paraId="036613F3" w14:textId="77777777" w:rsidR="00ED6DD0" w:rsidRDefault="00666F31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CPF: ______________________________________</w:t>
      </w:r>
    </w:p>
    <w:sectPr w:rsidR="00ED6DD0" w:rsidSect="00307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2" w:right="567" w:bottom="142" w:left="567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A0DD" w14:textId="77777777" w:rsidR="00666F31" w:rsidRDefault="00666F31">
      <w:pPr>
        <w:spacing w:line="240" w:lineRule="auto"/>
        <w:ind w:left="0" w:hanging="2"/>
      </w:pPr>
      <w:r>
        <w:separator/>
      </w:r>
    </w:p>
  </w:endnote>
  <w:endnote w:type="continuationSeparator" w:id="0">
    <w:p w14:paraId="1D296F56" w14:textId="77777777" w:rsidR="00666F31" w:rsidRDefault="00666F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37EB" w14:textId="77777777" w:rsidR="00D56A89" w:rsidRDefault="00D56A8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5F94" w14:textId="77777777" w:rsidR="00ED6DD0" w:rsidRDefault="00666F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2"/>
        <w:szCs w:val="22"/>
      </w:rPr>
    </w:pPr>
    <w:r>
      <w:rPr>
        <w:sz w:val="22"/>
        <w:szCs w:val="22"/>
      </w:rPr>
      <w:t>Página do DPq</w:t>
    </w:r>
    <w:r>
      <w:rPr>
        <w:color w:val="000000"/>
      </w:rPr>
      <w:t xml:space="preserve"> </w:t>
    </w:r>
    <w:hyperlink r:id="rId1">
      <w:r>
        <w:rPr>
          <w:color w:val="0000FF"/>
          <w:sz w:val="22"/>
          <w:szCs w:val="22"/>
          <w:u w:val="single"/>
        </w:rPr>
        <w:t>http://www2.unifap.br/dpq/</w:t>
      </w:r>
    </w:hyperlink>
  </w:p>
  <w:p w14:paraId="6F72AA39" w14:textId="77777777" w:rsidR="00ED6DD0" w:rsidRDefault="00666F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2"/>
        <w:szCs w:val="22"/>
      </w:rPr>
    </w:pPr>
    <w:r>
      <w:rPr>
        <w:sz w:val="22"/>
        <w:szCs w:val="22"/>
      </w:rPr>
      <w:t>Telefone</w:t>
    </w:r>
    <w:r>
      <w:rPr>
        <w:color w:val="000000"/>
        <w:sz w:val="22"/>
        <w:szCs w:val="22"/>
      </w:rPr>
      <w:t xml:space="preserve"> 400</w:t>
    </w:r>
    <w:r>
      <w:rPr>
        <w:color w:val="000000"/>
        <w:sz w:val="22"/>
        <w:szCs w:val="22"/>
      </w:rPr>
      <w:t xml:space="preserve">9-2801 </w:t>
    </w:r>
  </w:p>
  <w:p w14:paraId="1FD23D61" w14:textId="135B38E2" w:rsidR="00ED6DD0" w:rsidRDefault="00666F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sz w:val="22"/>
        <w:szCs w:val="22"/>
      </w:rPr>
      <w:t>E-mai</w:t>
    </w:r>
    <w:r>
      <w:rPr>
        <w:sz w:val="22"/>
        <w:szCs w:val="22"/>
      </w:rPr>
      <w:t>l</w:t>
    </w:r>
    <w:r>
      <w:rPr>
        <w:color w:val="000000"/>
        <w:sz w:val="22"/>
        <w:szCs w:val="22"/>
      </w:rPr>
      <w:t xml:space="preserve"> </w:t>
    </w:r>
    <w:r w:rsidR="00D56A89" w:rsidRPr="00D56A89">
      <w:rPr>
        <w:color w:val="000000"/>
        <w:sz w:val="22"/>
        <w:szCs w:val="22"/>
      </w:rPr>
      <w:t>(dpq.unifap@gmail.com)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F177" w14:textId="77777777" w:rsidR="00D56A89" w:rsidRDefault="00D56A8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1361" w14:textId="77777777" w:rsidR="00666F31" w:rsidRDefault="00666F31">
      <w:pPr>
        <w:spacing w:line="240" w:lineRule="auto"/>
        <w:ind w:left="0" w:hanging="2"/>
      </w:pPr>
      <w:r>
        <w:separator/>
      </w:r>
    </w:p>
  </w:footnote>
  <w:footnote w:type="continuationSeparator" w:id="0">
    <w:p w14:paraId="3441480A" w14:textId="77777777" w:rsidR="00666F31" w:rsidRDefault="00666F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0631" w14:textId="77777777" w:rsidR="00D56A89" w:rsidRDefault="00D56A8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5E92" w14:textId="77777777" w:rsidR="00ED6DD0" w:rsidRDefault="00ED6DD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3CE7" w14:textId="77777777" w:rsidR="00D56A89" w:rsidRDefault="00D56A8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398E"/>
    <w:multiLevelType w:val="multilevel"/>
    <w:tmpl w:val="998E85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D0"/>
    <w:rsid w:val="000D4F3E"/>
    <w:rsid w:val="00307F7B"/>
    <w:rsid w:val="00666F31"/>
    <w:rsid w:val="00D56A89"/>
    <w:rsid w:val="00DC4556"/>
    <w:rsid w:val="00E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5CD6"/>
  <w15:docId w15:val="{616AEBED-F4D5-4A14-91BA-43B8415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p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WBYPmPQjgZqHW2wDsNi8hhISg==">AMUW2mV2J5xeMzqJjmjqErwF4G/YoQ/Cuz1sG+2AgU/8MDLyzhwEv4svNZ4A5VfosYpguSJtbpXTlsOcpW/H7aWt3L9lcn03QWRF7ej/w3/jisZQJ+dDIeU=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ELIZABETH VIANA</cp:lastModifiedBy>
  <cp:revision>8</cp:revision>
  <dcterms:created xsi:type="dcterms:W3CDTF">2018-07-30T21:42:00Z</dcterms:created>
  <dcterms:modified xsi:type="dcterms:W3CDTF">2020-09-11T14:25:00Z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322802290</vt:i4>
  </property>
</Properties>
</file>