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7BCD" w14:textId="77777777" w:rsidR="00152E3C" w:rsidRPr="004C5556" w:rsidRDefault="00152E3C" w:rsidP="00152E3C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4C5556">
        <w:rPr>
          <w:rFonts w:ascii="Calibri" w:eastAsia="Calibri" w:hAnsi="Calibri" w:cs="Calibri"/>
          <w:b/>
        </w:rPr>
        <w:t>ANEXO II</w:t>
      </w:r>
      <w:r>
        <w:rPr>
          <w:rFonts w:ascii="Calibri" w:eastAsia="Calibri" w:hAnsi="Calibri" w:cs="Calibri"/>
          <w:b/>
        </w:rPr>
        <w:t>I</w:t>
      </w:r>
    </w:p>
    <w:p w14:paraId="55196068" w14:textId="77777777" w:rsidR="00152E3C" w:rsidRPr="009D5800" w:rsidRDefault="00152E3C" w:rsidP="00152E3C">
      <w:pPr>
        <w:spacing w:line="276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9945637" w14:textId="34173692" w:rsidR="00152E3C" w:rsidRPr="004C5556" w:rsidRDefault="00152E3C" w:rsidP="00152E3C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4C5556">
        <w:rPr>
          <w:rFonts w:ascii="Calibri" w:eastAsia="Calibri" w:hAnsi="Calibri" w:cs="Calibri"/>
          <w:b/>
        </w:rPr>
        <w:t>CHAMADA PÚBLICA N.º 01/2021 DPq/ PROPESPG/UNIFAP</w:t>
      </w:r>
    </w:p>
    <w:p w14:paraId="5ABC4D0D" w14:textId="77777777" w:rsidR="00152E3C" w:rsidRDefault="00152E3C" w:rsidP="00152E3C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4C5556">
        <w:rPr>
          <w:rFonts w:ascii="Calibri" w:eastAsia="Calibri" w:hAnsi="Calibri" w:cs="Calibri"/>
          <w:b/>
        </w:rPr>
        <w:t xml:space="preserve"> PROGRAMA INSTITUCIONAL DE BOLSAS DE INICIAÇÃO CIENTÍFICA DA UNIFAP</w:t>
      </w:r>
    </w:p>
    <w:p w14:paraId="04E4DA19" w14:textId="77777777" w:rsidR="00152E3C" w:rsidRPr="009D5800" w:rsidRDefault="00152E3C" w:rsidP="00152E3C">
      <w:pPr>
        <w:spacing w:line="276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5A8F938C" w14:textId="77777777" w:rsidR="00152E3C" w:rsidRPr="00353896" w:rsidRDefault="00152E3C" w:rsidP="00152E3C">
      <w:pPr>
        <w:ind w:left="360" w:hanging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353896">
        <w:rPr>
          <w:rFonts w:asciiTheme="minorHAnsi" w:eastAsia="Calibri" w:hAnsiTheme="minorHAnsi" w:cstheme="minorHAnsi"/>
          <w:b/>
          <w:sz w:val="22"/>
          <w:szCs w:val="22"/>
        </w:rPr>
        <w:t>PLANILHA DE PRODUÇÃO INTELECTUAL DO(A) ORIENTADOR(A) 2016-2021 (até a data da inscrição)</w:t>
      </w:r>
    </w:p>
    <w:p w14:paraId="511C50FA" w14:textId="77777777" w:rsidR="00152E3C" w:rsidRPr="00353896" w:rsidRDefault="00152E3C" w:rsidP="00152E3C">
      <w:pPr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465B6EF8" w14:textId="77777777" w:rsidR="00152E3C" w:rsidRPr="00173CAA" w:rsidRDefault="00152E3C" w:rsidP="00152E3C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NOME DO ORIENTADOR (A):_______________________________________________________</w:t>
      </w:r>
    </w:p>
    <w:p w14:paraId="3CBD0C5E" w14:textId="77777777" w:rsidR="00152E3C" w:rsidRPr="00173CAA" w:rsidRDefault="00152E3C" w:rsidP="00152E3C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3B9037AF" w14:textId="77777777" w:rsidR="00152E3C" w:rsidRPr="00173CAA" w:rsidRDefault="00152E3C" w:rsidP="00152E3C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Endereço para acessar este CV:_____________________________________________________</w:t>
      </w:r>
    </w:p>
    <w:p w14:paraId="26B4FDA2" w14:textId="77777777" w:rsidR="00152E3C" w:rsidRPr="00173CAA" w:rsidRDefault="00152E3C" w:rsidP="00152E3C">
      <w:pPr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shd w:val="clear" w:color="auto" w:fill="FFFFFF"/>
        </w:rPr>
      </w:pPr>
    </w:p>
    <w:p w14:paraId="0872E727" w14:textId="77777777" w:rsidR="00152E3C" w:rsidRPr="006533C3" w:rsidRDefault="00152E3C" w:rsidP="00152E3C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6533C3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SÓ SERÃO PONTUADAS AS PRODUÇÕES CONTIDAS NO CURRÍCULO LATTES ANEXADO NO ATO DA INSCRIÇÃO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913"/>
        <w:gridCol w:w="706"/>
        <w:gridCol w:w="750"/>
        <w:gridCol w:w="1234"/>
      </w:tblGrid>
      <w:tr w:rsidR="00152E3C" w:rsidRPr="00173CAA" w14:paraId="693D8F89" w14:textId="77777777" w:rsidTr="008802A4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A7898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PRODUÇÃO INTELECTUAL REFERENTE A 201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6-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1264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5469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19A1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17976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AVALIADOR</w:t>
            </w:r>
          </w:p>
        </w:tc>
      </w:tr>
      <w:tr w:rsidR="00152E3C" w:rsidRPr="00173CAA" w14:paraId="649753F5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87BA5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1) Artigos Publicados (*)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C52F7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7A87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6DC28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8DF33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36FF009B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CD332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1.1)  ARTIGO COMPLETO EM PERIÓDICO A1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EDBE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8578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3ECF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71F78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3CCF9EA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7151E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1.2)  ARTIGO COMPLETO EM PERIÓDICO A2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225C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0CD5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342D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8658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424B64B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C4D1E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1.3)  ARTIGO COMPLETO EM PERIÓDICO B1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39D6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29A97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15026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C8B9C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2B64F7A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20DD2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1.4)  ARTIGO COMPLETO EM PERIÓDICO B2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9226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ABA7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F4AC7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4AA4E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37C35FA4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3A653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1.5)  ARTIGO COMPLETO EM PERIÓDICO B3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C86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4A97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67E8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17071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68462275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8E015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1.6)  ARTIGO COMPLETO EM PERIÓDICO B4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66B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723B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2397E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43C9D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2214DD8D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4DC7C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1.7)  ARTIGO COMPLETO EM PERIÓDICO B5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B762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0D91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4104E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26F4D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F59F27D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43860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1.8)  ARTIGO COMPLETO EM PERIÓDICO C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37FA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5467E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E3047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F1232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3F950C79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87595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2) Autoria Livros e Capítulos de Livros (somente com ISBN)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(*)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3BC9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75A3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D4DB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A6B58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5752EAC7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C6163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2.1)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LIVRO PUBLICADO POR EDITORA UNIVERSITÁRIA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0EE3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00A0E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E6C9D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99F5A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2548763F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5BF25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2.2)</w:t>
            </w:r>
            <w:r>
              <w:t xml:space="preserve">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LIVRO PUBLICADO POR EDITORA COMERCIAL COM CORPO EDITORIAL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A2A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744B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5504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61F37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6A59990D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1A7D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2.3)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LIVRO PUBLICADO POR EDITORA POR DEMANDA DO AUTOR (NO MÁXIMO 05 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11D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E41B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AD0B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58C70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24BFA95B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64F0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2.4)</w:t>
            </w:r>
            <w:r>
              <w:t xml:space="preserve">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CAPÍTULO DE LIVRO PUBLICADO POR EDITORA UNIVERSITÁRIA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9FD2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2140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6BCB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1809B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4B62517B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C306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2.5) </w:t>
            </w:r>
            <w:r w:rsidRPr="00292E40">
              <w:rPr>
                <w:rFonts w:asciiTheme="minorHAnsi" w:eastAsia="Calibri" w:hAnsiTheme="minorHAnsi" w:cstheme="minorHAnsi"/>
                <w:sz w:val="22"/>
                <w:szCs w:val="22"/>
              </w:rPr>
              <w:t>AUTORIA DE CAPÍTULO DE LIVRO PUBLICADO POR EDITORA COMERCIAL COM CORPO  EDITORIAL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6BB8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44D8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418E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5A973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2AC8047C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CB813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E6E6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EDD9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7676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5F4AB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2F4A0C2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0E402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80E3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57C76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4B51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37D8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42F5CAEB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7E2BB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3.2) TRABALHO COMPLETO PUBLICADO EM ANAIS DE EVENTO CIENTÍFICO  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1F8E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57427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E0A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80A0A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17818320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6766E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3.3) TRABALHO COMPLETO PUBLICADO EM ANAIS DE EVENTO CIENTÍFICO LOCAL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A4AB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A99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3245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44A6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74E00541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02EE7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2A4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8031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BAD3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14710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2A8A662C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683A7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3.5) RESUMO PUBLICADO EM ANAIS DE EVENTO CIENTÍFICO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NACIONAL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56D0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41A0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733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044C0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3684D483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E7975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3.6) RESUMO PUBLICADO EM ANAIS DE EVENTO CIENTÍFICO LOCAL  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63E5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87D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4F17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1810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48C5DF30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96FF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4) </w:t>
            </w:r>
            <w:r w:rsidRPr="00B309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Parecerista de Periódicos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A4B46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9AC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1EF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D4B7E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7AAE590B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1A0A" w14:textId="77777777" w:rsidR="00152E3C" w:rsidRPr="001943D7" w:rsidRDefault="00152E3C" w:rsidP="008802A4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4.1)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Periódicos A1, A2, B1, B2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3D72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21E7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72AD3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9C98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3C798629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F56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4.2)</w:t>
            </w:r>
            <w: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Periódicos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B3, B4, B5, C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64F5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D551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5AFC3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4C153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230AB74E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CBA26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5) Propriedade Intelectual (com depósito/registro de Patente, Direito Autoral e Cultivar)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E02D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F02E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F8F9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8F3C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7F96EA83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70240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5.1) </w:t>
            </w:r>
            <w:r w:rsidRPr="00974CD1">
              <w:rPr>
                <w:rFonts w:asciiTheme="minorHAnsi" w:eastAsia="Calibri" w:hAnsiTheme="minorHAnsi" w:cstheme="minorHAnsi"/>
                <w:sz w:val="32"/>
                <w:szCs w:val="32"/>
              </w:rPr>
              <w:t>I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NVENÇÃO (PRODUTO OU PROCESSO) E MODELO DE UTILIDADE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E461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2B48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5257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A3DE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23C06E1C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FAAFC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DESENHO INDUSTRIAL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6813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89BA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78413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287CD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3EF283C0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CE936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.3) CIRCUITO INTEGRADO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B899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6E6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DEA8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BB102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0E3C2629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5377C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PROGRAMA DE COMPUTADOR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E8EF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FDB4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BC6B8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38D30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4D7CA516" w14:textId="77777777" w:rsidTr="008802A4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09D74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6) Orientações Concluídas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4B93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177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E6B53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83E59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27656F54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62525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6.1) POS DOUTORADO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BC25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BC3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0EC7E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D5512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0665AF1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CB08B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TESE DE DOUTORADO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DCC3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4BD7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D615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CA944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00617259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B7CBC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.3) DISSERTAÇÃO DE MESTRADO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D001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8D98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F1B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B6D6B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78450A5" w14:textId="77777777" w:rsidTr="008802A4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76F5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MONOGRAFIA DE ESPECIALIZAÇÃO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C587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BB3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F465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9E432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1EA42FE0" w14:textId="77777777" w:rsidTr="008802A4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694CB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.5) INICIAÇÃO CIENTÍFICA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71B3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12C6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05F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D3B2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7CA24FCD" w14:textId="77777777" w:rsidTr="008802A4"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D67E3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6.6)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TRABALHOS DE CONCLUSÃO DE CURSO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3C3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CFDA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B4E4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C6A3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08EE7512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C5D96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7)</w:t>
            </w:r>
            <w:r w:rsidRPr="00173C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F35E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3ED3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FE19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F62CE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2C5B320A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ED29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.1) PARTICIPAÇÃO EM BANCAS DE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DOUTORADO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(NO MÁXIMO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05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00B86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6CE0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B8F4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58139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3FAD7B07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44D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.2) PARTICIPAÇÃO EM BANCAS DE</w:t>
            </w:r>
            <w:r>
              <w:t xml:space="preserve"> </w:t>
            </w:r>
            <w:r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MESTRADO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5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C06F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A095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009D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26586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267028C0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A1F8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.3) PARTICIPAÇÃO EM BANCAS DE </w:t>
            </w:r>
            <w:r w:rsidRPr="00BF69C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DEFESA</w:t>
            </w:r>
            <w:r w:rsidRPr="000C297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ESPECIALIZAÇÃO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5</w:t>
            </w:r>
            <w:r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3980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B7ABD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081B8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D609D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6252802A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0CB1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7.4) </w:t>
            </w:r>
            <w:r w:rsidRPr="001723C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PARTICIPAÇÃO EM BANCAS DE TRABALHO DE CONCLUSÂO DE CURSO (NO MÁXIMO 05 NO PERÍODO)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BABF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9EB0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80E8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21C3F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413053DF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BBEF3" w14:textId="77777777" w:rsidR="00152E3C" w:rsidRPr="00173CAA" w:rsidRDefault="00152E3C" w:rsidP="008802A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8)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Captação de Recursos Externos (**)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352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856C8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6130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5656A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22CD2949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E6CF9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78565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2DC2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962E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47303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3ACB4682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59E47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.2)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VICE-COORDENAÇÃO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CB9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D909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61A2B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6ACAD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52E3C" w:rsidRPr="00173CAA" w14:paraId="7A6DD34F" w14:textId="77777777" w:rsidTr="008802A4">
        <w:tc>
          <w:tcPr>
            <w:tcW w:w="6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CC504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EF17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2,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30361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57834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1462D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66AB8D63" w14:textId="77777777" w:rsidTr="008802A4"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068EC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6086A" w14:textId="77777777" w:rsidR="00152E3C" w:rsidRPr="00173CAA" w:rsidRDefault="00152E3C" w:rsidP="008802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DACD0" w14:textId="77777777" w:rsidR="00152E3C" w:rsidRPr="00173CAA" w:rsidRDefault="00152E3C" w:rsidP="008802A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5E5C0965" w14:textId="77777777" w:rsidR="00152E3C" w:rsidRPr="00173CAA" w:rsidRDefault="00152E3C" w:rsidP="00152E3C">
      <w:pPr>
        <w:tabs>
          <w:tab w:val="left" w:pos="797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BE16041" w14:textId="77777777" w:rsidR="00152E3C" w:rsidRPr="00173CAA" w:rsidRDefault="00152E3C" w:rsidP="00152E3C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(*) Serão desconsiderados em caso do não preenchimento das informações adicionais.</w:t>
      </w:r>
    </w:p>
    <w:p w14:paraId="60365B0E" w14:textId="77777777" w:rsidR="00152E3C" w:rsidRPr="00173CAA" w:rsidRDefault="00152E3C" w:rsidP="00152E3C">
      <w:pPr>
        <w:rPr>
          <w:rFonts w:asciiTheme="minorHAnsi" w:eastAsia="Calibri" w:hAnsiTheme="minorHAnsi" w:cstheme="minorHAnsi"/>
          <w:sz w:val="22"/>
          <w:szCs w:val="22"/>
        </w:rPr>
      </w:pPr>
    </w:p>
    <w:p w14:paraId="204FFFD4" w14:textId="77777777" w:rsidR="00152E3C" w:rsidRPr="00173CAA" w:rsidRDefault="00152E3C" w:rsidP="00152E3C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(**) só serão contabilizadas as pontuações referentes ao financiamento do projeto. Financiamento de bolsas não serão pontuadas neste item.</w:t>
      </w:r>
    </w:p>
    <w:p w14:paraId="38163664" w14:textId="77777777" w:rsidR="00152E3C" w:rsidRPr="00173CAA" w:rsidRDefault="00152E3C" w:rsidP="00152E3C">
      <w:pPr>
        <w:rPr>
          <w:rFonts w:asciiTheme="minorHAnsi" w:eastAsia="Calibri" w:hAnsiTheme="minorHAnsi" w:cstheme="minorHAnsi"/>
          <w:sz w:val="22"/>
          <w:szCs w:val="22"/>
        </w:rPr>
      </w:pPr>
    </w:p>
    <w:p w14:paraId="47317404" w14:textId="77777777" w:rsidR="00152E3C" w:rsidRPr="00173CAA" w:rsidRDefault="00152E3C" w:rsidP="00152E3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INFORMAÇÕES ADICIONAIS</w:t>
      </w:r>
    </w:p>
    <w:p w14:paraId="4F3CA78D" w14:textId="77777777" w:rsidR="00152E3C" w:rsidRPr="0031594C" w:rsidRDefault="00152E3C" w:rsidP="00152E3C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esumos ou resumos expandidos 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31594C">
        <w:rPr>
          <w:rFonts w:asciiTheme="minorHAnsi" w:eastAsia="Calibri" w:hAnsiTheme="minorHAnsi" w:cstheme="minorHAnsi"/>
          <w:sz w:val="22"/>
          <w:szCs w:val="22"/>
        </w:rPr>
        <w:t>ão serão pontuados como artigo completo em periódicos, mesmo que publicados em periódicos que possuam Qualis CAPES.</w:t>
      </w:r>
    </w:p>
    <w:p w14:paraId="64F4ADDA" w14:textId="77777777" w:rsidR="00152E3C" w:rsidRPr="009D5800" w:rsidRDefault="00152E3C" w:rsidP="00152E3C">
      <w:pPr>
        <w:rPr>
          <w:rFonts w:asciiTheme="minorHAnsi" w:eastAsia="Calibri" w:hAnsiTheme="minorHAnsi" w:cstheme="minorHAnsi"/>
          <w:b/>
          <w:bCs/>
          <w:sz w:val="12"/>
          <w:szCs w:val="12"/>
        </w:rPr>
      </w:pPr>
    </w:p>
    <w:p w14:paraId="19BE780A" w14:textId="77777777" w:rsidR="00152E3C" w:rsidRDefault="00152E3C" w:rsidP="00152E3C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Artigos Publicados (*)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B0FC411" w14:textId="77777777" w:rsidR="00152E3C" w:rsidRPr="0031594C" w:rsidRDefault="00152E3C" w:rsidP="00152E3C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24"/>
        <w:gridCol w:w="2392"/>
        <w:gridCol w:w="2334"/>
      </w:tblGrid>
      <w:tr w:rsidR="00152E3C" w:rsidRPr="00173CAA" w14:paraId="45DEE33E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8F00" w14:textId="77777777" w:rsidR="00152E3C" w:rsidRPr="00173CAA" w:rsidRDefault="00152E3C" w:rsidP="008802A4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Qualis CAPES</w:t>
            </w:r>
          </w:p>
          <w:p w14:paraId="7637D022" w14:textId="77777777" w:rsidR="00152E3C" w:rsidRPr="00173CAA" w:rsidRDefault="00152E3C" w:rsidP="008802A4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A016" w14:textId="77777777" w:rsidR="00152E3C" w:rsidRPr="00173CAA" w:rsidRDefault="00152E3C" w:rsidP="008802A4">
            <w:pPr>
              <w:tabs>
                <w:tab w:val="left" w:pos="210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5005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BC77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DOI (se houver)</w:t>
            </w:r>
          </w:p>
        </w:tc>
      </w:tr>
      <w:tr w:rsidR="00152E3C" w:rsidRPr="00173CAA" w14:paraId="1660976D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9C57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6EC8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927A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FF0E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3EF4078B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F430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82C5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9549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E391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384BB42B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3F7B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1F4F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FA6F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3AE8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6A68E2A6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9FF3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0E50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CF27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FEEE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4C18BAE2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F39D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AACC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2901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DD7C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54D3C44E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4BF6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10BB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B338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4AA6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6ED19C7A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C3DE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0C31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86E6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E9E3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5D2F2E3E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DA0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1653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4A17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2952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2E3C" w:rsidRPr="00173CAA" w14:paraId="5178CAFB" w14:textId="77777777" w:rsidTr="008802A4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D93C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D566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749D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5440" w14:textId="77777777" w:rsidR="00152E3C" w:rsidRPr="00173CAA" w:rsidRDefault="00152E3C" w:rsidP="008802A4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20FCDB6" w14:textId="77777777" w:rsidR="00152E3C" w:rsidRPr="00173CAA" w:rsidRDefault="00152E3C" w:rsidP="00152E3C">
      <w:pPr>
        <w:tabs>
          <w:tab w:val="left" w:pos="536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3538061" w14:textId="77777777" w:rsidR="00152E3C" w:rsidRDefault="00152E3C" w:rsidP="00152E3C">
      <w:pPr>
        <w:tabs>
          <w:tab w:val="left" w:pos="536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06"/>
      </w:tblGrid>
      <w:tr w:rsidR="00152E3C" w14:paraId="5D2AD0AF" w14:textId="77777777" w:rsidTr="008802A4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EB18" w14:textId="77777777" w:rsidR="00152E3C" w:rsidRDefault="00152E3C" w:rsidP="008802A4">
            <w:pPr>
              <w:tabs>
                <w:tab w:val="left" w:pos="21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Título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DA1A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DDE1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152E3C" w14:paraId="7FD340D1" w14:textId="77777777" w:rsidTr="008802A4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C282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D583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C5BB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152E3C" w14:paraId="648571F8" w14:textId="77777777" w:rsidTr="008802A4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805E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8C76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5D71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152E3C" w14:paraId="34637ED2" w14:textId="77777777" w:rsidTr="008802A4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2098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4E79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3720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152E3C" w14:paraId="4D80742C" w14:textId="77777777" w:rsidTr="008802A4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20F8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AC67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AAE2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152E3C" w14:paraId="67870C09" w14:textId="77777777" w:rsidTr="008802A4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8E2E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5E85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C5B3" w14:textId="77777777" w:rsidR="00152E3C" w:rsidRDefault="00152E3C" w:rsidP="008802A4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</w:tbl>
    <w:p w14:paraId="42E5B552" w14:textId="77777777" w:rsidR="00152E3C" w:rsidRDefault="00152E3C" w:rsidP="00152E3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602F7417" w14:textId="77777777" w:rsidR="00152E3C" w:rsidRDefault="00152E3C"/>
    <w:sectPr w:rsidR="00152E3C" w:rsidSect="00DD58D6">
      <w:footerReference w:type="default" r:id="rId4"/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F4E4" w14:textId="77777777" w:rsidR="003318AB" w:rsidRPr="002A18CD" w:rsidRDefault="00152E3C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Programa </w:t>
    </w:r>
    <w:r>
      <w:rPr>
        <w:rFonts w:ascii="Cambria" w:hAnsi="Cambria" w:cs="Cambria"/>
        <w:sz w:val="20"/>
      </w:rPr>
      <w:t xml:space="preserve">Institucional </w:t>
    </w:r>
    <w:r w:rsidRPr="002A18CD">
      <w:rPr>
        <w:rFonts w:ascii="Cambria" w:hAnsi="Cambria" w:cs="Cambria"/>
        <w:sz w:val="20"/>
      </w:rPr>
      <w:t xml:space="preserve">de Iniciação Científica da </w:t>
    </w:r>
    <w:r>
      <w:rPr>
        <w:rFonts w:ascii="Cambria" w:hAnsi="Cambria" w:cs="Cambria"/>
        <w:sz w:val="20"/>
      </w:rPr>
      <w:t>UNIF</w:t>
    </w:r>
    <w:r w:rsidRPr="002A18CD">
      <w:rPr>
        <w:rFonts w:ascii="Cambria" w:hAnsi="Cambria" w:cs="Cambria"/>
        <w:sz w:val="20"/>
      </w:rPr>
      <w:t>AP</w:t>
    </w:r>
    <w:r>
      <w:rPr>
        <w:rFonts w:ascii="Cambria" w:hAnsi="Cambria" w:cs="Cambria"/>
        <w:sz w:val="20"/>
      </w:rPr>
      <w:t xml:space="preserve">                                 </w:t>
    </w:r>
    <w:r w:rsidRPr="002A18CD">
      <w:rPr>
        <w:rFonts w:ascii="Cambria" w:hAnsi="Cambria" w:cs="Cambria"/>
        <w:sz w:val="20"/>
      </w:rPr>
      <w:t xml:space="preserve">         </w:t>
    </w:r>
    <w:r>
      <w:rPr>
        <w:rFonts w:ascii="Cambria" w:hAnsi="Cambria" w:cs="Cambria"/>
        <w:sz w:val="20"/>
      </w:rPr>
      <w:t xml:space="preserve">                          </w:t>
    </w:r>
    <w:r w:rsidRPr="002A18CD">
      <w:rPr>
        <w:rFonts w:ascii="Cambria" w:hAnsi="Cambria" w:cs="Cambria"/>
        <w:sz w:val="20"/>
      </w:rPr>
      <w:t xml:space="preserve">           Página </w:t>
    </w:r>
    <w:r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Pr="002A18CD">
      <w:rPr>
        <w:sz w:val="20"/>
      </w:rPr>
      <w:fldChar w:fldCharType="separate"/>
    </w:r>
    <w:r w:rsidRPr="0005430C">
      <w:rPr>
        <w:rFonts w:ascii="Cambria" w:hAnsi="Cambria" w:cs="Cambria"/>
        <w:noProof/>
        <w:sz w:val="20"/>
      </w:rPr>
      <w:t>1</w:t>
    </w:r>
    <w:r w:rsidRPr="002A18CD">
      <w:rPr>
        <w:sz w:val="20"/>
      </w:rPr>
      <w:fldChar w:fldCharType="end"/>
    </w:r>
  </w:p>
  <w:p w14:paraId="58E48A18" w14:textId="77777777" w:rsidR="003318AB" w:rsidRDefault="00152E3C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C"/>
    <w:rsid w:val="001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A9D9"/>
  <w15:chartTrackingRefBased/>
  <w15:docId w15:val="{BE32336B-0A25-492B-87AE-6BC4600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2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2E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152E3C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2021-05-28T19:14:00Z</dcterms:created>
  <dcterms:modified xsi:type="dcterms:W3CDTF">2021-05-28T19:22:00Z</dcterms:modified>
</cp:coreProperties>
</file>