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A6A5" w14:textId="77777777" w:rsidR="00953FF7" w:rsidRPr="004C5556" w:rsidRDefault="00953FF7" w:rsidP="00953FF7">
      <w:pPr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Hlk73110897"/>
      <w:r w:rsidRPr="004C5556">
        <w:rPr>
          <w:rFonts w:ascii="Calibri" w:eastAsia="Calibri" w:hAnsi="Calibri" w:cs="Calibri"/>
          <w:b/>
        </w:rPr>
        <w:t>ANEXO I</w:t>
      </w:r>
    </w:p>
    <w:p w14:paraId="2D6BEE98" w14:textId="77777777" w:rsidR="00953FF7" w:rsidRPr="009D5800" w:rsidRDefault="00953FF7" w:rsidP="00953FF7">
      <w:pPr>
        <w:spacing w:line="276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0AD1137" w14:textId="77777777" w:rsidR="00953FF7" w:rsidRDefault="00953FF7" w:rsidP="00953FF7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722D57">
        <w:rPr>
          <w:rFonts w:ascii="Calibri" w:eastAsia="Calibri" w:hAnsi="Calibri" w:cs="Calibri"/>
          <w:b/>
        </w:rPr>
        <w:t>CHAMADA INTERNA INDUZIDA N.º 02/2021 DPq/ PROPESPG/UNIFAP</w:t>
      </w:r>
    </w:p>
    <w:p w14:paraId="2A7A3636" w14:textId="77777777" w:rsidR="00953FF7" w:rsidRDefault="00953FF7" w:rsidP="00953FF7">
      <w:pPr>
        <w:pStyle w:val="Ttulo"/>
        <w:rPr>
          <w:rFonts w:eastAsia="Calibri"/>
        </w:rPr>
      </w:pPr>
    </w:p>
    <w:p w14:paraId="2D7E772E" w14:textId="77777777" w:rsidR="00953FF7" w:rsidRDefault="00953FF7" w:rsidP="00953FF7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4C5556">
        <w:rPr>
          <w:rFonts w:ascii="Calibri" w:eastAsia="Calibri" w:hAnsi="Calibri" w:cs="Calibri"/>
          <w:b/>
        </w:rPr>
        <w:t>PROGRAMA INSTITUCIONAL DE BOLSAS DE INICIAÇÃO CIENTÍFICA DA UNIFAP</w:t>
      </w:r>
    </w:p>
    <w:p w14:paraId="67AEF713" w14:textId="77777777" w:rsidR="00953FF7" w:rsidRPr="009D5800" w:rsidRDefault="00953FF7" w:rsidP="00953FF7">
      <w:pPr>
        <w:spacing w:line="276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3E498C2A" w14:textId="77777777" w:rsidR="00953FF7" w:rsidRPr="00353896" w:rsidRDefault="00953FF7" w:rsidP="00953FF7">
      <w:pPr>
        <w:ind w:left="360" w:hanging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353896">
        <w:rPr>
          <w:rFonts w:asciiTheme="minorHAnsi" w:eastAsia="Calibri" w:hAnsiTheme="minorHAnsi" w:cstheme="minorHAnsi"/>
          <w:b/>
          <w:sz w:val="22"/>
          <w:szCs w:val="22"/>
        </w:rPr>
        <w:t>PLANILHA DE PRODUÇÃO INTELECTUAL DO(A) ORIENTADOR(A) 2016-2021 (até a data da inscrição)</w:t>
      </w:r>
    </w:p>
    <w:p w14:paraId="2692EF31" w14:textId="77777777" w:rsidR="00953FF7" w:rsidRPr="00353896" w:rsidRDefault="00953FF7" w:rsidP="00953FF7">
      <w:pPr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6DEEECA9" w14:textId="77777777" w:rsidR="00953FF7" w:rsidRPr="00173CAA" w:rsidRDefault="00953FF7" w:rsidP="00953FF7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NOME DO ORIENTADOR (A):_______________________________________________________</w:t>
      </w:r>
    </w:p>
    <w:p w14:paraId="01FA02A3" w14:textId="77777777" w:rsidR="00953FF7" w:rsidRPr="00173CAA" w:rsidRDefault="00953FF7" w:rsidP="00953FF7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6F43E8C6" w14:textId="77777777" w:rsidR="00953FF7" w:rsidRPr="00173CAA" w:rsidRDefault="00953FF7" w:rsidP="00953FF7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Endereço para acessar este CV:_____________________________________________________</w:t>
      </w:r>
    </w:p>
    <w:p w14:paraId="1B45F1AA" w14:textId="77777777" w:rsidR="00953FF7" w:rsidRPr="00173CAA" w:rsidRDefault="00953FF7" w:rsidP="00953FF7">
      <w:pPr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shd w:val="clear" w:color="auto" w:fill="FFFFFF"/>
        </w:rPr>
      </w:pPr>
    </w:p>
    <w:p w14:paraId="6554C95E" w14:textId="77777777" w:rsidR="00953FF7" w:rsidRPr="006533C3" w:rsidRDefault="00953FF7" w:rsidP="00953FF7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6533C3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SÓ SERÃO PONTUADAS AS PRODUÇÕES CONTIDAS NO CURRÍCULO LATTES ANEXADO NO ATO DA INSCRIÇÃO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913"/>
        <w:gridCol w:w="706"/>
        <w:gridCol w:w="750"/>
        <w:gridCol w:w="1234"/>
      </w:tblGrid>
      <w:tr w:rsidR="00953FF7" w:rsidRPr="00173CAA" w14:paraId="37326554" w14:textId="77777777" w:rsidTr="00CD73FF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E0759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PRODUÇÃO INTELECTUAL REFERENTE A 201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6-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C9FE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F07B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879B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275EA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AVALIADOR</w:t>
            </w:r>
          </w:p>
        </w:tc>
      </w:tr>
      <w:tr w:rsidR="00953FF7" w:rsidRPr="00173CAA" w14:paraId="270F9313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620C2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1) Artigos Publicados (*)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372C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69D33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978C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A6C0A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570FEC1E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A18C5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1.1)  ARTIGO COMPLETO EM PERIÓDICO A1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5016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7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619A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3D505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7B9C448E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229CC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1.2)  ARTIGO COMPLETO EM PERIÓDICO A2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A23F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3998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6544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AEC3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8B5101D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EF3FF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1.3)  ARTIGO COMPLETO EM PERIÓDICO B1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3539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A3BB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CB5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2F671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20ECE58F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7F1D1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1.4)  ARTIGO COMPLETO EM PERIÓDICO B2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4AB2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5E06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F0AA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8F286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7416B7FA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F617C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1.5)  ARTIGO COMPLETO EM PERIÓDICO B3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BB74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2E17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0F87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98DED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714774F2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CEDD4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1.6)  ARTIGO COMPLETO EM PERIÓDICO B4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CA92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2B79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9846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942E1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1EA13B0E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E657E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1.7)  ARTIGO COMPLETO EM PERIÓDICO B5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87D1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3F84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7BD1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DEF46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FE95B95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34DC5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1.8)  ARTIGO COMPLETO EM PERIÓDICO C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B558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E245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606B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B4DEE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D425F76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B3ED7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2) Autoria Livros e Capítulos de Livros (somente com ISBN)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(*)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A48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2DAF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5E163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44F48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6E9D25D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517B2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2.1)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LIVRO PUBLICADO POR EDITORA UNIVERSITÁRIA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DBB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C8D7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CFEA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22B74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08AA0913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80FBA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2.2)</w:t>
            </w:r>
            <w:r>
              <w:t xml:space="preserve">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LIVRO PUBLICADO POR EDITORA COMERCIAL COM CORPO EDITORIAL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0398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B932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A532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5F522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122A872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ACAC8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2.3)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LIVRO PUBLICADO POR EDITORA POR DEMANDA DO AUTOR (NO MÁXIMO 05 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2534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228C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486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A1132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531EDE67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4EBDE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2.4)</w:t>
            </w:r>
            <w:r>
              <w:t xml:space="preserve">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CAPÍTULO DE LIVRO PUBLICADO POR EDITORA UNIVERSITÁRIA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5DF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5CC8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4390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D71AE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50DC0A85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6E61D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2.5)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CAPÍTULO DE LIVRO PUBLICADO POR EDITORA COMERCIAL COM CORPO  EDITORIAL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6D86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9AB0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3F2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A8E8F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6ED5ED2E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C72D9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EC33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699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6E5E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EA829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47DB534E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8F812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95D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E480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CFB3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F7229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2DD6566F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7AAF5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3.2) TRABALHO COMPLETO PUBLICADO EM ANAIS DE EVENTO CIENTÍFICO  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647C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8D4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D8A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3BD0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216ED886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E98D3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3.3) TRABALHO COMPLETO PUBLICADO EM ANAIS DE EVENTO CIENTÍFICO LOCAL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9887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5A88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E443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AD1C8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79AEE224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551B1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B1F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63EB3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00BD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2A3B4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45B21086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6704B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3.5) RESUMO PUBLICADO EM ANAIS DE EVENTO CIENTÍFICO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NACIONAL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ED8C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CA2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B97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1FEA0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48F981B0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0BAB2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3.6) RESUMO PUBLICADO EM ANAIS DE EVENTO CIENTÍFICO LOCAL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72C9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3BE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3E20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23433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66D4A3DB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10BC4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4) </w:t>
            </w:r>
            <w:r w:rsidRPr="00B309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Parecerista de Periódicos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D14F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A8C3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117A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64D00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01EB65DC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F04DF" w14:textId="77777777" w:rsidR="00953FF7" w:rsidRPr="001943D7" w:rsidRDefault="00953FF7" w:rsidP="00CD73FF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4.1)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Periódicos A1, A2, B1, B2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A84B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1AEE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EBE23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11ABB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205A3C4D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F47F1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4.2)</w:t>
            </w:r>
            <w: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Periódicos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B3, B4, B5, C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7CA0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91C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CAA8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718AB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733A3E74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82A31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5) Propriedade Intelectual (com depósito/registro de Patente, Direito Autoral e Cultivar)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779E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DA16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52B7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0EEE8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70601DE8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AD1DE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5.1) </w:t>
            </w:r>
            <w:r w:rsidRPr="00974CD1">
              <w:rPr>
                <w:rFonts w:asciiTheme="minorHAnsi" w:eastAsia="Calibri" w:hAnsiTheme="minorHAnsi" w:cstheme="minorHAnsi"/>
                <w:sz w:val="32"/>
                <w:szCs w:val="32"/>
              </w:rPr>
              <w:t>I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NVENÇÃO (PRODUTO OU PROCESSO) E MODELO DE UTILIDADE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1F08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4BAA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8F26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7540D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0BF62CA3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84D69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DESENHO INDUSTRIAL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7FF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1451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4229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03DF8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2CCA5510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B1F03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.3) CIRCUITO INTEGRADO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19FF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938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2A94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55067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7EDB570A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E11E3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PROGRAMA DE COMPUTADOR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131D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0FE8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19EE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A6C59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0524ACFD" w14:textId="77777777" w:rsidTr="00CD73FF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70A20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6) Orientações Concluídas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C524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C5F4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149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1B61F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21523A7F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D24B3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6.1) POS DOUTORADO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5C91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1082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3411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53014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067ABDC4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ADBB2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TESE DE DOUTORADO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B396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5A99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7CDC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E8040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5E6D6386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EC99E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.3) DISSERTAÇÃO DE MESTRADO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97BD3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04E2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31BC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DE455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507FC64" w14:textId="77777777" w:rsidTr="00CD73FF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FF2EF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MONOGRAFIA DE ESPECIALIZAÇÃO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779D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9FDB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B37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DCA55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3A4099C9" w14:textId="77777777" w:rsidTr="00CD73FF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562F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.5) INICIAÇÃO CIENTÍFICA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8F1F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312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19E00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725C3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2C7FA182" w14:textId="77777777" w:rsidTr="00CD73FF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875E1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6.6)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TRABALHOS DE CONCLUSÃO DE CURSO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F2BF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6FD9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BA01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94D19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0B502893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3C182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7)</w:t>
            </w:r>
            <w:r w:rsidRPr="00173C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646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09F62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611E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DB908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4D137026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13984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.1) PARTICIPAÇÃO EM BANCAS DE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DOUTORADO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(NO MÁXIMO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05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8339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F783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328A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B4643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5ECC8FD5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24CB9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.2) PARTICIPAÇÃO EM BANCAS DE</w:t>
            </w:r>
            <w:r>
              <w:t xml:space="preserve"> </w:t>
            </w:r>
            <w:r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MESTRADO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5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65D2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81A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D7BC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30750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27076690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6BD50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.3) PARTICIPAÇÃO EM BANCAS DE </w:t>
            </w:r>
            <w:r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ESPECIALIZAÇÃO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5</w:t>
            </w:r>
            <w:r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853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8A968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7E27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87182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52EB752C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7016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7.4) </w:t>
            </w:r>
            <w:r w:rsidRPr="001723C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PARTICIPAÇÃO EM BANCAS DE TRABALHO DE CONCLUSÂO DE CURSO (NO MÁXIMO 05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6EAA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53A1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AFB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E921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0154D5E9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AFF30" w14:textId="77777777" w:rsidR="00953FF7" w:rsidRPr="00173CAA" w:rsidRDefault="00953FF7" w:rsidP="00CD73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8)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Captação de Recursos Externos (**)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CA4F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3B81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1832D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241D7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5BC56843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F086A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89E6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11529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847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8DFFA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5028EE39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DC881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.2)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VICE-COORDENAÇÃO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1C17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90DAA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DF525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263BC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953FF7" w:rsidRPr="00173CAA" w14:paraId="078DD1EE" w14:textId="77777777" w:rsidTr="00CD73FF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F31F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6D41C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42CEF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CA2D7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00006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7E9926F7" w14:textId="77777777" w:rsidTr="00CD73FF"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B5294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BDDAB" w14:textId="77777777" w:rsidR="00953FF7" w:rsidRPr="00173CAA" w:rsidRDefault="00953FF7" w:rsidP="00CD73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3C429" w14:textId="77777777" w:rsidR="00953FF7" w:rsidRPr="00173CAA" w:rsidRDefault="00953FF7" w:rsidP="00CD73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5478DC46" w14:textId="77777777" w:rsidR="00953FF7" w:rsidRPr="00173CAA" w:rsidRDefault="00953FF7" w:rsidP="00953FF7">
      <w:pPr>
        <w:tabs>
          <w:tab w:val="left" w:pos="797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BA73DB9" w14:textId="77777777" w:rsidR="00953FF7" w:rsidRPr="00173CAA" w:rsidRDefault="00953FF7" w:rsidP="00953FF7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(*) Serão desconsiderados em caso do não preenchimento das informações adicionais.</w:t>
      </w:r>
    </w:p>
    <w:p w14:paraId="19F7C950" w14:textId="77777777" w:rsidR="00953FF7" w:rsidRPr="00173CAA" w:rsidRDefault="00953FF7" w:rsidP="00953FF7">
      <w:pPr>
        <w:rPr>
          <w:rFonts w:asciiTheme="minorHAnsi" w:eastAsia="Calibri" w:hAnsiTheme="minorHAnsi" w:cstheme="minorHAnsi"/>
          <w:sz w:val="22"/>
          <w:szCs w:val="22"/>
        </w:rPr>
      </w:pPr>
    </w:p>
    <w:p w14:paraId="51F2B324" w14:textId="77777777" w:rsidR="00953FF7" w:rsidRPr="00173CAA" w:rsidRDefault="00953FF7" w:rsidP="00953FF7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(**) só serão contabilizadas as pontuações referentes ao financiamento do projeto. Financiamento de bolsas não serão pontuadas neste item.</w:t>
      </w:r>
    </w:p>
    <w:p w14:paraId="66CF44F1" w14:textId="77777777" w:rsidR="00953FF7" w:rsidRPr="00173CAA" w:rsidRDefault="00953FF7" w:rsidP="00953FF7">
      <w:pPr>
        <w:rPr>
          <w:rFonts w:asciiTheme="minorHAnsi" w:eastAsia="Calibri" w:hAnsiTheme="minorHAnsi" w:cstheme="minorHAnsi"/>
          <w:sz w:val="22"/>
          <w:szCs w:val="22"/>
        </w:rPr>
      </w:pPr>
    </w:p>
    <w:p w14:paraId="3894BBBA" w14:textId="77777777" w:rsidR="00953FF7" w:rsidRPr="00173CAA" w:rsidRDefault="00953FF7" w:rsidP="00953FF7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INFORMAÇÕES ADICIONAIS</w:t>
      </w:r>
    </w:p>
    <w:p w14:paraId="3CF290CF" w14:textId="77777777" w:rsidR="00953FF7" w:rsidRPr="0031594C" w:rsidRDefault="00953FF7" w:rsidP="00953FF7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esumos ou resumos expandidos 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ão serão pontuados como artigo completo em periódicos, mesmo que publicados em periódicos que possuam </w:t>
      </w:r>
      <w:proofErr w:type="spellStart"/>
      <w:r w:rsidRPr="0031594C">
        <w:rPr>
          <w:rFonts w:asciiTheme="minorHAnsi" w:eastAsia="Calibri" w:hAnsiTheme="minorHAnsi" w:cstheme="minorHAnsi"/>
          <w:sz w:val="22"/>
          <w:szCs w:val="22"/>
        </w:rPr>
        <w:t>Qualis</w:t>
      </w:r>
      <w:proofErr w:type="spellEnd"/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 CAPES.</w:t>
      </w:r>
    </w:p>
    <w:p w14:paraId="40AA1E8E" w14:textId="77777777" w:rsidR="00953FF7" w:rsidRPr="009D5800" w:rsidRDefault="00953FF7" w:rsidP="00953FF7">
      <w:pPr>
        <w:rPr>
          <w:rFonts w:asciiTheme="minorHAnsi" w:eastAsia="Calibri" w:hAnsiTheme="minorHAnsi" w:cstheme="minorHAnsi"/>
          <w:b/>
          <w:bCs/>
          <w:sz w:val="12"/>
          <w:szCs w:val="12"/>
        </w:rPr>
      </w:pPr>
    </w:p>
    <w:p w14:paraId="596300C1" w14:textId="77777777" w:rsidR="00953FF7" w:rsidRDefault="00953FF7" w:rsidP="00953FF7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Artigos Publicados (*)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620DDC8" w14:textId="77777777" w:rsidR="00953FF7" w:rsidRPr="0031594C" w:rsidRDefault="00953FF7" w:rsidP="00953FF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24"/>
        <w:gridCol w:w="2392"/>
        <w:gridCol w:w="2334"/>
      </w:tblGrid>
      <w:tr w:rsidR="00953FF7" w:rsidRPr="00173CAA" w14:paraId="54B3ACC7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0A2F" w14:textId="77777777" w:rsidR="00953FF7" w:rsidRPr="00173CAA" w:rsidRDefault="00953FF7" w:rsidP="00CD73FF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Qualis</w:t>
            </w:r>
            <w:proofErr w:type="spellEnd"/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CAPES</w:t>
            </w:r>
          </w:p>
          <w:p w14:paraId="0838A6B0" w14:textId="77777777" w:rsidR="00953FF7" w:rsidRPr="00173CAA" w:rsidRDefault="00953FF7" w:rsidP="00CD73FF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59ED" w14:textId="77777777" w:rsidR="00953FF7" w:rsidRPr="00173CAA" w:rsidRDefault="00953FF7" w:rsidP="00CD73FF">
            <w:pPr>
              <w:tabs>
                <w:tab w:val="left" w:pos="210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7E1C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EE09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DOI (se houver)</w:t>
            </w:r>
          </w:p>
        </w:tc>
      </w:tr>
      <w:tr w:rsidR="00953FF7" w:rsidRPr="00173CAA" w14:paraId="207AE258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4283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4480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C316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BA4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114D44A0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138D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C9F0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BB21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AAA4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7F696595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68F1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D5F1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6A13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277B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3399B376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0569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3F6B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E781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0E78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1DCD33A8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939B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5DB4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854D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BCAD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615280D9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82B4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28F5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F241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8ABF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4FA442A2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F44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A5E7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4C5B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3D2A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6AB2A176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1A8A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0A3C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5B10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68A6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3FF7" w:rsidRPr="00173CAA" w14:paraId="53F1B385" w14:textId="77777777" w:rsidTr="00CD73FF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2121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D318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CF9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6A59" w14:textId="77777777" w:rsidR="00953FF7" w:rsidRPr="00173CAA" w:rsidRDefault="00953FF7" w:rsidP="00CD73FF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A80D153" w14:textId="77777777" w:rsidR="00953FF7" w:rsidRPr="00173CAA" w:rsidRDefault="00953FF7" w:rsidP="00953FF7">
      <w:pPr>
        <w:tabs>
          <w:tab w:val="left" w:pos="536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AEB5F74" w14:textId="77777777" w:rsidR="00953FF7" w:rsidRDefault="00953FF7" w:rsidP="00953FF7">
      <w:pPr>
        <w:tabs>
          <w:tab w:val="left" w:pos="536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06"/>
      </w:tblGrid>
      <w:tr w:rsidR="00953FF7" w14:paraId="0AD4C145" w14:textId="77777777" w:rsidTr="00CD73FF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BA2E" w14:textId="77777777" w:rsidR="00953FF7" w:rsidRDefault="00953FF7" w:rsidP="00CD73FF">
            <w:pPr>
              <w:tabs>
                <w:tab w:val="left" w:pos="21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7D22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5618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953FF7" w14:paraId="127D97CF" w14:textId="77777777" w:rsidTr="00CD73FF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32C9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FDC4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439C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953FF7" w14:paraId="250D5A84" w14:textId="77777777" w:rsidTr="00CD73FF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9565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428B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BC43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953FF7" w14:paraId="3C3679BC" w14:textId="77777777" w:rsidTr="00CD73FF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3D51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0B37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1F11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953FF7" w14:paraId="31730990" w14:textId="77777777" w:rsidTr="00CD73FF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01BC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4B02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7108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953FF7" w14:paraId="365274EE" w14:textId="77777777" w:rsidTr="00CD73FF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A1FF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6E76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4889" w14:textId="77777777" w:rsidR="00953FF7" w:rsidRDefault="00953FF7" w:rsidP="00CD73FF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145C9B0A" w14:textId="77777777" w:rsidR="00953FF7" w:rsidRDefault="00953FF7" w:rsidP="00953FF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17C83E4F" w14:textId="77777777" w:rsidR="00877CC1" w:rsidRDefault="00877CC1"/>
    <w:sectPr w:rsidR="00877CC1" w:rsidSect="00DD58D6">
      <w:footerReference w:type="default" r:id="rId4"/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9A89" w14:textId="77777777" w:rsidR="003318AB" w:rsidRPr="002A18CD" w:rsidRDefault="00953FF7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Programa </w:t>
    </w:r>
    <w:r>
      <w:rPr>
        <w:rFonts w:ascii="Cambria" w:hAnsi="Cambria" w:cs="Cambria"/>
        <w:sz w:val="20"/>
      </w:rPr>
      <w:t xml:space="preserve">Institucional </w:t>
    </w:r>
    <w:r w:rsidRPr="002A18CD">
      <w:rPr>
        <w:rFonts w:ascii="Cambria" w:hAnsi="Cambria" w:cs="Cambria"/>
        <w:sz w:val="20"/>
      </w:rPr>
      <w:t xml:space="preserve">de Iniciação Científica da </w:t>
    </w:r>
    <w:r>
      <w:rPr>
        <w:rFonts w:ascii="Cambria" w:hAnsi="Cambria" w:cs="Cambria"/>
        <w:sz w:val="20"/>
      </w:rPr>
      <w:t>UNIF</w:t>
    </w:r>
    <w:r w:rsidRPr="002A18CD">
      <w:rPr>
        <w:rFonts w:ascii="Cambria" w:hAnsi="Cambria" w:cs="Cambria"/>
        <w:sz w:val="20"/>
      </w:rPr>
      <w:t>AP</w:t>
    </w:r>
    <w:r>
      <w:rPr>
        <w:rFonts w:ascii="Cambria" w:hAnsi="Cambria" w:cs="Cambria"/>
        <w:sz w:val="20"/>
      </w:rPr>
      <w:t xml:space="preserve">                                 </w:t>
    </w:r>
    <w:r w:rsidRPr="002A18CD">
      <w:rPr>
        <w:rFonts w:ascii="Cambria" w:hAnsi="Cambria" w:cs="Cambria"/>
        <w:sz w:val="20"/>
      </w:rPr>
      <w:t xml:space="preserve">         </w:t>
    </w:r>
    <w:r>
      <w:rPr>
        <w:rFonts w:ascii="Cambria" w:hAnsi="Cambria" w:cs="Cambria"/>
        <w:sz w:val="20"/>
      </w:rPr>
      <w:t xml:space="preserve">                          </w:t>
    </w:r>
    <w:r w:rsidRPr="002A18CD">
      <w:rPr>
        <w:rFonts w:ascii="Cambria" w:hAnsi="Cambria" w:cs="Cambria"/>
        <w:sz w:val="20"/>
      </w:rPr>
      <w:t xml:space="preserve">           Página </w:t>
    </w:r>
    <w:r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Pr="002A18CD">
      <w:rPr>
        <w:sz w:val="20"/>
      </w:rPr>
      <w:fldChar w:fldCharType="separate"/>
    </w:r>
    <w:r w:rsidRPr="0005430C">
      <w:rPr>
        <w:rFonts w:ascii="Cambria" w:hAnsi="Cambria" w:cs="Cambria"/>
        <w:noProof/>
        <w:sz w:val="20"/>
      </w:rPr>
      <w:t>1</w:t>
    </w:r>
    <w:r w:rsidRPr="002A18CD">
      <w:rPr>
        <w:sz w:val="20"/>
      </w:rPr>
      <w:fldChar w:fldCharType="end"/>
    </w:r>
  </w:p>
  <w:p w14:paraId="0E9953B0" w14:textId="77777777" w:rsidR="003318AB" w:rsidRDefault="00953FF7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7"/>
    <w:rsid w:val="00877CC1"/>
    <w:rsid w:val="009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9F4C"/>
  <w15:chartTrackingRefBased/>
  <w15:docId w15:val="{95FD14C4-A48E-47FA-BAF8-D3A5675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3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3F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53FF7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953F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953FF7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2021-11-01T19:12:00Z</dcterms:created>
  <dcterms:modified xsi:type="dcterms:W3CDTF">2021-11-01T19:14:00Z</dcterms:modified>
</cp:coreProperties>
</file>