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F1D2" w14:textId="77777777" w:rsidR="00CD7E38" w:rsidRPr="00422E00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  <w:r w:rsidRPr="00422E00">
        <w:rPr>
          <w:rFonts w:asciiTheme="minorHAnsi" w:hAnsiTheme="minorHAnsi" w:cstheme="minorHAnsi"/>
          <w:sz w:val="22"/>
          <w:szCs w:val="22"/>
        </w:rPr>
        <w:t>EDITAL N.º 001/2023 DPq/ PROPESPG/UNIFAP</w:t>
      </w:r>
    </w:p>
    <w:p w14:paraId="4212C92D" w14:textId="77777777" w:rsidR="00CD7E38" w:rsidRPr="00422E00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  <w:r w:rsidRPr="00422E00">
        <w:rPr>
          <w:rFonts w:asciiTheme="minorHAnsi" w:hAnsiTheme="minorHAnsi" w:cstheme="minorHAnsi"/>
          <w:sz w:val="22"/>
          <w:szCs w:val="22"/>
        </w:rPr>
        <w:t xml:space="preserve"> REABERTURA DE INSCRIÇÕES PARA SELEÇÃO DE BOLSAS REMANESCENTES EM PROGRAMA INSTITUCIONAL DE INICIAÇÃO CIENTÍFICA JÚNIOR DA UNIFAP </w:t>
      </w:r>
    </w:p>
    <w:p w14:paraId="65BC8C8D" w14:textId="77777777" w:rsidR="00CD7E38" w:rsidRPr="00422E00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68E8D3" w14:textId="77777777" w:rsidR="00CD7E38" w:rsidRPr="00422E00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B893D6" w14:textId="77777777" w:rsidR="00CD7E38" w:rsidRPr="00422E00" w:rsidRDefault="00CD7E38" w:rsidP="00CD7E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2E00">
        <w:rPr>
          <w:rFonts w:asciiTheme="minorHAnsi" w:hAnsiTheme="minorHAnsi" w:cstheme="minorHAnsi"/>
          <w:b/>
          <w:bCs/>
          <w:sz w:val="22"/>
          <w:szCs w:val="22"/>
        </w:rPr>
        <w:t>ANEXO II</w:t>
      </w:r>
    </w:p>
    <w:p w14:paraId="200C4087" w14:textId="77777777" w:rsidR="00CD7E38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142EF9" w14:textId="77777777" w:rsidR="00CD7E38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5AB536" w14:textId="77777777" w:rsidR="00CD7E38" w:rsidRPr="00422E00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E6BFA6" w14:textId="77777777" w:rsidR="00CD7E38" w:rsidRPr="00D959CE" w:rsidRDefault="00CD7E38" w:rsidP="00CD7E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59CE">
        <w:rPr>
          <w:rFonts w:asciiTheme="minorHAnsi" w:hAnsiTheme="minorHAnsi" w:cstheme="minorHAnsi"/>
          <w:b/>
          <w:bCs/>
          <w:sz w:val="22"/>
          <w:szCs w:val="22"/>
        </w:rPr>
        <w:t xml:space="preserve">AUTORIZAÇÃO DOS PAIS OU RESPONSÁVEIS </w:t>
      </w:r>
    </w:p>
    <w:p w14:paraId="1752ED6B" w14:textId="77777777" w:rsidR="00CD7E38" w:rsidRPr="005B0572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6AD87E" w14:textId="77777777" w:rsidR="00CD7E38" w:rsidRPr="005B0572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004393" w14:textId="77777777" w:rsidR="00CD7E38" w:rsidRPr="005B0572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2D2429" w14:textId="77777777" w:rsidR="00CD7E38" w:rsidRPr="005B0572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D116DB" w14:textId="77777777" w:rsidR="00CD7E38" w:rsidRPr="005B0572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  <w:r w:rsidRPr="005B0572">
        <w:rPr>
          <w:rFonts w:asciiTheme="minorHAnsi" w:hAnsiTheme="minorHAnsi" w:cstheme="minorHAnsi"/>
          <w:sz w:val="22"/>
          <w:szCs w:val="22"/>
        </w:rPr>
        <w:t xml:space="preserve">AUTORIZAÇÃO DO RESPONSÁVEL LEGAL PARA ALUNOS MENORES DE 18 ANOS </w:t>
      </w:r>
    </w:p>
    <w:p w14:paraId="0C66A0DC" w14:textId="77777777" w:rsidR="00CD7E38" w:rsidRPr="005B0572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35CE78" w14:textId="77777777" w:rsidR="00CD7E38" w:rsidRPr="005B0572" w:rsidRDefault="00CD7E38" w:rsidP="00CD7E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3EB46D" w14:textId="77777777" w:rsidR="00CD7E38" w:rsidRPr="005B0572" w:rsidRDefault="00CD7E38" w:rsidP="00CD7E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0572">
        <w:rPr>
          <w:rFonts w:asciiTheme="minorHAnsi" w:hAnsiTheme="minorHAnsi" w:cstheme="minorHAnsi"/>
          <w:sz w:val="22"/>
          <w:szCs w:val="22"/>
        </w:rPr>
        <w:t>Eu,____________________________________, RG Nº _________________, responsável legal do aluno(a) __________________________________, autorizo-o(a) a participar das atividades de Iniciação Científica do Programa Institucional de Iniciação Científica Júnior da UNIFAP, conforme Edital N.º 00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B0572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B0572">
        <w:rPr>
          <w:rFonts w:asciiTheme="minorHAnsi" w:hAnsiTheme="minorHAnsi" w:cstheme="minorHAnsi"/>
          <w:sz w:val="22"/>
          <w:szCs w:val="22"/>
        </w:rPr>
        <w:t xml:space="preserve"> DPq/PROPESPG/UNIFAP.</w:t>
      </w:r>
    </w:p>
    <w:p w14:paraId="379C837A" w14:textId="77777777" w:rsidR="00CD7E38" w:rsidRPr="005B0572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6CBCE9" w14:textId="77777777" w:rsidR="00CD7E38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97E51B" w14:textId="77777777" w:rsidR="00CD7E38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3CE199" w14:textId="77777777" w:rsidR="00CD7E38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A78B8A" w14:textId="77777777" w:rsidR="00CD7E38" w:rsidRPr="005B0572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5B0572">
        <w:rPr>
          <w:rFonts w:asciiTheme="minorHAnsi" w:hAnsiTheme="minorHAnsi" w:cstheme="minorHAnsi"/>
          <w:sz w:val="22"/>
          <w:szCs w:val="22"/>
        </w:rPr>
        <w:t xml:space="preserve">Macapá, ____ de _____________ </w:t>
      </w:r>
      <w:proofErr w:type="spellStart"/>
      <w:r w:rsidRPr="005B0572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5B0572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5B0572">
        <w:rPr>
          <w:rFonts w:asciiTheme="minorHAnsi" w:hAnsiTheme="minorHAnsi" w:cstheme="minorHAnsi"/>
          <w:sz w:val="22"/>
          <w:szCs w:val="22"/>
        </w:rPr>
        <w:t>.</w:t>
      </w:r>
    </w:p>
    <w:p w14:paraId="3EA1089F" w14:textId="77777777" w:rsidR="00CD7E38" w:rsidRPr="005B0572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2D48D49" w14:textId="77777777" w:rsidR="00CD7E38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F3CF4F8" w14:textId="77777777" w:rsidR="00CD7E38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8ECAED" w14:textId="77777777" w:rsidR="00CD7E38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10BB140" w14:textId="77777777" w:rsidR="00CD7E38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89BC535" w14:textId="77777777" w:rsidR="00CD7E38" w:rsidRPr="005B0572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E95DBE" w14:textId="77777777" w:rsidR="00CD7E38" w:rsidRPr="005B0572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  <w:r w:rsidRPr="005B0572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05BE138D" w14:textId="77777777" w:rsidR="00CD7E38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  <w:r w:rsidRPr="005B0572">
        <w:rPr>
          <w:rFonts w:asciiTheme="minorHAnsi" w:hAnsiTheme="minorHAnsi" w:cstheme="minorHAnsi"/>
          <w:sz w:val="22"/>
          <w:szCs w:val="22"/>
        </w:rPr>
        <w:t>Assinatura do Responsável Legal</w:t>
      </w:r>
    </w:p>
    <w:p w14:paraId="6800AD4F" w14:textId="77777777" w:rsidR="00CD7E38" w:rsidRPr="003E73B4" w:rsidRDefault="00CD7E38" w:rsidP="00CD7E3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10AA1A0" w14:textId="77777777" w:rsidR="006D649B" w:rsidRDefault="006D649B"/>
    <w:sectPr w:rsidR="006D649B" w:rsidSect="00F36EC7">
      <w:footerReference w:type="default" r:id="rId4"/>
      <w:pgSz w:w="11907" w:h="16840" w:code="9"/>
      <w:pgMar w:top="1276" w:right="1134" w:bottom="1134" w:left="1701" w:header="1440" w:footer="44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AC87" w14:textId="77777777" w:rsidR="00904122" w:rsidRPr="002A18CD" w:rsidRDefault="00000000">
    <w:pPr>
      <w:pStyle w:val="Rodap"/>
      <w:pBdr>
        <w:top w:val="thinThickSmallGap" w:sz="24" w:space="0" w:color="622423"/>
      </w:pBdr>
      <w:rPr>
        <w:rFonts w:ascii="Cambria" w:hAnsi="Cambria" w:cs="Cambria"/>
        <w:sz w:val="20"/>
      </w:rPr>
    </w:pPr>
    <w:r w:rsidRPr="002A18CD">
      <w:rPr>
        <w:rFonts w:ascii="Cambria" w:hAnsi="Cambria" w:cs="Cambria"/>
        <w:sz w:val="20"/>
      </w:rPr>
      <w:t xml:space="preserve">Programa </w:t>
    </w:r>
    <w:r>
      <w:rPr>
        <w:rFonts w:ascii="Cambria" w:hAnsi="Cambria" w:cs="Cambria"/>
        <w:sz w:val="20"/>
      </w:rPr>
      <w:t xml:space="preserve">Institucional </w:t>
    </w:r>
    <w:r w:rsidRPr="002A18CD">
      <w:rPr>
        <w:rFonts w:ascii="Cambria" w:hAnsi="Cambria" w:cs="Cambria"/>
        <w:sz w:val="20"/>
      </w:rPr>
      <w:t>de Iniciação Científica</w:t>
    </w:r>
    <w:r>
      <w:rPr>
        <w:rFonts w:ascii="Cambria" w:hAnsi="Cambria" w:cs="Cambria"/>
        <w:sz w:val="20"/>
      </w:rPr>
      <w:t xml:space="preserve"> Júnior</w:t>
    </w:r>
    <w:r w:rsidRPr="002A18CD">
      <w:rPr>
        <w:rFonts w:ascii="Cambria" w:hAnsi="Cambria" w:cs="Cambria"/>
        <w:sz w:val="20"/>
      </w:rPr>
      <w:t xml:space="preserve"> da </w:t>
    </w:r>
    <w:r>
      <w:rPr>
        <w:rFonts w:ascii="Cambria" w:hAnsi="Cambria" w:cs="Cambria"/>
        <w:sz w:val="20"/>
      </w:rPr>
      <w:t>UNIF</w:t>
    </w:r>
    <w:r w:rsidRPr="002A18CD">
      <w:rPr>
        <w:rFonts w:ascii="Cambria" w:hAnsi="Cambria" w:cs="Cambria"/>
        <w:sz w:val="20"/>
      </w:rPr>
      <w:t>AP</w:t>
    </w:r>
    <w:r>
      <w:rPr>
        <w:rFonts w:ascii="Cambria" w:hAnsi="Cambria" w:cs="Cambria"/>
        <w:sz w:val="20"/>
      </w:rPr>
      <w:t xml:space="preserve"> </w:t>
    </w:r>
    <w:r>
      <w:rPr>
        <w:rFonts w:ascii="Cambria" w:hAnsi="Cambria" w:cs="Cambria"/>
        <w:sz w:val="20"/>
      </w:rPr>
      <w:t xml:space="preserve">                  </w:t>
    </w:r>
    <w:r w:rsidRPr="002A18CD">
      <w:rPr>
        <w:rFonts w:ascii="Cambria" w:hAnsi="Cambria" w:cs="Cambria"/>
        <w:sz w:val="20"/>
      </w:rPr>
      <w:t xml:space="preserve">         </w:t>
    </w:r>
    <w:r>
      <w:rPr>
        <w:rFonts w:ascii="Cambria" w:hAnsi="Cambria" w:cs="Cambria"/>
        <w:sz w:val="20"/>
      </w:rPr>
      <w:t xml:space="preserve">                          </w:t>
    </w:r>
    <w:r w:rsidRPr="002A18CD">
      <w:rPr>
        <w:rFonts w:ascii="Cambria" w:hAnsi="Cambria" w:cs="Cambria"/>
        <w:sz w:val="20"/>
      </w:rPr>
      <w:t xml:space="preserve">           Página </w:t>
    </w:r>
    <w:r w:rsidRPr="002A18CD">
      <w:rPr>
        <w:sz w:val="20"/>
      </w:rPr>
      <w:fldChar w:fldCharType="begin"/>
    </w:r>
    <w:r w:rsidRPr="002A18CD">
      <w:rPr>
        <w:sz w:val="20"/>
      </w:rPr>
      <w:instrText xml:space="preserve"> PAGE   \* MERGEFORMAT </w:instrText>
    </w:r>
    <w:r w:rsidRPr="002A18CD">
      <w:rPr>
        <w:sz w:val="20"/>
      </w:rPr>
      <w:fldChar w:fldCharType="separate"/>
    </w:r>
    <w:r w:rsidRPr="007E7F1B">
      <w:rPr>
        <w:rFonts w:ascii="Cambria" w:hAnsi="Cambria" w:cs="Cambria"/>
        <w:noProof/>
        <w:sz w:val="20"/>
      </w:rPr>
      <w:t>7</w:t>
    </w:r>
    <w:r w:rsidRPr="002A18CD">
      <w:rPr>
        <w:sz w:val="20"/>
      </w:rPr>
      <w:fldChar w:fldCharType="end"/>
    </w:r>
  </w:p>
  <w:p w14:paraId="5DB8A868" w14:textId="77777777" w:rsidR="00904122" w:rsidRDefault="00000000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38"/>
    <w:rsid w:val="00397039"/>
    <w:rsid w:val="006D649B"/>
    <w:rsid w:val="00AC7481"/>
    <w:rsid w:val="00B56D33"/>
    <w:rsid w:val="00C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237B"/>
  <w15:chartTrackingRefBased/>
  <w15:docId w15:val="{25422BF3-1F1C-4D35-8BF0-F744A72E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D7E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7E3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1</cp:revision>
  <dcterms:created xsi:type="dcterms:W3CDTF">2023-01-30T18:16:00Z</dcterms:created>
  <dcterms:modified xsi:type="dcterms:W3CDTF">2023-01-30T18:16:00Z</dcterms:modified>
</cp:coreProperties>
</file>