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B76597">
      <w:pPr>
        <w:rPr>
          <w:rFonts w:cs="Arial"/>
          <w:b/>
          <w:sz w:val="36"/>
          <w:szCs w:val="36"/>
        </w:rPr>
      </w:pPr>
      <w:r w:rsidRPr="00363042">
        <w:rPr>
          <w:rFonts w:cs="Arial"/>
          <w:b/>
          <w:sz w:val="36"/>
          <w:szCs w:val="36"/>
        </w:rPr>
        <w:t>Cronograma</w:t>
      </w:r>
    </w:p>
    <w:p w:rsidR="00B76597" w:rsidRPr="005A1AE6" w:rsidRDefault="00B76597" w:rsidP="00B76597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1° CICLO</w:t>
      </w:r>
    </w:p>
    <w:tbl>
      <w:tblPr>
        <w:tblStyle w:val="Tabelacomgrade"/>
        <w:tblW w:w="14709" w:type="dxa"/>
        <w:tblLook w:val="04A0"/>
      </w:tblPr>
      <w:tblGrid>
        <w:gridCol w:w="2826"/>
        <w:gridCol w:w="4937"/>
        <w:gridCol w:w="4252"/>
        <w:gridCol w:w="2694"/>
      </w:tblGrid>
      <w:tr w:rsidR="00B76597" w:rsidTr="00B76597">
        <w:tc>
          <w:tcPr>
            <w:tcW w:w="2826" w:type="dxa"/>
          </w:tcPr>
          <w:p w:rsidR="00B76597" w:rsidRDefault="00B76597" w:rsidP="00785E21">
            <w:r>
              <w:t xml:space="preserve"> Local </w:t>
            </w:r>
          </w:p>
        </w:tc>
        <w:tc>
          <w:tcPr>
            <w:tcW w:w="4937" w:type="dxa"/>
          </w:tcPr>
          <w:p w:rsidR="00B76597" w:rsidRDefault="00B76597" w:rsidP="00785E21">
            <w:r>
              <w:t>Quando?</w:t>
            </w:r>
          </w:p>
        </w:tc>
        <w:tc>
          <w:tcPr>
            <w:tcW w:w="4252" w:type="dxa"/>
          </w:tcPr>
          <w:p w:rsidR="00B76597" w:rsidRDefault="00B76597" w:rsidP="00785E21">
            <w:r>
              <w:t xml:space="preserve">Ação </w:t>
            </w:r>
          </w:p>
        </w:tc>
        <w:tc>
          <w:tcPr>
            <w:tcW w:w="2694" w:type="dxa"/>
          </w:tcPr>
          <w:p w:rsidR="00B76597" w:rsidRDefault="00B76597" w:rsidP="00785E21">
            <w:r>
              <w:t xml:space="preserve">Tempo </w:t>
            </w:r>
          </w:p>
        </w:tc>
      </w:tr>
      <w:tr w:rsidR="00B76597" w:rsidTr="00B76597">
        <w:trPr>
          <w:trHeight w:val="1087"/>
        </w:trPr>
        <w:tc>
          <w:tcPr>
            <w:tcW w:w="2826" w:type="dxa"/>
            <w:vMerge w:val="restart"/>
            <w:shd w:val="clear" w:color="auto" w:fill="auto"/>
          </w:tcPr>
          <w:p w:rsidR="00B76597" w:rsidRPr="00A920BB" w:rsidRDefault="00B76597" w:rsidP="00785E21">
            <w:pPr>
              <w:shd w:val="clear" w:color="auto" w:fill="FFFFFF" w:themeFill="background1"/>
              <w:rPr>
                <w:b/>
                <w:u w:val="single"/>
              </w:rPr>
            </w:pPr>
            <w:r>
              <w:t xml:space="preserve"> </w:t>
            </w:r>
            <w:r w:rsidRPr="00A920BB">
              <w:rPr>
                <w:b/>
                <w:u w:val="single"/>
              </w:rPr>
              <w:t xml:space="preserve">PROGEP </w:t>
            </w:r>
          </w:p>
          <w:p w:rsidR="00B76597" w:rsidRDefault="00B76597" w:rsidP="00785E21">
            <w:pPr>
              <w:shd w:val="clear" w:color="auto" w:fill="FFFFFF" w:themeFill="background1"/>
            </w:pPr>
            <w:r>
              <w:t xml:space="preserve">   DDP</w:t>
            </w:r>
          </w:p>
          <w:p w:rsidR="00B76597" w:rsidRDefault="00B76597" w:rsidP="00785E21">
            <w:pPr>
              <w:shd w:val="clear" w:color="auto" w:fill="FFFFFF" w:themeFill="background1"/>
            </w:pPr>
            <w:r>
              <w:t xml:space="preserve">   DAP</w:t>
            </w:r>
          </w:p>
          <w:p w:rsidR="00B76597" w:rsidRDefault="00B76597" w:rsidP="00785E21">
            <w:pPr>
              <w:shd w:val="clear" w:color="auto" w:fill="FFFFFF" w:themeFill="background1"/>
            </w:pPr>
            <w:r>
              <w:t xml:space="preserve">   </w:t>
            </w:r>
          </w:p>
        </w:tc>
        <w:tc>
          <w:tcPr>
            <w:tcW w:w="4937" w:type="dxa"/>
            <w:shd w:val="clear" w:color="auto" w:fill="D6E3BC" w:themeFill="accent3" w:themeFillTint="66"/>
          </w:tcPr>
          <w:p w:rsidR="00B76597" w:rsidRDefault="00B76597" w:rsidP="00785E21"/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1° Encontro 02/08 de 2016.</w:t>
            </w:r>
          </w:p>
          <w:p w:rsidR="00B76597" w:rsidRDefault="00B76597" w:rsidP="00785E21">
            <w:r>
              <w:t xml:space="preserve">  PROGEP.  </w:t>
            </w:r>
          </w:p>
          <w:p w:rsidR="00B76597" w:rsidRDefault="00B76597" w:rsidP="00785E21"/>
        </w:tc>
        <w:tc>
          <w:tcPr>
            <w:tcW w:w="4252" w:type="dxa"/>
            <w:shd w:val="clear" w:color="auto" w:fill="D6E3BC" w:themeFill="accent3" w:themeFillTint="66"/>
          </w:tcPr>
          <w:p w:rsidR="00B76597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+ respiração Sintonizada</w:t>
            </w:r>
          </w:p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:rsidR="00B76597" w:rsidRDefault="00B76597" w:rsidP="00785E21"/>
          <w:p w:rsidR="00B76597" w:rsidRDefault="00B76597" w:rsidP="00785E21">
            <w:r>
              <w:t xml:space="preserve"> </w:t>
            </w:r>
          </w:p>
          <w:p w:rsidR="00B76597" w:rsidRDefault="00B76597" w:rsidP="00785E21">
            <w:r>
              <w:t>20 Minutos</w:t>
            </w:r>
          </w:p>
          <w:p w:rsidR="00B76597" w:rsidRDefault="00B76597" w:rsidP="00785E21"/>
        </w:tc>
      </w:tr>
      <w:tr w:rsidR="00B76597" w:rsidTr="00B76597">
        <w:trPr>
          <w:trHeight w:val="679"/>
        </w:trPr>
        <w:tc>
          <w:tcPr>
            <w:tcW w:w="2826" w:type="dxa"/>
            <w:vMerge/>
            <w:shd w:val="clear" w:color="auto" w:fill="auto"/>
          </w:tcPr>
          <w:p w:rsidR="00B76597" w:rsidRDefault="00B76597" w:rsidP="00785E21"/>
        </w:tc>
        <w:tc>
          <w:tcPr>
            <w:tcW w:w="4937" w:type="dxa"/>
            <w:shd w:val="clear" w:color="auto" w:fill="FBD4B4" w:themeFill="accent6" w:themeFillTint="66"/>
          </w:tcPr>
          <w:p w:rsidR="00B76597" w:rsidRPr="00424099" w:rsidRDefault="00B76597" w:rsidP="00B76597">
            <w:pPr>
              <w:pStyle w:val="PargrafodaLista"/>
              <w:numPr>
                <w:ilvl w:val="0"/>
                <w:numId w:val="1"/>
              </w:numPr>
            </w:pPr>
            <w:r w:rsidRPr="00424099">
              <w:t>2° Encontro 30/08 de 2016</w:t>
            </w:r>
          </w:p>
          <w:p w:rsidR="00B76597" w:rsidRPr="00424099" w:rsidRDefault="00B76597" w:rsidP="00785E21"/>
        </w:tc>
        <w:tc>
          <w:tcPr>
            <w:tcW w:w="4252" w:type="dxa"/>
            <w:shd w:val="clear" w:color="auto" w:fill="FBD4B4" w:themeFill="accent6" w:themeFillTint="66"/>
          </w:tcPr>
          <w:p w:rsidR="00B76597" w:rsidRPr="00424099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 w:rsidRPr="00424099"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de relaxamento.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B76597" w:rsidRPr="00424099" w:rsidRDefault="00B76597" w:rsidP="00785E21">
            <w:r w:rsidRPr="00424099">
              <w:t>20 Minutos</w:t>
            </w:r>
          </w:p>
          <w:p w:rsidR="00B76597" w:rsidRPr="00424099" w:rsidRDefault="00B76597" w:rsidP="00785E21">
            <w:r w:rsidRPr="00424099">
              <w:t xml:space="preserve"> </w:t>
            </w:r>
          </w:p>
        </w:tc>
      </w:tr>
      <w:tr w:rsidR="00B76597" w:rsidTr="00B76597">
        <w:trPr>
          <w:trHeight w:val="679"/>
        </w:trPr>
        <w:tc>
          <w:tcPr>
            <w:tcW w:w="2826" w:type="dxa"/>
            <w:shd w:val="clear" w:color="auto" w:fill="auto"/>
          </w:tcPr>
          <w:p w:rsidR="00B76597" w:rsidRDefault="00B76597" w:rsidP="00785E21"/>
        </w:tc>
        <w:tc>
          <w:tcPr>
            <w:tcW w:w="4937" w:type="dxa"/>
            <w:shd w:val="clear" w:color="auto" w:fill="D99594" w:themeFill="accent2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3º Encontro 04/10/2016</w:t>
            </w:r>
          </w:p>
          <w:p w:rsidR="00B76597" w:rsidRPr="00424099" w:rsidRDefault="00B76597" w:rsidP="00785E21">
            <w:pPr>
              <w:pStyle w:val="PargrafodaLista"/>
              <w:ind w:left="644"/>
            </w:pPr>
          </w:p>
        </w:tc>
        <w:tc>
          <w:tcPr>
            <w:tcW w:w="4252" w:type="dxa"/>
            <w:shd w:val="clear" w:color="auto" w:fill="D99594" w:themeFill="accent2" w:themeFillTint="99"/>
          </w:tcPr>
          <w:p w:rsidR="00B76597" w:rsidRPr="00424099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Técnica de Avaliação/fechamento do 1º ciclo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B76597" w:rsidRDefault="00B76597" w:rsidP="00785E21"/>
          <w:p w:rsidR="00B76597" w:rsidRPr="00424099" w:rsidRDefault="00B76597" w:rsidP="00785E21">
            <w:r>
              <w:t>20 minutos</w:t>
            </w:r>
          </w:p>
        </w:tc>
      </w:tr>
      <w:tr w:rsidR="00B76597" w:rsidTr="00B76597">
        <w:trPr>
          <w:trHeight w:val="272"/>
        </w:trPr>
        <w:tc>
          <w:tcPr>
            <w:tcW w:w="2826" w:type="dxa"/>
            <w:vMerge w:val="restart"/>
          </w:tcPr>
          <w:p w:rsidR="00B76597" w:rsidRPr="00A920BB" w:rsidRDefault="00B76597" w:rsidP="00785E21">
            <w:pPr>
              <w:rPr>
                <w:b/>
                <w:u w:val="single"/>
              </w:rPr>
            </w:pPr>
            <w:r>
              <w:t xml:space="preserve"> </w:t>
            </w:r>
            <w:r w:rsidRPr="00A920BB">
              <w:rPr>
                <w:b/>
              </w:rPr>
              <w:t xml:space="preserve"> </w:t>
            </w:r>
            <w:r w:rsidRPr="00A920BB">
              <w:rPr>
                <w:b/>
                <w:u w:val="single"/>
              </w:rPr>
              <w:t>PROPLAN</w:t>
            </w:r>
          </w:p>
          <w:p w:rsidR="00B76597" w:rsidRPr="001C18CB" w:rsidRDefault="00B76597" w:rsidP="00B76597">
            <w:pPr>
              <w:pStyle w:val="PargrafodaLista"/>
              <w:numPr>
                <w:ilvl w:val="0"/>
                <w:numId w:val="3"/>
              </w:numPr>
            </w:pPr>
            <w:r w:rsidRPr="001C18CB">
              <w:t>DEPLAN</w:t>
            </w:r>
          </w:p>
          <w:p w:rsidR="00B76597" w:rsidRPr="001C18CB" w:rsidRDefault="00B76597" w:rsidP="00B76597">
            <w:pPr>
              <w:pStyle w:val="PargrafodaLista"/>
              <w:numPr>
                <w:ilvl w:val="0"/>
                <w:numId w:val="3"/>
              </w:numPr>
            </w:pPr>
            <w:r w:rsidRPr="001C18CB">
              <w:t>DEAVI</w:t>
            </w:r>
          </w:p>
          <w:p w:rsidR="00B76597" w:rsidRPr="001C18CB" w:rsidRDefault="00B76597" w:rsidP="00B76597">
            <w:pPr>
              <w:pStyle w:val="PargrafodaLista"/>
              <w:numPr>
                <w:ilvl w:val="0"/>
                <w:numId w:val="3"/>
              </w:numPr>
              <w:rPr>
                <w:u w:val="single"/>
              </w:rPr>
            </w:pPr>
            <w:r w:rsidRPr="001C18CB">
              <w:t>DGO</w:t>
            </w:r>
          </w:p>
        </w:tc>
        <w:tc>
          <w:tcPr>
            <w:tcW w:w="4937" w:type="dxa"/>
            <w:shd w:val="clear" w:color="auto" w:fill="D6E3BC" w:themeFill="accent3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1° Encontro 05/08 de 2016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+ respiração Sintonizada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B76597" w:rsidRDefault="00B76597" w:rsidP="00785E21">
            <w:r>
              <w:t xml:space="preserve">20 minutos </w:t>
            </w:r>
          </w:p>
        </w:tc>
      </w:tr>
      <w:tr w:rsidR="00B76597" w:rsidTr="00B76597">
        <w:trPr>
          <w:trHeight w:val="842"/>
        </w:trPr>
        <w:tc>
          <w:tcPr>
            <w:tcW w:w="2826" w:type="dxa"/>
            <w:vMerge/>
          </w:tcPr>
          <w:p w:rsidR="00B76597" w:rsidRDefault="00B76597" w:rsidP="00785E21"/>
        </w:tc>
        <w:tc>
          <w:tcPr>
            <w:tcW w:w="4937" w:type="dxa"/>
            <w:shd w:val="clear" w:color="auto" w:fill="FBD4B4" w:themeFill="accent6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2° Encontro 06/09 de 2016</w:t>
            </w:r>
          </w:p>
          <w:p w:rsidR="00B76597" w:rsidRDefault="00B76597" w:rsidP="00785E21">
            <w:pPr>
              <w:ind w:left="284"/>
            </w:pPr>
          </w:p>
        </w:tc>
        <w:tc>
          <w:tcPr>
            <w:tcW w:w="4252" w:type="dxa"/>
            <w:shd w:val="clear" w:color="auto" w:fill="FBD4B4" w:themeFill="accent6" w:themeFillTint="66"/>
          </w:tcPr>
          <w:p w:rsidR="00B76597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de relaxamento.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842"/>
        </w:trPr>
        <w:tc>
          <w:tcPr>
            <w:tcW w:w="2826" w:type="dxa"/>
            <w:vMerge/>
          </w:tcPr>
          <w:p w:rsidR="00B76597" w:rsidRDefault="00B76597" w:rsidP="00785E21"/>
        </w:tc>
        <w:tc>
          <w:tcPr>
            <w:tcW w:w="4937" w:type="dxa"/>
            <w:shd w:val="clear" w:color="auto" w:fill="D99594" w:themeFill="accent2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3º Encontro 07/10/2016</w:t>
            </w:r>
          </w:p>
          <w:p w:rsidR="00B76597" w:rsidRPr="00424099" w:rsidRDefault="00B76597" w:rsidP="00785E21">
            <w:pPr>
              <w:pStyle w:val="PargrafodaLista"/>
              <w:ind w:left="644"/>
            </w:pPr>
          </w:p>
        </w:tc>
        <w:tc>
          <w:tcPr>
            <w:tcW w:w="4252" w:type="dxa"/>
            <w:shd w:val="clear" w:color="auto" w:fill="D99594" w:themeFill="accent2" w:themeFillTint="99"/>
          </w:tcPr>
          <w:p w:rsidR="00B76597" w:rsidRPr="00424099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Técnica de Avaliação/fechamento do 1º ciclo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B76597" w:rsidRDefault="00B76597" w:rsidP="00785E21"/>
          <w:p w:rsidR="00B76597" w:rsidRPr="00424099" w:rsidRDefault="00B76597" w:rsidP="00785E21">
            <w:r>
              <w:t>20 minutos</w:t>
            </w:r>
          </w:p>
        </w:tc>
      </w:tr>
      <w:tr w:rsidR="00B76597" w:rsidTr="00B76597">
        <w:trPr>
          <w:trHeight w:val="815"/>
        </w:trPr>
        <w:tc>
          <w:tcPr>
            <w:tcW w:w="2826" w:type="dxa"/>
            <w:vMerge w:val="restart"/>
          </w:tcPr>
          <w:p w:rsidR="00B76597" w:rsidRPr="00A920BB" w:rsidRDefault="00B76597" w:rsidP="00785E21">
            <w:pPr>
              <w:rPr>
                <w:b/>
                <w:u w:val="single"/>
              </w:rPr>
            </w:pPr>
            <w:r w:rsidRPr="00A920BB">
              <w:rPr>
                <w:b/>
                <w:u w:val="single"/>
              </w:rPr>
              <w:t>PROGRAD</w:t>
            </w:r>
          </w:p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  <w:jc w:val="both"/>
            </w:pPr>
          </w:p>
        </w:tc>
        <w:tc>
          <w:tcPr>
            <w:tcW w:w="4937" w:type="dxa"/>
            <w:shd w:val="clear" w:color="auto" w:fill="D6E3BC" w:themeFill="accent3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1° Encontro 09/08 de 2016</w:t>
            </w:r>
          </w:p>
          <w:p w:rsidR="00B76597" w:rsidRDefault="00B76597" w:rsidP="00785E21">
            <w:pPr>
              <w:pStyle w:val="PargrafodaLista"/>
              <w:ind w:left="644"/>
            </w:pPr>
          </w:p>
        </w:tc>
        <w:tc>
          <w:tcPr>
            <w:tcW w:w="4252" w:type="dxa"/>
            <w:shd w:val="clear" w:color="auto" w:fill="D6E3BC" w:themeFill="accent3" w:themeFillTint="66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+ respiração Sintonizada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B76597" w:rsidRDefault="00B76597" w:rsidP="00785E21"/>
          <w:p w:rsidR="00B76597" w:rsidRDefault="00B76597" w:rsidP="00785E21">
            <w:r>
              <w:t xml:space="preserve"> </w:t>
            </w:r>
          </w:p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636"/>
        </w:trPr>
        <w:tc>
          <w:tcPr>
            <w:tcW w:w="2826" w:type="dxa"/>
            <w:vMerge/>
          </w:tcPr>
          <w:p w:rsidR="00B76597" w:rsidRPr="00E9474F" w:rsidRDefault="00B76597" w:rsidP="00785E21">
            <w:pPr>
              <w:rPr>
                <w:u w:val="single"/>
              </w:rPr>
            </w:pPr>
          </w:p>
        </w:tc>
        <w:tc>
          <w:tcPr>
            <w:tcW w:w="4937" w:type="dxa"/>
            <w:shd w:val="clear" w:color="auto" w:fill="FBD4B4" w:themeFill="accent6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2° Encontro 09/09 de 2016</w:t>
            </w:r>
          </w:p>
          <w:p w:rsidR="00B76597" w:rsidRDefault="00B76597" w:rsidP="00785E21">
            <w:pPr>
              <w:ind w:left="284"/>
            </w:pPr>
          </w:p>
        </w:tc>
        <w:tc>
          <w:tcPr>
            <w:tcW w:w="4252" w:type="dxa"/>
            <w:shd w:val="clear" w:color="auto" w:fill="FBD4B4" w:themeFill="accent6" w:themeFillTint="66"/>
          </w:tcPr>
          <w:p w:rsidR="00B76597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de relaxamento.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636"/>
        </w:trPr>
        <w:tc>
          <w:tcPr>
            <w:tcW w:w="2826" w:type="dxa"/>
            <w:vMerge/>
          </w:tcPr>
          <w:p w:rsidR="00B76597" w:rsidRPr="00E9474F" w:rsidRDefault="00B76597" w:rsidP="00785E21">
            <w:pPr>
              <w:rPr>
                <w:u w:val="single"/>
              </w:rPr>
            </w:pPr>
          </w:p>
        </w:tc>
        <w:tc>
          <w:tcPr>
            <w:tcW w:w="4937" w:type="dxa"/>
            <w:shd w:val="clear" w:color="auto" w:fill="D99594" w:themeFill="accent2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3º Encontro 11/10/2016</w:t>
            </w:r>
          </w:p>
          <w:p w:rsidR="00B76597" w:rsidRPr="00424099" w:rsidRDefault="00B76597" w:rsidP="00785E21">
            <w:pPr>
              <w:pStyle w:val="PargrafodaLista"/>
              <w:ind w:left="644"/>
            </w:pPr>
          </w:p>
        </w:tc>
        <w:tc>
          <w:tcPr>
            <w:tcW w:w="4252" w:type="dxa"/>
            <w:shd w:val="clear" w:color="auto" w:fill="D99594" w:themeFill="accent2" w:themeFillTint="99"/>
          </w:tcPr>
          <w:p w:rsidR="00B76597" w:rsidRPr="00424099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Técnica de Avaliação/fechamento do 1º ciclo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B76597" w:rsidRDefault="00B76597" w:rsidP="00785E21"/>
          <w:p w:rsidR="00B76597" w:rsidRPr="00424099" w:rsidRDefault="00B76597" w:rsidP="00785E21">
            <w:r>
              <w:t>20 minutos</w:t>
            </w:r>
          </w:p>
        </w:tc>
      </w:tr>
      <w:tr w:rsidR="00B76597" w:rsidTr="00B76597">
        <w:trPr>
          <w:trHeight w:val="964"/>
        </w:trPr>
        <w:tc>
          <w:tcPr>
            <w:tcW w:w="2826" w:type="dxa"/>
            <w:vMerge w:val="restart"/>
          </w:tcPr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  <w:rPr>
                <w:u w:val="single"/>
              </w:rPr>
            </w:pPr>
            <w:r w:rsidRPr="00E9474F">
              <w:lastRenderedPageBreak/>
              <w:t>COEG</w:t>
            </w:r>
          </w:p>
        </w:tc>
        <w:tc>
          <w:tcPr>
            <w:tcW w:w="4937" w:type="dxa"/>
            <w:shd w:val="clear" w:color="auto" w:fill="D6E3BC" w:themeFill="accent3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1° Encontro 12/08 de 2016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+ respiração Sintonizada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B76597" w:rsidRDefault="00B76597" w:rsidP="00785E21"/>
          <w:p w:rsidR="00B76597" w:rsidRDefault="00B76597" w:rsidP="00785E21">
            <w:r>
              <w:t xml:space="preserve"> </w:t>
            </w:r>
          </w:p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487"/>
        </w:trPr>
        <w:tc>
          <w:tcPr>
            <w:tcW w:w="2826" w:type="dxa"/>
            <w:vMerge/>
          </w:tcPr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4937" w:type="dxa"/>
            <w:shd w:val="clear" w:color="auto" w:fill="FBD4B4" w:themeFill="accent6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2° Encontro 13/09 de 2016</w:t>
            </w:r>
          </w:p>
          <w:p w:rsidR="00B76597" w:rsidRDefault="00B76597" w:rsidP="00785E21">
            <w:pPr>
              <w:ind w:left="284"/>
            </w:pPr>
          </w:p>
        </w:tc>
        <w:tc>
          <w:tcPr>
            <w:tcW w:w="4252" w:type="dxa"/>
            <w:shd w:val="clear" w:color="auto" w:fill="FBD4B4" w:themeFill="accent6" w:themeFillTint="66"/>
          </w:tcPr>
          <w:p w:rsidR="00B76597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de relaxamento.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487"/>
        </w:trPr>
        <w:tc>
          <w:tcPr>
            <w:tcW w:w="2826" w:type="dxa"/>
            <w:vMerge/>
          </w:tcPr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4937" w:type="dxa"/>
            <w:shd w:val="clear" w:color="auto" w:fill="D99594" w:themeFill="accent2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3º Encontro 14/10/2016</w:t>
            </w:r>
          </w:p>
          <w:p w:rsidR="00B76597" w:rsidRPr="00424099" w:rsidRDefault="00B76597" w:rsidP="00785E21">
            <w:pPr>
              <w:pStyle w:val="PargrafodaLista"/>
              <w:ind w:left="644"/>
            </w:pPr>
          </w:p>
        </w:tc>
        <w:tc>
          <w:tcPr>
            <w:tcW w:w="4252" w:type="dxa"/>
            <w:shd w:val="clear" w:color="auto" w:fill="D99594" w:themeFill="accent2" w:themeFillTint="99"/>
          </w:tcPr>
          <w:p w:rsidR="00B76597" w:rsidRPr="00424099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Técnica de Avaliação/fechamento do 1º ciclo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B76597" w:rsidRDefault="00B76597" w:rsidP="00785E21"/>
          <w:p w:rsidR="00B76597" w:rsidRPr="00424099" w:rsidRDefault="00B76597" w:rsidP="00785E21">
            <w:r>
              <w:t>20 minutos</w:t>
            </w:r>
          </w:p>
        </w:tc>
      </w:tr>
      <w:tr w:rsidR="00B76597" w:rsidTr="00B76597">
        <w:trPr>
          <w:trHeight w:val="883"/>
        </w:trPr>
        <w:tc>
          <w:tcPr>
            <w:tcW w:w="2826" w:type="dxa"/>
            <w:vMerge w:val="restart"/>
          </w:tcPr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</w:pPr>
            <w:r w:rsidRPr="00E9474F">
              <w:t>DERCA</w:t>
            </w:r>
          </w:p>
        </w:tc>
        <w:tc>
          <w:tcPr>
            <w:tcW w:w="4937" w:type="dxa"/>
            <w:shd w:val="clear" w:color="auto" w:fill="D6E3BC" w:themeFill="accent3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1° Encontro 16/08 de 2016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+ respiração Sintonizada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B76597" w:rsidRDefault="00B76597" w:rsidP="00785E21"/>
          <w:p w:rsidR="00B76597" w:rsidRDefault="00B76597" w:rsidP="00785E21">
            <w:r>
              <w:t xml:space="preserve"> </w:t>
            </w:r>
          </w:p>
          <w:p w:rsidR="00B76597" w:rsidRDefault="00B76597" w:rsidP="00785E21">
            <w:r>
              <w:t xml:space="preserve">20 Minutos </w:t>
            </w:r>
          </w:p>
        </w:tc>
      </w:tr>
      <w:tr w:rsidR="00B76597" w:rsidTr="00B76597">
        <w:trPr>
          <w:trHeight w:val="275"/>
        </w:trPr>
        <w:tc>
          <w:tcPr>
            <w:tcW w:w="2826" w:type="dxa"/>
            <w:vMerge/>
          </w:tcPr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4937" w:type="dxa"/>
            <w:shd w:val="clear" w:color="auto" w:fill="D99594" w:themeFill="accent2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3º Encontro 18/10/2016</w:t>
            </w:r>
          </w:p>
          <w:p w:rsidR="00B76597" w:rsidRPr="00424099" w:rsidRDefault="00B76597" w:rsidP="00785E21">
            <w:pPr>
              <w:pStyle w:val="PargrafodaLista"/>
              <w:ind w:left="644"/>
            </w:pPr>
          </w:p>
        </w:tc>
        <w:tc>
          <w:tcPr>
            <w:tcW w:w="4252" w:type="dxa"/>
            <w:shd w:val="clear" w:color="auto" w:fill="D99594" w:themeFill="accent2" w:themeFillTint="99"/>
          </w:tcPr>
          <w:p w:rsidR="00B76597" w:rsidRPr="00424099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Técnica de Avaliação/fechamento do 1º ciclo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B76597" w:rsidRDefault="00B76597" w:rsidP="00785E21"/>
          <w:p w:rsidR="00B76597" w:rsidRPr="00424099" w:rsidRDefault="00B76597" w:rsidP="00785E21">
            <w:r>
              <w:t>20 minutos</w:t>
            </w:r>
          </w:p>
        </w:tc>
      </w:tr>
      <w:tr w:rsidR="00B76597" w:rsidTr="00B76597">
        <w:trPr>
          <w:trHeight w:val="978"/>
        </w:trPr>
        <w:tc>
          <w:tcPr>
            <w:tcW w:w="2826" w:type="dxa"/>
            <w:vMerge w:val="restart"/>
          </w:tcPr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</w:pPr>
            <w:r w:rsidRPr="00E9474F">
              <w:t>DEPSEC</w:t>
            </w:r>
          </w:p>
        </w:tc>
        <w:tc>
          <w:tcPr>
            <w:tcW w:w="4937" w:type="dxa"/>
            <w:shd w:val="clear" w:color="auto" w:fill="D6E3BC" w:themeFill="accent3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1° Encontro 19/08 de 2016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+ respiração Sintonizada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B76597" w:rsidRDefault="00B76597" w:rsidP="00785E21"/>
          <w:p w:rsidR="00B76597" w:rsidRDefault="00B76597" w:rsidP="00785E21">
            <w:r>
              <w:t xml:space="preserve"> </w:t>
            </w:r>
          </w:p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180"/>
        </w:trPr>
        <w:tc>
          <w:tcPr>
            <w:tcW w:w="2826" w:type="dxa"/>
            <w:vMerge/>
          </w:tcPr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4937" w:type="dxa"/>
            <w:shd w:val="clear" w:color="auto" w:fill="FBD4B4" w:themeFill="accent6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2° Encontro 20/09 de 2016</w:t>
            </w:r>
          </w:p>
          <w:p w:rsidR="00B76597" w:rsidRDefault="00B76597" w:rsidP="00785E21">
            <w:pPr>
              <w:ind w:left="284"/>
            </w:pPr>
          </w:p>
        </w:tc>
        <w:tc>
          <w:tcPr>
            <w:tcW w:w="4252" w:type="dxa"/>
            <w:shd w:val="clear" w:color="auto" w:fill="FBD4B4" w:themeFill="accent6" w:themeFillTint="66"/>
          </w:tcPr>
          <w:p w:rsidR="00B76597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de relaxamento.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180"/>
        </w:trPr>
        <w:tc>
          <w:tcPr>
            <w:tcW w:w="2826" w:type="dxa"/>
            <w:vMerge/>
          </w:tcPr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4937" w:type="dxa"/>
            <w:shd w:val="clear" w:color="auto" w:fill="D99594" w:themeFill="accent2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3º Encontro 21/10/2016</w:t>
            </w:r>
          </w:p>
          <w:p w:rsidR="00B76597" w:rsidRPr="00424099" w:rsidRDefault="00B76597" w:rsidP="00785E21">
            <w:pPr>
              <w:pStyle w:val="PargrafodaLista"/>
              <w:ind w:left="644"/>
            </w:pPr>
          </w:p>
        </w:tc>
        <w:tc>
          <w:tcPr>
            <w:tcW w:w="4252" w:type="dxa"/>
            <w:shd w:val="clear" w:color="auto" w:fill="D99594" w:themeFill="accent2" w:themeFillTint="99"/>
          </w:tcPr>
          <w:p w:rsidR="00B76597" w:rsidRPr="00424099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Técnica de Avaliação/fechamento do 1º ciclo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B76597" w:rsidRDefault="00B76597" w:rsidP="00785E21"/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964"/>
        </w:trPr>
        <w:tc>
          <w:tcPr>
            <w:tcW w:w="2826" w:type="dxa"/>
            <w:vMerge w:val="restart"/>
          </w:tcPr>
          <w:p w:rsidR="00B76597" w:rsidRPr="00EE511B" w:rsidRDefault="00B76597" w:rsidP="00785E21">
            <w:pPr>
              <w:pStyle w:val="PargrafodaLista"/>
              <w:rPr>
                <w:b/>
                <w:u w:val="single"/>
              </w:rPr>
            </w:pPr>
            <w:r w:rsidRPr="00EE511B">
              <w:rPr>
                <w:b/>
                <w:u w:val="single"/>
              </w:rPr>
              <w:t xml:space="preserve">Reitoria </w:t>
            </w:r>
          </w:p>
        </w:tc>
        <w:tc>
          <w:tcPr>
            <w:tcW w:w="4937" w:type="dxa"/>
            <w:shd w:val="clear" w:color="auto" w:fill="D6E3BC" w:themeFill="accent3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1° Encontro 23/08 de 2016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:rsidR="00B76597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+ respiração Sintonizada</w:t>
            </w:r>
          </w:p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:rsidR="00B76597" w:rsidRDefault="00B76597" w:rsidP="00785E21"/>
          <w:p w:rsidR="00B76597" w:rsidRDefault="00B76597" w:rsidP="00785E21">
            <w:r>
              <w:t xml:space="preserve"> </w:t>
            </w:r>
          </w:p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204"/>
        </w:trPr>
        <w:tc>
          <w:tcPr>
            <w:tcW w:w="2826" w:type="dxa"/>
            <w:vMerge/>
          </w:tcPr>
          <w:p w:rsidR="00B76597" w:rsidRDefault="00B76597" w:rsidP="00785E21">
            <w:pPr>
              <w:pStyle w:val="PargrafodaLista"/>
              <w:rPr>
                <w:u w:val="single"/>
              </w:rPr>
            </w:pPr>
          </w:p>
        </w:tc>
        <w:tc>
          <w:tcPr>
            <w:tcW w:w="4937" w:type="dxa"/>
            <w:shd w:val="clear" w:color="auto" w:fill="FABF8F" w:themeFill="accent6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2° Encontro 23/09 de 2016</w:t>
            </w:r>
          </w:p>
          <w:p w:rsidR="00B76597" w:rsidRDefault="00B76597" w:rsidP="00785E21">
            <w:pPr>
              <w:ind w:left="284"/>
            </w:pPr>
          </w:p>
        </w:tc>
        <w:tc>
          <w:tcPr>
            <w:tcW w:w="4252" w:type="dxa"/>
            <w:shd w:val="clear" w:color="auto" w:fill="FABF8F" w:themeFill="accent6" w:themeFillTint="99"/>
          </w:tcPr>
          <w:p w:rsidR="00B76597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de relaxamento.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204"/>
        </w:trPr>
        <w:tc>
          <w:tcPr>
            <w:tcW w:w="2826" w:type="dxa"/>
          </w:tcPr>
          <w:p w:rsidR="00B76597" w:rsidRDefault="00B76597" w:rsidP="00785E21">
            <w:pPr>
              <w:pStyle w:val="PargrafodaLista"/>
              <w:rPr>
                <w:u w:val="single"/>
              </w:rPr>
            </w:pPr>
          </w:p>
        </w:tc>
        <w:tc>
          <w:tcPr>
            <w:tcW w:w="4937" w:type="dxa"/>
            <w:shd w:val="clear" w:color="auto" w:fill="D99594" w:themeFill="accent2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3º Encontro 25/10/2016</w:t>
            </w:r>
          </w:p>
          <w:p w:rsidR="00B76597" w:rsidRPr="00424099" w:rsidRDefault="00B76597" w:rsidP="00785E21">
            <w:pPr>
              <w:pStyle w:val="PargrafodaLista"/>
              <w:ind w:left="644"/>
            </w:pPr>
          </w:p>
        </w:tc>
        <w:tc>
          <w:tcPr>
            <w:tcW w:w="4252" w:type="dxa"/>
            <w:shd w:val="clear" w:color="auto" w:fill="D99594" w:themeFill="accent2" w:themeFillTint="99"/>
          </w:tcPr>
          <w:p w:rsidR="00B76597" w:rsidRPr="00424099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Técnica de Avaliação/fechamento do 1º ciclo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B76597" w:rsidRDefault="00B76597" w:rsidP="00785E21"/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925"/>
        </w:trPr>
        <w:tc>
          <w:tcPr>
            <w:tcW w:w="2826" w:type="dxa"/>
            <w:vMerge w:val="restart"/>
          </w:tcPr>
          <w:p w:rsidR="00B76597" w:rsidRPr="00A920BB" w:rsidRDefault="00B76597" w:rsidP="00785E21">
            <w:pPr>
              <w:rPr>
                <w:b/>
                <w:u w:val="single"/>
              </w:rPr>
            </w:pPr>
            <w:r w:rsidRPr="00A920BB">
              <w:rPr>
                <w:b/>
                <w:u w:val="single"/>
              </w:rPr>
              <w:lastRenderedPageBreak/>
              <w:t>PROAD</w:t>
            </w:r>
          </w:p>
          <w:p w:rsidR="00B76597" w:rsidRDefault="00B76597" w:rsidP="00785E21">
            <w:pPr>
              <w:rPr>
                <w:u w:val="single"/>
              </w:rPr>
            </w:pPr>
          </w:p>
          <w:p w:rsidR="00B76597" w:rsidRDefault="00B76597" w:rsidP="00785E21"/>
          <w:p w:rsidR="00B76597" w:rsidRDefault="00B76597" w:rsidP="00785E21">
            <w:pPr>
              <w:rPr>
                <w:u w:val="single"/>
              </w:rPr>
            </w:pPr>
          </w:p>
        </w:tc>
        <w:tc>
          <w:tcPr>
            <w:tcW w:w="4937" w:type="dxa"/>
            <w:shd w:val="clear" w:color="auto" w:fill="D6E3BC" w:themeFill="accent3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1° Encontro 26/08 de 2016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+ respiração Sintonizada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B76597" w:rsidRDefault="00B76597" w:rsidP="00785E21"/>
          <w:p w:rsidR="00B76597" w:rsidRDefault="00B76597" w:rsidP="00785E21">
            <w:r>
              <w:t xml:space="preserve"> </w:t>
            </w:r>
          </w:p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603"/>
        </w:trPr>
        <w:tc>
          <w:tcPr>
            <w:tcW w:w="2826" w:type="dxa"/>
            <w:vMerge/>
          </w:tcPr>
          <w:p w:rsidR="00B76597" w:rsidRDefault="00B76597" w:rsidP="00785E21">
            <w:pPr>
              <w:rPr>
                <w:u w:val="single"/>
              </w:rPr>
            </w:pPr>
          </w:p>
        </w:tc>
        <w:tc>
          <w:tcPr>
            <w:tcW w:w="4937" w:type="dxa"/>
            <w:shd w:val="clear" w:color="auto" w:fill="FABF8F" w:themeFill="accent6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2° Encontro 23/09 de 2016</w:t>
            </w:r>
          </w:p>
          <w:p w:rsidR="00B76597" w:rsidRDefault="00B76597" w:rsidP="00785E21">
            <w:pPr>
              <w:ind w:left="284"/>
            </w:pPr>
          </w:p>
        </w:tc>
        <w:tc>
          <w:tcPr>
            <w:tcW w:w="4252" w:type="dxa"/>
            <w:shd w:val="clear" w:color="auto" w:fill="FABF8F" w:themeFill="accent6" w:themeFillTint="99"/>
          </w:tcPr>
          <w:p w:rsidR="00B76597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de relaxamento.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305"/>
        </w:trPr>
        <w:tc>
          <w:tcPr>
            <w:tcW w:w="2826" w:type="dxa"/>
            <w:vMerge/>
          </w:tcPr>
          <w:p w:rsidR="00B76597" w:rsidRDefault="00B76597" w:rsidP="00785E21">
            <w:pPr>
              <w:rPr>
                <w:u w:val="single"/>
              </w:rPr>
            </w:pPr>
          </w:p>
        </w:tc>
        <w:tc>
          <w:tcPr>
            <w:tcW w:w="4937" w:type="dxa"/>
            <w:shd w:val="clear" w:color="auto" w:fill="D99594" w:themeFill="accent2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3º Encontro 28/10/2016</w:t>
            </w:r>
          </w:p>
          <w:p w:rsidR="00B76597" w:rsidRPr="00424099" w:rsidRDefault="00B76597" w:rsidP="00785E21">
            <w:pPr>
              <w:pStyle w:val="PargrafodaLista"/>
              <w:ind w:left="644"/>
            </w:pPr>
          </w:p>
        </w:tc>
        <w:tc>
          <w:tcPr>
            <w:tcW w:w="4252" w:type="dxa"/>
            <w:shd w:val="clear" w:color="auto" w:fill="D99594" w:themeFill="accent2" w:themeFillTint="99"/>
          </w:tcPr>
          <w:p w:rsidR="00B76597" w:rsidRPr="00424099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Técnica de Avaliação/fechamento do 1º ciclo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B76597" w:rsidRDefault="00B76597" w:rsidP="00785E21"/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1155"/>
        </w:trPr>
        <w:tc>
          <w:tcPr>
            <w:tcW w:w="2826" w:type="dxa"/>
            <w:vMerge w:val="restart"/>
          </w:tcPr>
          <w:p w:rsidR="00B76597" w:rsidRDefault="00B76597" w:rsidP="00785E21"/>
          <w:p w:rsidR="00B76597" w:rsidRPr="00A920BB" w:rsidRDefault="00B76597" w:rsidP="00B76597">
            <w:pPr>
              <w:pStyle w:val="PargrafodaLista"/>
              <w:numPr>
                <w:ilvl w:val="0"/>
                <w:numId w:val="2"/>
              </w:numPr>
              <w:rPr>
                <w:u w:val="single"/>
              </w:rPr>
            </w:pPr>
            <w:r w:rsidRPr="007758DE">
              <w:t>PREFEITURA</w:t>
            </w:r>
          </w:p>
        </w:tc>
        <w:tc>
          <w:tcPr>
            <w:tcW w:w="4937" w:type="dxa"/>
            <w:shd w:val="clear" w:color="auto" w:fill="D6E3BC" w:themeFill="accent3" w:themeFillTint="66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1° Encontro 30/08 de 2016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:rsidR="00B76597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+ respiração Sintonizada</w:t>
            </w:r>
          </w:p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:rsidR="00B76597" w:rsidRDefault="00B76597" w:rsidP="00785E21"/>
          <w:p w:rsidR="00B76597" w:rsidRDefault="00B76597" w:rsidP="00785E21">
            <w:r>
              <w:t xml:space="preserve"> </w:t>
            </w:r>
          </w:p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586"/>
        </w:trPr>
        <w:tc>
          <w:tcPr>
            <w:tcW w:w="2826" w:type="dxa"/>
            <w:vMerge/>
          </w:tcPr>
          <w:p w:rsidR="00B76597" w:rsidRDefault="00B76597" w:rsidP="00785E21"/>
        </w:tc>
        <w:tc>
          <w:tcPr>
            <w:tcW w:w="4937" w:type="dxa"/>
            <w:shd w:val="clear" w:color="auto" w:fill="FABF8F" w:themeFill="accent6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2° Encontro 27/09 de 2016</w:t>
            </w:r>
          </w:p>
          <w:p w:rsidR="00B76597" w:rsidRDefault="00B76597" w:rsidP="00785E21">
            <w:pPr>
              <w:ind w:left="284"/>
            </w:pPr>
          </w:p>
        </w:tc>
        <w:tc>
          <w:tcPr>
            <w:tcW w:w="4252" w:type="dxa"/>
            <w:shd w:val="clear" w:color="auto" w:fill="FABF8F" w:themeFill="accent6" w:themeFillTint="99"/>
          </w:tcPr>
          <w:p w:rsidR="00B76597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Técnica grupal de relaxamento.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586"/>
        </w:trPr>
        <w:tc>
          <w:tcPr>
            <w:tcW w:w="2826" w:type="dxa"/>
          </w:tcPr>
          <w:p w:rsidR="00B76597" w:rsidRDefault="00B76597" w:rsidP="00785E21"/>
        </w:tc>
        <w:tc>
          <w:tcPr>
            <w:tcW w:w="4937" w:type="dxa"/>
            <w:shd w:val="clear" w:color="auto" w:fill="D99594" w:themeFill="accent2" w:themeFillTint="99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  <w:r>
              <w:t>3º Encontro 01/11/2016</w:t>
            </w:r>
          </w:p>
          <w:p w:rsidR="00B76597" w:rsidRPr="00424099" w:rsidRDefault="00B76597" w:rsidP="00785E21">
            <w:pPr>
              <w:pStyle w:val="PargrafodaLista"/>
              <w:ind w:left="644"/>
            </w:pPr>
          </w:p>
        </w:tc>
        <w:tc>
          <w:tcPr>
            <w:tcW w:w="4252" w:type="dxa"/>
            <w:shd w:val="clear" w:color="auto" w:fill="D99594" w:themeFill="accent2" w:themeFillTint="99"/>
          </w:tcPr>
          <w:p w:rsidR="00B76597" w:rsidRPr="00424099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Técnica de Avaliação/fechamento do 1º ciclo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B76597" w:rsidRDefault="00B76597" w:rsidP="00785E21"/>
          <w:p w:rsidR="00B76597" w:rsidRDefault="00B76597" w:rsidP="00785E21">
            <w:r>
              <w:t>20 minutos</w:t>
            </w:r>
          </w:p>
        </w:tc>
      </w:tr>
      <w:tr w:rsidR="00B76597" w:rsidTr="00B76597">
        <w:trPr>
          <w:trHeight w:val="489"/>
        </w:trPr>
        <w:tc>
          <w:tcPr>
            <w:tcW w:w="2826" w:type="dxa"/>
          </w:tcPr>
          <w:p w:rsidR="00B76597" w:rsidRPr="00EC553C" w:rsidRDefault="00B76597" w:rsidP="00785E21">
            <w:pPr>
              <w:rPr>
                <w:lang w:val="en-US"/>
              </w:rPr>
            </w:pPr>
          </w:p>
          <w:p w:rsidR="00B76597" w:rsidRDefault="00B76597" w:rsidP="00785E21">
            <w:pPr>
              <w:rPr>
                <w:lang w:val="en-US"/>
              </w:rPr>
            </w:pPr>
          </w:p>
          <w:p w:rsidR="00B76597" w:rsidRDefault="00B76597" w:rsidP="00785E21">
            <w:pPr>
              <w:rPr>
                <w:lang w:val="en-US"/>
              </w:rPr>
            </w:pPr>
          </w:p>
          <w:p w:rsidR="00B76597" w:rsidRPr="00EC553C" w:rsidRDefault="00B76597" w:rsidP="00785E21">
            <w:pPr>
              <w:rPr>
                <w:lang w:val="en-US"/>
              </w:rPr>
            </w:pPr>
          </w:p>
          <w:p w:rsidR="00B76597" w:rsidRPr="00EC553C" w:rsidRDefault="00B76597" w:rsidP="00785E21">
            <w:pPr>
              <w:rPr>
                <w:u w:val="single"/>
                <w:lang w:val="en-US"/>
              </w:rPr>
            </w:pPr>
          </w:p>
        </w:tc>
        <w:tc>
          <w:tcPr>
            <w:tcW w:w="4937" w:type="dxa"/>
            <w:shd w:val="clear" w:color="auto" w:fill="auto"/>
          </w:tcPr>
          <w:p w:rsidR="00B76597" w:rsidRPr="00EC553C" w:rsidRDefault="00B76597" w:rsidP="00785E21">
            <w:pPr>
              <w:rPr>
                <w:lang w:val="en-US"/>
              </w:rPr>
            </w:pPr>
          </w:p>
          <w:p w:rsidR="00B76597" w:rsidRPr="00852867" w:rsidRDefault="00B76597" w:rsidP="00B76597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 w:rsidRPr="00852867">
              <w:rPr>
                <w:b/>
              </w:rPr>
              <w:t>Elaboração de relatório: 07 á 30/11/2016</w:t>
            </w:r>
          </w:p>
          <w:p w:rsidR="00B76597" w:rsidRPr="00852867" w:rsidRDefault="00B76597" w:rsidP="00B76597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 w:rsidRPr="00852867">
              <w:rPr>
                <w:b/>
              </w:rPr>
              <w:t>Apresentação dos resultados: 01 á 20/12/2016.</w:t>
            </w:r>
          </w:p>
          <w:p w:rsidR="00B76597" w:rsidRDefault="00B76597" w:rsidP="00785E21"/>
        </w:tc>
        <w:tc>
          <w:tcPr>
            <w:tcW w:w="4252" w:type="dxa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shd w:val="clear" w:color="auto" w:fill="auto"/>
          </w:tcPr>
          <w:p w:rsidR="00B76597" w:rsidRDefault="00B76597" w:rsidP="00785E21"/>
        </w:tc>
      </w:tr>
    </w:tbl>
    <w:p w:rsidR="00B76597" w:rsidRDefault="00B76597" w:rsidP="00B76597">
      <w:pPr>
        <w:rPr>
          <w:b/>
          <w:sz w:val="36"/>
          <w:szCs w:val="36"/>
        </w:rPr>
      </w:pPr>
    </w:p>
    <w:p w:rsidR="00B76597" w:rsidRDefault="00B76597" w:rsidP="00B76597">
      <w:pPr>
        <w:rPr>
          <w:b/>
          <w:sz w:val="36"/>
          <w:szCs w:val="36"/>
        </w:rPr>
      </w:pPr>
    </w:p>
    <w:p w:rsidR="00B76597" w:rsidRDefault="00B76597" w:rsidP="00B76597">
      <w:pPr>
        <w:rPr>
          <w:b/>
          <w:sz w:val="36"/>
          <w:szCs w:val="36"/>
        </w:rPr>
      </w:pPr>
    </w:p>
    <w:p w:rsidR="00B76597" w:rsidRDefault="00B76597" w:rsidP="00B76597">
      <w:pPr>
        <w:rPr>
          <w:b/>
          <w:sz w:val="36"/>
          <w:szCs w:val="36"/>
        </w:rPr>
      </w:pPr>
    </w:p>
    <w:p w:rsidR="00B76597" w:rsidRDefault="00B76597" w:rsidP="00B7659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2°CICLO </w:t>
      </w:r>
    </w:p>
    <w:tbl>
      <w:tblPr>
        <w:tblStyle w:val="Tabelacomgrade"/>
        <w:tblW w:w="14743" w:type="dxa"/>
        <w:tblInd w:w="-34" w:type="dxa"/>
        <w:tblLook w:val="04A0"/>
      </w:tblPr>
      <w:tblGrid>
        <w:gridCol w:w="2977"/>
        <w:gridCol w:w="4820"/>
        <w:gridCol w:w="4252"/>
        <w:gridCol w:w="2694"/>
      </w:tblGrid>
      <w:tr w:rsidR="00B76597" w:rsidRPr="00B047DE" w:rsidTr="00B76597">
        <w:trPr>
          <w:trHeight w:val="715"/>
        </w:trPr>
        <w:tc>
          <w:tcPr>
            <w:tcW w:w="2977" w:type="dxa"/>
          </w:tcPr>
          <w:p w:rsidR="00B76597" w:rsidRDefault="00B76597" w:rsidP="00785E21">
            <w:r>
              <w:t xml:space="preserve"> Local </w:t>
            </w:r>
          </w:p>
        </w:tc>
        <w:tc>
          <w:tcPr>
            <w:tcW w:w="4820" w:type="dxa"/>
            <w:shd w:val="clear" w:color="auto" w:fill="auto"/>
          </w:tcPr>
          <w:p w:rsidR="00B76597" w:rsidRDefault="00B76597" w:rsidP="00785E21">
            <w:r>
              <w:t>Quando?</w:t>
            </w:r>
          </w:p>
        </w:tc>
        <w:tc>
          <w:tcPr>
            <w:tcW w:w="4252" w:type="dxa"/>
            <w:shd w:val="clear" w:color="auto" w:fill="auto"/>
          </w:tcPr>
          <w:p w:rsidR="00B76597" w:rsidRDefault="00B76597" w:rsidP="00785E21">
            <w:r>
              <w:t xml:space="preserve">Ação </w:t>
            </w:r>
          </w:p>
        </w:tc>
        <w:tc>
          <w:tcPr>
            <w:tcW w:w="2694" w:type="dxa"/>
          </w:tcPr>
          <w:p w:rsidR="00B76597" w:rsidRDefault="00B76597" w:rsidP="00785E21">
            <w:r>
              <w:t xml:space="preserve">Tempo </w:t>
            </w:r>
          </w:p>
        </w:tc>
      </w:tr>
      <w:tr w:rsidR="00B76597" w:rsidRPr="00B047DE" w:rsidTr="00B76597">
        <w:tc>
          <w:tcPr>
            <w:tcW w:w="2977" w:type="dxa"/>
          </w:tcPr>
          <w:p w:rsidR="00B76597" w:rsidRPr="00A920BB" w:rsidRDefault="00B76597" w:rsidP="00785E21">
            <w:pPr>
              <w:rPr>
                <w:b/>
                <w:u w:val="single"/>
              </w:rPr>
            </w:pPr>
            <w:r w:rsidRPr="00A920BB">
              <w:rPr>
                <w:b/>
                <w:u w:val="single"/>
              </w:rPr>
              <w:t>PROEAC</w:t>
            </w:r>
          </w:p>
          <w:p w:rsidR="00B76597" w:rsidRDefault="00B76597" w:rsidP="00B76597">
            <w:pPr>
              <w:pStyle w:val="PargrafodaLista"/>
              <w:numPr>
                <w:ilvl w:val="0"/>
                <w:numId w:val="4"/>
              </w:numPr>
            </w:pPr>
            <w:r>
              <w:t>DEX</w:t>
            </w:r>
          </w:p>
          <w:p w:rsidR="00B76597" w:rsidRDefault="00B76597" w:rsidP="00B76597">
            <w:pPr>
              <w:pStyle w:val="PargrafodaLista"/>
              <w:numPr>
                <w:ilvl w:val="0"/>
                <w:numId w:val="4"/>
              </w:numPr>
            </w:pPr>
            <w:r>
              <w:t>DACE</w:t>
            </w:r>
          </w:p>
        </w:tc>
        <w:tc>
          <w:tcPr>
            <w:tcW w:w="4820" w:type="dxa"/>
            <w:shd w:val="clear" w:color="auto" w:fill="auto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252" w:type="dxa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w:rsidR="00B76597" w:rsidRPr="00B047DE" w:rsidTr="00B76597">
        <w:trPr>
          <w:trHeight w:val="760"/>
        </w:trPr>
        <w:tc>
          <w:tcPr>
            <w:tcW w:w="2977" w:type="dxa"/>
          </w:tcPr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  <w:rPr>
                <w:bCs/>
              </w:rPr>
            </w:pPr>
            <w:r w:rsidRPr="00E9474F">
              <w:rPr>
                <w:bCs/>
              </w:rPr>
              <w:t>BIBLIOTECA CENTRAL</w:t>
            </w:r>
          </w:p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  <w:rPr>
                <w:bCs/>
              </w:rPr>
            </w:pPr>
            <w:proofErr w:type="spellStart"/>
            <w:proofErr w:type="gramStart"/>
            <w:r w:rsidRPr="00E9474F">
              <w:rPr>
                <w:bCs/>
              </w:rPr>
              <w:t>DEaD</w:t>
            </w:r>
            <w:proofErr w:type="spellEnd"/>
            <w:proofErr w:type="gramEnd"/>
          </w:p>
          <w:p w:rsidR="00B76597" w:rsidRPr="00BE5A7B" w:rsidRDefault="00B76597" w:rsidP="00B76597">
            <w:pPr>
              <w:pStyle w:val="PargrafodaLista"/>
              <w:numPr>
                <w:ilvl w:val="0"/>
                <w:numId w:val="2"/>
              </w:numPr>
              <w:rPr>
                <w:u w:val="single"/>
              </w:rPr>
            </w:pPr>
            <w:r w:rsidRPr="00E9474F">
              <w:t>DFCH</w:t>
            </w:r>
          </w:p>
        </w:tc>
        <w:tc>
          <w:tcPr>
            <w:tcW w:w="4820" w:type="dxa"/>
            <w:shd w:val="clear" w:color="auto" w:fill="auto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252" w:type="dxa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w:rsidR="00B76597" w:rsidRPr="00B047DE" w:rsidTr="00B76597">
        <w:trPr>
          <w:trHeight w:val="728"/>
        </w:trPr>
        <w:tc>
          <w:tcPr>
            <w:tcW w:w="2977" w:type="dxa"/>
          </w:tcPr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E9474F">
              <w:t>DEPARTAMENTO DE CIÊNCIAS BIOLÓGICAS E DA SAÚDE</w:t>
            </w:r>
          </w:p>
        </w:tc>
        <w:tc>
          <w:tcPr>
            <w:tcW w:w="4820" w:type="dxa"/>
            <w:shd w:val="clear" w:color="auto" w:fill="auto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252" w:type="dxa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w:rsidR="00B76597" w:rsidRPr="00B047DE" w:rsidTr="00B76597">
        <w:trPr>
          <w:trHeight w:val="744"/>
        </w:trPr>
        <w:tc>
          <w:tcPr>
            <w:tcW w:w="2977" w:type="dxa"/>
          </w:tcPr>
          <w:p w:rsidR="00B76597" w:rsidRPr="00E9474F" w:rsidRDefault="00B76597" w:rsidP="00B76597">
            <w:pPr>
              <w:pStyle w:val="PargrafodaLista"/>
              <w:numPr>
                <w:ilvl w:val="0"/>
                <w:numId w:val="2"/>
              </w:numPr>
            </w:pPr>
            <w:r w:rsidRPr="00E9474F">
              <w:rPr>
                <w:bCs/>
              </w:rPr>
              <w:t>DEPARTAMENTO DE CIÊNCIAS EXATAS E TECNOLÓGICAS</w:t>
            </w:r>
          </w:p>
        </w:tc>
        <w:tc>
          <w:tcPr>
            <w:tcW w:w="4820" w:type="dxa"/>
            <w:shd w:val="clear" w:color="auto" w:fill="auto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252" w:type="dxa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w:rsidR="00B76597" w:rsidRPr="00B047DE" w:rsidTr="00B76597">
        <w:trPr>
          <w:trHeight w:val="745"/>
        </w:trPr>
        <w:tc>
          <w:tcPr>
            <w:tcW w:w="2977" w:type="dxa"/>
          </w:tcPr>
          <w:p w:rsidR="00B76597" w:rsidRPr="00A920BB" w:rsidRDefault="00B76597" w:rsidP="00B76597">
            <w:pPr>
              <w:pStyle w:val="PargrafodaLista"/>
              <w:numPr>
                <w:ilvl w:val="0"/>
                <w:numId w:val="2"/>
              </w:numPr>
              <w:rPr>
                <w:bCs/>
              </w:rPr>
            </w:pPr>
            <w:r w:rsidRPr="00A920BB">
              <w:rPr>
                <w:bCs/>
              </w:rPr>
              <w:t>DEPARTAMENTO DE LETRAS E ARTES/EDUCAÇÃO</w:t>
            </w:r>
          </w:p>
        </w:tc>
        <w:tc>
          <w:tcPr>
            <w:tcW w:w="4820" w:type="dxa"/>
            <w:shd w:val="clear" w:color="auto" w:fill="auto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252" w:type="dxa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w:rsidR="00B76597" w:rsidRPr="00B047DE" w:rsidTr="00B76597">
        <w:tc>
          <w:tcPr>
            <w:tcW w:w="2977" w:type="dxa"/>
          </w:tcPr>
          <w:p w:rsidR="00B76597" w:rsidRPr="00EE511B" w:rsidRDefault="00B76597" w:rsidP="00785E21">
            <w:pPr>
              <w:rPr>
                <w:b/>
                <w:bCs/>
              </w:rPr>
            </w:pPr>
            <w:r w:rsidRPr="00EE511B">
              <w:rPr>
                <w:b/>
                <w:u w:val="single"/>
              </w:rPr>
              <w:t>PROCRI</w:t>
            </w:r>
          </w:p>
          <w:p w:rsidR="00B76597" w:rsidRDefault="00B76597" w:rsidP="00785E21">
            <w:pPr>
              <w:rPr>
                <w:u w:val="single"/>
              </w:rPr>
            </w:pPr>
          </w:p>
        </w:tc>
        <w:tc>
          <w:tcPr>
            <w:tcW w:w="4820" w:type="dxa"/>
            <w:shd w:val="clear" w:color="auto" w:fill="auto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252" w:type="dxa"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w:rsidR="00B76597" w:rsidRPr="00B047DE" w:rsidTr="00B76597">
        <w:tc>
          <w:tcPr>
            <w:tcW w:w="2977" w:type="dxa"/>
          </w:tcPr>
          <w:p w:rsidR="00B76597" w:rsidRPr="00A920BB" w:rsidRDefault="00B76597" w:rsidP="00785E21">
            <w:pPr>
              <w:rPr>
                <w:b/>
                <w:u w:val="single"/>
              </w:rPr>
            </w:pPr>
            <w:r w:rsidRPr="00A920BB">
              <w:rPr>
                <w:b/>
                <w:u w:val="single"/>
              </w:rPr>
              <w:t>PROPESPG</w:t>
            </w:r>
          </w:p>
          <w:p w:rsidR="00B76597" w:rsidRPr="00565954" w:rsidRDefault="00B76597" w:rsidP="00B76597">
            <w:pPr>
              <w:pStyle w:val="PargrafodaLista"/>
              <w:numPr>
                <w:ilvl w:val="0"/>
                <w:numId w:val="5"/>
              </w:numPr>
            </w:pPr>
            <w:r w:rsidRPr="00565954">
              <w:t>DPG</w:t>
            </w:r>
          </w:p>
          <w:p w:rsidR="00B76597" w:rsidRPr="00565954" w:rsidRDefault="00B76597" w:rsidP="00B76597">
            <w:pPr>
              <w:pStyle w:val="PargrafodaLista"/>
              <w:numPr>
                <w:ilvl w:val="0"/>
                <w:numId w:val="5"/>
              </w:numPr>
            </w:pPr>
            <w:r w:rsidRPr="00565954">
              <w:t>DPQ</w:t>
            </w:r>
          </w:p>
          <w:p w:rsidR="00B76597" w:rsidRDefault="00B76597" w:rsidP="00B76597">
            <w:pPr>
              <w:pStyle w:val="PargrafodaLista"/>
              <w:numPr>
                <w:ilvl w:val="0"/>
                <w:numId w:val="5"/>
              </w:numPr>
            </w:pPr>
            <w:r w:rsidRPr="00565954">
              <w:t>NITT</w:t>
            </w:r>
          </w:p>
          <w:p w:rsidR="00B76597" w:rsidRPr="00A920BB" w:rsidRDefault="00B76597" w:rsidP="00B76597">
            <w:pPr>
              <w:pStyle w:val="PargrafodaLista"/>
              <w:numPr>
                <w:ilvl w:val="0"/>
                <w:numId w:val="5"/>
              </w:numPr>
              <w:rPr>
                <w:u w:val="single"/>
              </w:rPr>
            </w:pPr>
            <w:r>
              <w:t>Comitê de Ética e Pesquisa</w:t>
            </w:r>
          </w:p>
        </w:tc>
        <w:tc>
          <w:tcPr>
            <w:tcW w:w="4820" w:type="dxa"/>
          </w:tcPr>
          <w:p w:rsidR="00B76597" w:rsidRDefault="00B76597" w:rsidP="00B76597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76597" w:rsidRPr="00B047DE" w:rsidRDefault="00B76597" w:rsidP="00785E21">
            <w:pPr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A26B1D" w:rsidRDefault="00A26B1D"/>
    <w:sectPr w:rsidR="00A26B1D" w:rsidSect="00B7659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495"/>
    <w:multiLevelType w:val="hybridMultilevel"/>
    <w:tmpl w:val="4CA00D8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362C93"/>
    <w:multiLevelType w:val="hybridMultilevel"/>
    <w:tmpl w:val="8A8EE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030E3"/>
    <w:multiLevelType w:val="hybridMultilevel"/>
    <w:tmpl w:val="6B1461B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9617F"/>
    <w:multiLevelType w:val="hybridMultilevel"/>
    <w:tmpl w:val="0090C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E624C"/>
    <w:multiLevelType w:val="hybridMultilevel"/>
    <w:tmpl w:val="E1286CA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6597"/>
    <w:rsid w:val="001870BE"/>
    <w:rsid w:val="004F4CA2"/>
    <w:rsid w:val="00A26B1D"/>
    <w:rsid w:val="00B7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6597"/>
    <w:pPr>
      <w:ind w:left="720"/>
      <w:contextualSpacing/>
    </w:pPr>
  </w:style>
  <w:style w:type="table" w:styleId="Tabelacomgrade">
    <w:name w:val="Table Grid"/>
    <w:basedOn w:val="Tabelanormal"/>
    <w:uiPriority w:val="59"/>
    <w:rsid w:val="00B7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EDIANE CAROLINE CUNHA</dc:creator>
  <cp:lastModifiedBy>EDIANE CAROLINE CUNHA</cp:lastModifiedBy>
  <cp:revision>1</cp:revision>
  <dcterms:created xsi:type="dcterms:W3CDTF">2016-07-28T12:36:00Z</dcterms:created>
  <dcterms:modified xsi:type="dcterms:W3CDTF">2016-07-28T12:38:00Z</dcterms:modified>
</cp:coreProperties>
</file>