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9F" w:rsidRPr="0004159F" w:rsidRDefault="0004159F" w:rsidP="000415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41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Pr="00041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HYPERLINK "http://www.jusbrasil.com.br/topicos/10980357/artigo-206-da-lei-n-8112-de-11-de-dezembro-de-1990" </w:instrText>
      </w:r>
      <w:r w:rsidRPr="00041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Pr="0004159F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pt-BR"/>
        </w:rPr>
        <w:t>Artigo 206 da Lei nº 8.112 de 11 de Dezembro de 1990</w:t>
      </w:r>
      <w:r w:rsidRPr="00041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Art. 206. O servidor que apresentar indícios de lesões orgânicas ou funcionais será submetido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a</w:t>
      </w:r>
      <w:proofErr w:type="gramEnd"/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 inspeção médica.</w:t>
      </w:r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>Art. 206-A.</w:t>
      </w:r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>O servidor será submetido a exames médicos periódicos, nos termos e condições definidos em regulamento. (Incluído pela Medida Provisória nº 441, de 2008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>Art. 206-A. O servidor será submetido a exames médicos periódicos, nos termos e condições definidos em regulamento. (Incluído pela Lei nº 11.907, de 2009) (Regulamento).</w:t>
      </w:r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Parágrafo único. Para os fins do disposto no caput, a União e suas entidades autárquicas e </w:t>
      </w:r>
      <w:proofErr w:type="spellStart"/>
      <w:r w:rsidRPr="0004159F">
        <w:rPr>
          <w:rFonts w:ascii="Helvetica" w:eastAsia="Times New Roman" w:hAnsi="Helvetica" w:cs="Times New Roman"/>
          <w:color w:val="404040"/>
          <w:lang w:eastAsia="pt-BR"/>
        </w:rPr>
        <w:t>fundacionais</w:t>
      </w:r>
      <w:proofErr w:type="spellEnd"/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 poderão: (Incluído pela Medida provisória nº 632, de 2013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I - prestar os exames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médicos periódicos diretamente pelo órgão ou entidade a qual se encontra vinculado</w:t>
      </w:r>
      <w:proofErr w:type="gramEnd"/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 o servidor; (Incluído pela Medida provisória nº 632, de 2013)</w:t>
      </w:r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>II - celebrar convênio ou instrumento de cooperação ou parceria com os órgãos e entidades da administração direta, suas autarquias e fundações; (Incluído pela Medida provisória nº 632, de 2013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>III - celebrar convênios com operadoras de plano de assistência à saúde, organizadas na modalidade de autogestão, que possuam autorização de funcionamento do órgão regulador, na forma do art. 230; ou (Incluído pela Medida provisória nº 632, de 2013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>IV - prestar os exames médicos periódicos mediante contrato administrativo, observado o disposto na Lei no 8.666, de 21 de junho de 1993, e demais normas pertinentes. (Incluído pela Medida provisória nº 632, de 2013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Parágrafo único. Para os fins do disposto no caput, a União e suas entidades autárquicas e </w:t>
      </w:r>
      <w:proofErr w:type="spellStart"/>
      <w:r w:rsidRPr="0004159F">
        <w:rPr>
          <w:rFonts w:ascii="Helvetica" w:eastAsia="Times New Roman" w:hAnsi="Helvetica" w:cs="Times New Roman"/>
          <w:color w:val="404040"/>
          <w:lang w:eastAsia="pt-BR"/>
        </w:rPr>
        <w:t>fundacionais</w:t>
      </w:r>
      <w:proofErr w:type="spellEnd"/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 poderão: (Incluído pela Lei nº 12.998, de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2014)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I - prestar os exames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médicos periódicos diretamente pelo órgão ou entidade à qual se encontra vinculado</w:t>
      </w:r>
      <w:proofErr w:type="gramEnd"/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 o servidor; (Incluído pela Lei nº 12.998, de 2014)</w:t>
      </w:r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II - celebrar convênio ou instrumento de cooperação ou parceria com os órgãos e entidades da administração direta, suas autarquias e fundações; (Incluído pela Lei nº 12.998, de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2014)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III - celebrar convênios com operadoras de plano de assistência à saúde, organizadas na modalidade de autogestão, que possuam autorização de funcionamento do órgão regulador, na forma do art. 230; ou (Incluído pela Lei nº 12.998, de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2014)</w:t>
      </w:r>
      <w:proofErr w:type="gramEnd"/>
    </w:p>
    <w:p w:rsidR="0004159F" w:rsidRPr="0004159F" w:rsidRDefault="0004159F" w:rsidP="0004159F">
      <w:pPr>
        <w:shd w:val="clear" w:color="auto" w:fill="FFFFFF"/>
        <w:spacing w:after="0" w:line="328" w:lineRule="atLeast"/>
        <w:rPr>
          <w:rFonts w:ascii="Helvetica" w:eastAsia="Times New Roman" w:hAnsi="Helvetica" w:cs="Times New Roman"/>
          <w:color w:val="404040"/>
          <w:lang w:eastAsia="pt-BR"/>
        </w:rPr>
      </w:pPr>
      <w:r w:rsidRPr="0004159F">
        <w:rPr>
          <w:rFonts w:ascii="Helvetica" w:eastAsia="Times New Roman" w:hAnsi="Helvetica" w:cs="Times New Roman"/>
          <w:color w:val="404040"/>
          <w:lang w:eastAsia="pt-BR"/>
        </w:rPr>
        <w:t xml:space="preserve">IV - prestar os exames médicos periódicos mediante contrato administrativo, observado o disposto na Lei no 8.666, de 21 de junho de 1993, e demais normas pertinentes. (Incluído pela Lei nº 12.998, de </w:t>
      </w:r>
      <w:proofErr w:type="gramStart"/>
      <w:r w:rsidRPr="0004159F">
        <w:rPr>
          <w:rFonts w:ascii="Helvetica" w:eastAsia="Times New Roman" w:hAnsi="Helvetica" w:cs="Times New Roman"/>
          <w:color w:val="404040"/>
          <w:lang w:eastAsia="pt-BR"/>
        </w:rPr>
        <w:t>2014)</w:t>
      </w:r>
      <w:proofErr w:type="gramEnd"/>
    </w:p>
    <w:p w:rsidR="00646BCC" w:rsidRDefault="00646BCC"/>
    <w:sectPr w:rsidR="00646BCC" w:rsidSect="0064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4159F"/>
    <w:rsid w:val="0004159F"/>
    <w:rsid w:val="0064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1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EDIANE CAROLINE CUNHA</dc:creator>
  <cp:lastModifiedBy>EDIANE CAROLINE CUNHA</cp:lastModifiedBy>
  <cp:revision>1</cp:revision>
  <dcterms:created xsi:type="dcterms:W3CDTF">2015-05-14T14:58:00Z</dcterms:created>
  <dcterms:modified xsi:type="dcterms:W3CDTF">2015-05-14T14:59:00Z</dcterms:modified>
</cp:coreProperties>
</file>