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B4" w:rsidRPr="007154B4" w:rsidRDefault="007154B4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527F30" w:rsidRDefault="00527F30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9E7071" w:rsidRDefault="00247841" w:rsidP="009E7071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EDITAL Nº 00</w:t>
      </w:r>
      <w:r w:rsidR="00527F30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>/2013 – DEaD/UNIFAP</w:t>
      </w:r>
    </w:p>
    <w:p w:rsidR="00C22A6D" w:rsidRPr="00C22A6D" w:rsidRDefault="00C22A6D" w:rsidP="00C22A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6"/>
          <w:szCs w:val="6"/>
        </w:rPr>
      </w:pPr>
    </w:p>
    <w:p w:rsidR="009E7071" w:rsidRPr="007154B4" w:rsidRDefault="00A929D2" w:rsidP="00A929D2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lang w:eastAsia="en-US"/>
        </w:rPr>
      </w:pPr>
      <w:r w:rsidRPr="007154B4">
        <w:rPr>
          <w:rFonts w:ascii="Arial" w:hAnsi="Arial" w:cs="Arial"/>
          <w:b/>
          <w:bCs/>
        </w:rPr>
        <w:t xml:space="preserve">ANEXO </w:t>
      </w:r>
      <w:r w:rsidR="00527F30">
        <w:rPr>
          <w:rFonts w:ascii="Arial" w:hAnsi="Arial" w:cs="Arial"/>
          <w:b/>
          <w:bCs/>
        </w:rPr>
        <w:t>II</w:t>
      </w:r>
      <w:r w:rsidRPr="007154B4">
        <w:rPr>
          <w:rFonts w:ascii="Arial" w:hAnsi="Arial" w:cs="Arial"/>
          <w:b/>
          <w:bCs/>
        </w:rPr>
        <w:t xml:space="preserve"> - </w:t>
      </w:r>
      <w:r w:rsidRPr="007154B4">
        <w:rPr>
          <w:rFonts w:ascii="Arial" w:eastAsiaTheme="minorHAnsi" w:hAnsi="Arial" w:cs="Arial"/>
          <w:b/>
          <w:bCs/>
          <w:lang w:eastAsia="en-US"/>
        </w:rPr>
        <w:t>QUADRO DE ATRIBUÍÇÃO DE PONTOS PARA A AVALIAÇÃO DE TÍTULOS</w:t>
      </w:r>
    </w:p>
    <w:p w:rsidR="00C1364D" w:rsidRPr="001B2989" w:rsidRDefault="00C1364D" w:rsidP="00A929D2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10"/>
          <w:szCs w:val="10"/>
          <w:lang w:eastAsia="en-US"/>
        </w:rPr>
      </w:pPr>
    </w:p>
    <w:tbl>
      <w:tblPr>
        <w:tblStyle w:val="Tabelacomgrade"/>
        <w:tblW w:w="10207" w:type="dxa"/>
        <w:tblInd w:w="-318" w:type="dxa"/>
        <w:tblLook w:val="04A0" w:firstRow="1" w:lastRow="0" w:firstColumn="1" w:lastColumn="0" w:noHBand="0" w:noVBand="1"/>
      </w:tblPr>
      <w:tblGrid>
        <w:gridCol w:w="10207"/>
      </w:tblGrid>
      <w:tr w:rsidR="00C1364D" w:rsidTr="00E1591A">
        <w:trPr>
          <w:trHeight w:val="340"/>
        </w:trPr>
        <w:tc>
          <w:tcPr>
            <w:tcW w:w="10207" w:type="dxa"/>
            <w:vAlign w:val="center"/>
          </w:tcPr>
          <w:p w:rsidR="00C1364D" w:rsidRPr="00391B78" w:rsidRDefault="00391B78" w:rsidP="00391B7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 w:rsidRPr="00391B78">
              <w:rPr>
                <w:rFonts w:ascii="Arial" w:eastAsiaTheme="minorHAnsi" w:hAnsi="Arial" w:cs="Arial"/>
                <w:bCs/>
                <w:lang w:eastAsia="en-US"/>
              </w:rPr>
              <w:t>Candidato (a):</w:t>
            </w:r>
          </w:p>
        </w:tc>
      </w:tr>
      <w:tr w:rsidR="00C1364D" w:rsidTr="00E1591A">
        <w:trPr>
          <w:trHeight w:val="340"/>
        </w:trPr>
        <w:tc>
          <w:tcPr>
            <w:tcW w:w="10207" w:type="dxa"/>
            <w:vAlign w:val="center"/>
          </w:tcPr>
          <w:p w:rsidR="00C1364D" w:rsidRPr="00391B78" w:rsidRDefault="00CB2ACC" w:rsidP="00CB2AC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lang w:eastAsia="en-US"/>
              </w:rPr>
            </w:pPr>
            <w:r>
              <w:rPr>
                <w:rFonts w:ascii="Arial" w:eastAsiaTheme="minorHAnsi" w:hAnsi="Arial" w:cs="Arial"/>
                <w:bCs/>
                <w:lang w:eastAsia="en-US"/>
              </w:rPr>
              <w:t xml:space="preserve">Área </w:t>
            </w:r>
            <w:r w:rsidR="00391B78" w:rsidRPr="00391B78">
              <w:rPr>
                <w:rFonts w:ascii="Arial" w:eastAsiaTheme="minorHAnsi" w:hAnsi="Arial" w:cs="Arial"/>
                <w:bCs/>
                <w:lang w:eastAsia="en-US"/>
              </w:rPr>
              <w:t xml:space="preserve">de </w:t>
            </w:r>
            <w:r>
              <w:rPr>
                <w:rFonts w:ascii="Arial" w:eastAsiaTheme="minorHAnsi" w:hAnsi="Arial" w:cs="Arial"/>
                <w:bCs/>
                <w:lang w:eastAsia="en-US"/>
              </w:rPr>
              <w:t>conhecimento</w:t>
            </w:r>
            <w:r w:rsidR="00391B78" w:rsidRPr="00391B78">
              <w:rPr>
                <w:rFonts w:ascii="Arial" w:eastAsiaTheme="minorHAnsi" w:hAnsi="Arial" w:cs="Arial"/>
                <w:bCs/>
                <w:lang w:eastAsia="en-US"/>
              </w:rPr>
              <w:t>:</w:t>
            </w:r>
          </w:p>
        </w:tc>
        <w:bookmarkStart w:id="0" w:name="_GoBack"/>
        <w:bookmarkEnd w:id="0"/>
      </w:tr>
    </w:tbl>
    <w:p w:rsidR="00C1364D" w:rsidRDefault="00DF5A0D" w:rsidP="00A929D2">
      <w:pPr>
        <w:autoSpaceDE w:val="0"/>
        <w:autoSpaceDN w:val="0"/>
        <w:adjustRightInd w:val="0"/>
        <w:spacing w:after="0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</w:rPr>
        <w:t>Titulação</w:t>
      </w:r>
    </w:p>
    <w:tbl>
      <w:tblPr>
        <w:tblW w:w="10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774"/>
        <w:gridCol w:w="1843"/>
        <w:gridCol w:w="2153"/>
      </w:tblGrid>
      <w:tr w:rsidR="00FD16D6" w:rsidRPr="00E50E9F" w:rsidTr="00391B78">
        <w:trPr>
          <w:trHeight w:val="340"/>
        </w:trPr>
        <w:tc>
          <w:tcPr>
            <w:tcW w:w="4464" w:type="dxa"/>
          </w:tcPr>
          <w:p w:rsidR="00FD16D6" w:rsidRPr="00210604" w:rsidRDefault="006B2410" w:rsidP="00693BDC">
            <w:pPr>
              <w:pStyle w:val="Default"/>
              <w:jc w:val="center"/>
            </w:pPr>
            <w:r>
              <w:rPr>
                <w:b/>
                <w:bCs/>
              </w:rPr>
              <w:t>Títulos</w:t>
            </w:r>
            <w:r w:rsidR="00FD16D6">
              <w:rPr>
                <w:b/>
                <w:bCs/>
              </w:rPr>
              <w:t>*</w:t>
            </w:r>
          </w:p>
        </w:tc>
        <w:tc>
          <w:tcPr>
            <w:tcW w:w="1774" w:type="dxa"/>
          </w:tcPr>
          <w:p w:rsidR="00FD16D6" w:rsidRPr="00210604" w:rsidRDefault="00FD16D6" w:rsidP="006B2410">
            <w:pPr>
              <w:pStyle w:val="Default"/>
              <w:jc w:val="center"/>
            </w:pPr>
            <w:r w:rsidRPr="00210604">
              <w:rPr>
                <w:b/>
                <w:bCs/>
              </w:rPr>
              <w:t>Pont</w:t>
            </w:r>
            <w:r w:rsidR="006B2410">
              <w:rPr>
                <w:b/>
                <w:bCs/>
              </w:rPr>
              <w:t>os</w:t>
            </w:r>
          </w:p>
        </w:tc>
        <w:tc>
          <w:tcPr>
            <w:tcW w:w="1843" w:type="dxa"/>
          </w:tcPr>
          <w:p w:rsidR="00FD16D6" w:rsidRPr="007664A9" w:rsidRDefault="00FD16D6" w:rsidP="007154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153" w:type="dxa"/>
          </w:tcPr>
          <w:p w:rsidR="00FD16D6" w:rsidRPr="007664A9" w:rsidRDefault="00FD16D6" w:rsidP="00693BD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Pontuação Total</w:t>
            </w:r>
          </w:p>
        </w:tc>
      </w:tr>
      <w:tr w:rsidR="00FD16D6" w:rsidRPr="00E50E9F" w:rsidTr="00391B78">
        <w:trPr>
          <w:trHeight w:val="340"/>
        </w:trPr>
        <w:tc>
          <w:tcPr>
            <w:tcW w:w="4464" w:type="dxa"/>
            <w:vAlign w:val="center"/>
          </w:tcPr>
          <w:p w:rsidR="00FD16D6" w:rsidRPr="00276B0E" w:rsidRDefault="00FD16D6" w:rsidP="00391B78">
            <w:pPr>
              <w:pStyle w:val="Default"/>
              <w:rPr>
                <w:sz w:val="20"/>
                <w:szCs w:val="20"/>
              </w:rPr>
            </w:pPr>
            <w:r w:rsidRPr="00276B0E">
              <w:rPr>
                <w:sz w:val="20"/>
                <w:szCs w:val="20"/>
              </w:rPr>
              <w:t xml:space="preserve">Pós-graduação </w:t>
            </w:r>
            <w:r w:rsidRPr="00276B0E">
              <w:rPr>
                <w:i/>
                <w:iCs/>
                <w:sz w:val="20"/>
                <w:szCs w:val="20"/>
              </w:rPr>
              <w:t xml:space="preserve">stricto sensu </w:t>
            </w:r>
            <w:r w:rsidRPr="00276B0E">
              <w:rPr>
                <w:sz w:val="20"/>
                <w:szCs w:val="20"/>
              </w:rPr>
              <w:t xml:space="preserve">(Doutorado) </w:t>
            </w:r>
          </w:p>
        </w:tc>
        <w:tc>
          <w:tcPr>
            <w:tcW w:w="1774" w:type="dxa"/>
            <w:vAlign w:val="center"/>
          </w:tcPr>
          <w:p w:rsidR="00FD16D6" w:rsidRPr="00276B0E" w:rsidRDefault="009C3386" w:rsidP="00693B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D16D6" w:rsidRPr="00276B0E">
              <w:rPr>
                <w:sz w:val="20"/>
                <w:szCs w:val="20"/>
              </w:rPr>
              <w:t>0 pontos</w:t>
            </w:r>
          </w:p>
        </w:tc>
        <w:tc>
          <w:tcPr>
            <w:tcW w:w="1843" w:type="dxa"/>
            <w:vAlign w:val="center"/>
          </w:tcPr>
          <w:p w:rsidR="00FD16D6" w:rsidRPr="00210604" w:rsidRDefault="00FD16D6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FD16D6" w:rsidRPr="00210604" w:rsidRDefault="00FD16D6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D16D6" w:rsidRPr="00E50E9F" w:rsidTr="00391B78">
        <w:trPr>
          <w:trHeight w:val="340"/>
        </w:trPr>
        <w:tc>
          <w:tcPr>
            <w:tcW w:w="4464" w:type="dxa"/>
            <w:vAlign w:val="center"/>
          </w:tcPr>
          <w:p w:rsidR="00FD16D6" w:rsidRPr="00276B0E" w:rsidRDefault="00FD16D6" w:rsidP="00391B78">
            <w:pPr>
              <w:pStyle w:val="Default"/>
              <w:rPr>
                <w:sz w:val="20"/>
                <w:szCs w:val="20"/>
              </w:rPr>
            </w:pPr>
            <w:r w:rsidRPr="00276B0E">
              <w:rPr>
                <w:sz w:val="20"/>
                <w:szCs w:val="20"/>
              </w:rPr>
              <w:t xml:space="preserve">Pós-graduação </w:t>
            </w:r>
            <w:r w:rsidRPr="00276B0E">
              <w:rPr>
                <w:i/>
                <w:iCs/>
                <w:sz w:val="20"/>
                <w:szCs w:val="20"/>
              </w:rPr>
              <w:t xml:space="preserve">stricto sensu </w:t>
            </w:r>
            <w:r w:rsidRPr="00276B0E">
              <w:rPr>
                <w:sz w:val="20"/>
                <w:szCs w:val="20"/>
              </w:rPr>
              <w:t xml:space="preserve">(Mestrado) </w:t>
            </w:r>
          </w:p>
        </w:tc>
        <w:tc>
          <w:tcPr>
            <w:tcW w:w="1774" w:type="dxa"/>
            <w:vAlign w:val="center"/>
          </w:tcPr>
          <w:p w:rsidR="00FD16D6" w:rsidRPr="00276B0E" w:rsidRDefault="009C3386" w:rsidP="00693B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FD16D6" w:rsidRPr="00276B0E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FD16D6" w:rsidRPr="00210604" w:rsidRDefault="00FD16D6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FD16D6" w:rsidRPr="00210604" w:rsidRDefault="00FD16D6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FD16D6" w:rsidRPr="00E50E9F" w:rsidTr="00391B78">
        <w:trPr>
          <w:trHeight w:val="340"/>
        </w:trPr>
        <w:tc>
          <w:tcPr>
            <w:tcW w:w="4464" w:type="dxa"/>
            <w:vAlign w:val="center"/>
          </w:tcPr>
          <w:p w:rsidR="00FD16D6" w:rsidRPr="00276B0E" w:rsidRDefault="00FD16D6" w:rsidP="00391B78">
            <w:pPr>
              <w:pStyle w:val="Default"/>
              <w:rPr>
                <w:sz w:val="20"/>
                <w:szCs w:val="20"/>
              </w:rPr>
            </w:pPr>
            <w:r w:rsidRPr="00276B0E">
              <w:rPr>
                <w:sz w:val="20"/>
                <w:szCs w:val="20"/>
              </w:rPr>
              <w:t xml:space="preserve">Pós-graduação </w:t>
            </w:r>
            <w:r w:rsidRPr="00276B0E">
              <w:rPr>
                <w:i/>
                <w:iCs/>
                <w:sz w:val="20"/>
                <w:szCs w:val="20"/>
              </w:rPr>
              <w:t xml:space="preserve">lato sensu </w:t>
            </w:r>
            <w:r w:rsidRPr="00276B0E">
              <w:rPr>
                <w:sz w:val="20"/>
                <w:szCs w:val="20"/>
              </w:rPr>
              <w:t xml:space="preserve">(Especialização) </w:t>
            </w:r>
          </w:p>
        </w:tc>
        <w:tc>
          <w:tcPr>
            <w:tcW w:w="1774" w:type="dxa"/>
            <w:vAlign w:val="center"/>
          </w:tcPr>
          <w:p w:rsidR="00FD16D6" w:rsidRPr="00276B0E" w:rsidRDefault="009C3386" w:rsidP="00693B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FD16D6" w:rsidRPr="00276B0E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FD16D6" w:rsidRPr="00210604" w:rsidRDefault="00FD16D6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FD16D6" w:rsidRPr="00210604" w:rsidRDefault="00FD16D6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3F6C26" w:rsidRPr="00E50E9F" w:rsidTr="00391B78">
        <w:trPr>
          <w:trHeight w:val="340"/>
        </w:trPr>
        <w:tc>
          <w:tcPr>
            <w:tcW w:w="4464" w:type="dxa"/>
            <w:vAlign w:val="center"/>
          </w:tcPr>
          <w:p w:rsidR="003F6C26" w:rsidRPr="00276B0E" w:rsidRDefault="003F6C26" w:rsidP="00391B78">
            <w:pPr>
              <w:pStyle w:val="Default"/>
              <w:rPr>
                <w:sz w:val="20"/>
                <w:szCs w:val="20"/>
              </w:rPr>
            </w:pPr>
            <w:r w:rsidRPr="00276B0E">
              <w:rPr>
                <w:sz w:val="20"/>
                <w:szCs w:val="20"/>
              </w:rPr>
              <w:t xml:space="preserve">Graduação na área de atuação </w:t>
            </w:r>
          </w:p>
        </w:tc>
        <w:tc>
          <w:tcPr>
            <w:tcW w:w="1774" w:type="dxa"/>
            <w:vAlign w:val="center"/>
          </w:tcPr>
          <w:p w:rsidR="003F6C26" w:rsidRPr="00276B0E" w:rsidRDefault="009C3386" w:rsidP="00693BDC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3F6C26" w:rsidRPr="00276B0E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3F6C26" w:rsidRPr="00210604" w:rsidRDefault="003F6C26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3F6C26" w:rsidRPr="00210604" w:rsidRDefault="003F6C26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FD16D6" w:rsidRPr="003F6C26" w:rsidRDefault="003F6C26" w:rsidP="006B2410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3F6C26">
        <w:rPr>
          <w:rFonts w:ascii="Arial" w:hAnsi="Arial" w:cs="Arial"/>
          <w:sz w:val="20"/>
          <w:szCs w:val="20"/>
        </w:rPr>
        <w:t>*Deverá ser pontuada apenas a maior titulação do (a) candidato (a).</w:t>
      </w:r>
    </w:p>
    <w:p w:rsidR="003F6C26" w:rsidRDefault="003F6C26" w:rsidP="006B2410">
      <w:pPr>
        <w:spacing w:after="0"/>
        <w:ind w:left="-426"/>
        <w:rPr>
          <w:rFonts w:ascii="Arial" w:hAnsi="Arial" w:cs="Arial"/>
          <w:sz w:val="20"/>
          <w:szCs w:val="20"/>
        </w:rPr>
      </w:pPr>
      <w:r w:rsidRPr="003F6C26">
        <w:rPr>
          <w:rFonts w:ascii="Arial" w:hAnsi="Arial" w:cs="Arial"/>
          <w:sz w:val="20"/>
          <w:szCs w:val="20"/>
        </w:rPr>
        <w:t>**Neste quadro será pontuado apenas um título.</w:t>
      </w:r>
    </w:p>
    <w:p w:rsidR="00C1364D" w:rsidRPr="001B367B" w:rsidRDefault="00C1364D" w:rsidP="003F6C26">
      <w:pPr>
        <w:spacing w:after="0"/>
        <w:rPr>
          <w:rFonts w:ascii="Arial" w:hAnsi="Arial" w:cs="Arial"/>
          <w:sz w:val="6"/>
          <w:szCs w:val="6"/>
        </w:rPr>
      </w:pPr>
    </w:p>
    <w:p w:rsidR="00391B78" w:rsidRDefault="00391B78" w:rsidP="00391B78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Atividades ligadas ao Ensino, a Extensão e a Pesquisa.</w:t>
      </w:r>
    </w:p>
    <w:tbl>
      <w:tblPr>
        <w:tblW w:w="10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774"/>
        <w:gridCol w:w="1843"/>
        <w:gridCol w:w="2153"/>
      </w:tblGrid>
      <w:tr w:rsidR="006B2410" w:rsidRPr="00E50E9F" w:rsidTr="00693BDC">
        <w:trPr>
          <w:trHeight w:val="340"/>
        </w:trPr>
        <w:tc>
          <w:tcPr>
            <w:tcW w:w="4464" w:type="dxa"/>
          </w:tcPr>
          <w:p w:rsidR="006B2410" w:rsidRPr="00210604" w:rsidRDefault="006B2410" w:rsidP="00693BDC">
            <w:pPr>
              <w:pStyle w:val="Default"/>
              <w:jc w:val="center"/>
            </w:pPr>
            <w:r w:rsidRPr="00210604">
              <w:rPr>
                <w:b/>
                <w:bCs/>
              </w:rPr>
              <w:t>Discriminação</w:t>
            </w:r>
            <w:r>
              <w:rPr>
                <w:b/>
                <w:bCs/>
              </w:rPr>
              <w:t>*</w:t>
            </w:r>
          </w:p>
        </w:tc>
        <w:tc>
          <w:tcPr>
            <w:tcW w:w="1774" w:type="dxa"/>
          </w:tcPr>
          <w:p w:rsidR="006B2410" w:rsidRPr="00210604" w:rsidRDefault="006B2410" w:rsidP="00693BDC">
            <w:pPr>
              <w:pStyle w:val="Default"/>
              <w:jc w:val="center"/>
            </w:pPr>
            <w:r w:rsidRPr="00210604">
              <w:rPr>
                <w:b/>
                <w:bCs/>
              </w:rPr>
              <w:t>Pont</w:t>
            </w:r>
            <w:r>
              <w:rPr>
                <w:b/>
                <w:bCs/>
              </w:rPr>
              <w:t>os</w:t>
            </w:r>
          </w:p>
        </w:tc>
        <w:tc>
          <w:tcPr>
            <w:tcW w:w="1843" w:type="dxa"/>
          </w:tcPr>
          <w:p w:rsidR="006B2410" w:rsidRPr="007664A9" w:rsidRDefault="006B2410" w:rsidP="007154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153" w:type="dxa"/>
          </w:tcPr>
          <w:p w:rsidR="006B2410" w:rsidRPr="007664A9" w:rsidRDefault="006B2410" w:rsidP="00693BD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Pontuação Total</w:t>
            </w:r>
          </w:p>
        </w:tc>
      </w:tr>
      <w:tr w:rsidR="00493AA4" w:rsidRPr="00E50E9F" w:rsidTr="002B2BE9">
        <w:trPr>
          <w:trHeight w:val="340"/>
        </w:trPr>
        <w:tc>
          <w:tcPr>
            <w:tcW w:w="4464" w:type="dxa"/>
          </w:tcPr>
          <w:p w:rsidR="00493AA4" w:rsidRPr="002D07FE" w:rsidRDefault="002D07FE" w:rsidP="002D07F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01. </w:t>
            </w:r>
            <w:r w:rsidR="00493AA4" w:rsidRPr="002D07FE">
              <w:rPr>
                <w:rFonts w:ascii="Arial" w:hAnsi="Arial" w:cs="Arial"/>
                <w:sz w:val="20"/>
                <w:szCs w:val="20"/>
              </w:rPr>
              <w:t>E</w:t>
            </w:r>
            <w:r w:rsidRPr="002D07FE">
              <w:rPr>
                <w:rFonts w:ascii="Arial" w:hAnsi="Arial" w:cs="Arial"/>
                <w:sz w:val="20"/>
                <w:szCs w:val="20"/>
              </w:rPr>
              <w:t xml:space="preserve">xperiência docente em cursos de </w:t>
            </w:r>
            <w:r w:rsidR="00493AA4" w:rsidRPr="002D07FE">
              <w:rPr>
                <w:rFonts w:ascii="Arial" w:hAnsi="Arial" w:cs="Arial"/>
                <w:sz w:val="20"/>
                <w:szCs w:val="20"/>
              </w:rPr>
              <w:t>graduação e/ou pós-graduação na área pretendida.</w:t>
            </w:r>
          </w:p>
        </w:tc>
        <w:tc>
          <w:tcPr>
            <w:tcW w:w="1774" w:type="dxa"/>
            <w:vAlign w:val="center"/>
          </w:tcPr>
          <w:p w:rsidR="00493AA4" w:rsidRPr="00276B0E" w:rsidRDefault="00B80CC5" w:rsidP="002B2B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6B0E">
              <w:rPr>
                <w:rFonts w:ascii="Arial" w:hAnsi="Arial" w:cs="Arial"/>
                <w:sz w:val="20"/>
                <w:szCs w:val="20"/>
              </w:rPr>
              <w:t>0</w:t>
            </w:r>
            <w:r w:rsidR="003C67A3">
              <w:rPr>
                <w:rFonts w:ascii="Arial" w:hAnsi="Arial" w:cs="Arial"/>
                <w:sz w:val="20"/>
                <w:szCs w:val="20"/>
              </w:rPr>
              <w:t>1</w:t>
            </w:r>
            <w:r w:rsidRPr="00276B0E">
              <w:rPr>
                <w:rFonts w:ascii="Arial" w:hAnsi="Arial" w:cs="Arial"/>
                <w:sz w:val="20"/>
                <w:szCs w:val="20"/>
              </w:rPr>
              <w:t xml:space="preserve"> ponto</w:t>
            </w:r>
            <w:r w:rsidR="00493AA4" w:rsidRPr="00276B0E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3C67A3">
              <w:rPr>
                <w:rFonts w:ascii="Arial" w:hAnsi="Arial" w:cs="Arial"/>
                <w:sz w:val="20"/>
                <w:szCs w:val="20"/>
              </w:rPr>
              <w:t>ano</w:t>
            </w:r>
            <w:r w:rsidR="00493AA4" w:rsidRPr="00276B0E">
              <w:rPr>
                <w:rFonts w:ascii="Arial" w:hAnsi="Arial" w:cs="Arial"/>
                <w:sz w:val="20"/>
                <w:szCs w:val="20"/>
              </w:rPr>
              <w:t xml:space="preserve"> – até </w:t>
            </w:r>
            <w:r w:rsidR="003C67A3">
              <w:rPr>
                <w:rFonts w:ascii="Arial" w:hAnsi="Arial" w:cs="Arial"/>
                <w:sz w:val="20"/>
                <w:szCs w:val="20"/>
              </w:rPr>
              <w:t>05</w:t>
            </w:r>
            <w:r w:rsidR="00493AA4" w:rsidRPr="00276B0E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493AA4" w:rsidRPr="00210604" w:rsidRDefault="00493AA4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493AA4" w:rsidRPr="00210604" w:rsidRDefault="00493AA4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667B" w:rsidRPr="00E50E9F" w:rsidTr="002B2BE9">
        <w:trPr>
          <w:trHeight w:val="340"/>
        </w:trPr>
        <w:tc>
          <w:tcPr>
            <w:tcW w:w="4464" w:type="dxa"/>
          </w:tcPr>
          <w:p w:rsidR="00C5667B" w:rsidRPr="00276B0E" w:rsidRDefault="002D07FE" w:rsidP="00C11D1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02. </w:t>
            </w:r>
            <w:r w:rsidR="00335DCA" w:rsidRPr="00276B0E">
              <w:rPr>
                <w:rFonts w:ascii="Arial" w:hAnsi="Arial" w:cs="Arial"/>
                <w:sz w:val="20"/>
                <w:szCs w:val="20"/>
              </w:rPr>
              <w:t>Orientação de monografia/dissertação/tese em cursos de graduação e/ou pós-graduação na área pretendida.</w:t>
            </w:r>
          </w:p>
        </w:tc>
        <w:tc>
          <w:tcPr>
            <w:tcW w:w="1774" w:type="dxa"/>
            <w:vAlign w:val="center"/>
          </w:tcPr>
          <w:p w:rsidR="00C5667B" w:rsidRPr="00276B0E" w:rsidRDefault="00C11D19" w:rsidP="002B2BE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  <w:r w:rsidR="00335DCA" w:rsidRPr="00276B0E">
              <w:rPr>
                <w:rFonts w:ascii="Arial" w:hAnsi="Arial" w:cs="Arial"/>
                <w:sz w:val="20"/>
                <w:szCs w:val="20"/>
              </w:rPr>
              <w:t xml:space="preserve"> ponto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35DCA" w:rsidRPr="00276B0E">
              <w:rPr>
                <w:rFonts w:ascii="Arial" w:hAnsi="Arial" w:cs="Arial"/>
                <w:sz w:val="20"/>
                <w:szCs w:val="20"/>
              </w:rPr>
              <w:t xml:space="preserve"> por orientação – até 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="00335DCA" w:rsidRPr="00276B0E">
              <w:rPr>
                <w:rFonts w:ascii="Arial" w:hAnsi="Arial" w:cs="Arial"/>
                <w:sz w:val="20"/>
                <w:szCs w:val="20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C5667B" w:rsidRPr="00210604" w:rsidRDefault="00C5667B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C5667B" w:rsidRPr="00210604" w:rsidRDefault="00C5667B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6B2410" w:rsidRPr="00E50E9F" w:rsidTr="002B2BE9">
        <w:trPr>
          <w:trHeight w:val="340"/>
        </w:trPr>
        <w:tc>
          <w:tcPr>
            <w:tcW w:w="4464" w:type="dxa"/>
            <w:vAlign w:val="center"/>
          </w:tcPr>
          <w:p w:rsidR="006B2410" w:rsidRPr="00276B0E" w:rsidRDefault="002D07FE" w:rsidP="00C11D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03. </w:t>
            </w:r>
            <w:r w:rsidR="004119DB" w:rsidRPr="00276B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Participação como membro efetivo de banca examinadora de graduação/ Pós-Graduação </w:t>
            </w:r>
            <w:r w:rsidR="004119DB" w:rsidRPr="00276B0E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lato sensu</w:t>
            </w:r>
            <w:r w:rsidR="004119DB" w:rsidRPr="00276B0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 Pós-Graduação </w:t>
            </w:r>
            <w:r w:rsidR="004119DB" w:rsidRPr="00276B0E">
              <w:rPr>
                <w:rFonts w:ascii="Arial" w:eastAsiaTheme="minorHAnsi" w:hAnsi="Arial" w:cs="Arial"/>
                <w:i/>
                <w:sz w:val="20"/>
                <w:szCs w:val="20"/>
                <w:lang w:eastAsia="en-US"/>
              </w:rPr>
              <w:t>stritu sensu</w:t>
            </w:r>
          </w:p>
        </w:tc>
        <w:tc>
          <w:tcPr>
            <w:tcW w:w="1774" w:type="dxa"/>
            <w:vAlign w:val="center"/>
          </w:tcPr>
          <w:p w:rsidR="006B2410" w:rsidRPr="00C11D19" w:rsidRDefault="00C11D19" w:rsidP="002B2BE9">
            <w:pPr>
              <w:pStyle w:val="SemEspaamen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1D19">
              <w:rPr>
                <w:rFonts w:ascii="Arial" w:hAnsi="Arial" w:cs="Arial"/>
                <w:sz w:val="20"/>
                <w:szCs w:val="20"/>
              </w:rPr>
              <w:t>0,5 pontos por participação – até 05 pontos</w:t>
            </w:r>
          </w:p>
        </w:tc>
        <w:tc>
          <w:tcPr>
            <w:tcW w:w="1843" w:type="dxa"/>
            <w:vAlign w:val="center"/>
          </w:tcPr>
          <w:p w:rsidR="006B2410" w:rsidRPr="00210604" w:rsidRDefault="006B2410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6B2410" w:rsidRPr="00210604" w:rsidRDefault="006B2410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493AA4" w:rsidRPr="00E50E9F" w:rsidTr="00693BDC">
        <w:trPr>
          <w:trHeight w:val="340"/>
        </w:trPr>
        <w:tc>
          <w:tcPr>
            <w:tcW w:w="4464" w:type="dxa"/>
            <w:vAlign w:val="center"/>
          </w:tcPr>
          <w:p w:rsidR="00493AA4" w:rsidRPr="00276B0E" w:rsidRDefault="002D07FE" w:rsidP="00C11D19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 </w:t>
            </w:r>
            <w:r w:rsidR="00493AA4" w:rsidRPr="00276B0E">
              <w:rPr>
                <w:sz w:val="20"/>
                <w:szCs w:val="20"/>
              </w:rPr>
              <w:t>Curso de aperfeiçoame</w:t>
            </w:r>
            <w:r w:rsidR="00E77025">
              <w:rPr>
                <w:sz w:val="20"/>
                <w:szCs w:val="20"/>
              </w:rPr>
              <w:t>nto/extensão na área de EAD (0,3</w:t>
            </w:r>
            <w:r w:rsidR="00493AA4" w:rsidRPr="00276B0E">
              <w:rPr>
                <w:sz w:val="20"/>
                <w:szCs w:val="20"/>
              </w:rPr>
              <w:t xml:space="preserve"> pontos a cada 15 horas).</w:t>
            </w:r>
          </w:p>
        </w:tc>
        <w:tc>
          <w:tcPr>
            <w:tcW w:w="1774" w:type="dxa"/>
            <w:vAlign w:val="center"/>
          </w:tcPr>
          <w:p w:rsidR="00493AA4" w:rsidRPr="00276B0E" w:rsidRDefault="00C11D19" w:rsidP="00E7702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1878B3">
              <w:rPr>
                <w:sz w:val="20"/>
                <w:szCs w:val="20"/>
              </w:rPr>
              <w:t>25</w:t>
            </w:r>
            <w:r w:rsidRPr="00276B0E">
              <w:rPr>
                <w:sz w:val="20"/>
                <w:szCs w:val="20"/>
              </w:rPr>
              <w:t xml:space="preserve"> ponto</w:t>
            </w:r>
            <w:r>
              <w:rPr>
                <w:sz w:val="20"/>
                <w:szCs w:val="20"/>
              </w:rPr>
              <w:t xml:space="preserve">s </w:t>
            </w:r>
            <w:r w:rsidR="00E77025">
              <w:rPr>
                <w:sz w:val="20"/>
                <w:szCs w:val="20"/>
              </w:rPr>
              <w:t>a cada 15hs</w:t>
            </w:r>
            <w:r w:rsidRPr="00276B0E">
              <w:rPr>
                <w:sz w:val="20"/>
                <w:szCs w:val="20"/>
              </w:rPr>
              <w:t xml:space="preserve"> – até </w:t>
            </w:r>
            <w:r>
              <w:rPr>
                <w:sz w:val="20"/>
                <w:szCs w:val="20"/>
              </w:rPr>
              <w:t>05</w:t>
            </w:r>
            <w:r w:rsidRPr="00276B0E">
              <w:rPr>
                <w:sz w:val="20"/>
                <w:szCs w:val="20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493AA4" w:rsidRPr="00210604" w:rsidRDefault="00493AA4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493AA4" w:rsidRPr="00210604" w:rsidRDefault="00493AA4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C60238" w:rsidRPr="00DF5A0D" w:rsidRDefault="00C60238" w:rsidP="00B23380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E0296C" w:rsidRDefault="00E0296C" w:rsidP="00E0296C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Aprovação em Processos Seletivos para Tutoria em EaD.</w:t>
      </w:r>
    </w:p>
    <w:tbl>
      <w:tblPr>
        <w:tblW w:w="10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71"/>
        <w:gridCol w:w="1723"/>
        <w:gridCol w:w="2153"/>
      </w:tblGrid>
      <w:tr w:rsidR="00E0296C" w:rsidRPr="00E50E9F" w:rsidTr="00693BDC">
        <w:trPr>
          <w:trHeight w:val="340"/>
        </w:trPr>
        <w:tc>
          <w:tcPr>
            <w:tcW w:w="3687" w:type="dxa"/>
          </w:tcPr>
          <w:p w:rsidR="00E0296C" w:rsidRPr="00210604" w:rsidRDefault="00E0296C" w:rsidP="00693BDC">
            <w:pPr>
              <w:pStyle w:val="Default"/>
              <w:jc w:val="center"/>
            </w:pPr>
            <w:r w:rsidRPr="00210604">
              <w:rPr>
                <w:b/>
                <w:bCs/>
              </w:rPr>
              <w:t>Discriminação</w:t>
            </w:r>
            <w:r>
              <w:rPr>
                <w:b/>
                <w:bCs/>
              </w:rPr>
              <w:t>*</w:t>
            </w:r>
          </w:p>
        </w:tc>
        <w:tc>
          <w:tcPr>
            <w:tcW w:w="2671" w:type="dxa"/>
          </w:tcPr>
          <w:p w:rsidR="00E0296C" w:rsidRPr="00210604" w:rsidRDefault="00E0296C" w:rsidP="00693BDC">
            <w:pPr>
              <w:pStyle w:val="Default"/>
              <w:jc w:val="center"/>
            </w:pPr>
            <w:r w:rsidRPr="00210604">
              <w:rPr>
                <w:b/>
                <w:bCs/>
              </w:rPr>
              <w:t>Pont</w:t>
            </w:r>
            <w:r>
              <w:rPr>
                <w:b/>
                <w:bCs/>
              </w:rPr>
              <w:t>os</w:t>
            </w:r>
          </w:p>
        </w:tc>
        <w:tc>
          <w:tcPr>
            <w:tcW w:w="1723" w:type="dxa"/>
          </w:tcPr>
          <w:p w:rsidR="00E0296C" w:rsidRPr="007664A9" w:rsidRDefault="00E0296C" w:rsidP="007154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153" w:type="dxa"/>
          </w:tcPr>
          <w:p w:rsidR="00E0296C" w:rsidRPr="007664A9" w:rsidRDefault="00E0296C" w:rsidP="00693BD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Pontuação Total</w:t>
            </w:r>
          </w:p>
        </w:tc>
      </w:tr>
      <w:tr w:rsidR="00E0296C" w:rsidRPr="00E50E9F" w:rsidTr="00693BDC">
        <w:trPr>
          <w:trHeight w:val="340"/>
        </w:trPr>
        <w:tc>
          <w:tcPr>
            <w:tcW w:w="3687" w:type="dxa"/>
            <w:vAlign w:val="center"/>
          </w:tcPr>
          <w:p w:rsidR="00E0296C" w:rsidRPr="002D07FE" w:rsidRDefault="002D07FE" w:rsidP="00693BDC">
            <w:pPr>
              <w:pStyle w:val="Default"/>
              <w:rPr>
                <w:sz w:val="20"/>
                <w:szCs w:val="20"/>
              </w:rPr>
            </w:pPr>
            <w:r w:rsidRPr="002D07FE">
              <w:rPr>
                <w:sz w:val="20"/>
                <w:szCs w:val="20"/>
              </w:rPr>
              <w:t xml:space="preserve">05. </w:t>
            </w:r>
            <w:r w:rsidR="00E0296C" w:rsidRPr="002D07FE">
              <w:rPr>
                <w:sz w:val="20"/>
                <w:szCs w:val="20"/>
              </w:rPr>
              <w:t>Aprovação em Processo seletivo na área de atuação pleiteada</w:t>
            </w:r>
          </w:p>
        </w:tc>
        <w:tc>
          <w:tcPr>
            <w:tcW w:w="2671" w:type="dxa"/>
            <w:vAlign w:val="center"/>
          </w:tcPr>
          <w:p w:rsidR="00E0296C" w:rsidRPr="002D07FE" w:rsidRDefault="00E0296C" w:rsidP="00693BDC">
            <w:pPr>
              <w:pStyle w:val="Default"/>
              <w:jc w:val="both"/>
              <w:rPr>
                <w:sz w:val="20"/>
                <w:szCs w:val="20"/>
              </w:rPr>
            </w:pPr>
            <w:r w:rsidRPr="002D07FE">
              <w:rPr>
                <w:sz w:val="20"/>
                <w:szCs w:val="20"/>
              </w:rPr>
              <w:t>02 pontos por concurso – até 06 pontos</w:t>
            </w:r>
          </w:p>
        </w:tc>
        <w:tc>
          <w:tcPr>
            <w:tcW w:w="1723" w:type="dxa"/>
            <w:vAlign w:val="center"/>
          </w:tcPr>
          <w:p w:rsidR="00E0296C" w:rsidRPr="00210604" w:rsidRDefault="00E0296C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E0296C" w:rsidRPr="00210604" w:rsidRDefault="00E0296C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E0296C" w:rsidRPr="00E50E9F" w:rsidTr="00693BDC">
        <w:trPr>
          <w:trHeight w:val="340"/>
        </w:trPr>
        <w:tc>
          <w:tcPr>
            <w:tcW w:w="3687" w:type="dxa"/>
            <w:vAlign w:val="center"/>
          </w:tcPr>
          <w:p w:rsidR="00E0296C" w:rsidRPr="002D07FE" w:rsidRDefault="002D07FE" w:rsidP="00693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06. </w:t>
            </w:r>
            <w:r w:rsidR="00E0296C" w:rsidRPr="002D07FE">
              <w:rPr>
                <w:sz w:val="20"/>
                <w:szCs w:val="20"/>
              </w:rPr>
              <w:t>Aprovação em Processo seletivo em outras áreas de atuação</w:t>
            </w:r>
          </w:p>
        </w:tc>
        <w:tc>
          <w:tcPr>
            <w:tcW w:w="2671" w:type="dxa"/>
            <w:vAlign w:val="center"/>
          </w:tcPr>
          <w:p w:rsidR="00E0296C" w:rsidRPr="002D07FE" w:rsidRDefault="00E0296C" w:rsidP="00693BDC">
            <w:pPr>
              <w:pStyle w:val="Default"/>
              <w:jc w:val="both"/>
              <w:rPr>
                <w:sz w:val="20"/>
                <w:szCs w:val="20"/>
              </w:rPr>
            </w:pPr>
            <w:r w:rsidRPr="002D07FE">
              <w:rPr>
                <w:sz w:val="20"/>
                <w:szCs w:val="20"/>
              </w:rPr>
              <w:t>01 ponto por concurso – até 04 pontos</w:t>
            </w:r>
          </w:p>
        </w:tc>
        <w:tc>
          <w:tcPr>
            <w:tcW w:w="1723" w:type="dxa"/>
            <w:vAlign w:val="center"/>
          </w:tcPr>
          <w:p w:rsidR="00E0296C" w:rsidRPr="00210604" w:rsidRDefault="00E0296C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E0296C" w:rsidRPr="00210604" w:rsidRDefault="00E0296C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DF5A0D" w:rsidRPr="00DF5A0D" w:rsidRDefault="00DF5A0D" w:rsidP="00DF5A0D">
      <w:pPr>
        <w:spacing w:after="0"/>
        <w:jc w:val="center"/>
        <w:rPr>
          <w:rFonts w:ascii="Arial" w:hAnsi="Arial" w:cs="Arial"/>
          <w:b/>
          <w:bCs/>
          <w:sz w:val="10"/>
          <w:szCs w:val="10"/>
        </w:rPr>
      </w:pPr>
    </w:p>
    <w:p w:rsidR="00DF5A0D" w:rsidRDefault="00DF5A0D" w:rsidP="00DF5A0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Exercício de Atividades ligadas à atuação em EaD.</w:t>
      </w:r>
    </w:p>
    <w:tbl>
      <w:tblPr>
        <w:tblW w:w="10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7"/>
        <w:gridCol w:w="2671"/>
        <w:gridCol w:w="1723"/>
        <w:gridCol w:w="2153"/>
      </w:tblGrid>
      <w:tr w:rsidR="00DF5A0D" w:rsidRPr="00E50E9F" w:rsidTr="00693BDC">
        <w:trPr>
          <w:trHeight w:val="340"/>
        </w:trPr>
        <w:tc>
          <w:tcPr>
            <w:tcW w:w="3687" w:type="dxa"/>
          </w:tcPr>
          <w:p w:rsidR="00DF5A0D" w:rsidRPr="00210604" w:rsidRDefault="00DF5A0D" w:rsidP="00693BDC">
            <w:pPr>
              <w:pStyle w:val="Default"/>
              <w:jc w:val="center"/>
            </w:pPr>
            <w:r>
              <w:rPr>
                <w:b/>
                <w:bCs/>
              </w:rPr>
              <w:t>Atividades</w:t>
            </w:r>
          </w:p>
        </w:tc>
        <w:tc>
          <w:tcPr>
            <w:tcW w:w="2671" w:type="dxa"/>
          </w:tcPr>
          <w:p w:rsidR="00DF5A0D" w:rsidRPr="00210604" w:rsidRDefault="00DF5A0D" w:rsidP="00693BDC">
            <w:pPr>
              <w:pStyle w:val="Default"/>
              <w:jc w:val="center"/>
            </w:pPr>
            <w:r w:rsidRPr="00210604">
              <w:rPr>
                <w:b/>
                <w:bCs/>
              </w:rPr>
              <w:t>Pont</w:t>
            </w:r>
            <w:r>
              <w:rPr>
                <w:b/>
                <w:bCs/>
              </w:rPr>
              <w:t>os</w:t>
            </w:r>
          </w:p>
        </w:tc>
        <w:tc>
          <w:tcPr>
            <w:tcW w:w="1723" w:type="dxa"/>
          </w:tcPr>
          <w:p w:rsidR="00DF5A0D" w:rsidRPr="007664A9" w:rsidRDefault="00DF5A0D" w:rsidP="00693BD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153" w:type="dxa"/>
          </w:tcPr>
          <w:p w:rsidR="00DF5A0D" w:rsidRPr="007664A9" w:rsidRDefault="00DF5A0D" w:rsidP="00693BD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Pontuação Total</w:t>
            </w:r>
          </w:p>
        </w:tc>
      </w:tr>
      <w:tr w:rsidR="00DF5A0D" w:rsidRPr="00E50E9F" w:rsidTr="00693BDC">
        <w:trPr>
          <w:trHeight w:val="340"/>
        </w:trPr>
        <w:tc>
          <w:tcPr>
            <w:tcW w:w="3687" w:type="dxa"/>
            <w:vAlign w:val="center"/>
          </w:tcPr>
          <w:p w:rsidR="00DF5A0D" w:rsidRPr="002D07FE" w:rsidRDefault="002D07FE" w:rsidP="00693BDC">
            <w:pPr>
              <w:pStyle w:val="Default"/>
              <w:rPr>
                <w:sz w:val="20"/>
                <w:szCs w:val="20"/>
              </w:rPr>
            </w:pPr>
            <w:r w:rsidRPr="002D07FE">
              <w:rPr>
                <w:sz w:val="20"/>
                <w:szCs w:val="20"/>
              </w:rPr>
              <w:t>07</w:t>
            </w:r>
            <w:r w:rsidR="00DF5A0D" w:rsidRPr="002D07FE">
              <w:rPr>
                <w:sz w:val="20"/>
                <w:szCs w:val="20"/>
              </w:rPr>
              <w:t xml:space="preserve">. Coordenador de Tutoria </w:t>
            </w:r>
          </w:p>
        </w:tc>
        <w:tc>
          <w:tcPr>
            <w:tcW w:w="2671" w:type="dxa"/>
            <w:vAlign w:val="center"/>
          </w:tcPr>
          <w:p w:rsidR="00DF5A0D" w:rsidRPr="002D07FE" w:rsidRDefault="00DF5A0D" w:rsidP="00693BDC">
            <w:pPr>
              <w:pStyle w:val="Default"/>
              <w:jc w:val="both"/>
              <w:rPr>
                <w:sz w:val="20"/>
                <w:szCs w:val="20"/>
              </w:rPr>
            </w:pPr>
            <w:r w:rsidRPr="002D07FE">
              <w:rPr>
                <w:sz w:val="20"/>
                <w:szCs w:val="20"/>
              </w:rPr>
              <w:t>02 pontos por ano – até 06 pontos</w:t>
            </w:r>
          </w:p>
        </w:tc>
        <w:tc>
          <w:tcPr>
            <w:tcW w:w="1723" w:type="dxa"/>
            <w:vAlign w:val="center"/>
          </w:tcPr>
          <w:p w:rsidR="00DF5A0D" w:rsidRPr="00210604" w:rsidRDefault="00DF5A0D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DF5A0D" w:rsidRPr="00210604" w:rsidRDefault="00DF5A0D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F5A0D" w:rsidRPr="00E50E9F" w:rsidTr="00693BDC">
        <w:trPr>
          <w:trHeight w:val="340"/>
        </w:trPr>
        <w:tc>
          <w:tcPr>
            <w:tcW w:w="3687" w:type="dxa"/>
            <w:vAlign w:val="center"/>
          </w:tcPr>
          <w:p w:rsidR="00DF5A0D" w:rsidRPr="002D07FE" w:rsidRDefault="002D07FE" w:rsidP="00693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DF5A0D" w:rsidRPr="002D07FE">
              <w:rPr>
                <w:sz w:val="20"/>
                <w:szCs w:val="20"/>
              </w:rPr>
              <w:t>. Professor Pesquisador/ Professor Conteudista</w:t>
            </w:r>
          </w:p>
        </w:tc>
        <w:tc>
          <w:tcPr>
            <w:tcW w:w="2671" w:type="dxa"/>
            <w:vAlign w:val="center"/>
          </w:tcPr>
          <w:p w:rsidR="00DF5A0D" w:rsidRPr="002D07FE" w:rsidRDefault="00DF5A0D" w:rsidP="00693BDC">
            <w:pPr>
              <w:pStyle w:val="Default"/>
              <w:jc w:val="both"/>
              <w:rPr>
                <w:sz w:val="20"/>
                <w:szCs w:val="20"/>
              </w:rPr>
            </w:pPr>
            <w:r w:rsidRPr="002D07FE">
              <w:rPr>
                <w:sz w:val="20"/>
                <w:szCs w:val="20"/>
              </w:rPr>
              <w:t>01 ponto por ano – até 04 pontos</w:t>
            </w:r>
          </w:p>
        </w:tc>
        <w:tc>
          <w:tcPr>
            <w:tcW w:w="1723" w:type="dxa"/>
            <w:vAlign w:val="center"/>
          </w:tcPr>
          <w:p w:rsidR="00DF5A0D" w:rsidRPr="00210604" w:rsidRDefault="00DF5A0D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DF5A0D" w:rsidRPr="00210604" w:rsidRDefault="00DF5A0D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F5A0D" w:rsidRPr="00E50E9F" w:rsidTr="00693BDC">
        <w:trPr>
          <w:trHeight w:val="340"/>
        </w:trPr>
        <w:tc>
          <w:tcPr>
            <w:tcW w:w="3687" w:type="dxa"/>
            <w:vAlign w:val="center"/>
          </w:tcPr>
          <w:p w:rsidR="00DF5A0D" w:rsidRPr="002D07FE" w:rsidRDefault="002D07FE" w:rsidP="00693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DF5A0D" w:rsidRPr="002D07FE">
              <w:rPr>
                <w:sz w:val="20"/>
                <w:szCs w:val="20"/>
              </w:rPr>
              <w:t>. Tutor</w:t>
            </w:r>
          </w:p>
        </w:tc>
        <w:tc>
          <w:tcPr>
            <w:tcW w:w="2671" w:type="dxa"/>
            <w:vAlign w:val="center"/>
          </w:tcPr>
          <w:p w:rsidR="00DF5A0D" w:rsidRPr="002D07FE" w:rsidRDefault="00DF5A0D" w:rsidP="00693BDC">
            <w:pPr>
              <w:pStyle w:val="Default"/>
              <w:jc w:val="both"/>
              <w:rPr>
                <w:sz w:val="20"/>
                <w:szCs w:val="20"/>
              </w:rPr>
            </w:pPr>
            <w:r w:rsidRPr="002D07FE">
              <w:rPr>
                <w:sz w:val="20"/>
                <w:szCs w:val="20"/>
              </w:rPr>
              <w:t>0,5 pontos por semestre – até 04 pontos</w:t>
            </w:r>
          </w:p>
        </w:tc>
        <w:tc>
          <w:tcPr>
            <w:tcW w:w="1723" w:type="dxa"/>
            <w:vAlign w:val="center"/>
          </w:tcPr>
          <w:p w:rsidR="00DF5A0D" w:rsidRPr="00210604" w:rsidRDefault="00DF5A0D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DF5A0D" w:rsidRPr="00210604" w:rsidRDefault="00DF5A0D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DF5A0D" w:rsidRPr="00E50E9F" w:rsidTr="00693BDC">
        <w:trPr>
          <w:trHeight w:val="340"/>
        </w:trPr>
        <w:tc>
          <w:tcPr>
            <w:tcW w:w="3687" w:type="dxa"/>
            <w:vAlign w:val="center"/>
          </w:tcPr>
          <w:p w:rsidR="00DF5A0D" w:rsidRPr="002D07FE" w:rsidRDefault="002D07FE" w:rsidP="00693BD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DF5A0D" w:rsidRPr="002D07FE">
              <w:rPr>
                <w:sz w:val="20"/>
                <w:szCs w:val="20"/>
              </w:rPr>
              <w:t xml:space="preserve">. Atuação como aluno EaD </w:t>
            </w:r>
          </w:p>
        </w:tc>
        <w:tc>
          <w:tcPr>
            <w:tcW w:w="2671" w:type="dxa"/>
            <w:vAlign w:val="center"/>
          </w:tcPr>
          <w:p w:rsidR="00DF5A0D" w:rsidRPr="002D07FE" w:rsidRDefault="00DF5A0D" w:rsidP="00693BDC">
            <w:pPr>
              <w:pStyle w:val="Default"/>
              <w:jc w:val="both"/>
              <w:rPr>
                <w:sz w:val="20"/>
                <w:szCs w:val="20"/>
              </w:rPr>
            </w:pPr>
            <w:r w:rsidRPr="002D07FE">
              <w:rPr>
                <w:sz w:val="20"/>
                <w:szCs w:val="20"/>
              </w:rPr>
              <w:t>0,2 pontos por ano – até 01 ponto</w:t>
            </w:r>
          </w:p>
        </w:tc>
        <w:tc>
          <w:tcPr>
            <w:tcW w:w="1723" w:type="dxa"/>
            <w:vAlign w:val="center"/>
          </w:tcPr>
          <w:p w:rsidR="00DF5A0D" w:rsidRPr="00210604" w:rsidRDefault="00DF5A0D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2153" w:type="dxa"/>
          </w:tcPr>
          <w:p w:rsidR="00DF5A0D" w:rsidRPr="00210604" w:rsidRDefault="00DF5A0D" w:rsidP="00693BDC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DF5A0D" w:rsidRDefault="00DF5A0D" w:rsidP="00DF5A0D">
      <w:pPr>
        <w:spacing w:after="0"/>
        <w:jc w:val="center"/>
        <w:rPr>
          <w:rFonts w:ascii="Arial" w:hAnsi="Arial" w:cs="Arial"/>
          <w:b/>
          <w:bCs/>
        </w:rPr>
      </w:pPr>
    </w:p>
    <w:p w:rsidR="00527F30" w:rsidRDefault="00527F30" w:rsidP="00B23380">
      <w:pPr>
        <w:spacing w:after="0"/>
        <w:jc w:val="center"/>
        <w:rPr>
          <w:rFonts w:ascii="Arial" w:hAnsi="Arial" w:cs="Arial"/>
          <w:b/>
          <w:bCs/>
        </w:rPr>
      </w:pPr>
    </w:p>
    <w:p w:rsidR="00391B78" w:rsidRDefault="00B23380" w:rsidP="00B2338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Produção Científica, Técnica, Artística e Cultural na área de atuação do Processo Seletivo.</w:t>
      </w:r>
    </w:p>
    <w:tbl>
      <w:tblPr>
        <w:tblW w:w="102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4"/>
        <w:gridCol w:w="1774"/>
        <w:gridCol w:w="1843"/>
        <w:gridCol w:w="2153"/>
      </w:tblGrid>
      <w:tr w:rsidR="00B23380" w:rsidRPr="00E50E9F" w:rsidTr="00693BDC">
        <w:trPr>
          <w:trHeight w:val="340"/>
        </w:trPr>
        <w:tc>
          <w:tcPr>
            <w:tcW w:w="4464" w:type="dxa"/>
          </w:tcPr>
          <w:p w:rsidR="00B23380" w:rsidRPr="00210604" w:rsidRDefault="00B23380" w:rsidP="00693BDC">
            <w:pPr>
              <w:pStyle w:val="Default"/>
              <w:jc w:val="center"/>
            </w:pPr>
            <w:r w:rsidRPr="00210604">
              <w:rPr>
                <w:b/>
                <w:bCs/>
              </w:rPr>
              <w:t>Discriminação</w:t>
            </w:r>
            <w:r>
              <w:rPr>
                <w:b/>
                <w:bCs/>
              </w:rPr>
              <w:t>*</w:t>
            </w:r>
          </w:p>
        </w:tc>
        <w:tc>
          <w:tcPr>
            <w:tcW w:w="1774" w:type="dxa"/>
          </w:tcPr>
          <w:p w:rsidR="00B23380" w:rsidRPr="00210604" w:rsidRDefault="00B23380" w:rsidP="00693BDC">
            <w:pPr>
              <w:pStyle w:val="Default"/>
              <w:jc w:val="center"/>
            </w:pPr>
            <w:r w:rsidRPr="00210604">
              <w:rPr>
                <w:b/>
                <w:bCs/>
              </w:rPr>
              <w:t>Pont</w:t>
            </w:r>
            <w:r>
              <w:rPr>
                <w:b/>
                <w:bCs/>
              </w:rPr>
              <w:t>os</w:t>
            </w:r>
          </w:p>
        </w:tc>
        <w:tc>
          <w:tcPr>
            <w:tcW w:w="1843" w:type="dxa"/>
          </w:tcPr>
          <w:p w:rsidR="00B23380" w:rsidRPr="007664A9" w:rsidRDefault="00B23380" w:rsidP="007154B4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Quantidade</w:t>
            </w:r>
          </w:p>
        </w:tc>
        <w:tc>
          <w:tcPr>
            <w:tcW w:w="2153" w:type="dxa"/>
          </w:tcPr>
          <w:p w:rsidR="00B23380" w:rsidRPr="007664A9" w:rsidRDefault="00B23380" w:rsidP="00693BDC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Pontuação Total</w:t>
            </w:r>
          </w:p>
        </w:tc>
      </w:tr>
      <w:tr w:rsidR="00C5667B" w:rsidRPr="00E50E9F" w:rsidTr="00AE67FD">
        <w:trPr>
          <w:trHeight w:val="340"/>
        </w:trPr>
        <w:tc>
          <w:tcPr>
            <w:tcW w:w="4464" w:type="dxa"/>
            <w:vAlign w:val="center"/>
          </w:tcPr>
          <w:p w:rsidR="00C5667B" w:rsidRPr="008F750B" w:rsidRDefault="002B214A" w:rsidP="00AE67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11. </w:t>
            </w:r>
            <w:r w:rsidR="00C5667B" w:rsidRPr="008F750B">
              <w:rPr>
                <w:rFonts w:ascii="Arial" w:hAnsi="Arial" w:cs="Arial"/>
                <w:sz w:val="20"/>
                <w:szCs w:val="20"/>
              </w:rPr>
              <w:t>Publicação na área de EAD (liv</w:t>
            </w:r>
            <w:r w:rsidR="00AE67FD">
              <w:rPr>
                <w:rFonts w:ascii="Arial" w:hAnsi="Arial" w:cs="Arial"/>
                <w:sz w:val="20"/>
                <w:szCs w:val="20"/>
              </w:rPr>
              <w:t>ro, capítulo de livro, artigo).</w:t>
            </w:r>
          </w:p>
        </w:tc>
        <w:tc>
          <w:tcPr>
            <w:tcW w:w="1774" w:type="dxa"/>
          </w:tcPr>
          <w:p w:rsidR="00C5667B" w:rsidRPr="008F750B" w:rsidRDefault="00AE67FD" w:rsidP="00AE67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0,5 pontos/ publicação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até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04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C5667B" w:rsidRPr="00A512B7" w:rsidRDefault="00C5667B" w:rsidP="00A512B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C5667B" w:rsidRPr="00210604" w:rsidRDefault="00C5667B" w:rsidP="00A512B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C5667B" w:rsidRPr="00E50E9F" w:rsidTr="00AE67FD">
        <w:trPr>
          <w:trHeight w:val="340"/>
        </w:trPr>
        <w:tc>
          <w:tcPr>
            <w:tcW w:w="4464" w:type="dxa"/>
            <w:vAlign w:val="center"/>
          </w:tcPr>
          <w:p w:rsidR="00C5667B" w:rsidRPr="008F750B" w:rsidRDefault="002B214A" w:rsidP="00AE67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12. </w:t>
            </w:r>
            <w:r w:rsidR="00C5667B" w:rsidRPr="008F750B">
              <w:rPr>
                <w:rFonts w:ascii="Arial" w:hAnsi="Arial" w:cs="Arial"/>
                <w:sz w:val="20"/>
                <w:szCs w:val="20"/>
              </w:rPr>
              <w:t>Produção de material didático pa</w:t>
            </w:r>
            <w:r w:rsidR="00AE67FD">
              <w:rPr>
                <w:rFonts w:ascii="Arial" w:hAnsi="Arial" w:cs="Arial"/>
                <w:sz w:val="20"/>
                <w:szCs w:val="20"/>
              </w:rPr>
              <w:t>ra EAD</w:t>
            </w:r>
            <w:r w:rsidR="00C5667B" w:rsidRPr="008F750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774" w:type="dxa"/>
          </w:tcPr>
          <w:p w:rsidR="00C5667B" w:rsidRPr="008F750B" w:rsidRDefault="00AE67FD" w:rsidP="00AE67FD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0,5 pontos/ produção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– até 03 pontos</w:t>
            </w:r>
          </w:p>
        </w:tc>
        <w:tc>
          <w:tcPr>
            <w:tcW w:w="1843" w:type="dxa"/>
            <w:vAlign w:val="center"/>
          </w:tcPr>
          <w:p w:rsidR="00C5667B" w:rsidRPr="00A512B7" w:rsidRDefault="00C5667B" w:rsidP="00A512B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53" w:type="dxa"/>
          </w:tcPr>
          <w:p w:rsidR="00C5667B" w:rsidRPr="00210604" w:rsidRDefault="00C5667B" w:rsidP="00A512B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8F750B" w:rsidRPr="00E50E9F" w:rsidTr="000D4F8E">
        <w:trPr>
          <w:trHeight w:val="340"/>
        </w:trPr>
        <w:tc>
          <w:tcPr>
            <w:tcW w:w="4464" w:type="dxa"/>
            <w:vAlign w:val="center"/>
          </w:tcPr>
          <w:p w:rsidR="000D4F8E" w:rsidRPr="008F750B" w:rsidRDefault="002B214A" w:rsidP="000D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13.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Trabalho completo publicado em anais de evento científico</w:t>
            </w:r>
            <w:r w:rsidR="000D4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nacional</w:t>
            </w:r>
          </w:p>
        </w:tc>
        <w:tc>
          <w:tcPr>
            <w:tcW w:w="1774" w:type="dxa"/>
            <w:vAlign w:val="center"/>
          </w:tcPr>
          <w:p w:rsidR="008F750B" w:rsidRPr="008F750B" w:rsidRDefault="008F750B" w:rsidP="000D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0,5 pontos/ trabalho – até 03 pontos</w:t>
            </w:r>
          </w:p>
        </w:tc>
        <w:tc>
          <w:tcPr>
            <w:tcW w:w="1843" w:type="dxa"/>
            <w:vAlign w:val="center"/>
          </w:tcPr>
          <w:p w:rsidR="008F750B" w:rsidRPr="00A512B7" w:rsidRDefault="008F750B" w:rsidP="000D4F8E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8F750B" w:rsidRPr="00210604" w:rsidRDefault="008F750B" w:rsidP="000D4F8E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8F750B" w:rsidRPr="00E50E9F" w:rsidTr="000D4F8E">
        <w:trPr>
          <w:trHeight w:val="340"/>
        </w:trPr>
        <w:tc>
          <w:tcPr>
            <w:tcW w:w="4464" w:type="dxa"/>
            <w:vAlign w:val="center"/>
          </w:tcPr>
          <w:p w:rsidR="008F750B" w:rsidRPr="000D4F8E" w:rsidRDefault="002B214A" w:rsidP="000D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14.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Trabalho completo publicado em anais de evento científico</w:t>
            </w:r>
            <w:r w:rsidR="000D4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regional/ local</w:t>
            </w:r>
          </w:p>
        </w:tc>
        <w:tc>
          <w:tcPr>
            <w:tcW w:w="1774" w:type="dxa"/>
            <w:vAlign w:val="center"/>
          </w:tcPr>
          <w:p w:rsidR="008F750B" w:rsidRPr="008F750B" w:rsidRDefault="00BA3BED" w:rsidP="00BA3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0,2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pontos/ trabalho – até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01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</w:t>
            </w:r>
          </w:p>
        </w:tc>
        <w:tc>
          <w:tcPr>
            <w:tcW w:w="1843" w:type="dxa"/>
            <w:vAlign w:val="center"/>
          </w:tcPr>
          <w:p w:rsidR="008F750B" w:rsidRPr="00A512B7" w:rsidRDefault="008F750B" w:rsidP="000D4F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8F750B" w:rsidRPr="00210604" w:rsidRDefault="008F750B" w:rsidP="000D4F8E">
            <w:pPr>
              <w:pStyle w:val="Default"/>
              <w:rPr>
                <w:sz w:val="22"/>
                <w:szCs w:val="22"/>
              </w:rPr>
            </w:pPr>
          </w:p>
        </w:tc>
      </w:tr>
      <w:tr w:rsidR="008F750B" w:rsidRPr="00E50E9F" w:rsidTr="000D4F8E">
        <w:trPr>
          <w:trHeight w:val="340"/>
        </w:trPr>
        <w:tc>
          <w:tcPr>
            <w:tcW w:w="4464" w:type="dxa"/>
            <w:vAlign w:val="center"/>
          </w:tcPr>
          <w:p w:rsidR="008F750B" w:rsidRPr="008F750B" w:rsidRDefault="002B214A" w:rsidP="000D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15.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Resumo publicado em anais de evento científico nacional </w:t>
            </w:r>
          </w:p>
        </w:tc>
        <w:tc>
          <w:tcPr>
            <w:tcW w:w="1774" w:type="dxa"/>
            <w:vAlign w:val="center"/>
          </w:tcPr>
          <w:p w:rsidR="008F750B" w:rsidRPr="00A12D55" w:rsidRDefault="00BA3BED" w:rsidP="00BA73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</w:t>
            </w:r>
            <w:r w:rsidR="00A12D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pontos/ trabalho – até </w:t>
            </w:r>
            <w:r w:rsidR="00BA73A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1,5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</w:p>
        </w:tc>
        <w:tc>
          <w:tcPr>
            <w:tcW w:w="1843" w:type="dxa"/>
            <w:vAlign w:val="center"/>
          </w:tcPr>
          <w:p w:rsidR="008F750B" w:rsidRPr="00A512B7" w:rsidRDefault="008F750B" w:rsidP="000D4F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8F750B" w:rsidRPr="00210604" w:rsidRDefault="008F750B" w:rsidP="000D4F8E">
            <w:pPr>
              <w:pStyle w:val="Default"/>
              <w:rPr>
                <w:sz w:val="22"/>
                <w:szCs w:val="22"/>
              </w:rPr>
            </w:pPr>
          </w:p>
        </w:tc>
      </w:tr>
      <w:tr w:rsidR="008F750B" w:rsidRPr="00E50E9F" w:rsidTr="000D4F8E">
        <w:trPr>
          <w:trHeight w:val="340"/>
        </w:trPr>
        <w:tc>
          <w:tcPr>
            <w:tcW w:w="4464" w:type="dxa"/>
            <w:vAlign w:val="center"/>
          </w:tcPr>
          <w:p w:rsidR="008F750B" w:rsidRPr="000D4F8E" w:rsidRDefault="002B214A" w:rsidP="000D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16.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Resumo publicado em anais de evento científico regional/local</w:t>
            </w:r>
          </w:p>
        </w:tc>
        <w:tc>
          <w:tcPr>
            <w:tcW w:w="1774" w:type="dxa"/>
            <w:vAlign w:val="center"/>
          </w:tcPr>
          <w:p w:rsidR="008F750B" w:rsidRPr="008F750B" w:rsidRDefault="008F750B" w:rsidP="00BA3B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</w:t>
            </w:r>
            <w:r w:rsidR="002722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pontos/ trabalho – até 0</w:t>
            </w:r>
            <w:r w:rsidR="00BA3B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1 ponto</w:t>
            </w:r>
          </w:p>
        </w:tc>
        <w:tc>
          <w:tcPr>
            <w:tcW w:w="1843" w:type="dxa"/>
            <w:vAlign w:val="center"/>
          </w:tcPr>
          <w:p w:rsidR="008F750B" w:rsidRPr="00A512B7" w:rsidRDefault="008F750B" w:rsidP="000D4F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8F750B" w:rsidRPr="00210604" w:rsidRDefault="008F750B" w:rsidP="000D4F8E">
            <w:pPr>
              <w:pStyle w:val="Default"/>
              <w:rPr>
                <w:sz w:val="22"/>
                <w:szCs w:val="22"/>
              </w:rPr>
            </w:pPr>
          </w:p>
        </w:tc>
      </w:tr>
      <w:tr w:rsidR="00B23380" w:rsidRPr="00E50E9F" w:rsidTr="000D4F8E">
        <w:trPr>
          <w:trHeight w:val="340"/>
        </w:trPr>
        <w:tc>
          <w:tcPr>
            <w:tcW w:w="4464" w:type="dxa"/>
            <w:vAlign w:val="center"/>
          </w:tcPr>
          <w:p w:rsidR="00B23380" w:rsidRPr="008F750B" w:rsidRDefault="002B214A" w:rsidP="000D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17.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Prêmios por atividades cien</w:t>
            </w:r>
            <w:r w:rsidR="000D4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tíficas, artísticas e culturais.</w:t>
            </w:r>
          </w:p>
        </w:tc>
        <w:tc>
          <w:tcPr>
            <w:tcW w:w="1774" w:type="dxa"/>
            <w:vAlign w:val="center"/>
          </w:tcPr>
          <w:p w:rsidR="00B23380" w:rsidRPr="008F750B" w:rsidRDefault="008F750B" w:rsidP="001703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2722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,5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</w:t>
            </w:r>
            <w:r w:rsidR="0027224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 prêmio – até </w:t>
            </w:r>
            <w:r w:rsidR="0017033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2,5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B23380" w:rsidRPr="00A512B7" w:rsidRDefault="00B23380" w:rsidP="000D4F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B23380" w:rsidRPr="00210604" w:rsidRDefault="00B23380" w:rsidP="000D4F8E">
            <w:pPr>
              <w:pStyle w:val="Default"/>
              <w:rPr>
                <w:sz w:val="22"/>
                <w:szCs w:val="22"/>
              </w:rPr>
            </w:pPr>
          </w:p>
        </w:tc>
      </w:tr>
      <w:tr w:rsidR="00B23380" w:rsidRPr="00E50E9F" w:rsidTr="000D4F8E">
        <w:trPr>
          <w:trHeight w:val="340"/>
        </w:trPr>
        <w:tc>
          <w:tcPr>
            <w:tcW w:w="4464" w:type="dxa"/>
            <w:vAlign w:val="center"/>
          </w:tcPr>
          <w:p w:rsidR="00B23380" w:rsidRPr="000D4F8E" w:rsidRDefault="002B214A" w:rsidP="000D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18.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Trabalhos apresentados em congressos, seminários e</w:t>
            </w:r>
            <w:r w:rsidR="000D4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Workshops (Nacional)</w:t>
            </w:r>
          </w:p>
        </w:tc>
        <w:tc>
          <w:tcPr>
            <w:tcW w:w="1774" w:type="dxa"/>
            <w:vAlign w:val="center"/>
          </w:tcPr>
          <w:p w:rsidR="00B23380" w:rsidRPr="008F750B" w:rsidRDefault="00BA3BED" w:rsidP="001A62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A12D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,</w:t>
            </w:r>
            <w:r w:rsidR="001A62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A12D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910AE7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ponto</w:t>
            </w:r>
            <w:r w:rsidR="00A12D55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/trabalho – até </w:t>
            </w:r>
            <w:r w:rsidR="00F62DA4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1A62B3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3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B23380" w:rsidRPr="00A512B7" w:rsidRDefault="00B23380" w:rsidP="000D4F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B23380" w:rsidRPr="00210604" w:rsidRDefault="00B23380" w:rsidP="000D4F8E">
            <w:pPr>
              <w:pStyle w:val="Default"/>
              <w:rPr>
                <w:sz w:val="22"/>
                <w:szCs w:val="22"/>
              </w:rPr>
            </w:pPr>
          </w:p>
        </w:tc>
      </w:tr>
      <w:tr w:rsidR="00600E17" w:rsidRPr="00E50E9F" w:rsidTr="000D4F8E">
        <w:trPr>
          <w:trHeight w:val="340"/>
        </w:trPr>
        <w:tc>
          <w:tcPr>
            <w:tcW w:w="4464" w:type="dxa"/>
            <w:vAlign w:val="center"/>
          </w:tcPr>
          <w:p w:rsidR="00600E17" w:rsidRDefault="00600E17" w:rsidP="000D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19. 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Participação em congressos, seminários e Workshops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sobre Educação à Distância.</w:t>
            </w:r>
          </w:p>
        </w:tc>
        <w:tc>
          <w:tcPr>
            <w:tcW w:w="1774" w:type="dxa"/>
            <w:vAlign w:val="center"/>
          </w:tcPr>
          <w:p w:rsidR="00600E17" w:rsidRDefault="00D6022A" w:rsidP="00EA27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</w:t>
            </w:r>
            <w:r w:rsidR="00EA27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5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 participação – até </w:t>
            </w:r>
            <w:r w:rsidR="00E573C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EA2736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4</w:t>
            </w:r>
            <w:r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600E17" w:rsidRPr="00A512B7" w:rsidRDefault="00600E17" w:rsidP="000D4F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600E17" w:rsidRPr="00210604" w:rsidRDefault="00600E17" w:rsidP="000D4F8E">
            <w:pPr>
              <w:pStyle w:val="Default"/>
              <w:rPr>
                <w:sz w:val="22"/>
                <w:szCs w:val="22"/>
              </w:rPr>
            </w:pPr>
          </w:p>
        </w:tc>
      </w:tr>
      <w:tr w:rsidR="008F750B" w:rsidRPr="00E50E9F" w:rsidTr="000D4F8E">
        <w:trPr>
          <w:trHeight w:val="340"/>
        </w:trPr>
        <w:tc>
          <w:tcPr>
            <w:tcW w:w="4464" w:type="dxa"/>
            <w:vAlign w:val="center"/>
          </w:tcPr>
          <w:p w:rsidR="008F750B" w:rsidRPr="008F750B" w:rsidRDefault="00600E17" w:rsidP="000D4F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20.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Participação em congressos, seminários e Workshops</w:t>
            </w:r>
            <w:r w:rsidR="000D4F8E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(Nacional)</w:t>
            </w:r>
          </w:p>
        </w:tc>
        <w:tc>
          <w:tcPr>
            <w:tcW w:w="1774" w:type="dxa"/>
            <w:vAlign w:val="center"/>
          </w:tcPr>
          <w:p w:rsidR="008F750B" w:rsidRPr="008F750B" w:rsidRDefault="00BA3BED" w:rsidP="00E57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0,</w:t>
            </w:r>
            <w:r w:rsidR="00D6022A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s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/ participação – até </w:t>
            </w:r>
            <w:r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0</w:t>
            </w:r>
            <w:r w:rsidR="00E573C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2</w:t>
            </w:r>
            <w:r w:rsidR="008F750B" w:rsidRPr="008F750B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pontos</w:t>
            </w:r>
          </w:p>
        </w:tc>
        <w:tc>
          <w:tcPr>
            <w:tcW w:w="1843" w:type="dxa"/>
            <w:vAlign w:val="center"/>
          </w:tcPr>
          <w:p w:rsidR="008F750B" w:rsidRPr="00A512B7" w:rsidRDefault="008F750B" w:rsidP="000D4F8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:rsidR="008F750B" w:rsidRPr="00210604" w:rsidRDefault="008F750B" w:rsidP="000D4F8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16654" w:rsidRDefault="00116654" w:rsidP="00B23380">
      <w:pPr>
        <w:spacing w:after="0"/>
        <w:jc w:val="center"/>
        <w:rPr>
          <w:rFonts w:ascii="Arial" w:hAnsi="Arial" w:cs="Arial"/>
          <w:b/>
          <w:bCs/>
        </w:rPr>
      </w:pP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ind w:hanging="284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OBSERVAÇÕES:</w:t>
      </w: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101F5">
        <w:rPr>
          <w:rFonts w:ascii="Arial" w:eastAsiaTheme="minorHAnsi" w:hAnsi="Arial" w:cs="Arial"/>
          <w:sz w:val="24"/>
          <w:szCs w:val="24"/>
          <w:lang w:eastAsia="en-US"/>
        </w:rPr>
        <w:t>1. INDICAR NOS TÍTULOS O ITEM PARA O QUAL ESTÁ SENDO APRESENTADO;</w:t>
      </w: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F101F5">
        <w:rPr>
          <w:rFonts w:ascii="Arial" w:eastAsiaTheme="minorHAnsi" w:hAnsi="Arial" w:cs="Arial"/>
          <w:sz w:val="24"/>
          <w:szCs w:val="24"/>
          <w:lang w:eastAsia="en-US"/>
        </w:rPr>
        <w:t>2. CONSIDERAR APENAS OS ULTIMOS 05 (CINCO) ANOS;</w:t>
      </w: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Macapá</w:t>
      </w:r>
      <w:r w:rsidR="00A36ED0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– AP</w:t>
      </w: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, _______ de ________________ de 2013</w:t>
      </w:r>
      <w:r w:rsidR="00F3240E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.</w:t>
      </w:r>
    </w:p>
    <w:p w:rsidR="00D27988" w:rsidRDefault="00D27988" w:rsidP="00F101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Assinatura da Banca Examinadora:</w:t>
      </w: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Membros:</w:t>
      </w: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F101F5" w:rsidRPr="00F101F5" w:rsidRDefault="00F101F5" w:rsidP="00F101F5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______________________________________________</w:t>
      </w:r>
    </w:p>
    <w:p w:rsidR="00F101F5" w:rsidRPr="00F101F5" w:rsidRDefault="00F101F5" w:rsidP="00F101F5">
      <w:pPr>
        <w:spacing w:after="0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B23380" w:rsidRPr="00F101F5" w:rsidRDefault="00F101F5" w:rsidP="00F101F5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F101F5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______________________________________________</w:t>
      </w:r>
    </w:p>
    <w:p w:rsidR="00B23380" w:rsidRPr="00F101F5" w:rsidRDefault="00B23380" w:rsidP="00B23380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23380" w:rsidRPr="00F101F5" w:rsidSect="008E75FC">
      <w:headerReference w:type="default" r:id="rId8"/>
      <w:footerReference w:type="default" r:id="rId9"/>
      <w:pgSz w:w="11900" w:h="16840"/>
      <w:pgMar w:top="1440" w:right="1100" w:bottom="1440" w:left="1100" w:header="567" w:footer="680" w:gutter="0"/>
      <w:cols w:space="720" w:equalWidth="0">
        <w:col w:w="970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4E4" w:rsidRDefault="005044E4" w:rsidP="0075233F">
      <w:pPr>
        <w:spacing w:after="0" w:line="240" w:lineRule="auto"/>
      </w:pPr>
      <w:r>
        <w:separator/>
      </w:r>
    </w:p>
  </w:endnote>
  <w:endnote w:type="continuationSeparator" w:id="0">
    <w:p w:rsidR="005044E4" w:rsidRDefault="005044E4" w:rsidP="00752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606493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252092309"/>
          <w:docPartObj>
            <w:docPartGallery w:val="Page Numbers (Top of Page)"/>
            <w:docPartUnique/>
          </w:docPartObj>
        </w:sdtPr>
        <w:sdtEndPr/>
        <w:sdtContent>
          <w:p w:rsidR="001A6A0F" w:rsidRPr="001A6A0F" w:rsidRDefault="005B7545">
            <w:pPr>
              <w:pStyle w:val="Rodap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-172720</wp:posOffset>
                      </wp:positionH>
                      <wp:positionV relativeFrom="paragraph">
                        <wp:posOffset>-127000</wp:posOffset>
                      </wp:positionV>
                      <wp:extent cx="6779260" cy="414655"/>
                      <wp:effectExtent l="0" t="0" r="381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79260" cy="414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EEECE1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6A0F" w:rsidRPr="00527F30" w:rsidRDefault="001A6A0F" w:rsidP="00527F3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-13.6pt;margin-top:-10pt;width:533.8pt;height:32.65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" filled="f" stroked="f" strokecolor="#eeece1">
                      <v:textbox style="mso-fit-shape-to-text:t">
                        <w:txbxContent>
                          <w:p w:rsidR="001A6A0F" w:rsidRPr="00527F30" w:rsidRDefault="001A6A0F" w:rsidP="00527F30"/>
                        </w:txbxContent>
                      </v:textbox>
                    </v:shape>
                  </w:pict>
                </mc:Fallback>
              </mc:AlternateContent>
            </w:r>
            <w:r w:rsidR="001A6A0F" w:rsidRPr="001A6A0F">
              <w:rPr>
                <w:rFonts w:ascii="Arial" w:hAnsi="Arial" w:cs="Arial"/>
                <w:sz w:val="20"/>
                <w:szCs w:val="20"/>
              </w:rPr>
              <w:t xml:space="preserve">Página </w:t>
            </w:r>
            <w:r w:rsidR="004E7287" w:rsidRPr="001A6A0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A6A0F" w:rsidRPr="001A6A0F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="004E7287" w:rsidRPr="001A6A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4E7287" w:rsidRPr="001A6A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1A6A0F" w:rsidRPr="001A6A0F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4E7287" w:rsidRPr="001A6A0F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="001A6A0F" w:rsidRPr="001A6A0F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="004E7287" w:rsidRPr="001A6A0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4E7287" w:rsidRPr="001A6A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C650D" w:rsidRPr="001A6A0F" w:rsidRDefault="000C650D" w:rsidP="001A6A0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4E4" w:rsidRDefault="005044E4" w:rsidP="0075233F">
      <w:pPr>
        <w:spacing w:after="0" w:line="240" w:lineRule="auto"/>
      </w:pPr>
      <w:r>
        <w:separator/>
      </w:r>
    </w:p>
  </w:footnote>
  <w:footnote w:type="continuationSeparator" w:id="0">
    <w:p w:rsidR="005044E4" w:rsidRDefault="005044E4" w:rsidP="00752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33F" w:rsidRDefault="007B774E" w:rsidP="0075233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2769309</wp:posOffset>
          </wp:positionH>
          <wp:positionV relativeFrom="paragraph">
            <wp:posOffset>-219149</wp:posOffset>
          </wp:positionV>
          <wp:extent cx="391810" cy="595423"/>
          <wp:effectExtent l="19050" t="0" r="8240" b="0"/>
          <wp:wrapNone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10" cy="5954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33F" w:rsidRDefault="0075233F" w:rsidP="0075233F">
    <w:pPr>
      <w:autoSpaceDE w:val="0"/>
      <w:autoSpaceDN w:val="0"/>
      <w:adjustRightInd w:val="0"/>
      <w:spacing w:after="0"/>
      <w:jc w:val="center"/>
      <w:rPr>
        <w:rFonts w:ascii="Arial" w:hAnsi="Arial" w:cs="Arial"/>
        <w:b/>
        <w:bCs/>
        <w:sz w:val="24"/>
        <w:szCs w:val="24"/>
      </w:rPr>
    </w:pPr>
  </w:p>
  <w:p w:rsidR="0075233F" w:rsidRPr="007154B4" w:rsidRDefault="0075233F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7154B4">
      <w:rPr>
        <w:rFonts w:ascii="Arial" w:hAnsi="Arial" w:cs="Arial"/>
        <w:b/>
        <w:bCs/>
      </w:rPr>
      <w:t>UNIVERSIDADE FEDERAL DO AMAPÁ</w:t>
    </w:r>
  </w:p>
  <w:p w:rsidR="0075233F" w:rsidRPr="007154B4" w:rsidRDefault="0075233F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7154B4">
      <w:rPr>
        <w:rFonts w:ascii="Arial" w:hAnsi="Arial" w:cs="Arial"/>
        <w:b/>
        <w:bCs/>
      </w:rPr>
      <w:t>PRÓ - REITORIA DE ENSINO E GRADUAÇÃO</w:t>
    </w:r>
  </w:p>
  <w:p w:rsidR="0075233F" w:rsidRPr="007154B4" w:rsidRDefault="0075233F" w:rsidP="0075233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</w:rPr>
    </w:pPr>
    <w:r w:rsidRPr="007154B4">
      <w:rPr>
        <w:rFonts w:ascii="Arial" w:hAnsi="Arial" w:cs="Arial"/>
        <w:b/>
        <w:bCs/>
      </w:rPr>
      <w:t>DEPARTAMENTO DE EDUCAÇÃO À DISTÂNCIA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CD3"/>
    <w:multiLevelType w:val="hybridMultilevel"/>
    <w:tmpl w:val="ECF07BE4"/>
    <w:lvl w:ilvl="0" w:tplc="DE5E69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C7C57"/>
    <w:multiLevelType w:val="hybridMultilevel"/>
    <w:tmpl w:val="CCCAFF7C"/>
    <w:lvl w:ilvl="0" w:tplc="DE5E691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A822F8"/>
    <w:multiLevelType w:val="hybridMultilevel"/>
    <w:tmpl w:val="680CEFD6"/>
    <w:lvl w:ilvl="0" w:tplc="DE5E6912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122218"/>
    <w:multiLevelType w:val="hybridMultilevel"/>
    <w:tmpl w:val="58622B32"/>
    <w:lvl w:ilvl="0" w:tplc="D59AFD5C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265FEA"/>
    <w:multiLevelType w:val="hybridMultilevel"/>
    <w:tmpl w:val="841EE5E6"/>
    <w:lvl w:ilvl="0" w:tplc="DE5E69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0"/>
    <w:rsid w:val="00047971"/>
    <w:rsid w:val="00094F7D"/>
    <w:rsid w:val="000B14A9"/>
    <w:rsid w:val="000C650D"/>
    <w:rsid w:val="000C6CB0"/>
    <w:rsid w:val="000D4F8E"/>
    <w:rsid w:val="000E75CC"/>
    <w:rsid w:val="000F118F"/>
    <w:rsid w:val="0011290E"/>
    <w:rsid w:val="00116654"/>
    <w:rsid w:val="00170337"/>
    <w:rsid w:val="001878B3"/>
    <w:rsid w:val="001A62B3"/>
    <w:rsid w:val="001A6A0F"/>
    <w:rsid w:val="001B2989"/>
    <w:rsid w:val="001B367B"/>
    <w:rsid w:val="001C07AC"/>
    <w:rsid w:val="001D7997"/>
    <w:rsid w:val="001F556A"/>
    <w:rsid w:val="00247841"/>
    <w:rsid w:val="00272244"/>
    <w:rsid w:val="00276B0E"/>
    <w:rsid w:val="00287086"/>
    <w:rsid w:val="002A6033"/>
    <w:rsid w:val="002B214A"/>
    <w:rsid w:val="002B2BE9"/>
    <w:rsid w:val="002D07FE"/>
    <w:rsid w:val="00335DCA"/>
    <w:rsid w:val="00372B42"/>
    <w:rsid w:val="00374D29"/>
    <w:rsid w:val="00391B78"/>
    <w:rsid w:val="003C67A3"/>
    <w:rsid w:val="003D777A"/>
    <w:rsid w:val="003F6C26"/>
    <w:rsid w:val="004119DB"/>
    <w:rsid w:val="004771D6"/>
    <w:rsid w:val="00492DE6"/>
    <w:rsid w:val="00493AA4"/>
    <w:rsid w:val="004C703C"/>
    <w:rsid w:val="004E7287"/>
    <w:rsid w:val="005044E4"/>
    <w:rsid w:val="00527F30"/>
    <w:rsid w:val="00576F27"/>
    <w:rsid w:val="005B0E73"/>
    <w:rsid w:val="005B7545"/>
    <w:rsid w:val="005E1F36"/>
    <w:rsid w:val="00600E17"/>
    <w:rsid w:val="006B2410"/>
    <w:rsid w:val="006F55C4"/>
    <w:rsid w:val="007154B4"/>
    <w:rsid w:val="0075233F"/>
    <w:rsid w:val="00767877"/>
    <w:rsid w:val="007765CE"/>
    <w:rsid w:val="00796E7D"/>
    <w:rsid w:val="007B774E"/>
    <w:rsid w:val="007C187F"/>
    <w:rsid w:val="007F03B8"/>
    <w:rsid w:val="00804294"/>
    <w:rsid w:val="008826F7"/>
    <w:rsid w:val="00893D55"/>
    <w:rsid w:val="00894C50"/>
    <w:rsid w:val="008E75FC"/>
    <w:rsid w:val="008E78F7"/>
    <w:rsid w:val="008F750B"/>
    <w:rsid w:val="00910AE7"/>
    <w:rsid w:val="009B31F5"/>
    <w:rsid w:val="009B653B"/>
    <w:rsid w:val="009C3386"/>
    <w:rsid w:val="009E7071"/>
    <w:rsid w:val="00A12D55"/>
    <w:rsid w:val="00A36ED0"/>
    <w:rsid w:val="00A37623"/>
    <w:rsid w:val="00A512B7"/>
    <w:rsid w:val="00A929D2"/>
    <w:rsid w:val="00AE04D0"/>
    <w:rsid w:val="00AE67FD"/>
    <w:rsid w:val="00AF4608"/>
    <w:rsid w:val="00B17814"/>
    <w:rsid w:val="00B23380"/>
    <w:rsid w:val="00B24DDA"/>
    <w:rsid w:val="00B256DA"/>
    <w:rsid w:val="00B67090"/>
    <w:rsid w:val="00B80CC5"/>
    <w:rsid w:val="00BA14C7"/>
    <w:rsid w:val="00BA376D"/>
    <w:rsid w:val="00BA3BED"/>
    <w:rsid w:val="00BA73A3"/>
    <w:rsid w:val="00BC316E"/>
    <w:rsid w:val="00C11D19"/>
    <w:rsid w:val="00C1364D"/>
    <w:rsid w:val="00C22A6D"/>
    <w:rsid w:val="00C4290C"/>
    <w:rsid w:val="00C5667B"/>
    <w:rsid w:val="00C60238"/>
    <w:rsid w:val="00CB2ACC"/>
    <w:rsid w:val="00CC462D"/>
    <w:rsid w:val="00D27988"/>
    <w:rsid w:val="00D6022A"/>
    <w:rsid w:val="00D7745D"/>
    <w:rsid w:val="00DD4712"/>
    <w:rsid w:val="00DF5A0D"/>
    <w:rsid w:val="00E0296C"/>
    <w:rsid w:val="00E1591A"/>
    <w:rsid w:val="00E573C8"/>
    <w:rsid w:val="00E77025"/>
    <w:rsid w:val="00EA2736"/>
    <w:rsid w:val="00ED3FFB"/>
    <w:rsid w:val="00F101F5"/>
    <w:rsid w:val="00F23981"/>
    <w:rsid w:val="00F3240E"/>
    <w:rsid w:val="00F419B7"/>
    <w:rsid w:val="00F62DA4"/>
    <w:rsid w:val="00FC2AB4"/>
    <w:rsid w:val="00FD149A"/>
    <w:rsid w:val="00FD16D6"/>
    <w:rsid w:val="00FE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0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7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CB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B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3F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70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9E7071"/>
    <w:pPr>
      <w:widowControl w:val="0"/>
      <w:tabs>
        <w:tab w:val="left" w:pos="3686"/>
      </w:tabs>
      <w:suppressAutoHyphens/>
      <w:autoSpaceDE w:val="0"/>
      <w:spacing w:after="0" w:line="240" w:lineRule="auto"/>
      <w:jc w:val="both"/>
    </w:pPr>
    <w:rPr>
      <w:rFonts w:ascii="Tahoma" w:hAnsi="Tahoma"/>
      <w:b/>
      <w:b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E7071"/>
    <w:rPr>
      <w:rFonts w:ascii="Tahoma" w:eastAsia="Times New Roman" w:hAnsi="Tahoma" w:cs="Times New Roman"/>
      <w:b/>
      <w:bCs/>
      <w:sz w:val="26"/>
      <w:szCs w:val="26"/>
      <w:lang w:eastAsia="ar-SA"/>
    </w:rPr>
  </w:style>
  <w:style w:type="character" w:customStyle="1" w:styleId="txtarial8ptgray1">
    <w:name w:val="txt_arial_8pt_gray1"/>
    <w:rsid w:val="009E7071"/>
    <w:rPr>
      <w:rFonts w:ascii="Verdana" w:hAnsi="Verdana" w:hint="default"/>
      <w:color w:val="666666"/>
      <w:sz w:val="16"/>
      <w:szCs w:val="16"/>
    </w:rPr>
  </w:style>
  <w:style w:type="paragraph" w:styleId="Ttulo">
    <w:name w:val="Title"/>
    <w:basedOn w:val="Normal"/>
    <w:link w:val="TtuloChar"/>
    <w:qFormat/>
    <w:rsid w:val="009E7071"/>
    <w:pPr>
      <w:spacing w:after="0" w:line="360" w:lineRule="auto"/>
      <w:jc w:val="center"/>
    </w:pPr>
    <w:rPr>
      <w:rFonts w:ascii="Century Gothic" w:hAnsi="Century Gothic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9E7071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H4">
    <w:name w:val="H4"/>
    <w:basedOn w:val="Normal"/>
    <w:rsid w:val="009E7071"/>
    <w:pPr>
      <w:keepLines/>
      <w:widowControl w:val="0"/>
      <w:spacing w:after="320" w:line="240" w:lineRule="auto"/>
    </w:pPr>
    <w:rPr>
      <w:rFonts w:ascii="Times New Roman" w:hAnsi="Times New Roman"/>
      <w:b/>
      <w:sz w:val="24"/>
      <w:szCs w:val="20"/>
      <w:lang w:val="en-US"/>
    </w:rPr>
  </w:style>
  <w:style w:type="paragraph" w:customStyle="1" w:styleId="Default">
    <w:name w:val="Default"/>
    <w:rsid w:val="00FD1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11D1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0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CB0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E70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6C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6CB0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CB0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23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233F"/>
    <w:rPr>
      <w:rFonts w:ascii="Calibri" w:eastAsia="Times New Roman" w:hAnsi="Calibri" w:cs="Times New Roman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E70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detexto">
    <w:name w:val="Body Text"/>
    <w:basedOn w:val="Normal"/>
    <w:link w:val="CorpodetextoChar"/>
    <w:rsid w:val="009E7071"/>
    <w:pPr>
      <w:widowControl w:val="0"/>
      <w:tabs>
        <w:tab w:val="left" w:pos="3686"/>
      </w:tabs>
      <w:suppressAutoHyphens/>
      <w:autoSpaceDE w:val="0"/>
      <w:spacing w:after="0" w:line="240" w:lineRule="auto"/>
      <w:jc w:val="both"/>
    </w:pPr>
    <w:rPr>
      <w:rFonts w:ascii="Tahoma" w:hAnsi="Tahoma"/>
      <w:b/>
      <w:bCs/>
      <w:sz w:val="26"/>
      <w:szCs w:val="26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9E7071"/>
    <w:rPr>
      <w:rFonts w:ascii="Tahoma" w:eastAsia="Times New Roman" w:hAnsi="Tahoma" w:cs="Times New Roman"/>
      <w:b/>
      <w:bCs/>
      <w:sz w:val="26"/>
      <w:szCs w:val="26"/>
      <w:lang w:eastAsia="ar-SA"/>
    </w:rPr>
  </w:style>
  <w:style w:type="character" w:customStyle="1" w:styleId="txtarial8ptgray1">
    <w:name w:val="txt_arial_8pt_gray1"/>
    <w:rsid w:val="009E7071"/>
    <w:rPr>
      <w:rFonts w:ascii="Verdana" w:hAnsi="Verdana" w:hint="default"/>
      <w:color w:val="666666"/>
      <w:sz w:val="16"/>
      <w:szCs w:val="16"/>
    </w:rPr>
  </w:style>
  <w:style w:type="paragraph" w:styleId="Ttulo">
    <w:name w:val="Title"/>
    <w:basedOn w:val="Normal"/>
    <w:link w:val="TtuloChar"/>
    <w:qFormat/>
    <w:rsid w:val="009E7071"/>
    <w:pPr>
      <w:spacing w:after="0" w:line="360" w:lineRule="auto"/>
      <w:jc w:val="center"/>
    </w:pPr>
    <w:rPr>
      <w:rFonts w:ascii="Century Gothic" w:hAnsi="Century Gothic"/>
      <w:b/>
      <w:sz w:val="20"/>
      <w:szCs w:val="20"/>
    </w:rPr>
  </w:style>
  <w:style w:type="character" w:customStyle="1" w:styleId="TtuloChar">
    <w:name w:val="Título Char"/>
    <w:basedOn w:val="Fontepargpadro"/>
    <w:link w:val="Ttulo"/>
    <w:rsid w:val="009E7071"/>
    <w:rPr>
      <w:rFonts w:ascii="Century Gothic" w:eastAsia="Times New Roman" w:hAnsi="Century Gothic" w:cs="Times New Roman"/>
      <w:b/>
      <w:sz w:val="20"/>
      <w:szCs w:val="20"/>
    </w:rPr>
  </w:style>
  <w:style w:type="paragraph" w:customStyle="1" w:styleId="H4">
    <w:name w:val="H4"/>
    <w:basedOn w:val="Normal"/>
    <w:rsid w:val="009E7071"/>
    <w:pPr>
      <w:keepLines/>
      <w:widowControl w:val="0"/>
      <w:spacing w:after="320" w:line="240" w:lineRule="auto"/>
    </w:pPr>
    <w:rPr>
      <w:rFonts w:ascii="Times New Roman" w:hAnsi="Times New Roman"/>
      <w:b/>
      <w:sz w:val="24"/>
      <w:szCs w:val="20"/>
      <w:lang w:val="en-US"/>
    </w:rPr>
  </w:style>
  <w:style w:type="paragraph" w:customStyle="1" w:styleId="Default">
    <w:name w:val="Default"/>
    <w:rsid w:val="00FD1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13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C11D19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2D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quele.rodrigues</dc:creator>
  <cp:lastModifiedBy>andrew.rodrigues</cp:lastModifiedBy>
  <cp:revision>2</cp:revision>
  <cp:lastPrinted>2013-05-14T20:40:00Z</cp:lastPrinted>
  <dcterms:created xsi:type="dcterms:W3CDTF">2013-06-13T13:03:00Z</dcterms:created>
  <dcterms:modified xsi:type="dcterms:W3CDTF">2013-06-13T13:03:00Z</dcterms:modified>
</cp:coreProperties>
</file>