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06" w:rsidRPr="00F85857" w:rsidRDefault="00F85857" w:rsidP="00E6510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Turma de 201</w:t>
      </w:r>
      <w:r w:rsidR="001B1DAF">
        <w:rPr>
          <w:rFonts w:ascii="Arial" w:hAnsi="Arial" w:cs="Arial"/>
          <w:b/>
          <w:sz w:val="20"/>
          <w:szCs w:val="20"/>
        </w:rPr>
        <w:t>1</w:t>
      </w:r>
    </w:p>
    <w:tbl>
      <w:tblPr>
        <w:tblStyle w:val="Tabelacomgrade"/>
        <w:tblpPr w:leftFromText="141" w:rightFromText="141" w:vertAnchor="page" w:horzAnchor="margin" w:tblpY="2406"/>
        <w:tblW w:w="14000" w:type="dxa"/>
        <w:tblLook w:val="04A0" w:firstRow="1" w:lastRow="0" w:firstColumn="1" w:lastColumn="0" w:noHBand="0" w:noVBand="1"/>
      </w:tblPr>
      <w:tblGrid>
        <w:gridCol w:w="896"/>
        <w:gridCol w:w="1916"/>
        <w:gridCol w:w="2028"/>
        <w:gridCol w:w="1862"/>
        <w:gridCol w:w="2147"/>
        <w:gridCol w:w="2481"/>
        <w:gridCol w:w="2670"/>
      </w:tblGrid>
      <w:tr w:rsidR="00A64608" w:rsidTr="00E87F2F">
        <w:trPr>
          <w:trHeight w:val="6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H/DIA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Segunda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Terça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Quinta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A64608" w:rsidTr="00E87F2F">
        <w:trPr>
          <w:trHeight w:val="127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9" w:rsidRPr="00F85857" w:rsidRDefault="008E2579" w:rsidP="00E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857">
              <w:rPr>
                <w:rFonts w:ascii="Arial" w:hAnsi="Arial" w:cs="Arial"/>
                <w:sz w:val="20"/>
                <w:szCs w:val="20"/>
              </w:rPr>
              <w:t>7:30</w:t>
            </w:r>
            <w:proofErr w:type="gramEnd"/>
            <w:r w:rsidR="00E00CD7">
              <w:rPr>
                <w:rFonts w:ascii="Arial" w:hAnsi="Arial" w:cs="Arial"/>
                <w:sz w:val="20"/>
                <w:szCs w:val="20"/>
              </w:rPr>
              <w:t xml:space="preserve"> -8:20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9" w:rsidRDefault="00E87F2F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Jogos e Esportes de Identidade Cultural - 75h</w:t>
            </w:r>
          </w:p>
          <w:p w:rsidR="00E87F2F" w:rsidRDefault="00E87F2F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Pr="00034AD9" w:rsidRDefault="00E87F2F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(Natália Macedo)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E00CD7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Treinamento em Ciências do Esporte</w:t>
            </w:r>
            <w:r w:rsidR="00E87F2F">
              <w:rPr>
                <w:rFonts w:ascii="Arial" w:hAnsi="Arial" w:cs="Arial"/>
                <w:sz w:val="20"/>
                <w:szCs w:val="20"/>
              </w:rPr>
              <w:t xml:space="preserve"> – 75h</w:t>
            </w:r>
          </w:p>
          <w:p w:rsidR="008E2579" w:rsidRPr="0099378C" w:rsidRDefault="008E2579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Default="008E2579" w:rsidP="001D1031">
            <w:pPr>
              <w:rPr>
                <w:rFonts w:ascii="Arial" w:hAnsi="Arial" w:cs="Arial"/>
                <w:sz w:val="24"/>
                <w:szCs w:val="24"/>
              </w:rPr>
            </w:pPr>
            <w:r w:rsidRPr="0099378C">
              <w:rPr>
                <w:rFonts w:ascii="Arial" w:hAnsi="Arial" w:cs="Arial"/>
                <w:sz w:val="20"/>
                <w:szCs w:val="20"/>
              </w:rPr>
              <w:t>(</w:t>
            </w:r>
            <w:r w:rsidR="001D1031">
              <w:rPr>
                <w:rFonts w:ascii="Arial" w:hAnsi="Arial" w:cs="Arial"/>
                <w:sz w:val="20"/>
                <w:szCs w:val="20"/>
              </w:rPr>
              <w:t>Demilto</w:t>
            </w:r>
            <w:r>
              <w:rPr>
                <w:rFonts w:ascii="Arial" w:hAnsi="Arial" w:cs="Arial"/>
                <w:sz w:val="20"/>
                <w:szCs w:val="20"/>
              </w:rPr>
              <w:t>Yamaguchi</w:t>
            </w:r>
            <w:r w:rsidRPr="00993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Prática pedagógica VIII – 60H</w:t>
            </w:r>
          </w:p>
          <w:p w:rsidR="00E87F2F" w:rsidRDefault="00E87F2F" w:rsidP="001D103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7F2F" w:rsidRPr="00034AD9" w:rsidRDefault="00E87F2F" w:rsidP="00E87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AlexandreMagno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Pr="00034AD9" w:rsidRDefault="00E87F2F" w:rsidP="00DE7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Pr="00E87F2F" w:rsidRDefault="00E87F2F" w:rsidP="00A64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F2F">
              <w:rPr>
                <w:rFonts w:ascii="Arial" w:hAnsi="Arial" w:cs="Arial"/>
                <w:sz w:val="20"/>
                <w:szCs w:val="20"/>
              </w:rPr>
              <w:t>Estágio Supervisionado III</w:t>
            </w:r>
          </w:p>
          <w:p w:rsidR="00E87F2F" w:rsidRPr="00E87F2F" w:rsidRDefault="00E87F2F" w:rsidP="00A64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Default="00E87F2F" w:rsidP="00A6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87F2F">
              <w:rPr>
                <w:rFonts w:ascii="Arial" w:hAnsi="Arial" w:cs="Arial"/>
                <w:sz w:val="20"/>
                <w:szCs w:val="20"/>
              </w:rPr>
              <w:t>Alex Cantuária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Pr="00E87F2F" w:rsidRDefault="008E2579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F2F" w:rsidRPr="00E87F2F">
              <w:rPr>
                <w:rFonts w:ascii="Arial" w:hAnsi="Arial" w:cs="Arial"/>
                <w:sz w:val="20"/>
                <w:szCs w:val="20"/>
              </w:rPr>
              <w:t xml:space="preserve"> Estágio Supervisionado III</w:t>
            </w:r>
          </w:p>
          <w:p w:rsidR="00E87F2F" w:rsidRP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Pr="00034AD9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87F2F">
              <w:rPr>
                <w:rFonts w:ascii="Arial" w:hAnsi="Arial" w:cs="Arial"/>
                <w:sz w:val="20"/>
                <w:szCs w:val="20"/>
              </w:rPr>
              <w:t>Alex Cantuária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7F2F" w:rsidTr="00E87F2F">
        <w:trPr>
          <w:trHeight w:val="6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2F" w:rsidRPr="00F85857" w:rsidRDefault="00E87F2F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857">
              <w:rPr>
                <w:rFonts w:ascii="Arial" w:hAnsi="Arial" w:cs="Arial"/>
                <w:sz w:val="20"/>
                <w:szCs w:val="20"/>
              </w:rPr>
              <w:t>8:20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-9:10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Jogos e Esportes de Identidade Cultural 75h</w:t>
            </w:r>
          </w:p>
          <w:p w:rsid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Default="00E87F2F" w:rsidP="00E8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(Natália Macedo)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Default="00E87F2F" w:rsidP="00E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Treinamento em Ciências do Esporte</w:t>
            </w:r>
          </w:p>
          <w:p w:rsidR="00E87F2F" w:rsidRPr="0099378C" w:rsidRDefault="00E87F2F" w:rsidP="00E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Default="00E87F2F" w:rsidP="00E00CD7">
            <w:pPr>
              <w:rPr>
                <w:rFonts w:ascii="Arial" w:hAnsi="Arial" w:cs="Arial"/>
                <w:sz w:val="24"/>
                <w:szCs w:val="24"/>
              </w:rPr>
            </w:pPr>
            <w:r w:rsidRPr="0099378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DemiltoYamaguchi</w:t>
            </w:r>
            <w:proofErr w:type="spellEnd"/>
            <w:proofErr w:type="gramEnd"/>
            <w:r w:rsidRPr="00993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Prática pedagógica VIII – 60H</w:t>
            </w:r>
          </w:p>
          <w:p w:rsidR="00E87F2F" w:rsidRDefault="00E87F2F" w:rsidP="00E87F2F">
            <w:pPr>
              <w:rPr>
                <w:rFonts w:ascii="Arial" w:hAnsi="Arial" w:cs="Arial"/>
                <w:sz w:val="20"/>
                <w:szCs w:val="20"/>
              </w:rPr>
            </w:pPr>
          </w:p>
          <w:p w:rsidR="00E87F2F" w:rsidRDefault="00E87F2F" w:rsidP="00E8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AlexandreMagno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Default="00E87F2F" w:rsidP="00E8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P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F2F">
              <w:rPr>
                <w:rFonts w:ascii="Arial" w:hAnsi="Arial" w:cs="Arial"/>
                <w:sz w:val="20"/>
                <w:szCs w:val="20"/>
              </w:rPr>
              <w:t>Estágio Supervisionado III</w:t>
            </w:r>
          </w:p>
          <w:p w:rsidR="00E87F2F" w:rsidRP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Pr="005103E9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87F2F">
              <w:rPr>
                <w:rFonts w:ascii="Arial" w:hAnsi="Arial" w:cs="Arial"/>
                <w:sz w:val="20"/>
                <w:szCs w:val="20"/>
              </w:rPr>
              <w:t>Alex Cantuária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P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F2F">
              <w:rPr>
                <w:rFonts w:ascii="Arial" w:hAnsi="Arial" w:cs="Arial"/>
                <w:sz w:val="20"/>
                <w:szCs w:val="20"/>
              </w:rPr>
              <w:t xml:space="preserve"> Estágio Supervisionado III</w:t>
            </w:r>
          </w:p>
          <w:p w:rsidR="00E87F2F" w:rsidRP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Pr="00386F85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87F2F">
              <w:rPr>
                <w:rFonts w:ascii="Arial" w:hAnsi="Arial" w:cs="Arial"/>
                <w:sz w:val="20"/>
                <w:szCs w:val="20"/>
              </w:rPr>
              <w:t>Alex Cantuária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7F2F" w:rsidTr="00E87F2F">
        <w:trPr>
          <w:trHeight w:val="103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2F" w:rsidRPr="00F85857" w:rsidRDefault="00E87F2F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857">
              <w:rPr>
                <w:rFonts w:ascii="Arial" w:hAnsi="Arial" w:cs="Arial"/>
                <w:sz w:val="20"/>
                <w:szCs w:val="20"/>
              </w:rPr>
              <w:t>9:10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- 10:00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Jogos e Esportes de Identidade Cultural 75h</w:t>
            </w:r>
          </w:p>
          <w:p w:rsidR="00E87F2F" w:rsidRDefault="00E87F2F" w:rsidP="00E8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(Natália Macedo)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Default="00E87F2F" w:rsidP="00E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Treinamento em Ciências do Esporte</w:t>
            </w:r>
          </w:p>
          <w:p w:rsidR="00E87F2F" w:rsidRPr="0099378C" w:rsidRDefault="00E87F2F" w:rsidP="00E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Pr="00F85857" w:rsidRDefault="00E87F2F" w:rsidP="00E00CD7">
            <w:pPr>
              <w:rPr>
                <w:rFonts w:ascii="Arial" w:hAnsi="Arial" w:cs="Arial"/>
                <w:sz w:val="20"/>
                <w:szCs w:val="20"/>
              </w:rPr>
            </w:pPr>
            <w:r w:rsidRPr="0099378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DemiltoYamaguchi</w:t>
            </w:r>
            <w:proofErr w:type="spellEnd"/>
            <w:proofErr w:type="gramEnd"/>
            <w:r w:rsidRPr="00993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4" w:rsidRDefault="00E87F2F" w:rsidP="0042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Prática pedagógica VIII – 60H</w:t>
            </w:r>
          </w:p>
          <w:p w:rsidR="00E87F2F" w:rsidRDefault="00424DE4" w:rsidP="00424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E87F2F">
              <w:rPr>
                <w:rFonts w:ascii="Arial" w:hAnsi="Arial" w:cs="Arial"/>
                <w:sz w:val="20"/>
                <w:szCs w:val="20"/>
              </w:rPr>
              <w:t>AlexandreMagno</w:t>
            </w:r>
            <w:proofErr w:type="spellEnd"/>
            <w:proofErr w:type="gramEnd"/>
            <w:r w:rsidR="00E87F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Pr="00034AD9" w:rsidRDefault="00E87F2F" w:rsidP="008E2579">
            <w:pPr>
              <w:tabs>
                <w:tab w:val="left" w:pos="55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E87F2F" w:rsidRDefault="00E87F2F" w:rsidP="00E8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P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F2F">
              <w:rPr>
                <w:rFonts w:ascii="Arial" w:hAnsi="Arial" w:cs="Arial"/>
                <w:sz w:val="20"/>
                <w:szCs w:val="20"/>
              </w:rPr>
              <w:t>Estágio Supervisionado III</w:t>
            </w:r>
          </w:p>
          <w:p w:rsidR="00E87F2F" w:rsidRP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Pr="00B922EC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87F2F">
              <w:rPr>
                <w:rFonts w:ascii="Arial" w:hAnsi="Arial" w:cs="Arial"/>
                <w:sz w:val="20"/>
                <w:szCs w:val="20"/>
              </w:rPr>
              <w:t>Alex Cantuária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P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F2F">
              <w:rPr>
                <w:rFonts w:ascii="Arial" w:hAnsi="Arial" w:cs="Arial"/>
                <w:sz w:val="20"/>
                <w:szCs w:val="20"/>
              </w:rPr>
              <w:t xml:space="preserve"> Estágio Supervisionado III</w:t>
            </w:r>
          </w:p>
          <w:p w:rsidR="00E87F2F" w:rsidRP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Pr="00386F85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87F2F">
              <w:rPr>
                <w:rFonts w:ascii="Arial" w:hAnsi="Arial" w:cs="Arial"/>
                <w:sz w:val="20"/>
                <w:szCs w:val="20"/>
              </w:rPr>
              <w:t>Alex Cantuária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00CD7" w:rsidTr="00E87F2F">
        <w:trPr>
          <w:trHeight w:val="516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D7" w:rsidRPr="00E00CD7" w:rsidRDefault="00E00CD7" w:rsidP="00E00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10:00 - 10:20 </w:t>
            </w:r>
          </w:p>
        </w:tc>
        <w:tc>
          <w:tcPr>
            <w:tcW w:w="1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D7" w:rsidRPr="00E00CD7" w:rsidRDefault="00E00CD7" w:rsidP="009E42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CD7">
              <w:rPr>
                <w:rFonts w:ascii="Arial" w:hAnsi="Arial" w:cs="Arial"/>
                <w:b/>
                <w:sz w:val="20"/>
                <w:szCs w:val="20"/>
              </w:rPr>
              <w:t>INTERVALO</w:t>
            </w:r>
          </w:p>
        </w:tc>
      </w:tr>
      <w:tr w:rsidR="00E87F2F" w:rsidTr="00E87F2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2F" w:rsidRPr="00F85857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10:2</w:t>
            </w:r>
            <w:r w:rsidRPr="00F85857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-11:10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3A">
              <w:rPr>
                <w:rFonts w:ascii="Arial" w:hAnsi="Arial" w:cs="Arial"/>
                <w:sz w:val="20"/>
                <w:szCs w:val="20"/>
              </w:rPr>
              <w:t>Jogos e Esportes de Identidade Cultural 75h</w:t>
            </w:r>
          </w:p>
          <w:p w:rsidR="00424DE4" w:rsidRDefault="00424DE4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DE4" w:rsidRPr="0069453A" w:rsidRDefault="00424DE4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(Natália Macedo)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Treinamento em Ciências do Esporte</w:t>
            </w:r>
          </w:p>
          <w:p w:rsidR="00E87F2F" w:rsidRPr="0099378C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Pr="004042C5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78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DemiltoYamaguchi</w:t>
            </w:r>
            <w:proofErr w:type="spellEnd"/>
            <w:proofErr w:type="gramEnd"/>
            <w:r w:rsidRPr="00993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Prática pedagógica VIII – 60H</w:t>
            </w:r>
          </w:p>
          <w:p w:rsidR="00E87F2F" w:rsidRDefault="00E87F2F" w:rsidP="00E87F2F">
            <w:pPr>
              <w:rPr>
                <w:rFonts w:ascii="Arial" w:hAnsi="Arial" w:cs="Arial"/>
                <w:sz w:val="20"/>
                <w:szCs w:val="20"/>
              </w:rPr>
            </w:pPr>
          </w:p>
          <w:p w:rsidR="00E87F2F" w:rsidRPr="00F85857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AlexandreMagno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2" w:rsidRDefault="00E65392" w:rsidP="00E6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TCC II – 45h</w:t>
            </w:r>
          </w:p>
          <w:p w:rsidR="00E65392" w:rsidRDefault="00E65392" w:rsidP="00E6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4CE1" w:rsidRPr="00DE71CC" w:rsidRDefault="00E65392" w:rsidP="00E653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(Demilto Yamaguchi)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P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F2F">
              <w:rPr>
                <w:rFonts w:ascii="Arial" w:hAnsi="Arial" w:cs="Arial"/>
                <w:sz w:val="20"/>
                <w:szCs w:val="20"/>
              </w:rPr>
              <w:t>Estágio Supervisionado III</w:t>
            </w:r>
          </w:p>
          <w:p w:rsidR="00E87F2F" w:rsidRP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Pr="00B922EC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87F2F">
              <w:rPr>
                <w:rFonts w:ascii="Arial" w:hAnsi="Arial" w:cs="Arial"/>
                <w:sz w:val="20"/>
                <w:szCs w:val="20"/>
              </w:rPr>
              <w:t>Alex Cantuária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P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F2F">
              <w:rPr>
                <w:rFonts w:ascii="Arial" w:hAnsi="Arial" w:cs="Arial"/>
                <w:sz w:val="20"/>
                <w:szCs w:val="20"/>
              </w:rPr>
              <w:t xml:space="preserve"> Estágio Supervisionado III</w:t>
            </w:r>
          </w:p>
          <w:p w:rsidR="00E87F2F" w:rsidRP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Default="00E87F2F" w:rsidP="00E8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87F2F">
              <w:rPr>
                <w:rFonts w:ascii="Arial" w:hAnsi="Arial" w:cs="Arial"/>
                <w:sz w:val="20"/>
                <w:szCs w:val="20"/>
              </w:rPr>
              <w:t>Alex Cantuária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7F2F" w:rsidTr="00E87F2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2F" w:rsidRPr="00F85857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11:1</w:t>
            </w:r>
            <w:r w:rsidRPr="00F85857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Jogos e Esportes de Identidade Cultural 75h</w:t>
            </w:r>
          </w:p>
          <w:p w:rsid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Pr="0069453A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(Natália Macedo)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Treinamento em Ciências do Esporte</w:t>
            </w:r>
          </w:p>
          <w:p w:rsidR="00E87F2F" w:rsidRPr="0099378C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Default="00E87F2F" w:rsidP="00E8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78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DemiltoYamaguchi</w:t>
            </w:r>
            <w:proofErr w:type="spellEnd"/>
            <w:proofErr w:type="gramEnd"/>
            <w:r w:rsidRPr="00993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1" w:rsidRPr="00DE71CC" w:rsidRDefault="009E4CE1" w:rsidP="009E4C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1CC">
              <w:rPr>
                <w:rFonts w:ascii="Arial" w:hAnsi="Arial" w:cs="Arial"/>
                <w:sz w:val="20"/>
                <w:szCs w:val="20"/>
                <w:lang w:val="en-US"/>
              </w:rPr>
              <w:t>AACC II – 45h</w:t>
            </w:r>
          </w:p>
          <w:p w:rsidR="00E87F2F" w:rsidRPr="00DE71CC" w:rsidRDefault="009E4CE1" w:rsidP="009E4C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1C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DE71CC">
              <w:rPr>
                <w:rFonts w:ascii="Arial" w:hAnsi="Arial" w:cs="Arial"/>
                <w:sz w:val="20"/>
                <w:szCs w:val="20"/>
                <w:lang w:val="en-US"/>
              </w:rPr>
              <w:t>Dilson</w:t>
            </w:r>
            <w:proofErr w:type="spellEnd"/>
            <w:r w:rsidRPr="00DE71CC">
              <w:rPr>
                <w:rFonts w:ascii="Arial" w:hAnsi="Arial" w:cs="Arial"/>
                <w:sz w:val="20"/>
                <w:szCs w:val="20"/>
                <w:lang w:val="en-US"/>
              </w:rPr>
              <w:t xml:space="preserve"> Belfort)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2" w:rsidRDefault="00E65392" w:rsidP="00E6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TCC II – 45h</w:t>
            </w:r>
          </w:p>
          <w:p w:rsidR="00E65392" w:rsidRDefault="00E65392" w:rsidP="00E6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Pr="00DE71CC" w:rsidRDefault="00E65392" w:rsidP="00E6539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(Demilto Yamaguchi)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P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F2F">
              <w:rPr>
                <w:rFonts w:ascii="Arial" w:hAnsi="Arial" w:cs="Arial"/>
                <w:sz w:val="20"/>
                <w:szCs w:val="20"/>
              </w:rPr>
              <w:t>Estágio Supervisionado III</w:t>
            </w:r>
          </w:p>
          <w:p w:rsidR="00E87F2F" w:rsidRP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Default="00E87F2F" w:rsidP="00E8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87F2F">
              <w:rPr>
                <w:rFonts w:ascii="Arial" w:hAnsi="Arial" w:cs="Arial"/>
                <w:sz w:val="20"/>
                <w:szCs w:val="20"/>
              </w:rPr>
              <w:t>Alex Cantuária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P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F2F">
              <w:rPr>
                <w:rFonts w:ascii="Arial" w:hAnsi="Arial" w:cs="Arial"/>
                <w:sz w:val="20"/>
                <w:szCs w:val="20"/>
              </w:rPr>
              <w:t xml:space="preserve"> Estágio Supervisionado III</w:t>
            </w:r>
          </w:p>
          <w:p w:rsidR="00E87F2F" w:rsidRP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Default="00E87F2F" w:rsidP="00E8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87F2F">
              <w:rPr>
                <w:rFonts w:ascii="Arial" w:hAnsi="Arial" w:cs="Arial"/>
                <w:sz w:val="20"/>
                <w:szCs w:val="20"/>
              </w:rPr>
              <w:t>Alex Cantuária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64608" w:rsidRPr="00E65392" w:rsidTr="00E87F2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9" w:rsidRPr="00F85857" w:rsidRDefault="00E00CD7" w:rsidP="00E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-12:50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2" w:rsidRPr="00DE71CC" w:rsidRDefault="00E65392" w:rsidP="00E653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1CC">
              <w:rPr>
                <w:rFonts w:ascii="Arial" w:hAnsi="Arial" w:cs="Arial"/>
                <w:sz w:val="20"/>
                <w:szCs w:val="20"/>
                <w:lang w:val="en-US"/>
              </w:rPr>
              <w:t>AACC II – 45h</w:t>
            </w:r>
          </w:p>
          <w:p w:rsidR="008E2579" w:rsidRDefault="00E65392" w:rsidP="00E65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C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DE71CC">
              <w:rPr>
                <w:rFonts w:ascii="Arial" w:hAnsi="Arial" w:cs="Arial"/>
                <w:sz w:val="20"/>
                <w:szCs w:val="20"/>
                <w:lang w:val="en-US"/>
              </w:rPr>
              <w:t>Dilson</w:t>
            </w:r>
            <w:proofErr w:type="spellEnd"/>
            <w:r w:rsidRPr="00DE71CC">
              <w:rPr>
                <w:rFonts w:ascii="Arial" w:hAnsi="Arial" w:cs="Arial"/>
                <w:sz w:val="20"/>
                <w:szCs w:val="20"/>
                <w:lang w:val="en-US"/>
              </w:rPr>
              <w:t xml:space="preserve"> Belfort)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2" w:rsidRPr="00DE71CC" w:rsidRDefault="00E65392" w:rsidP="00E653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1CC">
              <w:rPr>
                <w:rFonts w:ascii="Arial" w:hAnsi="Arial" w:cs="Arial"/>
                <w:sz w:val="20"/>
                <w:szCs w:val="20"/>
                <w:lang w:val="en-US"/>
              </w:rPr>
              <w:t>AACC II – 45h</w:t>
            </w:r>
          </w:p>
          <w:p w:rsidR="008E2579" w:rsidRDefault="00E65392" w:rsidP="00E65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C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DE71CC">
              <w:rPr>
                <w:rFonts w:ascii="Arial" w:hAnsi="Arial" w:cs="Arial"/>
                <w:sz w:val="20"/>
                <w:szCs w:val="20"/>
                <w:lang w:val="en-US"/>
              </w:rPr>
              <w:t>Dilson</w:t>
            </w:r>
            <w:proofErr w:type="spellEnd"/>
            <w:r w:rsidRPr="00DE71CC">
              <w:rPr>
                <w:rFonts w:ascii="Arial" w:hAnsi="Arial" w:cs="Arial"/>
                <w:sz w:val="20"/>
                <w:szCs w:val="20"/>
                <w:lang w:val="en-US"/>
              </w:rPr>
              <w:t xml:space="preserve"> Belfort)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1" w:rsidRPr="00DE71CC" w:rsidRDefault="009E4CE1" w:rsidP="009E4C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1CC">
              <w:rPr>
                <w:rFonts w:ascii="Arial" w:hAnsi="Arial" w:cs="Arial"/>
                <w:sz w:val="20"/>
                <w:szCs w:val="20"/>
                <w:lang w:val="en-US"/>
              </w:rPr>
              <w:t>AACC II – 45h</w:t>
            </w:r>
          </w:p>
          <w:p w:rsidR="008E2579" w:rsidRPr="00DE71CC" w:rsidRDefault="009E4CE1" w:rsidP="009E4C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1C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DE71CC">
              <w:rPr>
                <w:rFonts w:ascii="Arial" w:hAnsi="Arial" w:cs="Arial"/>
                <w:sz w:val="20"/>
                <w:szCs w:val="20"/>
                <w:lang w:val="en-US"/>
              </w:rPr>
              <w:t>Dilson</w:t>
            </w:r>
            <w:proofErr w:type="spellEnd"/>
            <w:r w:rsidRPr="00DE71CC">
              <w:rPr>
                <w:rFonts w:ascii="Arial" w:hAnsi="Arial" w:cs="Arial"/>
                <w:sz w:val="20"/>
                <w:szCs w:val="20"/>
                <w:lang w:val="en-US"/>
              </w:rPr>
              <w:t xml:space="preserve"> Belfort)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2" w:rsidRDefault="00E65392" w:rsidP="00E6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TCC II – 45h</w:t>
            </w:r>
          </w:p>
          <w:p w:rsidR="00E65392" w:rsidRDefault="00E65392" w:rsidP="00E6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Pr="00DE71CC" w:rsidRDefault="00E65392" w:rsidP="00E653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(Demilto Yamaguchi)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Pr="00DE71CC" w:rsidRDefault="008E2579" w:rsidP="00E87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Pr="00DE71CC" w:rsidRDefault="008E2579" w:rsidP="00E00C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55457" w:rsidRPr="00DE71CC" w:rsidRDefault="00455457" w:rsidP="00424DE4">
      <w:pPr>
        <w:rPr>
          <w:lang w:val="en-US"/>
        </w:rPr>
      </w:pPr>
    </w:p>
    <w:sectPr w:rsidR="00455457" w:rsidRPr="00DE71CC" w:rsidSect="00E6510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06"/>
    <w:rsid w:val="00021354"/>
    <w:rsid w:val="00034AD9"/>
    <w:rsid w:val="00083B13"/>
    <w:rsid w:val="000C30E9"/>
    <w:rsid w:val="000C59E0"/>
    <w:rsid w:val="00183A3F"/>
    <w:rsid w:val="001B1DAF"/>
    <w:rsid w:val="001D1031"/>
    <w:rsid w:val="002963DA"/>
    <w:rsid w:val="002B7094"/>
    <w:rsid w:val="00393015"/>
    <w:rsid w:val="003F2082"/>
    <w:rsid w:val="0040085F"/>
    <w:rsid w:val="004042C5"/>
    <w:rsid w:val="00424DE4"/>
    <w:rsid w:val="00455457"/>
    <w:rsid w:val="00467495"/>
    <w:rsid w:val="00482E30"/>
    <w:rsid w:val="00495933"/>
    <w:rsid w:val="005103E9"/>
    <w:rsid w:val="006049F9"/>
    <w:rsid w:val="00685A42"/>
    <w:rsid w:val="006923B8"/>
    <w:rsid w:val="006E7792"/>
    <w:rsid w:val="008E2579"/>
    <w:rsid w:val="00936DEE"/>
    <w:rsid w:val="0099378C"/>
    <w:rsid w:val="009E2C13"/>
    <w:rsid w:val="009E42FA"/>
    <w:rsid w:val="009E4CE1"/>
    <w:rsid w:val="00A20055"/>
    <w:rsid w:val="00A64608"/>
    <w:rsid w:val="00A65251"/>
    <w:rsid w:val="00B922EC"/>
    <w:rsid w:val="00D45793"/>
    <w:rsid w:val="00D92990"/>
    <w:rsid w:val="00DE71CC"/>
    <w:rsid w:val="00E00CD7"/>
    <w:rsid w:val="00E65106"/>
    <w:rsid w:val="00E65392"/>
    <w:rsid w:val="00E87F2F"/>
    <w:rsid w:val="00F13362"/>
    <w:rsid w:val="00F20D15"/>
    <w:rsid w:val="00F227E8"/>
    <w:rsid w:val="00F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</dc:creator>
  <cp:lastModifiedBy>Master</cp:lastModifiedBy>
  <cp:revision>2</cp:revision>
  <dcterms:created xsi:type="dcterms:W3CDTF">2014-09-21T01:41:00Z</dcterms:created>
  <dcterms:modified xsi:type="dcterms:W3CDTF">2014-09-21T01:41:00Z</dcterms:modified>
</cp:coreProperties>
</file>