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106" w:rsidRPr="00F85857" w:rsidRDefault="00F85857" w:rsidP="00E65106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Turma de 201</w:t>
      </w:r>
      <w:r w:rsidR="001D0A88">
        <w:rPr>
          <w:rFonts w:ascii="Arial" w:hAnsi="Arial" w:cs="Arial"/>
          <w:b/>
          <w:sz w:val="20"/>
          <w:szCs w:val="20"/>
        </w:rPr>
        <w:t>2</w:t>
      </w:r>
    </w:p>
    <w:tbl>
      <w:tblPr>
        <w:tblStyle w:val="Tabelacomgrade"/>
        <w:tblpPr w:leftFromText="141" w:rightFromText="141" w:vertAnchor="page" w:horzAnchor="margin" w:tblpY="1903"/>
        <w:tblW w:w="14000" w:type="dxa"/>
        <w:tblLook w:val="04A0" w:firstRow="1" w:lastRow="0" w:firstColumn="1" w:lastColumn="0" w:noHBand="0" w:noVBand="1"/>
      </w:tblPr>
      <w:tblGrid>
        <w:gridCol w:w="897"/>
        <w:gridCol w:w="1919"/>
        <w:gridCol w:w="2013"/>
        <w:gridCol w:w="1862"/>
        <w:gridCol w:w="2154"/>
        <w:gridCol w:w="2486"/>
        <w:gridCol w:w="2669"/>
      </w:tblGrid>
      <w:tr w:rsidR="004441A9" w:rsidTr="004441A9">
        <w:trPr>
          <w:trHeight w:val="64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A9" w:rsidRPr="00F85857" w:rsidRDefault="004441A9" w:rsidP="00444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857">
              <w:rPr>
                <w:rFonts w:ascii="Arial" w:hAnsi="Arial" w:cs="Arial"/>
                <w:sz w:val="20"/>
                <w:szCs w:val="20"/>
              </w:rPr>
              <w:t>H/DIA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A9" w:rsidRPr="00F85857" w:rsidRDefault="004441A9" w:rsidP="00444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857">
              <w:rPr>
                <w:rFonts w:ascii="Arial" w:hAnsi="Arial" w:cs="Arial"/>
                <w:sz w:val="20"/>
                <w:szCs w:val="20"/>
              </w:rPr>
              <w:t>Segunda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A9" w:rsidRPr="00F85857" w:rsidRDefault="004441A9" w:rsidP="00444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857">
              <w:rPr>
                <w:rFonts w:ascii="Arial" w:hAnsi="Arial" w:cs="Arial"/>
                <w:sz w:val="20"/>
                <w:szCs w:val="20"/>
              </w:rPr>
              <w:t>Terça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A9" w:rsidRPr="00F85857" w:rsidRDefault="004441A9" w:rsidP="00444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857">
              <w:rPr>
                <w:rFonts w:ascii="Arial" w:hAnsi="Arial" w:cs="Arial"/>
                <w:sz w:val="20"/>
                <w:szCs w:val="20"/>
              </w:rPr>
              <w:t>Quarta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A9" w:rsidRPr="00F85857" w:rsidRDefault="004441A9" w:rsidP="00444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857">
              <w:rPr>
                <w:rFonts w:ascii="Arial" w:hAnsi="Arial" w:cs="Arial"/>
                <w:sz w:val="20"/>
                <w:szCs w:val="20"/>
              </w:rPr>
              <w:t>Quinta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A9" w:rsidRPr="00F85857" w:rsidRDefault="004441A9" w:rsidP="00444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857">
              <w:rPr>
                <w:rFonts w:ascii="Arial" w:hAnsi="Arial" w:cs="Arial"/>
                <w:sz w:val="20"/>
                <w:szCs w:val="20"/>
              </w:rPr>
              <w:t>Sexta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A9" w:rsidRPr="00F85857" w:rsidRDefault="004441A9" w:rsidP="00444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857">
              <w:rPr>
                <w:rFonts w:ascii="Arial" w:hAnsi="Arial" w:cs="Arial"/>
                <w:sz w:val="20"/>
                <w:szCs w:val="20"/>
              </w:rPr>
              <w:t>Sábado</w:t>
            </w:r>
          </w:p>
        </w:tc>
      </w:tr>
      <w:tr w:rsidR="004441A9" w:rsidTr="004441A9">
        <w:trPr>
          <w:trHeight w:val="1271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A9" w:rsidRPr="00F85857" w:rsidRDefault="004441A9" w:rsidP="00444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85857">
              <w:rPr>
                <w:rFonts w:ascii="Arial" w:hAnsi="Arial" w:cs="Arial"/>
                <w:sz w:val="20"/>
                <w:szCs w:val="20"/>
              </w:rPr>
              <w:t>7:30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-8:20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A9" w:rsidRDefault="004441A9" w:rsidP="00444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Metodologia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do Esportes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Individuais IV – G.A. 60H</w:t>
            </w:r>
          </w:p>
          <w:p w:rsidR="004441A9" w:rsidRPr="00034AD9" w:rsidRDefault="004441A9" w:rsidP="00444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(Álvaro Duarte)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A9" w:rsidRDefault="004441A9" w:rsidP="00444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A88">
              <w:rPr>
                <w:rFonts w:ascii="Arial" w:hAnsi="Arial" w:cs="Arial"/>
                <w:sz w:val="20"/>
                <w:szCs w:val="20"/>
              </w:rPr>
              <w:t xml:space="preserve">Metodologia da investigação em </w:t>
            </w:r>
            <w:proofErr w:type="spellStart"/>
            <w:r w:rsidRPr="001D0A88">
              <w:rPr>
                <w:rFonts w:ascii="Arial" w:hAnsi="Arial" w:cs="Arial"/>
                <w:sz w:val="20"/>
                <w:szCs w:val="20"/>
              </w:rPr>
              <w:t>ef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45H</w:t>
            </w:r>
          </w:p>
          <w:p w:rsidR="004441A9" w:rsidRDefault="004441A9" w:rsidP="004441A9">
            <w:pPr>
              <w:rPr>
                <w:rFonts w:ascii="Arial" w:hAnsi="Arial" w:cs="Arial"/>
                <w:sz w:val="20"/>
                <w:szCs w:val="20"/>
              </w:rPr>
            </w:pPr>
          </w:p>
          <w:p w:rsidR="004441A9" w:rsidRPr="001D0A88" w:rsidRDefault="004441A9" w:rsidP="00651E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651E7A">
              <w:rPr>
                <w:rFonts w:ascii="Arial" w:hAnsi="Arial" w:cs="Arial"/>
                <w:sz w:val="20"/>
                <w:szCs w:val="20"/>
              </w:rPr>
              <w:t>Alisson Costa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A9" w:rsidRDefault="004441A9" w:rsidP="004441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Danças em geral e artes marciais - 60h</w:t>
            </w:r>
          </w:p>
          <w:p w:rsidR="004441A9" w:rsidRDefault="004441A9" w:rsidP="004441A9">
            <w:pPr>
              <w:rPr>
                <w:rFonts w:ascii="Arial" w:hAnsi="Arial" w:cs="Arial"/>
                <w:sz w:val="20"/>
                <w:szCs w:val="20"/>
              </w:rPr>
            </w:pPr>
          </w:p>
          <w:p w:rsidR="004441A9" w:rsidRPr="00034AD9" w:rsidRDefault="004441A9" w:rsidP="00444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(Natália Macedo)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A9" w:rsidRDefault="004441A9" w:rsidP="00444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Motricidade Humana na Terceira idade - 45h </w:t>
            </w:r>
          </w:p>
          <w:p w:rsidR="004441A9" w:rsidRDefault="004441A9" w:rsidP="00444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41A9" w:rsidRPr="00034AD9" w:rsidRDefault="004441A9" w:rsidP="00444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(Demilto e Alisson)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A9" w:rsidRDefault="004441A9" w:rsidP="00444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A88">
              <w:rPr>
                <w:rFonts w:ascii="Arial" w:hAnsi="Arial" w:cs="Arial"/>
                <w:sz w:val="20"/>
                <w:szCs w:val="20"/>
              </w:rPr>
              <w:t>MEC IV – Handebol – 60H</w:t>
            </w:r>
          </w:p>
          <w:p w:rsidR="004441A9" w:rsidRDefault="004441A9" w:rsidP="00444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41A9" w:rsidRPr="001D0A88" w:rsidRDefault="004441A9" w:rsidP="00444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(Gustavo Maneschy)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A9" w:rsidRDefault="004441A9" w:rsidP="00444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Psicologia aplicada a EF e Esporte – 45h</w:t>
            </w:r>
          </w:p>
          <w:p w:rsidR="004441A9" w:rsidRDefault="004441A9" w:rsidP="00444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41A9" w:rsidRPr="00093155" w:rsidRDefault="004441A9" w:rsidP="00444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155">
              <w:rPr>
                <w:rFonts w:ascii="Arial" w:hAnsi="Arial" w:cs="Arial"/>
                <w:sz w:val="20"/>
                <w:szCs w:val="20"/>
              </w:rPr>
              <w:t>Washington Luiz</w:t>
            </w:r>
          </w:p>
        </w:tc>
      </w:tr>
      <w:tr w:rsidR="004441A9" w:rsidTr="004441A9">
        <w:trPr>
          <w:trHeight w:val="64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A9" w:rsidRPr="00F85857" w:rsidRDefault="004441A9" w:rsidP="00444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85857">
              <w:rPr>
                <w:rFonts w:ascii="Arial" w:hAnsi="Arial" w:cs="Arial"/>
                <w:sz w:val="20"/>
                <w:szCs w:val="20"/>
              </w:rPr>
              <w:t>8:20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-9:10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A9" w:rsidRDefault="004441A9" w:rsidP="00444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Metodologia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do Esportes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Individuais IV – G.A. 60H</w:t>
            </w:r>
          </w:p>
          <w:p w:rsidR="004441A9" w:rsidRDefault="004441A9" w:rsidP="0044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(Álvaro Duarte)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A9" w:rsidRDefault="004441A9" w:rsidP="00444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A88">
              <w:rPr>
                <w:rFonts w:ascii="Arial" w:hAnsi="Arial" w:cs="Arial"/>
                <w:sz w:val="20"/>
                <w:szCs w:val="20"/>
              </w:rPr>
              <w:t xml:space="preserve">Metodologia da investigação em </w:t>
            </w:r>
            <w:proofErr w:type="spellStart"/>
            <w:r w:rsidRPr="001D0A88">
              <w:rPr>
                <w:rFonts w:ascii="Arial" w:hAnsi="Arial" w:cs="Arial"/>
                <w:sz w:val="20"/>
                <w:szCs w:val="20"/>
              </w:rPr>
              <w:t>ef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45H</w:t>
            </w:r>
          </w:p>
          <w:p w:rsidR="004441A9" w:rsidRDefault="004441A9" w:rsidP="00444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41A9" w:rsidRDefault="004441A9" w:rsidP="00651E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651E7A">
              <w:rPr>
                <w:rFonts w:ascii="Arial" w:hAnsi="Arial" w:cs="Arial"/>
                <w:sz w:val="20"/>
                <w:szCs w:val="20"/>
              </w:rPr>
              <w:t>Alisson Costa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A9" w:rsidRDefault="004441A9" w:rsidP="004441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Danças em geral e artes marciais - 60h</w:t>
            </w:r>
          </w:p>
          <w:p w:rsidR="004441A9" w:rsidRDefault="004441A9" w:rsidP="004441A9">
            <w:pPr>
              <w:rPr>
                <w:rFonts w:ascii="Arial" w:hAnsi="Arial" w:cs="Arial"/>
                <w:sz w:val="20"/>
                <w:szCs w:val="20"/>
              </w:rPr>
            </w:pPr>
          </w:p>
          <w:p w:rsidR="004441A9" w:rsidRDefault="004441A9" w:rsidP="004441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(Natália Macedo)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A9" w:rsidRDefault="004441A9" w:rsidP="00444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Motricidade Humana na Terceira idade - 45h </w:t>
            </w:r>
          </w:p>
          <w:p w:rsidR="004441A9" w:rsidRDefault="004441A9" w:rsidP="00444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41A9" w:rsidRDefault="004441A9" w:rsidP="0044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(Demilto e Alisson)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A9" w:rsidRDefault="004441A9" w:rsidP="00444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A88">
              <w:rPr>
                <w:rFonts w:ascii="Arial" w:hAnsi="Arial" w:cs="Arial"/>
                <w:sz w:val="20"/>
                <w:szCs w:val="20"/>
              </w:rPr>
              <w:t>MEC IV – Handebol – 60H</w:t>
            </w:r>
          </w:p>
          <w:p w:rsidR="004441A9" w:rsidRDefault="004441A9" w:rsidP="00444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41A9" w:rsidRPr="005103E9" w:rsidRDefault="004441A9" w:rsidP="00444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(Gustavo Maneschy)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A9" w:rsidRDefault="004441A9" w:rsidP="00444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Psicologia aplicada a EF e Esporte – 45h</w:t>
            </w:r>
          </w:p>
          <w:p w:rsidR="004441A9" w:rsidRDefault="004441A9" w:rsidP="00444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41A9" w:rsidRDefault="004441A9" w:rsidP="0044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155">
              <w:rPr>
                <w:rFonts w:ascii="Arial" w:hAnsi="Arial" w:cs="Arial"/>
                <w:sz w:val="20"/>
                <w:szCs w:val="20"/>
              </w:rPr>
              <w:t>Washington Luiz</w:t>
            </w:r>
          </w:p>
        </w:tc>
      </w:tr>
      <w:tr w:rsidR="004441A9" w:rsidTr="004441A9">
        <w:trPr>
          <w:trHeight w:val="1031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A9" w:rsidRPr="00F85857" w:rsidRDefault="004441A9" w:rsidP="00444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85857">
              <w:rPr>
                <w:rFonts w:ascii="Arial" w:hAnsi="Arial" w:cs="Arial"/>
                <w:sz w:val="20"/>
                <w:szCs w:val="20"/>
              </w:rPr>
              <w:t>9:10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- 10:00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A9" w:rsidRDefault="004441A9" w:rsidP="00444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Metodologia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do Esportes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Individuais IV – G.A. 60H</w:t>
            </w:r>
          </w:p>
          <w:p w:rsidR="004441A9" w:rsidRDefault="004441A9" w:rsidP="0044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(Álvaro Duarte)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A9" w:rsidRDefault="004441A9" w:rsidP="00444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A88">
              <w:rPr>
                <w:rFonts w:ascii="Arial" w:hAnsi="Arial" w:cs="Arial"/>
                <w:sz w:val="20"/>
                <w:szCs w:val="20"/>
              </w:rPr>
              <w:t xml:space="preserve">Metodologia da investigação em </w:t>
            </w:r>
            <w:proofErr w:type="spellStart"/>
            <w:r w:rsidRPr="001D0A88">
              <w:rPr>
                <w:rFonts w:ascii="Arial" w:hAnsi="Arial" w:cs="Arial"/>
                <w:sz w:val="20"/>
                <w:szCs w:val="20"/>
              </w:rPr>
              <w:t>ef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45H</w:t>
            </w:r>
          </w:p>
          <w:p w:rsidR="004441A9" w:rsidRDefault="004441A9" w:rsidP="00444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41A9" w:rsidRPr="00F85857" w:rsidRDefault="004441A9" w:rsidP="00651E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651E7A">
              <w:rPr>
                <w:rFonts w:ascii="Arial" w:hAnsi="Arial" w:cs="Arial"/>
                <w:sz w:val="20"/>
                <w:szCs w:val="20"/>
              </w:rPr>
              <w:t>Alisson Costa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A9" w:rsidRDefault="004441A9" w:rsidP="004441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Danças em geral e artes marciais - 60h</w:t>
            </w:r>
          </w:p>
          <w:p w:rsidR="004441A9" w:rsidRDefault="004441A9" w:rsidP="004441A9">
            <w:pPr>
              <w:rPr>
                <w:rFonts w:ascii="Arial" w:hAnsi="Arial" w:cs="Arial"/>
                <w:sz w:val="20"/>
                <w:szCs w:val="20"/>
              </w:rPr>
            </w:pPr>
          </w:p>
          <w:p w:rsidR="004441A9" w:rsidRDefault="004441A9" w:rsidP="004441A9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(Natália Macedo)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A9" w:rsidRPr="00034AD9" w:rsidRDefault="004441A9" w:rsidP="004441A9">
            <w:pPr>
              <w:tabs>
                <w:tab w:val="left" w:pos="55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4441A9" w:rsidRDefault="004441A9" w:rsidP="00444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Motricidade Humana na Terceira idade - 45h </w:t>
            </w:r>
          </w:p>
          <w:p w:rsidR="004441A9" w:rsidRDefault="004441A9" w:rsidP="00444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41A9" w:rsidRDefault="004441A9" w:rsidP="0044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(Demilto e Alisson)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A9" w:rsidRDefault="004441A9" w:rsidP="00444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A88">
              <w:rPr>
                <w:rFonts w:ascii="Arial" w:hAnsi="Arial" w:cs="Arial"/>
                <w:sz w:val="20"/>
                <w:szCs w:val="20"/>
              </w:rPr>
              <w:t>MEC IV – Handebol – 60H</w:t>
            </w:r>
          </w:p>
          <w:p w:rsidR="004441A9" w:rsidRDefault="004441A9" w:rsidP="00444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41A9" w:rsidRPr="00B922EC" w:rsidRDefault="004441A9" w:rsidP="00444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(Gustavo Maneschy)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A9" w:rsidRDefault="004441A9" w:rsidP="00444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Psicologia aplicada a EF e Esporte – 45h</w:t>
            </w:r>
          </w:p>
          <w:p w:rsidR="004441A9" w:rsidRDefault="004441A9" w:rsidP="00444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41A9" w:rsidRDefault="004441A9" w:rsidP="0044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155">
              <w:rPr>
                <w:rFonts w:ascii="Arial" w:hAnsi="Arial" w:cs="Arial"/>
                <w:sz w:val="20"/>
                <w:szCs w:val="20"/>
              </w:rPr>
              <w:t>Washington Luiz</w:t>
            </w:r>
          </w:p>
        </w:tc>
      </w:tr>
      <w:tr w:rsidR="004441A9" w:rsidTr="004441A9">
        <w:trPr>
          <w:trHeight w:val="516"/>
        </w:trPr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A9" w:rsidRPr="00E00CD7" w:rsidRDefault="004441A9" w:rsidP="004441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10:00 - 10:20 </w:t>
            </w:r>
          </w:p>
        </w:tc>
        <w:tc>
          <w:tcPr>
            <w:tcW w:w="11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A9" w:rsidRPr="00E00CD7" w:rsidRDefault="004441A9" w:rsidP="004441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CD7">
              <w:rPr>
                <w:rFonts w:ascii="Arial" w:hAnsi="Arial" w:cs="Arial"/>
                <w:b/>
                <w:sz w:val="20"/>
                <w:szCs w:val="20"/>
              </w:rPr>
              <w:t>INTERVALO</w:t>
            </w:r>
          </w:p>
        </w:tc>
      </w:tr>
      <w:tr w:rsidR="004441A9" w:rsidTr="004441A9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A9" w:rsidRPr="00F85857" w:rsidRDefault="004441A9" w:rsidP="00444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10:2</w:t>
            </w:r>
            <w:r w:rsidRPr="00F85857"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-11:10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A9" w:rsidRDefault="004441A9" w:rsidP="00444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Metodologia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do Esportes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Individuais IV – G.A. 60H</w:t>
            </w:r>
          </w:p>
          <w:p w:rsidR="004441A9" w:rsidRDefault="004441A9" w:rsidP="0044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(Álvaro Duarte)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A9" w:rsidRDefault="004441A9" w:rsidP="00444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Libras – 60h</w:t>
            </w:r>
          </w:p>
          <w:p w:rsidR="004441A9" w:rsidRDefault="004441A9" w:rsidP="00444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41A9" w:rsidRPr="00093155" w:rsidRDefault="004441A9" w:rsidP="00444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155">
              <w:rPr>
                <w:rFonts w:ascii="Arial" w:hAnsi="Arial" w:cs="Arial"/>
                <w:sz w:val="20"/>
                <w:szCs w:val="20"/>
              </w:rPr>
              <w:t xml:space="preserve">Gabriel </w:t>
            </w:r>
            <w:proofErr w:type="spellStart"/>
            <w:r w:rsidRPr="00093155">
              <w:rPr>
                <w:rFonts w:ascii="Arial" w:hAnsi="Arial" w:cs="Arial"/>
                <w:sz w:val="20"/>
                <w:szCs w:val="20"/>
              </w:rPr>
              <w:t>Lelis</w:t>
            </w:r>
            <w:proofErr w:type="spellEnd"/>
            <w:r w:rsidRPr="000931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441A9" w:rsidRPr="001D0A88" w:rsidRDefault="004441A9" w:rsidP="004441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A9" w:rsidRDefault="004441A9" w:rsidP="004441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Danças em geral e artes marciais - 60h</w:t>
            </w:r>
          </w:p>
          <w:p w:rsidR="004441A9" w:rsidRDefault="004441A9" w:rsidP="004441A9">
            <w:pPr>
              <w:rPr>
                <w:rFonts w:ascii="Arial" w:hAnsi="Arial" w:cs="Arial"/>
                <w:sz w:val="20"/>
                <w:szCs w:val="20"/>
              </w:rPr>
            </w:pPr>
          </w:p>
          <w:p w:rsidR="004441A9" w:rsidRPr="00F85857" w:rsidRDefault="004441A9" w:rsidP="00444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(Natália Macedo)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A9" w:rsidRDefault="004441A9" w:rsidP="00444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Libras – 60h</w:t>
            </w:r>
          </w:p>
          <w:p w:rsidR="004441A9" w:rsidRDefault="004441A9" w:rsidP="00444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41A9" w:rsidRPr="00093155" w:rsidRDefault="004441A9" w:rsidP="00444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155">
              <w:rPr>
                <w:rFonts w:ascii="Arial" w:hAnsi="Arial" w:cs="Arial"/>
                <w:sz w:val="20"/>
                <w:szCs w:val="20"/>
              </w:rPr>
              <w:t xml:space="preserve">Gabriel </w:t>
            </w:r>
            <w:proofErr w:type="spellStart"/>
            <w:r w:rsidRPr="00093155">
              <w:rPr>
                <w:rFonts w:ascii="Arial" w:hAnsi="Arial" w:cs="Arial"/>
                <w:sz w:val="20"/>
                <w:szCs w:val="20"/>
              </w:rPr>
              <w:t>Lelis</w:t>
            </w:r>
            <w:proofErr w:type="spellEnd"/>
            <w:r w:rsidRPr="000931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441A9" w:rsidRPr="005103E9" w:rsidRDefault="004441A9" w:rsidP="00444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A9" w:rsidRDefault="004441A9" w:rsidP="00444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A88">
              <w:rPr>
                <w:rFonts w:ascii="Arial" w:hAnsi="Arial" w:cs="Arial"/>
                <w:sz w:val="20"/>
                <w:szCs w:val="20"/>
              </w:rPr>
              <w:t>MEC IV – Handebol – 60H</w:t>
            </w:r>
          </w:p>
          <w:p w:rsidR="004441A9" w:rsidRDefault="004441A9" w:rsidP="00444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41A9" w:rsidRPr="00B922EC" w:rsidRDefault="004441A9" w:rsidP="00444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(Gustavo Maneschy)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A9" w:rsidRPr="00287057" w:rsidRDefault="004441A9" w:rsidP="00444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057">
              <w:rPr>
                <w:rFonts w:ascii="Arial" w:hAnsi="Arial" w:cs="Arial"/>
                <w:sz w:val="20"/>
                <w:szCs w:val="20"/>
              </w:rPr>
              <w:t>Estágio Supervisionado I –</w:t>
            </w:r>
          </w:p>
          <w:p w:rsidR="004441A9" w:rsidRPr="00287057" w:rsidRDefault="004441A9" w:rsidP="00444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41A9" w:rsidRDefault="004441A9" w:rsidP="004A4B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057">
              <w:rPr>
                <w:rFonts w:ascii="Arial" w:hAnsi="Arial" w:cs="Arial"/>
                <w:sz w:val="20"/>
                <w:szCs w:val="20"/>
              </w:rPr>
              <w:t>(A</w:t>
            </w:r>
            <w:r w:rsidR="004A4BC4">
              <w:rPr>
                <w:rFonts w:ascii="Arial" w:hAnsi="Arial" w:cs="Arial"/>
                <w:sz w:val="20"/>
                <w:szCs w:val="20"/>
              </w:rPr>
              <w:t>gripino Alves</w:t>
            </w:r>
            <w:r w:rsidRPr="0028705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441A9" w:rsidTr="004441A9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A9" w:rsidRPr="00F85857" w:rsidRDefault="004441A9" w:rsidP="00444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11:1</w:t>
            </w:r>
            <w:r w:rsidRPr="00F85857"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-12:00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A9" w:rsidRPr="00093155" w:rsidRDefault="004441A9" w:rsidP="004441A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155">
              <w:rPr>
                <w:rFonts w:ascii="Arial" w:hAnsi="Arial" w:cs="Arial"/>
                <w:sz w:val="20"/>
                <w:szCs w:val="20"/>
                <w:lang w:val="en-US"/>
              </w:rPr>
              <w:t>AACC V - 30h</w:t>
            </w:r>
          </w:p>
          <w:p w:rsidR="004441A9" w:rsidRPr="00093155" w:rsidRDefault="004441A9" w:rsidP="004441A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155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Pr="00093155">
              <w:rPr>
                <w:rFonts w:ascii="Arial" w:hAnsi="Arial" w:cs="Arial"/>
                <w:sz w:val="20"/>
                <w:szCs w:val="20"/>
                <w:lang w:val="en-US"/>
              </w:rPr>
              <w:t>Dilson</w:t>
            </w:r>
            <w:proofErr w:type="spellEnd"/>
            <w:r w:rsidRPr="00093155">
              <w:rPr>
                <w:rFonts w:ascii="Arial" w:hAnsi="Arial" w:cs="Arial"/>
                <w:sz w:val="20"/>
                <w:szCs w:val="20"/>
                <w:lang w:val="en-US"/>
              </w:rPr>
              <w:t xml:space="preserve"> Belfort)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A9" w:rsidRDefault="004441A9" w:rsidP="00444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Libras – 60h</w:t>
            </w:r>
          </w:p>
          <w:p w:rsidR="004441A9" w:rsidRDefault="004441A9" w:rsidP="00444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41A9" w:rsidRPr="00093155" w:rsidRDefault="004441A9" w:rsidP="00444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155">
              <w:rPr>
                <w:rFonts w:ascii="Arial" w:hAnsi="Arial" w:cs="Arial"/>
                <w:sz w:val="20"/>
                <w:szCs w:val="20"/>
              </w:rPr>
              <w:t xml:space="preserve">Gabriel </w:t>
            </w:r>
            <w:proofErr w:type="spellStart"/>
            <w:r w:rsidRPr="00093155">
              <w:rPr>
                <w:rFonts w:ascii="Arial" w:hAnsi="Arial" w:cs="Arial"/>
                <w:sz w:val="20"/>
                <w:szCs w:val="20"/>
              </w:rPr>
              <w:t>Lelis</w:t>
            </w:r>
            <w:proofErr w:type="spellEnd"/>
            <w:r w:rsidRPr="000931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441A9" w:rsidRDefault="004441A9" w:rsidP="0044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A9" w:rsidRDefault="004441A9" w:rsidP="00444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A4BB5">
              <w:rPr>
                <w:rFonts w:ascii="Arial" w:hAnsi="Arial" w:cs="Arial"/>
                <w:sz w:val="20"/>
                <w:szCs w:val="20"/>
              </w:rPr>
              <w:t>Prática Pedagógica VI</w:t>
            </w:r>
            <w:proofErr w:type="gramEnd"/>
            <w:r w:rsidRPr="000A4BB5">
              <w:rPr>
                <w:rFonts w:ascii="Arial" w:hAnsi="Arial" w:cs="Arial"/>
                <w:sz w:val="20"/>
                <w:szCs w:val="20"/>
              </w:rPr>
              <w:t xml:space="preserve"> – 60h</w:t>
            </w:r>
          </w:p>
          <w:p w:rsidR="004441A9" w:rsidRPr="000A4BB5" w:rsidRDefault="004441A9" w:rsidP="00444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AlexandreMagno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A9" w:rsidRDefault="004441A9" w:rsidP="00444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Libras – 60h</w:t>
            </w:r>
          </w:p>
          <w:p w:rsidR="004441A9" w:rsidRDefault="004441A9" w:rsidP="00444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41A9" w:rsidRPr="00093155" w:rsidRDefault="004441A9" w:rsidP="00444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155">
              <w:rPr>
                <w:rFonts w:ascii="Arial" w:hAnsi="Arial" w:cs="Arial"/>
                <w:sz w:val="20"/>
                <w:szCs w:val="20"/>
              </w:rPr>
              <w:t xml:space="preserve">Gabriel </w:t>
            </w:r>
            <w:proofErr w:type="spellStart"/>
            <w:r w:rsidRPr="00093155">
              <w:rPr>
                <w:rFonts w:ascii="Arial" w:hAnsi="Arial" w:cs="Arial"/>
                <w:sz w:val="20"/>
                <w:szCs w:val="20"/>
              </w:rPr>
              <w:t>Lelis</w:t>
            </w:r>
            <w:proofErr w:type="spellEnd"/>
            <w:r w:rsidRPr="000931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441A9" w:rsidRPr="006049F9" w:rsidRDefault="004441A9" w:rsidP="004441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A9" w:rsidRDefault="004441A9" w:rsidP="00444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A4BB5">
              <w:rPr>
                <w:rFonts w:ascii="Arial" w:hAnsi="Arial" w:cs="Arial"/>
                <w:sz w:val="20"/>
                <w:szCs w:val="20"/>
              </w:rPr>
              <w:t>Prática Pedagógica VI</w:t>
            </w:r>
            <w:proofErr w:type="gramEnd"/>
            <w:r w:rsidRPr="000A4BB5">
              <w:rPr>
                <w:rFonts w:ascii="Arial" w:hAnsi="Arial" w:cs="Arial"/>
                <w:sz w:val="20"/>
                <w:szCs w:val="20"/>
              </w:rPr>
              <w:t xml:space="preserve"> – 60h</w:t>
            </w:r>
          </w:p>
          <w:p w:rsidR="004441A9" w:rsidRDefault="004441A9" w:rsidP="0044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AlexandreMagno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A9" w:rsidRPr="00287057" w:rsidRDefault="004441A9" w:rsidP="00444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057">
              <w:rPr>
                <w:rFonts w:ascii="Arial" w:hAnsi="Arial" w:cs="Arial"/>
                <w:sz w:val="20"/>
                <w:szCs w:val="20"/>
              </w:rPr>
              <w:t>Estágio Supervisionado I –</w:t>
            </w:r>
          </w:p>
          <w:p w:rsidR="004441A9" w:rsidRPr="00287057" w:rsidRDefault="004441A9" w:rsidP="00444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41A9" w:rsidRDefault="004441A9" w:rsidP="004A4B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057">
              <w:rPr>
                <w:rFonts w:ascii="Arial" w:hAnsi="Arial" w:cs="Arial"/>
                <w:sz w:val="20"/>
                <w:szCs w:val="20"/>
              </w:rPr>
              <w:t>(A</w:t>
            </w:r>
            <w:r w:rsidR="004A4BC4">
              <w:rPr>
                <w:rFonts w:ascii="Arial" w:hAnsi="Arial" w:cs="Arial"/>
                <w:sz w:val="20"/>
                <w:szCs w:val="20"/>
              </w:rPr>
              <w:t>gripino Alves</w:t>
            </w:r>
            <w:r w:rsidRPr="0028705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441A9" w:rsidTr="004441A9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A9" w:rsidRPr="00F85857" w:rsidRDefault="004441A9" w:rsidP="00444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12:00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-12:50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A9" w:rsidRPr="00093155" w:rsidRDefault="004441A9" w:rsidP="004441A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155">
              <w:rPr>
                <w:rFonts w:ascii="Arial" w:hAnsi="Arial" w:cs="Arial"/>
                <w:sz w:val="20"/>
                <w:szCs w:val="20"/>
                <w:lang w:val="en-US"/>
              </w:rPr>
              <w:t>AACC V- 30h</w:t>
            </w:r>
          </w:p>
          <w:p w:rsidR="004441A9" w:rsidRPr="00093155" w:rsidRDefault="004441A9" w:rsidP="004441A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155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Pr="00093155">
              <w:rPr>
                <w:rFonts w:ascii="Arial" w:hAnsi="Arial" w:cs="Arial"/>
                <w:sz w:val="20"/>
                <w:szCs w:val="20"/>
                <w:lang w:val="en-US"/>
              </w:rPr>
              <w:t>Dilson</w:t>
            </w:r>
            <w:proofErr w:type="spellEnd"/>
            <w:r w:rsidRPr="00093155">
              <w:rPr>
                <w:rFonts w:ascii="Arial" w:hAnsi="Arial" w:cs="Arial"/>
                <w:sz w:val="20"/>
                <w:szCs w:val="20"/>
                <w:lang w:val="en-US"/>
              </w:rPr>
              <w:t xml:space="preserve"> Belfort)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A9" w:rsidRPr="00093155" w:rsidRDefault="004441A9" w:rsidP="004441A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A9" w:rsidRDefault="004441A9" w:rsidP="00444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A4BB5">
              <w:rPr>
                <w:rFonts w:ascii="Arial" w:hAnsi="Arial" w:cs="Arial"/>
                <w:sz w:val="20"/>
                <w:szCs w:val="20"/>
              </w:rPr>
              <w:t>Prática Pedagógica VI</w:t>
            </w:r>
            <w:proofErr w:type="gramEnd"/>
            <w:r w:rsidRPr="000A4BB5">
              <w:rPr>
                <w:rFonts w:ascii="Arial" w:hAnsi="Arial" w:cs="Arial"/>
                <w:sz w:val="20"/>
                <w:szCs w:val="20"/>
              </w:rPr>
              <w:t xml:space="preserve"> – 60h</w:t>
            </w:r>
          </w:p>
          <w:p w:rsidR="004441A9" w:rsidRDefault="004441A9" w:rsidP="0044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AlexandreMagno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A9" w:rsidRDefault="004441A9" w:rsidP="0044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A9" w:rsidRDefault="004441A9" w:rsidP="00444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A4BB5">
              <w:rPr>
                <w:rFonts w:ascii="Arial" w:hAnsi="Arial" w:cs="Arial"/>
                <w:sz w:val="20"/>
                <w:szCs w:val="20"/>
              </w:rPr>
              <w:t>Prática Pedagógica VI</w:t>
            </w:r>
            <w:proofErr w:type="gramEnd"/>
            <w:r w:rsidRPr="000A4BB5">
              <w:rPr>
                <w:rFonts w:ascii="Arial" w:hAnsi="Arial" w:cs="Arial"/>
                <w:sz w:val="20"/>
                <w:szCs w:val="20"/>
              </w:rPr>
              <w:t xml:space="preserve"> – 60h</w:t>
            </w:r>
          </w:p>
          <w:p w:rsidR="004441A9" w:rsidRDefault="004441A9" w:rsidP="0044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(AlexandreMagno)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A9" w:rsidRPr="00287057" w:rsidRDefault="004441A9" w:rsidP="00444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057">
              <w:rPr>
                <w:rFonts w:ascii="Arial" w:hAnsi="Arial" w:cs="Arial"/>
                <w:sz w:val="20"/>
                <w:szCs w:val="20"/>
              </w:rPr>
              <w:t>Estágio Supervisionado I –</w:t>
            </w:r>
          </w:p>
          <w:p w:rsidR="004441A9" w:rsidRPr="00287057" w:rsidRDefault="004441A9" w:rsidP="00444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41A9" w:rsidRDefault="004441A9" w:rsidP="004A4B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057">
              <w:rPr>
                <w:rFonts w:ascii="Arial" w:hAnsi="Arial" w:cs="Arial"/>
                <w:sz w:val="20"/>
                <w:szCs w:val="20"/>
              </w:rPr>
              <w:t>(A</w:t>
            </w:r>
            <w:r w:rsidR="004A4BC4">
              <w:rPr>
                <w:rFonts w:ascii="Arial" w:hAnsi="Arial" w:cs="Arial"/>
                <w:sz w:val="20"/>
                <w:szCs w:val="20"/>
              </w:rPr>
              <w:t>gripino Alves</w:t>
            </w:r>
            <w:r w:rsidRPr="0028705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455457" w:rsidRDefault="00455457" w:rsidP="004441A9"/>
    <w:sectPr w:rsidR="00455457" w:rsidSect="004441A9">
      <w:pgSz w:w="16838" w:h="11906" w:orient="landscape"/>
      <w:pgMar w:top="1134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106"/>
    <w:rsid w:val="00021354"/>
    <w:rsid w:val="00034AD9"/>
    <w:rsid w:val="00083B13"/>
    <w:rsid w:val="00093155"/>
    <w:rsid w:val="000A4BB5"/>
    <w:rsid w:val="000C30E9"/>
    <w:rsid w:val="000C59E0"/>
    <w:rsid w:val="00183A3F"/>
    <w:rsid w:val="001B1DAF"/>
    <w:rsid w:val="001D0A88"/>
    <w:rsid w:val="001D1031"/>
    <w:rsid w:val="00287057"/>
    <w:rsid w:val="002963DA"/>
    <w:rsid w:val="002B7094"/>
    <w:rsid w:val="00393015"/>
    <w:rsid w:val="003F2082"/>
    <w:rsid w:val="0040085F"/>
    <w:rsid w:val="004042C5"/>
    <w:rsid w:val="004441A9"/>
    <w:rsid w:val="00455457"/>
    <w:rsid w:val="00467495"/>
    <w:rsid w:val="00482E30"/>
    <w:rsid w:val="00495933"/>
    <w:rsid w:val="004A4BC4"/>
    <w:rsid w:val="004C728E"/>
    <w:rsid w:val="005103E9"/>
    <w:rsid w:val="006049F9"/>
    <w:rsid w:val="00651E7A"/>
    <w:rsid w:val="00685A42"/>
    <w:rsid w:val="006923B8"/>
    <w:rsid w:val="006C0990"/>
    <w:rsid w:val="00785019"/>
    <w:rsid w:val="008E2579"/>
    <w:rsid w:val="00936DEE"/>
    <w:rsid w:val="0099378C"/>
    <w:rsid w:val="009E2C13"/>
    <w:rsid w:val="009E42FA"/>
    <w:rsid w:val="00A20055"/>
    <w:rsid w:val="00A341CE"/>
    <w:rsid w:val="00A64608"/>
    <w:rsid w:val="00A65251"/>
    <w:rsid w:val="00B922EC"/>
    <w:rsid w:val="00CF5C1C"/>
    <w:rsid w:val="00D45793"/>
    <w:rsid w:val="00D92990"/>
    <w:rsid w:val="00E00CD7"/>
    <w:rsid w:val="00E65106"/>
    <w:rsid w:val="00F13362"/>
    <w:rsid w:val="00F20D15"/>
    <w:rsid w:val="00F227E8"/>
    <w:rsid w:val="00F8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65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65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alisson</dc:creator>
  <cp:lastModifiedBy>Master</cp:lastModifiedBy>
  <cp:revision>2</cp:revision>
  <cp:lastPrinted>2014-07-29T14:02:00Z</cp:lastPrinted>
  <dcterms:created xsi:type="dcterms:W3CDTF">2014-09-22T00:04:00Z</dcterms:created>
  <dcterms:modified xsi:type="dcterms:W3CDTF">2014-09-22T00:04:00Z</dcterms:modified>
</cp:coreProperties>
</file>