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06" w:rsidRPr="00F85857" w:rsidRDefault="00F85857" w:rsidP="00E65106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Turma de 201</w:t>
      </w:r>
      <w:r w:rsidR="007363B1">
        <w:rPr>
          <w:rFonts w:ascii="Arial" w:hAnsi="Arial" w:cs="Arial"/>
          <w:b/>
          <w:sz w:val="20"/>
          <w:szCs w:val="20"/>
        </w:rPr>
        <w:t>3</w:t>
      </w:r>
    </w:p>
    <w:tbl>
      <w:tblPr>
        <w:tblStyle w:val="Tabelacomgrade"/>
        <w:tblpPr w:leftFromText="141" w:rightFromText="141" w:vertAnchor="page" w:horzAnchor="margin" w:tblpY="2406"/>
        <w:tblW w:w="14000" w:type="dxa"/>
        <w:tblLook w:val="04A0" w:firstRow="1" w:lastRow="0" w:firstColumn="1" w:lastColumn="0" w:noHBand="0" w:noVBand="1"/>
      </w:tblPr>
      <w:tblGrid>
        <w:gridCol w:w="894"/>
        <w:gridCol w:w="1902"/>
        <w:gridCol w:w="1987"/>
        <w:gridCol w:w="2006"/>
        <w:gridCol w:w="2123"/>
        <w:gridCol w:w="2463"/>
        <w:gridCol w:w="2625"/>
      </w:tblGrid>
      <w:tr w:rsidR="00620950" w:rsidTr="00A64608">
        <w:trPr>
          <w:trHeight w:val="6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7" w:rsidRPr="00F85857" w:rsidRDefault="00F85857" w:rsidP="00F85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857">
              <w:rPr>
                <w:rFonts w:ascii="Arial" w:hAnsi="Arial" w:cs="Arial"/>
                <w:sz w:val="20"/>
                <w:szCs w:val="20"/>
              </w:rPr>
              <w:t>H/DIA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7" w:rsidRPr="00F85857" w:rsidRDefault="00F85857" w:rsidP="00F85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857">
              <w:rPr>
                <w:rFonts w:ascii="Arial" w:hAnsi="Arial" w:cs="Arial"/>
                <w:sz w:val="20"/>
                <w:szCs w:val="20"/>
              </w:rPr>
              <w:t>Segunda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7" w:rsidRPr="00F85857" w:rsidRDefault="00F85857" w:rsidP="00F85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857">
              <w:rPr>
                <w:rFonts w:ascii="Arial" w:hAnsi="Arial" w:cs="Arial"/>
                <w:sz w:val="20"/>
                <w:szCs w:val="20"/>
              </w:rPr>
              <w:t>Terça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7" w:rsidRPr="00F85857" w:rsidRDefault="00F85857" w:rsidP="00F85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857">
              <w:rPr>
                <w:rFonts w:ascii="Arial" w:hAnsi="Arial" w:cs="Arial"/>
                <w:sz w:val="20"/>
                <w:szCs w:val="20"/>
              </w:rPr>
              <w:t>Quarta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7" w:rsidRPr="00F85857" w:rsidRDefault="00F85857" w:rsidP="00F85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857">
              <w:rPr>
                <w:rFonts w:ascii="Arial" w:hAnsi="Arial" w:cs="Arial"/>
                <w:sz w:val="20"/>
                <w:szCs w:val="20"/>
              </w:rPr>
              <w:t>Quinta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7" w:rsidRPr="00F85857" w:rsidRDefault="00F85857" w:rsidP="00F85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857">
              <w:rPr>
                <w:rFonts w:ascii="Arial" w:hAnsi="Arial" w:cs="Arial"/>
                <w:sz w:val="20"/>
                <w:szCs w:val="20"/>
              </w:rPr>
              <w:t>Sexta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57" w:rsidRPr="00F85857" w:rsidRDefault="00F85857" w:rsidP="00F85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857">
              <w:rPr>
                <w:rFonts w:ascii="Arial" w:hAnsi="Arial" w:cs="Arial"/>
                <w:sz w:val="20"/>
                <w:szCs w:val="20"/>
              </w:rPr>
              <w:t>Sábado</w:t>
            </w:r>
          </w:p>
        </w:tc>
      </w:tr>
      <w:tr w:rsidR="00620950" w:rsidTr="00A64608">
        <w:trPr>
          <w:trHeight w:val="127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79" w:rsidRPr="00F85857" w:rsidRDefault="008E2579" w:rsidP="00E00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5857">
              <w:rPr>
                <w:rFonts w:ascii="Arial" w:hAnsi="Arial" w:cs="Arial"/>
                <w:sz w:val="20"/>
                <w:szCs w:val="20"/>
              </w:rPr>
              <w:t>7:30</w:t>
            </w:r>
            <w:proofErr w:type="gramEnd"/>
            <w:r w:rsidR="00E00CD7">
              <w:rPr>
                <w:rFonts w:ascii="Arial" w:hAnsi="Arial" w:cs="Arial"/>
                <w:sz w:val="20"/>
                <w:szCs w:val="20"/>
              </w:rPr>
              <w:t xml:space="preserve"> -8:20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79" w:rsidRDefault="007363B1" w:rsidP="008E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Cinesiologia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60h</w:t>
            </w:r>
          </w:p>
          <w:p w:rsidR="007363B1" w:rsidRDefault="007363B1" w:rsidP="008E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63B1" w:rsidRPr="007363B1" w:rsidRDefault="00620950" w:rsidP="006209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20950">
              <w:rPr>
                <w:rFonts w:ascii="Arial" w:hAnsi="Arial" w:cs="Arial"/>
                <w:sz w:val="20"/>
                <w:szCs w:val="20"/>
              </w:rPr>
              <w:t>Areolino</w:t>
            </w:r>
            <w:proofErr w:type="spellEnd"/>
            <w:r w:rsidRPr="00620950">
              <w:rPr>
                <w:rFonts w:ascii="Arial" w:hAnsi="Arial" w:cs="Arial"/>
                <w:sz w:val="20"/>
                <w:szCs w:val="20"/>
              </w:rPr>
              <w:t xml:space="preserve"> Pena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79" w:rsidRDefault="007363B1" w:rsidP="007363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63B1">
              <w:rPr>
                <w:rFonts w:ascii="Arial" w:hAnsi="Arial" w:cs="Arial"/>
                <w:sz w:val="20"/>
                <w:szCs w:val="20"/>
              </w:rPr>
              <w:t xml:space="preserve">Recreação e lazer </w:t>
            </w:r>
            <w:proofErr w:type="gramStart"/>
            <w:r w:rsidRPr="007363B1">
              <w:rPr>
                <w:rFonts w:ascii="Arial" w:hAnsi="Arial" w:cs="Arial"/>
                <w:sz w:val="20"/>
                <w:szCs w:val="20"/>
              </w:rPr>
              <w:t>integrada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à</w:t>
            </w:r>
            <w:r w:rsidRPr="007363B1">
              <w:rPr>
                <w:rFonts w:ascii="Arial" w:hAnsi="Arial" w:cs="Arial"/>
                <w:sz w:val="20"/>
                <w:szCs w:val="20"/>
              </w:rPr>
              <w:t xml:space="preserve"> natureza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60h</w:t>
            </w:r>
          </w:p>
          <w:p w:rsidR="007363B1" w:rsidRDefault="007363B1" w:rsidP="007363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63B1" w:rsidRPr="007363B1" w:rsidRDefault="007363B1" w:rsidP="00736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(Álvaro Duarte)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79" w:rsidRDefault="007363B1" w:rsidP="00736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Pratica pedagógica IV – 45h</w:t>
            </w:r>
          </w:p>
          <w:p w:rsidR="007363B1" w:rsidRDefault="007363B1" w:rsidP="001D1031">
            <w:pPr>
              <w:rPr>
                <w:rFonts w:ascii="Arial" w:hAnsi="Arial" w:cs="Arial"/>
                <w:sz w:val="20"/>
                <w:szCs w:val="20"/>
              </w:rPr>
            </w:pPr>
          </w:p>
          <w:p w:rsidR="007363B1" w:rsidRPr="00034AD9" w:rsidRDefault="007363B1" w:rsidP="00736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GustavoManeschy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79" w:rsidRPr="00620950" w:rsidRDefault="007363B1" w:rsidP="008E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950">
              <w:rPr>
                <w:rFonts w:ascii="Arial" w:hAnsi="Arial" w:cs="Arial"/>
                <w:sz w:val="20"/>
                <w:szCs w:val="20"/>
              </w:rPr>
              <w:t>POLEB – 60h</w:t>
            </w:r>
          </w:p>
          <w:p w:rsidR="007363B1" w:rsidRPr="00620950" w:rsidRDefault="007363B1" w:rsidP="008E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63B1" w:rsidRPr="00620950" w:rsidRDefault="00620950" w:rsidP="00620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950">
              <w:rPr>
                <w:rFonts w:ascii="Arial" w:hAnsi="Arial" w:cs="Arial"/>
                <w:sz w:val="20"/>
                <w:szCs w:val="20"/>
              </w:rPr>
              <w:t>André Rodrigues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79" w:rsidRPr="007363B1" w:rsidRDefault="007363B1" w:rsidP="00A64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3B1">
              <w:rPr>
                <w:rFonts w:ascii="Arial" w:hAnsi="Arial" w:cs="Arial"/>
                <w:sz w:val="20"/>
                <w:szCs w:val="20"/>
              </w:rPr>
              <w:t>Desenvolvimento Motor – 60h</w:t>
            </w:r>
          </w:p>
          <w:p w:rsidR="007363B1" w:rsidRPr="007363B1" w:rsidRDefault="007363B1" w:rsidP="00A64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63B1" w:rsidRDefault="007363B1" w:rsidP="00A64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3B1">
              <w:rPr>
                <w:rFonts w:ascii="Arial" w:hAnsi="Arial" w:cs="Arial"/>
                <w:sz w:val="20"/>
                <w:szCs w:val="20"/>
              </w:rPr>
              <w:t>(Célio Roberto)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79" w:rsidRDefault="008E2579" w:rsidP="009E4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443F">
              <w:rPr>
                <w:rFonts w:ascii="Arial" w:hAnsi="Arial" w:cs="Arial"/>
                <w:sz w:val="20"/>
                <w:szCs w:val="20"/>
              </w:rPr>
              <w:t xml:space="preserve">Metodologia dos esportes coletivos II – </w:t>
            </w:r>
            <w:proofErr w:type="spellStart"/>
            <w:r w:rsidR="00CB443F">
              <w:rPr>
                <w:rFonts w:ascii="Arial" w:hAnsi="Arial" w:cs="Arial"/>
                <w:sz w:val="20"/>
                <w:szCs w:val="20"/>
              </w:rPr>
              <w:t>Volei</w:t>
            </w:r>
            <w:proofErr w:type="spellEnd"/>
            <w:r w:rsidR="00CB443F">
              <w:rPr>
                <w:rFonts w:ascii="Arial" w:hAnsi="Arial" w:cs="Arial"/>
                <w:sz w:val="20"/>
                <w:szCs w:val="20"/>
              </w:rPr>
              <w:t xml:space="preserve"> – 60h</w:t>
            </w:r>
          </w:p>
          <w:p w:rsidR="00CB443F" w:rsidRDefault="00CB443F" w:rsidP="009E4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443F" w:rsidRPr="00034AD9" w:rsidRDefault="00CB443F" w:rsidP="009E4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(Célio Roberto)</w:t>
            </w:r>
          </w:p>
        </w:tc>
      </w:tr>
      <w:tr w:rsidR="00620950" w:rsidTr="00A64608">
        <w:trPr>
          <w:trHeight w:val="6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79" w:rsidRPr="00F85857" w:rsidRDefault="008E2579" w:rsidP="008E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5857">
              <w:rPr>
                <w:rFonts w:ascii="Arial" w:hAnsi="Arial" w:cs="Arial"/>
                <w:sz w:val="20"/>
                <w:szCs w:val="20"/>
              </w:rPr>
              <w:t>8:20</w:t>
            </w:r>
            <w:proofErr w:type="gramEnd"/>
            <w:r w:rsidR="00E00CD7">
              <w:rPr>
                <w:rFonts w:ascii="Arial" w:hAnsi="Arial" w:cs="Arial"/>
                <w:sz w:val="20"/>
                <w:szCs w:val="20"/>
              </w:rPr>
              <w:t>-9:10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1" w:rsidRDefault="007363B1" w:rsidP="00736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Cinesiologia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60h</w:t>
            </w:r>
          </w:p>
          <w:p w:rsidR="007363B1" w:rsidRDefault="007363B1" w:rsidP="00736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2579" w:rsidRDefault="00620950" w:rsidP="006209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0950">
              <w:rPr>
                <w:rFonts w:ascii="Arial" w:hAnsi="Arial" w:cs="Arial"/>
                <w:sz w:val="20"/>
                <w:szCs w:val="20"/>
              </w:rPr>
              <w:t>Areolino</w:t>
            </w:r>
            <w:proofErr w:type="spellEnd"/>
            <w:r w:rsidRPr="00620950">
              <w:rPr>
                <w:rFonts w:ascii="Arial" w:hAnsi="Arial" w:cs="Arial"/>
                <w:sz w:val="20"/>
                <w:szCs w:val="20"/>
              </w:rPr>
              <w:t xml:space="preserve"> Pena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1" w:rsidRDefault="007363B1" w:rsidP="00736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3B1">
              <w:rPr>
                <w:rFonts w:ascii="Arial" w:hAnsi="Arial" w:cs="Arial"/>
                <w:sz w:val="20"/>
                <w:szCs w:val="20"/>
              </w:rPr>
              <w:t xml:space="preserve">Recreação e lazer </w:t>
            </w:r>
            <w:proofErr w:type="gramStart"/>
            <w:r w:rsidRPr="007363B1">
              <w:rPr>
                <w:rFonts w:ascii="Arial" w:hAnsi="Arial" w:cs="Arial"/>
                <w:sz w:val="20"/>
                <w:szCs w:val="20"/>
              </w:rPr>
              <w:t>integrada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à</w:t>
            </w:r>
            <w:r w:rsidRPr="007363B1">
              <w:rPr>
                <w:rFonts w:ascii="Arial" w:hAnsi="Arial" w:cs="Arial"/>
                <w:sz w:val="20"/>
                <w:szCs w:val="20"/>
              </w:rPr>
              <w:t xml:space="preserve"> natureza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60h</w:t>
            </w:r>
          </w:p>
          <w:p w:rsidR="007363B1" w:rsidRDefault="007363B1" w:rsidP="00736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2579" w:rsidRDefault="007363B1" w:rsidP="007363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(Álvaro Duarte)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1" w:rsidRDefault="007363B1" w:rsidP="00736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Pratica pedagógica IV – 45h</w:t>
            </w:r>
          </w:p>
          <w:p w:rsidR="007363B1" w:rsidRDefault="007363B1" w:rsidP="007363B1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579" w:rsidRDefault="007363B1" w:rsidP="007363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GustavoManeschy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1" w:rsidRPr="00620950" w:rsidRDefault="007363B1" w:rsidP="00736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950">
              <w:rPr>
                <w:rFonts w:ascii="Arial" w:hAnsi="Arial" w:cs="Arial"/>
                <w:sz w:val="20"/>
                <w:szCs w:val="20"/>
              </w:rPr>
              <w:t>POLEB – 60h</w:t>
            </w:r>
          </w:p>
          <w:p w:rsidR="007363B1" w:rsidRPr="00620950" w:rsidRDefault="007363B1" w:rsidP="00736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2579" w:rsidRPr="00620950" w:rsidRDefault="00620950" w:rsidP="006209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950">
              <w:rPr>
                <w:rFonts w:ascii="Arial" w:hAnsi="Arial" w:cs="Arial"/>
                <w:sz w:val="20"/>
                <w:szCs w:val="20"/>
              </w:rPr>
              <w:t>André Rodrigues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1" w:rsidRPr="007363B1" w:rsidRDefault="007363B1" w:rsidP="00736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3B1">
              <w:rPr>
                <w:rFonts w:ascii="Arial" w:hAnsi="Arial" w:cs="Arial"/>
                <w:sz w:val="20"/>
                <w:szCs w:val="20"/>
              </w:rPr>
              <w:t>Desenvolvimento Motor – 60h</w:t>
            </w:r>
          </w:p>
          <w:p w:rsidR="007363B1" w:rsidRPr="007363B1" w:rsidRDefault="007363B1" w:rsidP="00736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42FA" w:rsidRPr="005103E9" w:rsidRDefault="007363B1" w:rsidP="00736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3B1">
              <w:rPr>
                <w:rFonts w:ascii="Arial" w:hAnsi="Arial" w:cs="Arial"/>
                <w:sz w:val="20"/>
                <w:szCs w:val="20"/>
              </w:rPr>
              <w:t>(Célio Roberto)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F" w:rsidRDefault="00CB443F" w:rsidP="00CB4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Metodologia dos esportes coletivos II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Volei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60h</w:t>
            </w:r>
          </w:p>
          <w:p w:rsidR="00CB443F" w:rsidRDefault="00CB443F" w:rsidP="00CB4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2579" w:rsidRDefault="00CB443F" w:rsidP="00CB44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(Célio Roberto)</w:t>
            </w:r>
          </w:p>
        </w:tc>
      </w:tr>
      <w:tr w:rsidR="00620950" w:rsidTr="00A64608">
        <w:trPr>
          <w:trHeight w:val="103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79" w:rsidRPr="00F85857" w:rsidRDefault="008E2579" w:rsidP="008E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5857">
              <w:rPr>
                <w:rFonts w:ascii="Arial" w:hAnsi="Arial" w:cs="Arial"/>
                <w:sz w:val="20"/>
                <w:szCs w:val="20"/>
              </w:rPr>
              <w:t>9:10</w:t>
            </w:r>
            <w:proofErr w:type="gramEnd"/>
            <w:r w:rsidR="00E00CD7">
              <w:rPr>
                <w:rFonts w:ascii="Arial" w:hAnsi="Arial" w:cs="Arial"/>
                <w:sz w:val="20"/>
                <w:szCs w:val="20"/>
              </w:rPr>
              <w:t>- 10:00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1" w:rsidRDefault="007363B1" w:rsidP="00736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Cinesiologia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60h</w:t>
            </w:r>
          </w:p>
          <w:p w:rsidR="007363B1" w:rsidRDefault="007363B1" w:rsidP="00736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2579" w:rsidRDefault="00620950" w:rsidP="006209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0950">
              <w:rPr>
                <w:rFonts w:ascii="Arial" w:hAnsi="Arial" w:cs="Arial"/>
                <w:sz w:val="20"/>
                <w:szCs w:val="20"/>
              </w:rPr>
              <w:t>Areolino</w:t>
            </w:r>
            <w:proofErr w:type="spellEnd"/>
            <w:r w:rsidRPr="00620950">
              <w:rPr>
                <w:rFonts w:ascii="Arial" w:hAnsi="Arial" w:cs="Arial"/>
                <w:sz w:val="20"/>
                <w:szCs w:val="20"/>
              </w:rPr>
              <w:t xml:space="preserve"> Pena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1" w:rsidRDefault="007363B1" w:rsidP="00736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3B1">
              <w:rPr>
                <w:rFonts w:ascii="Arial" w:hAnsi="Arial" w:cs="Arial"/>
                <w:sz w:val="20"/>
                <w:szCs w:val="20"/>
              </w:rPr>
              <w:t xml:space="preserve">Recreação e lazer </w:t>
            </w:r>
            <w:proofErr w:type="gramStart"/>
            <w:r w:rsidRPr="007363B1">
              <w:rPr>
                <w:rFonts w:ascii="Arial" w:hAnsi="Arial" w:cs="Arial"/>
                <w:sz w:val="20"/>
                <w:szCs w:val="20"/>
              </w:rPr>
              <w:t>integrada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à</w:t>
            </w:r>
            <w:r w:rsidRPr="007363B1">
              <w:rPr>
                <w:rFonts w:ascii="Arial" w:hAnsi="Arial" w:cs="Arial"/>
                <w:sz w:val="20"/>
                <w:szCs w:val="20"/>
              </w:rPr>
              <w:t xml:space="preserve"> natureza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60h</w:t>
            </w:r>
          </w:p>
          <w:p w:rsidR="007363B1" w:rsidRDefault="007363B1" w:rsidP="00736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2579" w:rsidRPr="00F85857" w:rsidRDefault="007363B1" w:rsidP="00736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(Álvaro Duarte)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1" w:rsidRDefault="007363B1" w:rsidP="00736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Pratica pedagógica IV – 45h</w:t>
            </w:r>
          </w:p>
          <w:p w:rsidR="007363B1" w:rsidRDefault="007363B1" w:rsidP="007363B1">
            <w:pPr>
              <w:rPr>
                <w:rFonts w:ascii="Arial" w:hAnsi="Arial" w:cs="Arial"/>
                <w:sz w:val="20"/>
                <w:szCs w:val="20"/>
              </w:rPr>
            </w:pPr>
          </w:p>
          <w:p w:rsidR="008E2579" w:rsidRDefault="007363B1" w:rsidP="007363B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GustavoManeschy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79" w:rsidRPr="00620950" w:rsidRDefault="008E2579" w:rsidP="008E2579">
            <w:pPr>
              <w:tabs>
                <w:tab w:val="left" w:pos="557"/>
              </w:tabs>
              <w:rPr>
                <w:rFonts w:ascii="Arial" w:hAnsi="Arial" w:cs="Arial"/>
                <w:sz w:val="20"/>
                <w:szCs w:val="20"/>
              </w:rPr>
            </w:pPr>
            <w:r w:rsidRPr="00620950">
              <w:rPr>
                <w:rFonts w:ascii="Arial" w:hAnsi="Arial" w:cs="Arial"/>
                <w:sz w:val="20"/>
                <w:szCs w:val="20"/>
              </w:rPr>
              <w:tab/>
            </w:r>
          </w:p>
          <w:p w:rsidR="007363B1" w:rsidRPr="00620950" w:rsidRDefault="007363B1" w:rsidP="00736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950">
              <w:rPr>
                <w:rFonts w:ascii="Arial" w:hAnsi="Arial" w:cs="Arial"/>
                <w:sz w:val="20"/>
                <w:szCs w:val="20"/>
              </w:rPr>
              <w:t>POLEB – 60h</w:t>
            </w:r>
          </w:p>
          <w:p w:rsidR="007363B1" w:rsidRPr="00620950" w:rsidRDefault="007363B1" w:rsidP="00736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2579" w:rsidRPr="00620950" w:rsidRDefault="00620950" w:rsidP="006209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950">
              <w:rPr>
                <w:rFonts w:ascii="Arial" w:hAnsi="Arial" w:cs="Arial"/>
                <w:sz w:val="20"/>
                <w:szCs w:val="20"/>
              </w:rPr>
              <w:t>André Rodrigues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1" w:rsidRPr="007363B1" w:rsidRDefault="007363B1" w:rsidP="00736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3B1">
              <w:rPr>
                <w:rFonts w:ascii="Arial" w:hAnsi="Arial" w:cs="Arial"/>
                <w:sz w:val="20"/>
                <w:szCs w:val="20"/>
              </w:rPr>
              <w:t>Desenvolvimento Motor – 60h</w:t>
            </w:r>
          </w:p>
          <w:p w:rsidR="007363B1" w:rsidRPr="007363B1" w:rsidRDefault="007363B1" w:rsidP="00736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2579" w:rsidRPr="00B922EC" w:rsidRDefault="007363B1" w:rsidP="00736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3B1">
              <w:rPr>
                <w:rFonts w:ascii="Arial" w:hAnsi="Arial" w:cs="Arial"/>
                <w:sz w:val="20"/>
                <w:szCs w:val="20"/>
              </w:rPr>
              <w:t>(Célio Roberto)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F" w:rsidRDefault="00CB443F" w:rsidP="00CB4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Metodologia dos esportes coletivos II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Volei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60h</w:t>
            </w:r>
          </w:p>
          <w:p w:rsidR="00CB443F" w:rsidRDefault="00CB443F" w:rsidP="00CB4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2579" w:rsidRDefault="00CB443F" w:rsidP="00CB44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(Célio Roberto)</w:t>
            </w:r>
          </w:p>
        </w:tc>
      </w:tr>
      <w:tr w:rsidR="00620950" w:rsidTr="00E00CD7">
        <w:trPr>
          <w:trHeight w:val="516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D7" w:rsidRPr="00E00CD7" w:rsidRDefault="00E00CD7" w:rsidP="00E00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10:00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- 10:20 </w:t>
            </w:r>
          </w:p>
        </w:tc>
        <w:tc>
          <w:tcPr>
            <w:tcW w:w="11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D7" w:rsidRPr="00E00CD7" w:rsidRDefault="00E00CD7" w:rsidP="009E42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CD7">
              <w:rPr>
                <w:rFonts w:ascii="Arial" w:hAnsi="Arial" w:cs="Arial"/>
                <w:b/>
                <w:sz w:val="20"/>
                <w:szCs w:val="20"/>
              </w:rPr>
              <w:t>INTERVALO</w:t>
            </w:r>
          </w:p>
        </w:tc>
      </w:tr>
      <w:tr w:rsidR="00620950" w:rsidTr="00A6460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79" w:rsidRPr="00F85857" w:rsidRDefault="00E00CD7" w:rsidP="008E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10:2</w:t>
            </w:r>
            <w:r w:rsidR="008E2579" w:rsidRPr="00F85857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-11:10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1" w:rsidRDefault="007363B1" w:rsidP="00736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Cinesiologia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60h</w:t>
            </w:r>
          </w:p>
          <w:p w:rsidR="007363B1" w:rsidRDefault="007363B1" w:rsidP="00736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2579" w:rsidRPr="00620950" w:rsidRDefault="00620950" w:rsidP="006209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0950">
              <w:rPr>
                <w:rFonts w:ascii="Arial" w:hAnsi="Arial" w:cs="Arial"/>
                <w:sz w:val="20"/>
                <w:szCs w:val="20"/>
              </w:rPr>
              <w:t>Areolino</w:t>
            </w:r>
            <w:proofErr w:type="spellEnd"/>
            <w:r w:rsidRPr="00620950">
              <w:rPr>
                <w:rFonts w:ascii="Arial" w:hAnsi="Arial" w:cs="Arial"/>
                <w:sz w:val="20"/>
                <w:szCs w:val="20"/>
              </w:rPr>
              <w:t xml:space="preserve"> Pena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1" w:rsidRDefault="007363B1" w:rsidP="00736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3B1">
              <w:rPr>
                <w:rFonts w:ascii="Arial" w:hAnsi="Arial" w:cs="Arial"/>
                <w:sz w:val="20"/>
                <w:szCs w:val="20"/>
              </w:rPr>
              <w:t xml:space="preserve">Recreação e lazer </w:t>
            </w:r>
            <w:proofErr w:type="gramStart"/>
            <w:r w:rsidRPr="007363B1">
              <w:rPr>
                <w:rFonts w:ascii="Arial" w:hAnsi="Arial" w:cs="Arial"/>
                <w:sz w:val="20"/>
                <w:szCs w:val="20"/>
              </w:rPr>
              <w:t>integrada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à</w:t>
            </w:r>
            <w:r w:rsidRPr="007363B1">
              <w:rPr>
                <w:rFonts w:ascii="Arial" w:hAnsi="Arial" w:cs="Arial"/>
                <w:sz w:val="20"/>
                <w:szCs w:val="20"/>
              </w:rPr>
              <w:t xml:space="preserve"> natureza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60h</w:t>
            </w:r>
          </w:p>
          <w:p w:rsidR="007363B1" w:rsidRDefault="007363B1" w:rsidP="00736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2579" w:rsidRPr="004042C5" w:rsidRDefault="007363B1" w:rsidP="00736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(Álvaro Duarte)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F" w:rsidRPr="00BA1B0C" w:rsidRDefault="00CB443F" w:rsidP="00CB44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1B0C">
              <w:rPr>
                <w:rFonts w:ascii="Arial" w:hAnsi="Arial" w:cs="Arial"/>
                <w:sz w:val="20"/>
                <w:szCs w:val="20"/>
                <w:lang w:val="en-US"/>
              </w:rPr>
              <w:t>AACC III - 45H</w:t>
            </w:r>
          </w:p>
          <w:p w:rsidR="00CB443F" w:rsidRPr="00BA1B0C" w:rsidRDefault="00CB443F" w:rsidP="00CB44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B443F" w:rsidRPr="00BA1B0C" w:rsidRDefault="00CB443F" w:rsidP="00CB44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1B0C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BA1B0C">
              <w:rPr>
                <w:rFonts w:ascii="Arial" w:hAnsi="Arial" w:cs="Arial"/>
                <w:sz w:val="20"/>
                <w:szCs w:val="20"/>
                <w:lang w:val="en-US"/>
              </w:rPr>
              <w:t>Dilson</w:t>
            </w:r>
            <w:proofErr w:type="spellEnd"/>
            <w:r w:rsidRPr="00BA1B0C">
              <w:rPr>
                <w:rFonts w:ascii="Arial" w:hAnsi="Arial" w:cs="Arial"/>
                <w:sz w:val="20"/>
                <w:szCs w:val="20"/>
                <w:lang w:val="en-US"/>
              </w:rPr>
              <w:t xml:space="preserve"> Belfort)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1" w:rsidRDefault="007363B1" w:rsidP="00736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POLEB – 60h</w:t>
            </w:r>
          </w:p>
          <w:p w:rsidR="007363B1" w:rsidRDefault="007363B1" w:rsidP="00736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2579" w:rsidRPr="005103E9" w:rsidRDefault="00620950" w:rsidP="00736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950">
              <w:rPr>
                <w:rFonts w:ascii="Arial" w:hAnsi="Arial" w:cs="Arial"/>
                <w:sz w:val="20"/>
                <w:szCs w:val="20"/>
              </w:rPr>
              <w:t>André Rodrigues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B1" w:rsidRPr="007363B1" w:rsidRDefault="007363B1" w:rsidP="00736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3B1">
              <w:rPr>
                <w:rFonts w:ascii="Arial" w:hAnsi="Arial" w:cs="Arial"/>
                <w:sz w:val="20"/>
                <w:szCs w:val="20"/>
              </w:rPr>
              <w:t>Desenvolvimento Motor – 60h</w:t>
            </w:r>
          </w:p>
          <w:p w:rsidR="007363B1" w:rsidRPr="007363B1" w:rsidRDefault="007363B1" w:rsidP="00736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2579" w:rsidRPr="00B922EC" w:rsidRDefault="007363B1" w:rsidP="007363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3B1">
              <w:rPr>
                <w:rFonts w:ascii="Arial" w:hAnsi="Arial" w:cs="Arial"/>
                <w:sz w:val="20"/>
                <w:szCs w:val="20"/>
              </w:rPr>
              <w:t>(Célio Roberto)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F" w:rsidRDefault="00CB443F" w:rsidP="00CB4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Metodologia dos esportes coletivos II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Volei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60h</w:t>
            </w:r>
          </w:p>
          <w:p w:rsidR="00CB443F" w:rsidRDefault="00CB443F" w:rsidP="00CB4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2579" w:rsidRDefault="00CB443F" w:rsidP="00CB44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(Célio Roberto)</w:t>
            </w:r>
          </w:p>
        </w:tc>
      </w:tr>
      <w:tr w:rsidR="00620950" w:rsidRPr="00620950" w:rsidTr="00A6460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79" w:rsidRPr="00F85857" w:rsidRDefault="00E00CD7" w:rsidP="008E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11:1</w:t>
            </w:r>
            <w:r w:rsidR="008E2579" w:rsidRPr="00F85857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-12:00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79" w:rsidRDefault="008E2579" w:rsidP="008E25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79" w:rsidRDefault="008E2579" w:rsidP="008E25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F" w:rsidRPr="00BA1B0C" w:rsidRDefault="00CB443F" w:rsidP="00CB44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1B0C">
              <w:rPr>
                <w:rFonts w:ascii="Arial" w:hAnsi="Arial" w:cs="Arial"/>
                <w:sz w:val="20"/>
                <w:szCs w:val="20"/>
                <w:lang w:val="en-US"/>
              </w:rPr>
              <w:t>AACC III - 45H</w:t>
            </w:r>
          </w:p>
          <w:p w:rsidR="00CB443F" w:rsidRPr="00BA1B0C" w:rsidRDefault="00CB443F" w:rsidP="00CB44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E2579" w:rsidRPr="00BA1B0C" w:rsidRDefault="00CB443F" w:rsidP="00CB44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1B0C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BA1B0C">
              <w:rPr>
                <w:rFonts w:ascii="Arial" w:hAnsi="Arial" w:cs="Arial"/>
                <w:sz w:val="20"/>
                <w:szCs w:val="20"/>
                <w:lang w:val="en-US"/>
              </w:rPr>
              <w:t>Dilson</w:t>
            </w:r>
            <w:proofErr w:type="spellEnd"/>
            <w:r w:rsidRPr="00BA1B0C">
              <w:rPr>
                <w:rFonts w:ascii="Arial" w:hAnsi="Arial" w:cs="Arial"/>
                <w:sz w:val="20"/>
                <w:szCs w:val="20"/>
                <w:lang w:val="en-US"/>
              </w:rPr>
              <w:t xml:space="preserve"> Belfort)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9" w:rsidRPr="00BA1B0C" w:rsidRDefault="006049F9" w:rsidP="008E257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79" w:rsidRPr="00BA1B0C" w:rsidRDefault="008E2579" w:rsidP="00A6460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79" w:rsidRPr="00BA1B0C" w:rsidRDefault="008E2579" w:rsidP="00E00CD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20950" w:rsidRPr="00620950" w:rsidTr="00A6460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79" w:rsidRPr="00F85857" w:rsidRDefault="00E00CD7" w:rsidP="00E00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12:00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-12:50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79" w:rsidRDefault="008E2579" w:rsidP="008E25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79" w:rsidRDefault="008E2579" w:rsidP="008E25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F" w:rsidRPr="00BA1B0C" w:rsidRDefault="00CB443F" w:rsidP="00CB44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1B0C">
              <w:rPr>
                <w:rFonts w:ascii="Arial" w:hAnsi="Arial" w:cs="Arial"/>
                <w:sz w:val="20"/>
                <w:szCs w:val="20"/>
                <w:lang w:val="en-US"/>
              </w:rPr>
              <w:t>AACC III - 45H</w:t>
            </w:r>
          </w:p>
          <w:p w:rsidR="00CB443F" w:rsidRPr="00BA1B0C" w:rsidRDefault="00CB443F" w:rsidP="00CB44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E2579" w:rsidRPr="00BA1B0C" w:rsidRDefault="00CB443F" w:rsidP="00CB443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1B0C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BA1B0C">
              <w:rPr>
                <w:rFonts w:ascii="Arial" w:hAnsi="Arial" w:cs="Arial"/>
                <w:sz w:val="20"/>
                <w:szCs w:val="20"/>
                <w:lang w:val="en-US"/>
              </w:rPr>
              <w:t>Dilson</w:t>
            </w:r>
            <w:proofErr w:type="spellEnd"/>
            <w:r w:rsidRPr="00BA1B0C">
              <w:rPr>
                <w:rFonts w:ascii="Arial" w:hAnsi="Arial" w:cs="Arial"/>
                <w:sz w:val="20"/>
                <w:szCs w:val="20"/>
                <w:lang w:val="en-US"/>
              </w:rPr>
              <w:t xml:space="preserve"> Belfort)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79" w:rsidRPr="00BA1B0C" w:rsidRDefault="008E2579" w:rsidP="006049F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79" w:rsidRPr="00BA1B0C" w:rsidRDefault="008E2579" w:rsidP="00A6460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79" w:rsidRPr="00BA1B0C" w:rsidRDefault="008E2579" w:rsidP="00E00CD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E65106" w:rsidRPr="00BA1B0C" w:rsidRDefault="00E65106" w:rsidP="00BA1B0C">
      <w:pPr>
        <w:rPr>
          <w:lang w:val="en-US"/>
        </w:rPr>
      </w:pPr>
    </w:p>
    <w:sectPr w:rsidR="00E65106" w:rsidRPr="00BA1B0C" w:rsidSect="00E6510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06"/>
    <w:rsid w:val="00021354"/>
    <w:rsid w:val="00034AD9"/>
    <w:rsid w:val="00083B13"/>
    <w:rsid w:val="000C30E9"/>
    <w:rsid w:val="000C59E0"/>
    <w:rsid w:val="00136EC3"/>
    <w:rsid w:val="00183A3F"/>
    <w:rsid w:val="001B1DAF"/>
    <w:rsid w:val="001D1031"/>
    <w:rsid w:val="002963DA"/>
    <w:rsid w:val="002B7094"/>
    <w:rsid w:val="00393015"/>
    <w:rsid w:val="003F2082"/>
    <w:rsid w:val="0040085F"/>
    <w:rsid w:val="004042C5"/>
    <w:rsid w:val="00455457"/>
    <w:rsid w:val="00467495"/>
    <w:rsid w:val="00482E30"/>
    <w:rsid w:val="00495933"/>
    <w:rsid w:val="005103E9"/>
    <w:rsid w:val="006049F9"/>
    <w:rsid w:val="00620950"/>
    <w:rsid w:val="00685A42"/>
    <w:rsid w:val="006923B8"/>
    <w:rsid w:val="007363B1"/>
    <w:rsid w:val="008E2579"/>
    <w:rsid w:val="00936DEE"/>
    <w:rsid w:val="0099378C"/>
    <w:rsid w:val="009E2C13"/>
    <w:rsid w:val="009E42FA"/>
    <w:rsid w:val="00A20055"/>
    <w:rsid w:val="00A64608"/>
    <w:rsid w:val="00A65251"/>
    <w:rsid w:val="00B922EC"/>
    <w:rsid w:val="00BA1B0C"/>
    <w:rsid w:val="00CB443F"/>
    <w:rsid w:val="00CF23A2"/>
    <w:rsid w:val="00D45793"/>
    <w:rsid w:val="00D92990"/>
    <w:rsid w:val="00E00CD7"/>
    <w:rsid w:val="00E65106"/>
    <w:rsid w:val="00F13362"/>
    <w:rsid w:val="00F20D15"/>
    <w:rsid w:val="00F227E8"/>
    <w:rsid w:val="00F8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65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65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alisson</dc:creator>
  <cp:lastModifiedBy>Master</cp:lastModifiedBy>
  <cp:revision>2</cp:revision>
  <dcterms:created xsi:type="dcterms:W3CDTF">2014-09-22T00:05:00Z</dcterms:created>
  <dcterms:modified xsi:type="dcterms:W3CDTF">2014-09-22T00:05:00Z</dcterms:modified>
</cp:coreProperties>
</file>