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06" w:rsidRPr="00F85857" w:rsidRDefault="00F85857" w:rsidP="00E65106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Turma de 201</w:t>
      </w:r>
      <w:r w:rsidR="00707794">
        <w:rPr>
          <w:rFonts w:ascii="Arial" w:hAnsi="Arial" w:cs="Arial"/>
          <w:b/>
          <w:sz w:val="20"/>
          <w:szCs w:val="20"/>
        </w:rPr>
        <w:t>4</w:t>
      </w:r>
    </w:p>
    <w:tbl>
      <w:tblPr>
        <w:tblStyle w:val="Tabelacomgrade"/>
        <w:tblpPr w:leftFromText="141" w:rightFromText="141" w:vertAnchor="page" w:horzAnchor="margin" w:tblpY="2406"/>
        <w:tblW w:w="14000" w:type="dxa"/>
        <w:tblLook w:val="04A0" w:firstRow="1" w:lastRow="0" w:firstColumn="1" w:lastColumn="0" w:noHBand="0" w:noVBand="1"/>
      </w:tblPr>
      <w:tblGrid>
        <w:gridCol w:w="899"/>
        <w:gridCol w:w="2044"/>
        <w:gridCol w:w="1917"/>
        <w:gridCol w:w="1773"/>
        <w:gridCol w:w="2174"/>
        <w:gridCol w:w="2500"/>
        <w:gridCol w:w="2693"/>
      </w:tblGrid>
      <w:tr w:rsidR="00F22679" w:rsidTr="00F22679">
        <w:trPr>
          <w:trHeight w:val="6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7" w:rsidRPr="00F85857" w:rsidRDefault="00F85857" w:rsidP="00F85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857">
              <w:rPr>
                <w:rFonts w:ascii="Arial" w:hAnsi="Arial" w:cs="Arial"/>
                <w:sz w:val="20"/>
                <w:szCs w:val="20"/>
              </w:rPr>
              <w:t>H/DIA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7" w:rsidRPr="00F85857" w:rsidRDefault="00F85857" w:rsidP="00F85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857">
              <w:rPr>
                <w:rFonts w:ascii="Arial" w:hAnsi="Arial" w:cs="Arial"/>
                <w:sz w:val="20"/>
                <w:szCs w:val="20"/>
              </w:rPr>
              <w:t>Segunda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7" w:rsidRPr="00F85857" w:rsidRDefault="00F85857" w:rsidP="00F85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857">
              <w:rPr>
                <w:rFonts w:ascii="Arial" w:hAnsi="Arial" w:cs="Arial"/>
                <w:sz w:val="20"/>
                <w:szCs w:val="20"/>
              </w:rPr>
              <w:t>Terça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7" w:rsidRPr="00F85857" w:rsidRDefault="00F85857" w:rsidP="00F85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857">
              <w:rPr>
                <w:rFonts w:ascii="Arial" w:hAnsi="Arial" w:cs="Arial"/>
                <w:sz w:val="20"/>
                <w:szCs w:val="20"/>
              </w:rPr>
              <w:t>Quarta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7" w:rsidRPr="00F85857" w:rsidRDefault="00F85857" w:rsidP="00F85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857">
              <w:rPr>
                <w:rFonts w:ascii="Arial" w:hAnsi="Arial" w:cs="Arial"/>
                <w:sz w:val="20"/>
                <w:szCs w:val="20"/>
              </w:rPr>
              <w:t>Quinta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7" w:rsidRPr="00F85857" w:rsidRDefault="00F85857" w:rsidP="00F85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857">
              <w:rPr>
                <w:rFonts w:ascii="Arial" w:hAnsi="Arial" w:cs="Arial"/>
                <w:sz w:val="20"/>
                <w:szCs w:val="20"/>
              </w:rPr>
              <w:t>Sexta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7" w:rsidRPr="00F85857" w:rsidRDefault="00F85857" w:rsidP="00F85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857">
              <w:rPr>
                <w:rFonts w:ascii="Arial" w:hAnsi="Arial" w:cs="Arial"/>
                <w:sz w:val="20"/>
                <w:szCs w:val="20"/>
              </w:rPr>
              <w:t>Sábado</w:t>
            </w:r>
          </w:p>
        </w:tc>
      </w:tr>
      <w:tr w:rsidR="003F492F" w:rsidRPr="003F492F" w:rsidTr="00F22679">
        <w:trPr>
          <w:trHeight w:val="127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79" w:rsidRPr="00F85857" w:rsidRDefault="008E2579" w:rsidP="00E00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857">
              <w:rPr>
                <w:rFonts w:ascii="Arial" w:hAnsi="Arial" w:cs="Arial"/>
                <w:sz w:val="20"/>
                <w:szCs w:val="20"/>
              </w:rPr>
              <w:t>7:30</w:t>
            </w:r>
            <w:proofErr w:type="gramEnd"/>
            <w:r w:rsidR="00E00CD7">
              <w:rPr>
                <w:rFonts w:ascii="Arial" w:hAnsi="Arial" w:cs="Arial"/>
                <w:sz w:val="20"/>
                <w:szCs w:val="20"/>
              </w:rPr>
              <w:t xml:space="preserve"> -8:20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79" w:rsidRDefault="00707794" w:rsidP="008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Métodos e técnicas de pesquisa – 45H</w:t>
            </w:r>
          </w:p>
          <w:p w:rsidR="00707794" w:rsidRDefault="00707794" w:rsidP="008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794" w:rsidRPr="00034AD9" w:rsidRDefault="00707794" w:rsidP="008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(Letícia Ferreira)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94">
              <w:rPr>
                <w:rFonts w:ascii="Arial" w:hAnsi="Arial" w:cs="Arial"/>
                <w:sz w:val="20"/>
                <w:szCs w:val="20"/>
              </w:rPr>
              <w:t>Anatomia Humana – 75h</w:t>
            </w:r>
          </w:p>
          <w:p w:rsidR="00707794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794" w:rsidRPr="00F22679" w:rsidRDefault="00F97399" w:rsidP="00F22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22679">
              <w:rPr>
                <w:rFonts w:ascii="Arial" w:hAnsi="Arial" w:cs="Arial"/>
                <w:sz w:val="20"/>
                <w:szCs w:val="20"/>
              </w:rPr>
              <w:t>Silvia E</w:t>
            </w:r>
            <w:r w:rsidR="00F22679" w:rsidRPr="00F22679">
              <w:rPr>
                <w:rFonts w:ascii="Arial" w:hAnsi="Arial" w:cs="Arial"/>
                <w:sz w:val="20"/>
                <w:szCs w:val="20"/>
              </w:rPr>
              <w:t>lena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 Pública – 60h</w:t>
            </w:r>
          </w:p>
          <w:p w:rsidR="00707794" w:rsidRDefault="00707794" w:rsidP="001D10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794" w:rsidRPr="003F492F" w:rsidRDefault="00F97399" w:rsidP="003F4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3F492F" w:rsidRPr="003F492F">
              <w:rPr>
                <w:rFonts w:ascii="Arial" w:hAnsi="Arial" w:cs="Arial"/>
                <w:sz w:val="20"/>
                <w:szCs w:val="20"/>
              </w:rPr>
              <w:t>Cleuton</w:t>
            </w:r>
            <w:proofErr w:type="spellEnd"/>
            <w:r w:rsidR="003F492F" w:rsidRPr="003F49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F492F" w:rsidRPr="003F492F">
              <w:rPr>
                <w:rFonts w:ascii="Arial" w:hAnsi="Arial" w:cs="Arial"/>
                <w:sz w:val="20"/>
                <w:szCs w:val="20"/>
              </w:rPr>
              <w:t>Landre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Default="00707794" w:rsidP="008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Prática pedagógica II – 45H</w:t>
            </w:r>
          </w:p>
          <w:p w:rsidR="00707794" w:rsidRDefault="00707794" w:rsidP="008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794" w:rsidRPr="00034AD9" w:rsidRDefault="00707794" w:rsidP="008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(Letícia Ferreira)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94">
              <w:rPr>
                <w:rFonts w:ascii="Arial" w:hAnsi="Arial" w:cs="Arial"/>
                <w:sz w:val="20"/>
                <w:szCs w:val="20"/>
              </w:rPr>
              <w:t xml:space="preserve">Nutrição aplicada a EF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07794">
              <w:rPr>
                <w:rFonts w:ascii="Arial" w:hAnsi="Arial" w:cs="Arial"/>
                <w:sz w:val="20"/>
                <w:szCs w:val="20"/>
              </w:rPr>
              <w:t xml:space="preserve"> Esporte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60h</w:t>
            </w:r>
          </w:p>
          <w:p w:rsidR="00707794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794" w:rsidRPr="00707794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Dilson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Belfort)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Pr="0015082E" w:rsidRDefault="008E2579" w:rsidP="009E42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082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07794" w:rsidRPr="0015082E">
              <w:rPr>
                <w:rFonts w:ascii="Arial" w:hAnsi="Arial" w:cs="Arial"/>
                <w:sz w:val="20"/>
                <w:szCs w:val="20"/>
                <w:lang w:val="en-US"/>
              </w:rPr>
              <w:t>AACC I – 45H</w:t>
            </w:r>
          </w:p>
          <w:p w:rsidR="00707794" w:rsidRPr="0015082E" w:rsidRDefault="00707794" w:rsidP="009E42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07794" w:rsidRPr="0015082E" w:rsidRDefault="00707794" w:rsidP="009E42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082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15082E">
              <w:rPr>
                <w:rFonts w:ascii="Arial" w:hAnsi="Arial" w:cs="Arial"/>
                <w:sz w:val="20"/>
                <w:szCs w:val="20"/>
                <w:lang w:val="en-US"/>
              </w:rPr>
              <w:t>Dilson</w:t>
            </w:r>
            <w:proofErr w:type="spellEnd"/>
            <w:r w:rsidRPr="0015082E">
              <w:rPr>
                <w:rFonts w:ascii="Arial" w:hAnsi="Arial" w:cs="Arial"/>
                <w:sz w:val="20"/>
                <w:szCs w:val="20"/>
                <w:lang w:val="en-US"/>
              </w:rPr>
              <w:t xml:space="preserve"> Belfort)</w:t>
            </w:r>
          </w:p>
        </w:tc>
      </w:tr>
      <w:tr w:rsidR="003F492F" w:rsidRPr="003F492F" w:rsidTr="00F22679">
        <w:trPr>
          <w:trHeight w:val="6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79" w:rsidRPr="00F85857" w:rsidRDefault="008E2579" w:rsidP="008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857">
              <w:rPr>
                <w:rFonts w:ascii="Arial" w:hAnsi="Arial" w:cs="Arial"/>
                <w:sz w:val="20"/>
                <w:szCs w:val="20"/>
              </w:rPr>
              <w:t>8:20</w:t>
            </w:r>
            <w:proofErr w:type="gramEnd"/>
            <w:r w:rsidR="00E00CD7">
              <w:rPr>
                <w:rFonts w:ascii="Arial" w:hAnsi="Arial" w:cs="Arial"/>
                <w:sz w:val="20"/>
                <w:szCs w:val="20"/>
              </w:rPr>
              <w:t>-9:10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94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Métodos e técnicas de pesquisa – 45H</w:t>
            </w:r>
          </w:p>
          <w:p w:rsidR="00707794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579" w:rsidRDefault="00707794" w:rsidP="00707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(Letícia Ferreira)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94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94">
              <w:rPr>
                <w:rFonts w:ascii="Arial" w:hAnsi="Arial" w:cs="Arial"/>
                <w:sz w:val="20"/>
                <w:szCs w:val="20"/>
              </w:rPr>
              <w:t>Anatomia Humana – 75h</w:t>
            </w:r>
          </w:p>
          <w:p w:rsidR="00707794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579" w:rsidRPr="00F22679" w:rsidRDefault="00F97399" w:rsidP="00F226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22679">
              <w:rPr>
                <w:rFonts w:ascii="Arial" w:hAnsi="Arial" w:cs="Arial"/>
                <w:sz w:val="20"/>
                <w:szCs w:val="20"/>
              </w:rPr>
              <w:t>Silvia E</w:t>
            </w:r>
            <w:r w:rsidR="00F22679" w:rsidRPr="00F22679">
              <w:rPr>
                <w:rFonts w:ascii="Arial" w:hAnsi="Arial" w:cs="Arial"/>
                <w:sz w:val="20"/>
                <w:szCs w:val="20"/>
              </w:rPr>
              <w:t>lena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94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 Pública – 60h</w:t>
            </w:r>
          </w:p>
          <w:p w:rsidR="00707794" w:rsidRDefault="00707794" w:rsidP="00707794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579" w:rsidRDefault="00F97399" w:rsidP="00707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3F492F" w:rsidRPr="003F492F">
              <w:rPr>
                <w:rFonts w:ascii="Arial" w:hAnsi="Arial" w:cs="Arial"/>
                <w:sz w:val="20"/>
                <w:szCs w:val="20"/>
              </w:rPr>
              <w:t>Cleuton</w:t>
            </w:r>
            <w:proofErr w:type="spellEnd"/>
            <w:r w:rsidR="003F492F" w:rsidRPr="003F49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F492F" w:rsidRPr="003F492F">
              <w:rPr>
                <w:rFonts w:ascii="Arial" w:hAnsi="Arial" w:cs="Arial"/>
                <w:sz w:val="20"/>
                <w:szCs w:val="20"/>
              </w:rPr>
              <w:t>Landre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94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Prática pedagógica II – 45H</w:t>
            </w:r>
          </w:p>
          <w:p w:rsidR="00707794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579" w:rsidRDefault="00707794" w:rsidP="00707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(Letícia Ferreira)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94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94">
              <w:rPr>
                <w:rFonts w:ascii="Arial" w:hAnsi="Arial" w:cs="Arial"/>
                <w:sz w:val="20"/>
                <w:szCs w:val="20"/>
              </w:rPr>
              <w:t xml:space="preserve">Nutrição aplicada a EF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07794">
              <w:rPr>
                <w:rFonts w:ascii="Arial" w:hAnsi="Arial" w:cs="Arial"/>
                <w:sz w:val="20"/>
                <w:szCs w:val="20"/>
              </w:rPr>
              <w:t xml:space="preserve"> Esporte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60h</w:t>
            </w:r>
          </w:p>
          <w:p w:rsidR="00707794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42FA" w:rsidRPr="005103E9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Dilson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Belfort)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94" w:rsidRPr="0015082E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082E">
              <w:rPr>
                <w:rFonts w:ascii="Arial" w:hAnsi="Arial" w:cs="Arial"/>
                <w:sz w:val="20"/>
                <w:szCs w:val="20"/>
                <w:lang w:val="en-US"/>
              </w:rPr>
              <w:t>AACC I – 45H</w:t>
            </w:r>
          </w:p>
          <w:p w:rsidR="00707794" w:rsidRPr="0015082E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E2579" w:rsidRPr="0015082E" w:rsidRDefault="00707794" w:rsidP="0070779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082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15082E">
              <w:rPr>
                <w:rFonts w:ascii="Arial" w:hAnsi="Arial" w:cs="Arial"/>
                <w:sz w:val="20"/>
                <w:szCs w:val="20"/>
                <w:lang w:val="en-US"/>
              </w:rPr>
              <w:t>Dilson</w:t>
            </w:r>
            <w:proofErr w:type="spellEnd"/>
            <w:r w:rsidRPr="0015082E">
              <w:rPr>
                <w:rFonts w:ascii="Arial" w:hAnsi="Arial" w:cs="Arial"/>
                <w:sz w:val="20"/>
                <w:szCs w:val="20"/>
                <w:lang w:val="en-US"/>
              </w:rPr>
              <w:t xml:space="preserve"> Belfort)</w:t>
            </w:r>
          </w:p>
        </w:tc>
      </w:tr>
      <w:tr w:rsidR="003F492F" w:rsidRPr="003F492F" w:rsidTr="00F22679">
        <w:trPr>
          <w:trHeight w:val="103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79" w:rsidRPr="00F85857" w:rsidRDefault="008E2579" w:rsidP="008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857">
              <w:rPr>
                <w:rFonts w:ascii="Arial" w:hAnsi="Arial" w:cs="Arial"/>
                <w:sz w:val="20"/>
                <w:szCs w:val="20"/>
              </w:rPr>
              <w:t>9:10</w:t>
            </w:r>
            <w:proofErr w:type="gramEnd"/>
            <w:r w:rsidR="00E00CD7">
              <w:rPr>
                <w:rFonts w:ascii="Arial" w:hAnsi="Arial" w:cs="Arial"/>
                <w:sz w:val="20"/>
                <w:szCs w:val="20"/>
              </w:rPr>
              <w:t>- 10:00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94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Métodos e técnicas de pesquisa – 45H</w:t>
            </w:r>
          </w:p>
          <w:p w:rsidR="00707794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579" w:rsidRDefault="00707794" w:rsidP="00707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(Letícia Ferreira)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94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94">
              <w:rPr>
                <w:rFonts w:ascii="Arial" w:hAnsi="Arial" w:cs="Arial"/>
                <w:sz w:val="20"/>
                <w:szCs w:val="20"/>
              </w:rPr>
              <w:t>Anatomia Humana – 75h</w:t>
            </w:r>
          </w:p>
          <w:p w:rsidR="00707794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579" w:rsidRPr="00F22679" w:rsidRDefault="00F97399" w:rsidP="00F22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22679" w:rsidRPr="00F22679">
              <w:rPr>
                <w:rFonts w:ascii="Arial" w:hAnsi="Arial" w:cs="Arial"/>
                <w:sz w:val="20"/>
                <w:szCs w:val="20"/>
              </w:rPr>
              <w:t>Silvia Elena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94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 Pública – 60h</w:t>
            </w:r>
          </w:p>
          <w:p w:rsidR="008E2579" w:rsidRDefault="00F97399" w:rsidP="0070779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3F492F" w:rsidRPr="003F492F">
              <w:rPr>
                <w:rFonts w:ascii="Arial" w:hAnsi="Arial" w:cs="Arial"/>
                <w:sz w:val="20"/>
                <w:szCs w:val="20"/>
              </w:rPr>
              <w:t>Cleuton</w:t>
            </w:r>
            <w:proofErr w:type="spellEnd"/>
            <w:r w:rsidR="003F492F" w:rsidRPr="003F49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F492F" w:rsidRPr="003F492F">
              <w:rPr>
                <w:rFonts w:ascii="Arial" w:hAnsi="Arial" w:cs="Arial"/>
                <w:sz w:val="20"/>
                <w:szCs w:val="20"/>
              </w:rPr>
              <w:t>Landre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94" w:rsidRDefault="00707794" w:rsidP="00707794">
            <w:pPr>
              <w:tabs>
                <w:tab w:val="left" w:pos="55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Prática pedagógica II – 45H</w:t>
            </w:r>
          </w:p>
          <w:p w:rsidR="00707794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579" w:rsidRDefault="00707794" w:rsidP="00707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(Letícia Ferreira)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94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94">
              <w:rPr>
                <w:rFonts w:ascii="Arial" w:hAnsi="Arial" w:cs="Arial"/>
                <w:sz w:val="20"/>
                <w:szCs w:val="20"/>
              </w:rPr>
              <w:t xml:space="preserve">Nutrição aplicada a EF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07794">
              <w:rPr>
                <w:rFonts w:ascii="Arial" w:hAnsi="Arial" w:cs="Arial"/>
                <w:sz w:val="20"/>
                <w:szCs w:val="20"/>
              </w:rPr>
              <w:t xml:space="preserve"> Esporte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60h</w:t>
            </w:r>
          </w:p>
          <w:p w:rsidR="00707794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579" w:rsidRPr="00B922EC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Dilson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Belfort)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94" w:rsidRPr="0015082E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082E">
              <w:rPr>
                <w:rFonts w:ascii="Arial" w:hAnsi="Arial" w:cs="Arial"/>
                <w:sz w:val="20"/>
                <w:szCs w:val="20"/>
                <w:lang w:val="en-US"/>
              </w:rPr>
              <w:t>AACC I – 45H</w:t>
            </w:r>
          </w:p>
          <w:p w:rsidR="00707794" w:rsidRPr="0015082E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E2579" w:rsidRPr="0015082E" w:rsidRDefault="00707794" w:rsidP="0070779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082E">
              <w:rPr>
                <w:rFonts w:ascii="Arial" w:hAnsi="Arial" w:cs="Arial"/>
                <w:sz w:val="20"/>
                <w:szCs w:val="20"/>
                <w:lang w:val="en-US"/>
              </w:rPr>
              <w:t>(Dilson Belfort)</w:t>
            </w:r>
          </w:p>
        </w:tc>
      </w:tr>
      <w:tr w:rsidR="00E00CD7" w:rsidTr="00F22679">
        <w:trPr>
          <w:trHeight w:val="516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D7" w:rsidRPr="00E00CD7" w:rsidRDefault="00E00CD7" w:rsidP="00E00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10:00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- 10:20 </w:t>
            </w:r>
          </w:p>
        </w:tc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D7" w:rsidRPr="00E00CD7" w:rsidRDefault="00E00CD7" w:rsidP="009E42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CD7">
              <w:rPr>
                <w:rFonts w:ascii="Arial" w:hAnsi="Arial" w:cs="Arial"/>
                <w:b/>
                <w:sz w:val="20"/>
                <w:szCs w:val="20"/>
              </w:rPr>
              <w:t>INTERVALO</w:t>
            </w:r>
          </w:p>
        </w:tc>
      </w:tr>
      <w:tr w:rsidR="00F22679" w:rsidTr="00F2267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79" w:rsidRPr="00F85857" w:rsidRDefault="00E00CD7" w:rsidP="008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10:2</w:t>
            </w:r>
            <w:r w:rsidR="008E2579" w:rsidRPr="00F85857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-11:10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Default="00707794" w:rsidP="008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94">
              <w:rPr>
                <w:rFonts w:ascii="Arial" w:hAnsi="Arial" w:cs="Arial"/>
                <w:sz w:val="20"/>
                <w:szCs w:val="20"/>
              </w:rPr>
              <w:t xml:space="preserve">Bioquímica </w:t>
            </w:r>
            <w:r>
              <w:rPr>
                <w:rFonts w:ascii="Arial" w:hAnsi="Arial" w:cs="Arial"/>
                <w:sz w:val="20"/>
                <w:szCs w:val="20"/>
              </w:rPr>
              <w:t>– 60h</w:t>
            </w:r>
          </w:p>
          <w:p w:rsidR="00707794" w:rsidRDefault="00707794" w:rsidP="008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794" w:rsidRPr="00F22679" w:rsidRDefault="00F22679" w:rsidP="00F22679">
            <w:pPr>
              <w:rPr>
                <w:rFonts w:ascii="Arial" w:hAnsi="Arial" w:cs="Arial"/>
                <w:sz w:val="20"/>
                <w:szCs w:val="20"/>
              </w:rPr>
            </w:pPr>
            <w:r w:rsidRPr="00F22679">
              <w:rPr>
                <w:rFonts w:ascii="Arial" w:hAnsi="Arial" w:cs="Arial"/>
                <w:sz w:val="20"/>
                <w:szCs w:val="20"/>
              </w:rPr>
              <w:t>Fernando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F22679">
              <w:rPr>
                <w:rFonts w:ascii="Arial" w:hAnsi="Arial" w:cs="Arial"/>
                <w:sz w:val="20"/>
                <w:szCs w:val="20"/>
              </w:rPr>
              <w:t>edeiros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94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94">
              <w:rPr>
                <w:rFonts w:ascii="Arial" w:hAnsi="Arial" w:cs="Arial"/>
                <w:sz w:val="20"/>
                <w:szCs w:val="20"/>
              </w:rPr>
              <w:t>Anatomia Humana – 75h</w:t>
            </w:r>
          </w:p>
          <w:p w:rsidR="00707794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579" w:rsidRPr="00F22679" w:rsidRDefault="00F97399" w:rsidP="00F22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22679" w:rsidRPr="00F22679">
              <w:rPr>
                <w:rFonts w:ascii="Arial" w:hAnsi="Arial" w:cs="Arial"/>
                <w:sz w:val="20"/>
                <w:szCs w:val="20"/>
              </w:rPr>
              <w:t>Silvia Elena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94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 Pública – 60h</w:t>
            </w:r>
          </w:p>
          <w:p w:rsidR="003F492F" w:rsidRDefault="003F492F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579" w:rsidRPr="00F85857" w:rsidRDefault="00F97399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3F492F" w:rsidRPr="003F492F">
              <w:rPr>
                <w:rFonts w:ascii="Arial" w:hAnsi="Arial" w:cs="Arial"/>
                <w:sz w:val="20"/>
                <w:szCs w:val="20"/>
              </w:rPr>
              <w:t>Cleuton</w:t>
            </w:r>
            <w:proofErr w:type="spellEnd"/>
            <w:r w:rsidR="003F492F" w:rsidRPr="003F49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F492F" w:rsidRPr="003F492F">
              <w:rPr>
                <w:rFonts w:ascii="Arial" w:hAnsi="Arial" w:cs="Arial"/>
                <w:sz w:val="20"/>
                <w:szCs w:val="20"/>
              </w:rPr>
              <w:t>Landre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94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94">
              <w:rPr>
                <w:rFonts w:ascii="Arial" w:hAnsi="Arial" w:cs="Arial"/>
                <w:sz w:val="20"/>
                <w:szCs w:val="20"/>
              </w:rPr>
              <w:t xml:space="preserve">Bioquímica </w:t>
            </w:r>
            <w:r>
              <w:rPr>
                <w:rFonts w:ascii="Arial" w:hAnsi="Arial" w:cs="Arial"/>
                <w:sz w:val="20"/>
                <w:szCs w:val="20"/>
              </w:rPr>
              <w:t>– 60h</w:t>
            </w:r>
          </w:p>
          <w:p w:rsidR="00707794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579" w:rsidRPr="00F22679" w:rsidRDefault="00F22679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679">
              <w:rPr>
                <w:rFonts w:ascii="Arial" w:hAnsi="Arial" w:cs="Arial"/>
                <w:sz w:val="20"/>
                <w:szCs w:val="20"/>
              </w:rPr>
              <w:t>Fernando Medeiros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94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94">
              <w:rPr>
                <w:rFonts w:ascii="Arial" w:hAnsi="Arial" w:cs="Arial"/>
                <w:sz w:val="20"/>
                <w:szCs w:val="20"/>
              </w:rPr>
              <w:t xml:space="preserve">Nutrição aplicada a EF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07794">
              <w:rPr>
                <w:rFonts w:ascii="Arial" w:hAnsi="Arial" w:cs="Arial"/>
                <w:sz w:val="20"/>
                <w:szCs w:val="20"/>
              </w:rPr>
              <w:t xml:space="preserve"> Esporte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60h</w:t>
            </w:r>
          </w:p>
          <w:p w:rsidR="00707794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579" w:rsidRPr="00B922EC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Dilson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Belfort)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Default="008E2579" w:rsidP="00E0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679" w:rsidTr="00F2267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79" w:rsidRPr="00F85857" w:rsidRDefault="00E00CD7" w:rsidP="008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11:1</w:t>
            </w:r>
            <w:r w:rsidR="008E2579" w:rsidRPr="00F85857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94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94">
              <w:rPr>
                <w:rFonts w:ascii="Arial" w:hAnsi="Arial" w:cs="Arial"/>
                <w:sz w:val="20"/>
                <w:szCs w:val="20"/>
              </w:rPr>
              <w:t xml:space="preserve">Bioquímica </w:t>
            </w:r>
            <w:r>
              <w:rPr>
                <w:rFonts w:ascii="Arial" w:hAnsi="Arial" w:cs="Arial"/>
                <w:sz w:val="20"/>
                <w:szCs w:val="20"/>
              </w:rPr>
              <w:t>– 60h</w:t>
            </w:r>
          </w:p>
          <w:p w:rsidR="00707794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579" w:rsidRPr="00F22679" w:rsidRDefault="00F22679" w:rsidP="00F226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679">
              <w:rPr>
                <w:rFonts w:ascii="Arial" w:hAnsi="Arial" w:cs="Arial"/>
                <w:sz w:val="20"/>
                <w:szCs w:val="20"/>
              </w:rPr>
              <w:t>Fernando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2679">
              <w:rPr>
                <w:rFonts w:ascii="Arial" w:hAnsi="Arial" w:cs="Arial"/>
                <w:sz w:val="20"/>
                <w:szCs w:val="20"/>
              </w:rPr>
              <w:t>Medeiros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94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94">
              <w:rPr>
                <w:rFonts w:ascii="Arial" w:hAnsi="Arial" w:cs="Arial"/>
                <w:sz w:val="20"/>
                <w:szCs w:val="20"/>
              </w:rPr>
              <w:t>Anatomia Humana – 75h</w:t>
            </w:r>
          </w:p>
          <w:p w:rsidR="00707794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579" w:rsidRPr="00F22679" w:rsidRDefault="00F97399" w:rsidP="00F226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22679" w:rsidRPr="00F22679">
              <w:rPr>
                <w:rFonts w:ascii="Arial" w:hAnsi="Arial" w:cs="Arial"/>
                <w:sz w:val="20"/>
                <w:szCs w:val="20"/>
              </w:rPr>
              <w:t>Silvia Elena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Pr="00F85857" w:rsidRDefault="008E2579" w:rsidP="008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94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94">
              <w:rPr>
                <w:rFonts w:ascii="Arial" w:hAnsi="Arial" w:cs="Arial"/>
                <w:sz w:val="20"/>
                <w:szCs w:val="20"/>
              </w:rPr>
              <w:t xml:space="preserve">Bioquímica </w:t>
            </w:r>
            <w:r>
              <w:rPr>
                <w:rFonts w:ascii="Arial" w:hAnsi="Arial" w:cs="Arial"/>
                <w:sz w:val="20"/>
                <w:szCs w:val="20"/>
              </w:rPr>
              <w:t>– 60h</w:t>
            </w:r>
          </w:p>
          <w:p w:rsidR="00707794" w:rsidRDefault="00707794" w:rsidP="0070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49F9" w:rsidRPr="00F22679" w:rsidRDefault="00F22679" w:rsidP="00F22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679">
              <w:rPr>
                <w:rFonts w:ascii="Arial" w:hAnsi="Arial" w:cs="Arial"/>
                <w:sz w:val="20"/>
                <w:szCs w:val="20"/>
              </w:rPr>
              <w:t>Fernando Medeiros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Default="008E2579" w:rsidP="00A6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Default="008E2579" w:rsidP="00E0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679" w:rsidTr="00F2267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79" w:rsidRPr="00F85857" w:rsidRDefault="00E00CD7" w:rsidP="00E00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12:00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-12:50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Default="008E2579" w:rsidP="008E25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Default="008E2579" w:rsidP="008E25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Default="008E2579" w:rsidP="008E25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Pr="00B922EC" w:rsidRDefault="008E2579" w:rsidP="0060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Default="008E2579" w:rsidP="00A6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Default="008E2579" w:rsidP="00E0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5106" w:rsidRDefault="00E65106" w:rsidP="0015082E"/>
    <w:sectPr w:rsidR="00E65106" w:rsidSect="00E6510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06"/>
    <w:rsid w:val="00021354"/>
    <w:rsid w:val="00034AD9"/>
    <w:rsid w:val="00083B13"/>
    <w:rsid w:val="000C30E9"/>
    <w:rsid w:val="000C59E0"/>
    <w:rsid w:val="0015082E"/>
    <w:rsid w:val="00183A3F"/>
    <w:rsid w:val="001B1DAF"/>
    <w:rsid w:val="001D1031"/>
    <w:rsid w:val="002963DA"/>
    <w:rsid w:val="002B7094"/>
    <w:rsid w:val="00393015"/>
    <w:rsid w:val="003F2082"/>
    <w:rsid w:val="003F492F"/>
    <w:rsid w:val="0040085F"/>
    <w:rsid w:val="004042C5"/>
    <w:rsid w:val="00455457"/>
    <w:rsid w:val="00467495"/>
    <w:rsid w:val="00482E30"/>
    <w:rsid w:val="00491039"/>
    <w:rsid w:val="00495933"/>
    <w:rsid w:val="005103E9"/>
    <w:rsid w:val="006049F9"/>
    <w:rsid w:val="00685A42"/>
    <w:rsid w:val="006923B8"/>
    <w:rsid w:val="00707794"/>
    <w:rsid w:val="008E2579"/>
    <w:rsid w:val="00936DEE"/>
    <w:rsid w:val="00990DBB"/>
    <w:rsid w:val="0099378C"/>
    <w:rsid w:val="009E2C13"/>
    <w:rsid w:val="009E42FA"/>
    <w:rsid w:val="00A20055"/>
    <w:rsid w:val="00A64608"/>
    <w:rsid w:val="00A65251"/>
    <w:rsid w:val="00B922EC"/>
    <w:rsid w:val="00D45793"/>
    <w:rsid w:val="00D92990"/>
    <w:rsid w:val="00E00CD7"/>
    <w:rsid w:val="00E65106"/>
    <w:rsid w:val="00F13362"/>
    <w:rsid w:val="00F20D15"/>
    <w:rsid w:val="00F22679"/>
    <w:rsid w:val="00F227E8"/>
    <w:rsid w:val="00F85857"/>
    <w:rsid w:val="00F9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alisson</dc:creator>
  <cp:lastModifiedBy>Master</cp:lastModifiedBy>
  <cp:revision>2</cp:revision>
  <dcterms:created xsi:type="dcterms:W3CDTF">2014-09-21T01:41:00Z</dcterms:created>
  <dcterms:modified xsi:type="dcterms:W3CDTF">2014-09-21T01:41:00Z</dcterms:modified>
</cp:coreProperties>
</file>