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A" w:rsidRPr="00197B80" w:rsidRDefault="0051788A" w:rsidP="0051788A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197B80">
        <w:rPr>
          <w:rFonts w:ascii="Times New Roman" w:hAnsi="Times New Roman"/>
          <w:b/>
          <w:color w:val="FF0000"/>
          <w:sz w:val="52"/>
          <w:szCs w:val="52"/>
        </w:rPr>
        <w:t>Homenagem ao Dia do Estudante 11 de agosto</w:t>
      </w:r>
    </w:p>
    <w:p w:rsidR="0051788A" w:rsidRDefault="0051788A" w:rsidP="0051788A">
      <w:pPr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Ter Sonhos e querer realizá-los. </w:t>
      </w:r>
    </w:p>
    <w:p w:rsidR="0051788A" w:rsidRDefault="0051788A" w:rsidP="0051788A">
      <w:pPr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Dedicação e Vontade de Crescer sempre.</w:t>
      </w:r>
    </w:p>
    <w:p w:rsidR="0051788A" w:rsidRDefault="0051788A" w:rsidP="0051788A">
      <w:pPr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Nunca deixe de lado a alegria de ser Estudante. </w:t>
      </w:r>
    </w:p>
    <w:p w:rsidR="009E4FBA" w:rsidRPr="009E4FBA" w:rsidRDefault="009E4FBA" w:rsidP="009E4FBA">
      <w:pPr>
        <w:spacing w:line="240" w:lineRule="auto"/>
        <w:ind w:left="7371" w:firstLine="284"/>
        <w:jc w:val="both"/>
        <w:rPr>
          <w:rFonts w:ascii="Times New Roman" w:hAnsi="Times New Roman"/>
          <w:sz w:val="44"/>
          <w:szCs w:val="52"/>
        </w:rPr>
      </w:pPr>
      <w:r w:rsidRPr="009E4FBA">
        <w:rPr>
          <w:rFonts w:ascii="Times New Roman" w:hAnsi="Times New Roman"/>
          <w:sz w:val="40"/>
          <w:szCs w:val="52"/>
        </w:rPr>
        <w:t xml:space="preserve">“Deus guiará os seus passos e Você andará pelo caminho do Sucesso.” (Provérbios 3:6b). </w:t>
      </w:r>
    </w:p>
    <w:p w:rsidR="009E4FBA" w:rsidRDefault="009E4FBA" w:rsidP="0051788A">
      <w:pPr>
        <w:spacing w:line="360" w:lineRule="auto"/>
        <w:ind w:firstLine="708"/>
        <w:jc w:val="right"/>
        <w:rPr>
          <w:rFonts w:ascii="Times New Roman" w:hAnsi="Times New Roman"/>
          <w:sz w:val="44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6pt;margin-top:.05pt;width:205.25pt;height:63.4pt;z-index:-251656192;mso-position-horizontal-relative:text;mso-position-vertical-relative:text">
            <v:imagedata r:id="rId7" o:title="Dia do Estudante -ccef)"/>
          </v:shape>
        </w:pict>
      </w:r>
    </w:p>
    <w:p w:rsidR="0051788A" w:rsidRDefault="0051788A" w:rsidP="009E4FBA">
      <w:pPr>
        <w:spacing w:line="240" w:lineRule="auto"/>
        <w:ind w:firstLine="708"/>
        <w:jc w:val="right"/>
        <w:rPr>
          <w:rFonts w:ascii="Times New Roman" w:hAnsi="Times New Roman"/>
          <w:sz w:val="44"/>
          <w:szCs w:val="52"/>
        </w:rPr>
      </w:pPr>
      <w:r w:rsidRPr="00B02900">
        <w:rPr>
          <w:rFonts w:ascii="Times New Roman" w:hAnsi="Times New Roman"/>
          <w:sz w:val="44"/>
          <w:szCs w:val="52"/>
        </w:rPr>
        <w:t xml:space="preserve">Macapá, (AP): </w:t>
      </w:r>
      <w:r w:rsidR="009E4FBA">
        <w:rPr>
          <w:rFonts w:ascii="Times New Roman" w:hAnsi="Times New Roman"/>
          <w:sz w:val="44"/>
          <w:szCs w:val="52"/>
        </w:rPr>
        <w:t>11 de agosto de 2016</w:t>
      </w:r>
      <w:r>
        <w:rPr>
          <w:rFonts w:ascii="Times New Roman" w:hAnsi="Times New Roman"/>
          <w:sz w:val="44"/>
          <w:szCs w:val="52"/>
        </w:rPr>
        <w:t xml:space="preserve">. </w:t>
      </w:r>
    </w:p>
    <w:p w:rsidR="0051788A" w:rsidRPr="00B02900" w:rsidRDefault="0051788A" w:rsidP="009E4FBA">
      <w:pPr>
        <w:spacing w:line="240" w:lineRule="auto"/>
        <w:ind w:firstLine="708"/>
        <w:jc w:val="right"/>
        <w:rPr>
          <w:rFonts w:ascii="Times New Roman" w:hAnsi="Times New Roman"/>
          <w:sz w:val="44"/>
          <w:szCs w:val="52"/>
        </w:rPr>
      </w:pPr>
      <w:r w:rsidRPr="00B02900">
        <w:rPr>
          <w:rFonts w:ascii="Times New Roman" w:hAnsi="Times New Roman"/>
          <w:sz w:val="44"/>
          <w:szCs w:val="52"/>
        </w:rPr>
        <w:t xml:space="preserve">À </w:t>
      </w:r>
      <w:r w:rsidR="00DC21C4">
        <w:rPr>
          <w:rFonts w:ascii="Times New Roman" w:hAnsi="Times New Roman"/>
          <w:sz w:val="44"/>
          <w:szCs w:val="52"/>
        </w:rPr>
        <w:t xml:space="preserve">Coordenação do Curso de Educação </w:t>
      </w:r>
      <w:r w:rsidR="009E4FBA">
        <w:rPr>
          <w:rFonts w:ascii="Times New Roman" w:hAnsi="Times New Roman"/>
          <w:sz w:val="44"/>
          <w:szCs w:val="52"/>
        </w:rPr>
        <w:t>Física</w:t>
      </w:r>
    </w:p>
    <w:p w:rsidR="00B02900" w:rsidRPr="0051788A" w:rsidRDefault="00B02900" w:rsidP="0051788A">
      <w:pPr>
        <w:rPr>
          <w:szCs w:val="52"/>
        </w:rPr>
      </w:pPr>
    </w:p>
    <w:sectPr w:rsidR="00B02900" w:rsidRPr="0051788A" w:rsidSect="00C830BC">
      <w:headerReference w:type="default" r:id="rId8"/>
      <w:pgSz w:w="16838" w:h="11906" w:orient="landscape" w:code="9"/>
      <w:pgMar w:top="720" w:right="720" w:bottom="720" w:left="720" w:header="426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56" w:rsidRDefault="00D84556" w:rsidP="00BE01AE">
      <w:pPr>
        <w:spacing w:after="0" w:line="240" w:lineRule="auto"/>
      </w:pPr>
      <w:r>
        <w:separator/>
      </w:r>
    </w:p>
  </w:endnote>
  <w:endnote w:type="continuationSeparator" w:id="0">
    <w:p w:rsidR="00D84556" w:rsidRDefault="00D84556" w:rsidP="00B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56" w:rsidRDefault="00D84556" w:rsidP="00BE01AE">
      <w:pPr>
        <w:spacing w:after="0" w:line="240" w:lineRule="auto"/>
      </w:pPr>
      <w:r>
        <w:separator/>
      </w:r>
    </w:p>
  </w:footnote>
  <w:footnote w:type="continuationSeparator" w:id="0">
    <w:p w:rsidR="00D84556" w:rsidRDefault="00D84556" w:rsidP="00BE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5B" w:rsidRDefault="00096D69" w:rsidP="00BE01AE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793" o:spid="_x0000_s2049" type="#_x0000_t75" style="position:absolute;left:0;text-align:left;margin-left:175.05pt;margin-top:-117.3pt;width:105.9pt;height:122.55pt;z-index:-251658240;mso-position-horizontal-relative:margin;mso-position-vertical-relative:margin" o:allowincell="f">
          <v:imagedata r:id="rId1" o:title="Armas_dos_Estados_Unidos_do_Brasil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09.3pt;margin-top:12.65pt;width:163.15pt;height:34.65pt;z-index:251659264" strokeweight="3pt">
          <v:stroke linestyle="thinThin"/>
          <v:textbox style="mso-next-textbox:#_x0000_s2050">
            <w:txbxContent>
              <w:p w:rsidR="00C830BC" w:rsidRPr="00C830BC" w:rsidRDefault="00C830BC" w:rsidP="00C830BC">
                <w:pPr>
                  <w:spacing w:after="0" w:line="240" w:lineRule="auto"/>
                  <w:rPr>
                    <w:rFonts w:ascii="Comic Sans MS" w:hAnsi="Comic Sans MS"/>
                    <w:b/>
                    <w:sz w:val="28"/>
                  </w:rPr>
                </w:pPr>
                <w:r>
                  <w:rPr>
                    <w:rFonts w:ascii="Comic Sans MS" w:hAnsi="Comic Sans MS"/>
                    <w:b/>
                    <w:sz w:val="28"/>
                  </w:rPr>
                  <w:t xml:space="preserve"> </w:t>
                </w:r>
                <w:r w:rsidRPr="00C830BC">
                  <w:rPr>
                    <w:rFonts w:ascii="Comic Sans MS" w:hAnsi="Comic Sans MS"/>
                    <w:b/>
                    <w:sz w:val="32"/>
                  </w:rPr>
                  <w:t>Semestre 2016.1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m 3" o:spid="_x0000_s2053" type="#_x0000_t75" alt="26 anos unifap.png" style="position:absolute;left:0;text-align:left;margin-left:690.3pt;margin-top:-105.65pt;width:82.65pt;height:83.2pt;z-index:251656192;visibility:visible;mso-position-horizontal-relative:margin;mso-position-vertical-relative:margin">
          <v:imagedata r:id="rId2" o:title="26 anos unifap"/>
          <w10:wrap type="square" anchorx="margin" anchory="margin"/>
        </v:shape>
      </w:pict>
    </w:r>
    <w:r>
      <w:rPr>
        <w:noProof/>
      </w:rPr>
      <w:pict>
        <v:shape id="Imagem 8" o:spid="_x0000_s2052" type="#_x0000_t75" style="position:absolute;left:0;text-align:left;margin-left:16.2pt;margin-top:3.7pt;width:107.1pt;height:83.5pt;z-index:-251659264;visibility:visible">
          <v:imagedata r:id="rId3" o:title=""/>
          <w10:wrap type="square"/>
        </v:shape>
      </w:pict>
    </w:r>
    <w:r>
      <w:rPr>
        <w:noProof/>
        <w:lang w:eastAsia="pt-BR"/>
      </w:rPr>
      <w:pict>
        <v:shape id="Imagem 1" o:spid="_x0000_i1025" type="#_x0000_t75" alt="http://www.unifap.br/public/img/logo/logo4.gif" style="width:43pt;height:75.2pt;visibility:visible">
          <v:imagedata r:id="rId4" o:title="logo4"/>
        </v:shape>
      </w:pict>
    </w:r>
  </w:p>
  <w:p w:rsidR="00203C5B" w:rsidRPr="005E0E42" w:rsidRDefault="00203C5B" w:rsidP="00BE01AE">
    <w:pPr>
      <w:pStyle w:val="Cabealho"/>
      <w:jc w:val="center"/>
    </w:pPr>
    <w:r w:rsidRPr="005E0E42">
      <w:t>Universidade Federal do Amapá – UNIFAP</w:t>
    </w:r>
  </w:p>
  <w:p w:rsidR="00203C5B" w:rsidRDefault="00203C5B" w:rsidP="00BE01AE">
    <w:pPr>
      <w:pStyle w:val="Cabealho"/>
      <w:jc w:val="center"/>
      <w:rPr>
        <w:b/>
      </w:rPr>
    </w:pPr>
    <w:r w:rsidRPr="005E0E42">
      <w:rPr>
        <w:b/>
      </w:rPr>
      <w:t>Coordenação do Curso de Educação Física – CCEF</w:t>
    </w:r>
  </w:p>
  <w:p w:rsidR="00203C5B" w:rsidRDefault="00203C5B" w:rsidP="00BE01AE">
    <w:pPr>
      <w:pStyle w:val="Cabealho"/>
      <w:jc w:val="center"/>
      <w:rPr>
        <w:b/>
      </w:rPr>
    </w:pPr>
    <w:r>
      <w:rPr>
        <w:b/>
      </w:rPr>
      <w:t xml:space="preserve">Secretaria do Curso </w:t>
    </w:r>
  </w:p>
  <w:p w:rsidR="005B7EAA" w:rsidRDefault="005B7EAA" w:rsidP="00BE01A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00A5"/>
    <w:multiLevelType w:val="hybridMultilevel"/>
    <w:tmpl w:val="D88E74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767D2E"/>
    <w:multiLevelType w:val="hybridMultilevel"/>
    <w:tmpl w:val="65ECAC32"/>
    <w:lvl w:ilvl="0" w:tplc="72025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B21"/>
    <w:rsid w:val="000014DF"/>
    <w:rsid w:val="00034436"/>
    <w:rsid w:val="0005097E"/>
    <w:rsid w:val="00057086"/>
    <w:rsid w:val="00057303"/>
    <w:rsid w:val="00077390"/>
    <w:rsid w:val="00084523"/>
    <w:rsid w:val="000849B5"/>
    <w:rsid w:val="0008681C"/>
    <w:rsid w:val="00096D69"/>
    <w:rsid w:val="000A2D98"/>
    <w:rsid w:val="000C69E7"/>
    <w:rsid w:val="000E02F4"/>
    <w:rsid w:val="000E433D"/>
    <w:rsid w:val="000F7693"/>
    <w:rsid w:val="00103FBE"/>
    <w:rsid w:val="0011660E"/>
    <w:rsid w:val="001177F5"/>
    <w:rsid w:val="00156A67"/>
    <w:rsid w:val="00157624"/>
    <w:rsid w:val="00171DEC"/>
    <w:rsid w:val="00197B80"/>
    <w:rsid w:val="001B7815"/>
    <w:rsid w:val="00203C5B"/>
    <w:rsid w:val="0023109A"/>
    <w:rsid w:val="00276E43"/>
    <w:rsid w:val="0028397D"/>
    <w:rsid w:val="00291E15"/>
    <w:rsid w:val="002A1B8B"/>
    <w:rsid w:val="002C341D"/>
    <w:rsid w:val="0034118D"/>
    <w:rsid w:val="004148BD"/>
    <w:rsid w:val="00431026"/>
    <w:rsid w:val="0043176D"/>
    <w:rsid w:val="00462730"/>
    <w:rsid w:val="004A25E2"/>
    <w:rsid w:val="00503059"/>
    <w:rsid w:val="0051788A"/>
    <w:rsid w:val="0053207A"/>
    <w:rsid w:val="00570F88"/>
    <w:rsid w:val="005970B2"/>
    <w:rsid w:val="005A0442"/>
    <w:rsid w:val="005A1EF6"/>
    <w:rsid w:val="005B7EAA"/>
    <w:rsid w:val="00605E51"/>
    <w:rsid w:val="006172BA"/>
    <w:rsid w:val="00626EE3"/>
    <w:rsid w:val="00650997"/>
    <w:rsid w:val="006A0041"/>
    <w:rsid w:val="006C1585"/>
    <w:rsid w:val="006F5258"/>
    <w:rsid w:val="006F76A5"/>
    <w:rsid w:val="00717888"/>
    <w:rsid w:val="00743B1E"/>
    <w:rsid w:val="00771972"/>
    <w:rsid w:val="00796259"/>
    <w:rsid w:val="007978BD"/>
    <w:rsid w:val="007C3E8B"/>
    <w:rsid w:val="007C5D14"/>
    <w:rsid w:val="007E4B21"/>
    <w:rsid w:val="00800311"/>
    <w:rsid w:val="00803E90"/>
    <w:rsid w:val="00810104"/>
    <w:rsid w:val="008162F3"/>
    <w:rsid w:val="00821A58"/>
    <w:rsid w:val="0082439C"/>
    <w:rsid w:val="00855CF9"/>
    <w:rsid w:val="00894FA3"/>
    <w:rsid w:val="008A7E1F"/>
    <w:rsid w:val="008D7838"/>
    <w:rsid w:val="008F1008"/>
    <w:rsid w:val="00900134"/>
    <w:rsid w:val="00935737"/>
    <w:rsid w:val="009B6B3B"/>
    <w:rsid w:val="009E4FBA"/>
    <w:rsid w:val="00A870D4"/>
    <w:rsid w:val="00AE13FF"/>
    <w:rsid w:val="00B02900"/>
    <w:rsid w:val="00B03749"/>
    <w:rsid w:val="00B1708E"/>
    <w:rsid w:val="00B22090"/>
    <w:rsid w:val="00B27715"/>
    <w:rsid w:val="00B3429C"/>
    <w:rsid w:val="00B7138F"/>
    <w:rsid w:val="00B906AE"/>
    <w:rsid w:val="00B979FD"/>
    <w:rsid w:val="00BA5255"/>
    <w:rsid w:val="00BB0959"/>
    <w:rsid w:val="00BE01AE"/>
    <w:rsid w:val="00BE4322"/>
    <w:rsid w:val="00C10372"/>
    <w:rsid w:val="00C10A29"/>
    <w:rsid w:val="00C23F44"/>
    <w:rsid w:val="00C330B9"/>
    <w:rsid w:val="00C64568"/>
    <w:rsid w:val="00C77BD6"/>
    <w:rsid w:val="00C830BC"/>
    <w:rsid w:val="00C85520"/>
    <w:rsid w:val="00C92CAE"/>
    <w:rsid w:val="00CC6C63"/>
    <w:rsid w:val="00CD3DF1"/>
    <w:rsid w:val="00CE07EA"/>
    <w:rsid w:val="00CF2E2D"/>
    <w:rsid w:val="00CF7174"/>
    <w:rsid w:val="00D266BF"/>
    <w:rsid w:val="00D84556"/>
    <w:rsid w:val="00DA7F72"/>
    <w:rsid w:val="00DC21C4"/>
    <w:rsid w:val="00E17432"/>
    <w:rsid w:val="00E53CEA"/>
    <w:rsid w:val="00E66540"/>
    <w:rsid w:val="00E8386F"/>
    <w:rsid w:val="00EA26FD"/>
    <w:rsid w:val="00EB1540"/>
    <w:rsid w:val="00F01920"/>
    <w:rsid w:val="00F078F9"/>
    <w:rsid w:val="00FA2C3E"/>
    <w:rsid w:val="00FA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6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1AE"/>
  </w:style>
  <w:style w:type="paragraph" w:styleId="Rodap">
    <w:name w:val="footer"/>
    <w:basedOn w:val="Normal"/>
    <w:link w:val="RodapChar"/>
    <w:uiPriority w:val="99"/>
    <w:unhideWhenUsed/>
    <w:rsid w:val="00BE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1AE"/>
  </w:style>
  <w:style w:type="paragraph" w:styleId="Textodebalo">
    <w:name w:val="Balloon Text"/>
    <w:basedOn w:val="Normal"/>
    <w:link w:val="TextodebaloChar"/>
    <w:uiPriority w:val="99"/>
    <w:semiHidden/>
    <w:unhideWhenUsed/>
    <w:rsid w:val="00B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0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3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305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5030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030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guimaraes;Marcos Silva Albuquerque</dc:creator>
  <cp:keywords>UNIFAP;IFAP</cp:keywords>
  <cp:lastModifiedBy>Prof. Marcos Silva Albuquerque - Markinhos Black</cp:lastModifiedBy>
  <cp:revision>7</cp:revision>
  <cp:lastPrinted>2016-07-29T22:16:00Z</cp:lastPrinted>
  <dcterms:created xsi:type="dcterms:W3CDTF">2016-07-31T17:40:00Z</dcterms:created>
  <dcterms:modified xsi:type="dcterms:W3CDTF">2016-08-13T13:59:00Z</dcterms:modified>
</cp:coreProperties>
</file>