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65" w:rsidRPr="00ED62CB" w:rsidRDefault="00E83165" w:rsidP="00E831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62CB">
        <w:rPr>
          <w:rFonts w:ascii="Arial" w:hAnsi="Arial" w:cs="Arial"/>
          <w:sz w:val="24"/>
          <w:szCs w:val="24"/>
        </w:rPr>
        <w:t>Universidade Federal do Amapá</w:t>
      </w:r>
    </w:p>
    <w:p w:rsidR="00E83165" w:rsidRDefault="00E83165" w:rsidP="00E831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62CB">
        <w:rPr>
          <w:rFonts w:ascii="Arial" w:hAnsi="Arial" w:cs="Arial"/>
          <w:sz w:val="24"/>
          <w:szCs w:val="24"/>
        </w:rPr>
        <w:t>Pró-Reitoria de Ensino de Graduação</w:t>
      </w:r>
    </w:p>
    <w:p w:rsidR="005E63C6" w:rsidRDefault="005E63C6" w:rsidP="00E831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Coordenação do Curso de Educação Física</w:t>
      </w:r>
    </w:p>
    <w:p w:rsidR="005E63C6" w:rsidRPr="00ED62CB" w:rsidRDefault="005E63C6" w:rsidP="00E831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Divisão de Esportes - DESPORT</w:t>
      </w:r>
    </w:p>
    <w:p w:rsidR="00E83165" w:rsidRDefault="005E63C6" w:rsidP="00E831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Coordenação do PROESPOL </w:t>
      </w:r>
    </w:p>
    <w:p w:rsidR="005E63C6" w:rsidRPr="00ED62CB" w:rsidRDefault="005E63C6" w:rsidP="00E831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3682" w:rsidRDefault="00893FB1" w:rsidP="00E8316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32"/>
          <w:lang w:eastAsia="en-US"/>
        </w:rPr>
      </w:pPr>
      <w:r w:rsidRPr="00893FB1">
        <w:rPr>
          <w:rFonts w:ascii="Arial" w:eastAsiaTheme="minorHAnsi" w:hAnsi="Arial" w:cs="Arial"/>
          <w:b/>
          <w:sz w:val="32"/>
          <w:lang w:eastAsia="en-US"/>
        </w:rPr>
        <w:t>CONVOCATÓRIA nº 0</w:t>
      </w:r>
      <w:r>
        <w:rPr>
          <w:rFonts w:ascii="Arial" w:eastAsiaTheme="minorHAnsi" w:hAnsi="Arial" w:cs="Arial"/>
          <w:b/>
          <w:sz w:val="32"/>
          <w:lang w:eastAsia="en-US"/>
        </w:rPr>
        <w:t>2</w:t>
      </w:r>
      <w:r w:rsidRPr="00893FB1">
        <w:rPr>
          <w:rFonts w:ascii="Arial" w:eastAsiaTheme="minorHAnsi" w:hAnsi="Arial" w:cs="Arial"/>
          <w:b/>
          <w:sz w:val="32"/>
          <w:lang w:eastAsia="en-US"/>
        </w:rPr>
        <w:t xml:space="preserve"> –</w:t>
      </w:r>
    </w:p>
    <w:p w:rsidR="00E83165" w:rsidRDefault="00893FB1" w:rsidP="00E8316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32"/>
          <w:lang w:eastAsia="en-US"/>
        </w:rPr>
      </w:pPr>
      <w:r w:rsidRPr="00893FB1">
        <w:rPr>
          <w:rFonts w:ascii="Arial" w:eastAsiaTheme="minorHAnsi" w:hAnsi="Arial" w:cs="Arial"/>
          <w:b/>
          <w:sz w:val="32"/>
          <w:lang w:eastAsia="en-US"/>
        </w:rPr>
        <w:t xml:space="preserve"> BOLSA MONITORIA PROESPOL</w:t>
      </w:r>
    </w:p>
    <w:p w:rsidR="00B63682" w:rsidRDefault="00B63682" w:rsidP="00E8316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32"/>
          <w:lang w:eastAsia="en-US"/>
        </w:rPr>
      </w:pPr>
    </w:p>
    <w:p w:rsidR="00893FB1" w:rsidRPr="00ED62CB" w:rsidRDefault="00893FB1" w:rsidP="00E8316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E3944"/>
        </w:rPr>
      </w:pPr>
    </w:p>
    <w:p w:rsidR="00E83165" w:rsidRDefault="005E63C6" w:rsidP="00E8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63C6">
        <w:rPr>
          <w:rFonts w:ascii="Times New Roman" w:eastAsia="Times New Roman" w:hAnsi="Times New Roman" w:cs="Times New Roman"/>
          <w:sz w:val="24"/>
          <w:szCs w:val="24"/>
          <w:lang w:eastAsia="pt-BR"/>
        </w:rPr>
        <w:t>EDITAL nº 026/2016/DEX/PROEAC/UNIFAP, de 21 de julho de 2016</w:t>
      </w:r>
      <w:r w:rsidR="00CB6A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5E63C6" w:rsidRPr="00ED62CB" w:rsidRDefault="005E63C6" w:rsidP="00E831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3165" w:rsidRDefault="00E83165" w:rsidP="00E831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62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Para </w:t>
      </w:r>
      <w:r w:rsidR="00CB6A6D">
        <w:rPr>
          <w:rFonts w:ascii="Arial" w:hAnsi="Arial" w:cs="Arial"/>
          <w:color w:val="000000"/>
          <w:sz w:val="24"/>
          <w:szCs w:val="24"/>
          <w:shd w:val="clear" w:color="auto" w:fill="FFFFFF"/>
        </w:rPr>
        <w:t>tratar de assuntos das Escolhinhas e projetos esportivos</w:t>
      </w:r>
      <w:r w:rsidR="00B636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ativação do Pró - Esporte e Lazer</w:t>
      </w:r>
      <w:proofErr w:type="gramStart"/>
      <w:r w:rsidR="00B636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 w:rsidR="00B63682">
        <w:rPr>
          <w:rFonts w:ascii="Arial" w:hAnsi="Arial" w:cs="Arial"/>
          <w:color w:val="000000"/>
          <w:sz w:val="24"/>
          <w:szCs w:val="24"/>
          <w:shd w:val="clear" w:color="auto" w:fill="FFFFFF"/>
        </w:rPr>
        <w:t>- PROESPOL</w:t>
      </w:r>
    </w:p>
    <w:p w:rsidR="00CB6A6D" w:rsidRDefault="00CB6A6D" w:rsidP="00E831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Trazer os seguintes documentos: </w:t>
      </w:r>
    </w:p>
    <w:p w:rsidR="00B63682" w:rsidRDefault="00B63682" w:rsidP="00E831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81EE2" w:rsidRPr="00581EE2" w:rsidRDefault="00581EE2" w:rsidP="00581EE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1EE2">
        <w:rPr>
          <w:rFonts w:ascii="Arial" w:hAnsi="Arial" w:cs="Arial"/>
          <w:color w:val="000000"/>
          <w:sz w:val="24"/>
          <w:szCs w:val="24"/>
          <w:shd w:val="clear" w:color="auto" w:fill="FFFFFF"/>
        </w:rPr>
        <w:t>Histórico escolar atualizado;</w:t>
      </w:r>
    </w:p>
    <w:p w:rsidR="00581EE2" w:rsidRPr="00581EE2" w:rsidRDefault="00581EE2" w:rsidP="00581EE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1EE2">
        <w:rPr>
          <w:rFonts w:ascii="Arial" w:hAnsi="Arial" w:cs="Arial"/>
          <w:color w:val="000000"/>
          <w:sz w:val="24"/>
          <w:szCs w:val="24"/>
          <w:shd w:val="clear" w:color="auto" w:fill="FFFFFF"/>
        </w:rPr>
        <w:t>Atestado de matrícula atualizado;</w:t>
      </w:r>
    </w:p>
    <w:p w:rsidR="00581EE2" w:rsidRPr="00581EE2" w:rsidRDefault="00581EE2" w:rsidP="00581EE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1EE2">
        <w:rPr>
          <w:rFonts w:ascii="Arial" w:hAnsi="Arial" w:cs="Arial"/>
          <w:color w:val="000000"/>
          <w:sz w:val="24"/>
          <w:szCs w:val="24"/>
          <w:shd w:val="clear" w:color="auto" w:fill="FFFFFF"/>
        </w:rPr>
        <w:t>RG e CPF;</w:t>
      </w:r>
    </w:p>
    <w:p w:rsidR="00581EE2" w:rsidRDefault="00581EE2" w:rsidP="00581EE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1EE2">
        <w:rPr>
          <w:rFonts w:ascii="Arial" w:hAnsi="Arial" w:cs="Arial"/>
          <w:color w:val="000000"/>
          <w:sz w:val="24"/>
          <w:szCs w:val="24"/>
          <w:shd w:val="clear" w:color="auto" w:fill="FFFFFF"/>
        </w:rPr>
        <w:t>Conta Bancaria.</w:t>
      </w:r>
    </w:p>
    <w:p w:rsidR="00CB6A6D" w:rsidRPr="00581EE2" w:rsidRDefault="00CB6A6D" w:rsidP="00CB6A6D">
      <w:pPr>
        <w:pStyle w:val="PargrafodaLi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64F03" w:rsidRDefault="00264F03" w:rsidP="00E831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Data: </w:t>
      </w:r>
      <w:r w:rsidRPr="00264F0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</w:t>
      </w:r>
      <w:r w:rsidR="00CB6A6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</w:t>
      </w:r>
      <w:r w:rsidRPr="00264F0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/05/2017 </w:t>
      </w:r>
      <w:r w:rsidR="00893FB1" w:rsidRPr="00264F0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às</w:t>
      </w:r>
      <w:r w:rsidRPr="00264F0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CB6A6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11</w:t>
      </w:r>
      <w:r w:rsidRPr="00264F0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</w:t>
      </w:r>
    </w:p>
    <w:p w:rsidR="00581EE2" w:rsidRPr="00581EE2" w:rsidRDefault="00264F03" w:rsidP="00E831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Local: </w:t>
      </w:r>
      <w:r w:rsidR="00CB6A6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Coordenação do Curso de Educação Física (Bloco dos Professores)</w:t>
      </w:r>
      <w:r w:rsidRPr="00264F0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Tabelacomgrade"/>
        <w:tblW w:w="10490" w:type="dxa"/>
        <w:tblInd w:w="-601" w:type="dxa"/>
        <w:tblLayout w:type="fixed"/>
        <w:tblLook w:val="04A0"/>
      </w:tblPr>
      <w:tblGrid>
        <w:gridCol w:w="477"/>
        <w:gridCol w:w="4627"/>
        <w:gridCol w:w="3260"/>
        <w:gridCol w:w="2126"/>
      </w:tblGrid>
      <w:tr w:rsidR="00F63B67" w:rsidRPr="00ED62CB" w:rsidTr="00B63682">
        <w:tc>
          <w:tcPr>
            <w:tcW w:w="477" w:type="dxa"/>
            <w:shd w:val="clear" w:color="auto" w:fill="D9D9D9" w:themeFill="background1" w:themeFillShade="D9"/>
          </w:tcPr>
          <w:p w:rsidR="00F63B67" w:rsidRPr="00ED62CB" w:rsidRDefault="00F63B67" w:rsidP="00E831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62CB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4627" w:type="dxa"/>
            <w:shd w:val="clear" w:color="auto" w:fill="D9D9D9" w:themeFill="background1" w:themeFillShade="D9"/>
          </w:tcPr>
          <w:p w:rsidR="00F63B67" w:rsidRPr="00ED62CB" w:rsidRDefault="00F63B67" w:rsidP="00E831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62CB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63B67" w:rsidRPr="00ED62CB" w:rsidRDefault="00F63B67" w:rsidP="00E831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62CB">
              <w:rPr>
                <w:rFonts w:ascii="Arial" w:hAnsi="Arial" w:cs="Arial"/>
                <w:b/>
                <w:sz w:val="24"/>
                <w:szCs w:val="24"/>
              </w:rPr>
              <w:t>ÁREA/DISCIPLINA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63B67" w:rsidRPr="00ED62CB" w:rsidRDefault="00B63682" w:rsidP="00E831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</w:tr>
      <w:tr w:rsidR="00027479" w:rsidRPr="00ED62CB" w:rsidTr="00B63682">
        <w:tc>
          <w:tcPr>
            <w:tcW w:w="477" w:type="dxa"/>
          </w:tcPr>
          <w:p w:rsidR="00027479" w:rsidRPr="00ED62CB" w:rsidRDefault="00027479" w:rsidP="00E8316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:rsidR="00027479" w:rsidRPr="00ED62CB" w:rsidRDefault="00027479" w:rsidP="00F63B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B67">
              <w:rPr>
                <w:rFonts w:ascii="Arial" w:hAnsi="Arial" w:cs="Arial"/>
                <w:sz w:val="24"/>
                <w:szCs w:val="24"/>
              </w:rPr>
              <w:t>CAIO CESAR DOS REIS FAÇANHA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27479" w:rsidRPr="00F63B67" w:rsidRDefault="00027479" w:rsidP="00F63B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B67">
              <w:rPr>
                <w:rFonts w:ascii="Arial" w:hAnsi="Arial" w:cs="Arial"/>
                <w:sz w:val="24"/>
                <w:szCs w:val="24"/>
              </w:rPr>
              <w:t>TREINAMENTO</w:t>
            </w:r>
          </w:p>
          <w:p w:rsidR="00027479" w:rsidRPr="00ED62CB" w:rsidRDefault="00027479" w:rsidP="00F63B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B67">
              <w:rPr>
                <w:rFonts w:ascii="Arial" w:hAnsi="Arial" w:cs="Arial"/>
                <w:sz w:val="24"/>
                <w:szCs w:val="24"/>
              </w:rPr>
              <w:t>FUNCIONAL</w:t>
            </w:r>
          </w:p>
        </w:tc>
        <w:tc>
          <w:tcPr>
            <w:tcW w:w="2126" w:type="dxa"/>
          </w:tcPr>
          <w:p w:rsidR="00027479" w:rsidRPr="00ED62CB" w:rsidRDefault="00027479" w:rsidP="00B63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B67">
              <w:rPr>
                <w:rFonts w:ascii="Arial" w:hAnsi="Arial" w:cs="Arial"/>
                <w:sz w:val="24"/>
                <w:szCs w:val="24"/>
              </w:rPr>
              <w:t>EL201609</w:t>
            </w:r>
          </w:p>
        </w:tc>
      </w:tr>
      <w:tr w:rsidR="00027479" w:rsidRPr="00ED62CB" w:rsidTr="00B63682">
        <w:tc>
          <w:tcPr>
            <w:tcW w:w="477" w:type="dxa"/>
          </w:tcPr>
          <w:p w:rsidR="00027479" w:rsidRPr="00ED62CB" w:rsidRDefault="00027479" w:rsidP="00E8316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:rsidR="00027479" w:rsidRPr="00ED62CB" w:rsidRDefault="00027479" w:rsidP="00F63B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3B67">
              <w:rPr>
                <w:rFonts w:ascii="Arial" w:hAnsi="Arial" w:cs="Arial"/>
                <w:sz w:val="24"/>
                <w:szCs w:val="24"/>
              </w:rPr>
              <w:t>LEOMÁRIO COELHO DA SILVA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27479" w:rsidRPr="00ED62CB" w:rsidRDefault="00027479" w:rsidP="00E831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3B67">
              <w:rPr>
                <w:rFonts w:ascii="Arial" w:hAnsi="Arial" w:cs="Arial"/>
                <w:sz w:val="24"/>
                <w:szCs w:val="24"/>
              </w:rPr>
              <w:t>LUTAS</w:t>
            </w:r>
          </w:p>
        </w:tc>
        <w:tc>
          <w:tcPr>
            <w:tcW w:w="2126" w:type="dxa"/>
          </w:tcPr>
          <w:p w:rsidR="00027479" w:rsidRPr="00ED62CB" w:rsidRDefault="00027479" w:rsidP="00E831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B67">
              <w:rPr>
                <w:rFonts w:ascii="Arial" w:hAnsi="Arial" w:cs="Arial"/>
                <w:sz w:val="24"/>
                <w:szCs w:val="24"/>
              </w:rPr>
              <w:t>EL201601</w:t>
            </w:r>
          </w:p>
        </w:tc>
      </w:tr>
      <w:tr w:rsidR="00027479" w:rsidRPr="00ED62CB" w:rsidTr="00B63682">
        <w:tc>
          <w:tcPr>
            <w:tcW w:w="477" w:type="dxa"/>
          </w:tcPr>
          <w:p w:rsidR="00027479" w:rsidRPr="00ED62CB" w:rsidRDefault="00027479" w:rsidP="00CB6A6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:rsidR="00027479" w:rsidRPr="00ED62CB" w:rsidRDefault="00027479" w:rsidP="00B63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682">
              <w:rPr>
                <w:rFonts w:ascii="Arial" w:hAnsi="Arial" w:cs="Arial"/>
                <w:sz w:val="24"/>
                <w:szCs w:val="24"/>
              </w:rPr>
              <w:t>RAYSSA LUANA QUEIRÓS DA SILVA</w:t>
            </w:r>
          </w:p>
        </w:tc>
        <w:tc>
          <w:tcPr>
            <w:tcW w:w="3260" w:type="dxa"/>
          </w:tcPr>
          <w:p w:rsidR="00027479" w:rsidRPr="00ED62CB" w:rsidRDefault="00027479" w:rsidP="008A24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682">
              <w:rPr>
                <w:rFonts w:ascii="Arial" w:hAnsi="Arial" w:cs="Arial"/>
                <w:sz w:val="24"/>
                <w:szCs w:val="24"/>
              </w:rPr>
              <w:t>HANDEBOL</w:t>
            </w:r>
          </w:p>
        </w:tc>
        <w:tc>
          <w:tcPr>
            <w:tcW w:w="2126" w:type="dxa"/>
          </w:tcPr>
          <w:p w:rsidR="00027479" w:rsidRPr="00ED62CB" w:rsidRDefault="00027479" w:rsidP="008A24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682">
              <w:rPr>
                <w:rFonts w:ascii="Arial" w:hAnsi="Arial" w:cs="Arial"/>
                <w:sz w:val="24"/>
                <w:szCs w:val="24"/>
              </w:rPr>
              <w:t>EL201612</w:t>
            </w:r>
          </w:p>
        </w:tc>
      </w:tr>
      <w:tr w:rsidR="00027479" w:rsidRPr="00ED62CB" w:rsidTr="00B63682">
        <w:tc>
          <w:tcPr>
            <w:tcW w:w="477" w:type="dxa"/>
          </w:tcPr>
          <w:p w:rsidR="00027479" w:rsidRPr="00ED62CB" w:rsidRDefault="00027479" w:rsidP="00CB6A6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:rsidR="00027479" w:rsidRPr="00ED62CB" w:rsidRDefault="00027479" w:rsidP="00F63B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B67">
              <w:rPr>
                <w:rFonts w:ascii="Arial" w:hAnsi="Arial" w:cs="Arial"/>
                <w:sz w:val="24"/>
                <w:szCs w:val="24"/>
              </w:rPr>
              <w:t xml:space="preserve">RODRIGO CASTRO MOREIRA </w:t>
            </w:r>
          </w:p>
          <w:p w:rsidR="00027479" w:rsidRPr="00ED62CB" w:rsidRDefault="00027479" w:rsidP="00F63B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7479" w:rsidRPr="00F63B67" w:rsidRDefault="00027479" w:rsidP="00F63B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B67">
              <w:rPr>
                <w:rFonts w:ascii="Arial" w:hAnsi="Arial" w:cs="Arial"/>
                <w:sz w:val="24"/>
                <w:szCs w:val="24"/>
              </w:rPr>
              <w:t>NATAÇÃO/</w:t>
            </w:r>
          </w:p>
          <w:p w:rsidR="00027479" w:rsidRPr="00ED62CB" w:rsidRDefault="00027479" w:rsidP="00F63B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B67">
              <w:rPr>
                <w:rFonts w:ascii="Arial" w:hAnsi="Arial" w:cs="Arial"/>
                <w:sz w:val="24"/>
                <w:szCs w:val="24"/>
              </w:rPr>
              <w:t>HIDROGINÁSTICA</w:t>
            </w:r>
          </w:p>
        </w:tc>
        <w:tc>
          <w:tcPr>
            <w:tcW w:w="2126" w:type="dxa"/>
          </w:tcPr>
          <w:p w:rsidR="00027479" w:rsidRPr="00ED62CB" w:rsidRDefault="00027479" w:rsidP="008A24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B67">
              <w:rPr>
                <w:rFonts w:ascii="Arial" w:hAnsi="Arial" w:cs="Arial"/>
                <w:sz w:val="24"/>
                <w:szCs w:val="24"/>
              </w:rPr>
              <w:t>EL201611</w:t>
            </w:r>
          </w:p>
        </w:tc>
      </w:tr>
    </w:tbl>
    <w:p w:rsidR="00375F3F" w:rsidRDefault="00375F3F" w:rsidP="00375F3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Macapá, 10 de maio de 2017.</w:t>
      </w:r>
    </w:p>
    <w:p w:rsidR="00375F3F" w:rsidRDefault="00375F3F" w:rsidP="00E831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5F3F" w:rsidRDefault="00375F3F" w:rsidP="00E831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02286" w:rsidRDefault="00502286" w:rsidP="00E831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31C96" w:rsidRDefault="00A31C96" w:rsidP="00E831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63682" w:rsidRPr="00B63682" w:rsidRDefault="00502286" w:rsidP="00B636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3682">
        <w:rPr>
          <w:rFonts w:ascii="Arial" w:hAnsi="Arial" w:cs="Arial"/>
          <w:sz w:val="24"/>
          <w:szCs w:val="24"/>
        </w:rPr>
        <w:t xml:space="preserve">Prof. Dr. </w:t>
      </w:r>
      <w:proofErr w:type="spellStart"/>
      <w:r w:rsidR="00B63682" w:rsidRPr="00B63682">
        <w:rPr>
          <w:rFonts w:ascii="Arial" w:hAnsi="Arial" w:cs="Arial"/>
          <w:sz w:val="24"/>
          <w:szCs w:val="24"/>
        </w:rPr>
        <w:t>Demilto</w:t>
      </w:r>
      <w:proofErr w:type="spellEnd"/>
      <w:r w:rsidR="00B63682" w:rsidRPr="00B636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682" w:rsidRPr="00B63682">
        <w:rPr>
          <w:rFonts w:ascii="Arial" w:hAnsi="Arial" w:cs="Arial"/>
          <w:sz w:val="24"/>
          <w:szCs w:val="24"/>
        </w:rPr>
        <w:t>Yamaguchi</w:t>
      </w:r>
      <w:proofErr w:type="spellEnd"/>
      <w:r w:rsidR="00B63682" w:rsidRPr="00B63682">
        <w:rPr>
          <w:rFonts w:ascii="Arial" w:hAnsi="Arial" w:cs="Arial"/>
          <w:sz w:val="24"/>
          <w:szCs w:val="24"/>
        </w:rPr>
        <w:t xml:space="preserve"> da Pureza </w:t>
      </w:r>
    </w:p>
    <w:p w:rsidR="00B63682" w:rsidRPr="00B63682" w:rsidRDefault="00B63682" w:rsidP="00B636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3682">
        <w:rPr>
          <w:rFonts w:ascii="Arial" w:hAnsi="Arial" w:cs="Arial"/>
          <w:sz w:val="24"/>
          <w:szCs w:val="24"/>
        </w:rPr>
        <w:t>Pró-Estudante Esporte e Lazer – PROESPOL/UNIFAP</w:t>
      </w:r>
    </w:p>
    <w:p w:rsidR="00B63682" w:rsidRPr="00B63682" w:rsidRDefault="00B63682" w:rsidP="00B636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3682">
        <w:rPr>
          <w:rFonts w:ascii="Arial" w:hAnsi="Arial" w:cs="Arial"/>
          <w:sz w:val="24"/>
          <w:szCs w:val="24"/>
        </w:rPr>
        <w:t>Coordenador Geral do Projeto nº 55/2015</w:t>
      </w:r>
    </w:p>
    <w:p w:rsidR="00E83165" w:rsidRPr="00B63682" w:rsidRDefault="00E83165" w:rsidP="00B636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3682" w:rsidRPr="00B63682" w:rsidRDefault="00B636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B63682" w:rsidRPr="00B63682" w:rsidSect="00DC3F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8C1"/>
    <w:multiLevelType w:val="hybridMultilevel"/>
    <w:tmpl w:val="71F68040"/>
    <w:lvl w:ilvl="0" w:tplc="51F825C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AF7449"/>
    <w:multiLevelType w:val="hybridMultilevel"/>
    <w:tmpl w:val="295AE1EE"/>
    <w:lvl w:ilvl="0" w:tplc="51F825C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5D2473"/>
    <w:multiLevelType w:val="hybridMultilevel"/>
    <w:tmpl w:val="05E46F04"/>
    <w:lvl w:ilvl="0" w:tplc="51F825C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14F667D"/>
    <w:multiLevelType w:val="hybridMultilevel"/>
    <w:tmpl w:val="71F68040"/>
    <w:lvl w:ilvl="0" w:tplc="51F825C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3557C66"/>
    <w:multiLevelType w:val="hybridMultilevel"/>
    <w:tmpl w:val="8FB45088"/>
    <w:lvl w:ilvl="0" w:tplc="51F825C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B527122"/>
    <w:multiLevelType w:val="hybridMultilevel"/>
    <w:tmpl w:val="D20A45F0"/>
    <w:lvl w:ilvl="0" w:tplc="51F825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B5535"/>
    <w:multiLevelType w:val="hybridMultilevel"/>
    <w:tmpl w:val="D20A45F0"/>
    <w:lvl w:ilvl="0" w:tplc="51F825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83165"/>
    <w:rsid w:val="00027479"/>
    <w:rsid w:val="000C4AB1"/>
    <w:rsid w:val="001D5B9F"/>
    <w:rsid w:val="00264F03"/>
    <w:rsid w:val="003661EB"/>
    <w:rsid w:val="00375F3F"/>
    <w:rsid w:val="00381EF0"/>
    <w:rsid w:val="00441AAC"/>
    <w:rsid w:val="00502286"/>
    <w:rsid w:val="00581EE2"/>
    <w:rsid w:val="005E63C6"/>
    <w:rsid w:val="00624EE0"/>
    <w:rsid w:val="007328D6"/>
    <w:rsid w:val="00893FB1"/>
    <w:rsid w:val="00A31C96"/>
    <w:rsid w:val="00B36B1E"/>
    <w:rsid w:val="00B55EF8"/>
    <w:rsid w:val="00B63682"/>
    <w:rsid w:val="00CB6A6D"/>
    <w:rsid w:val="00D5711E"/>
    <w:rsid w:val="00DC3F9D"/>
    <w:rsid w:val="00E83165"/>
    <w:rsid w:val="00ED62CB"/>
    <w:rsid w:val="00F6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316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8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83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aluizio.filho</dc:creator>
  <cp:lastModifiedBy>aluizio.filho</cp:lastModifiedBy>
  <cp:revision>6</cp:revision>
  <cp:lastPrinted>2017-05-10T23:03:00Z</cp:lastPrinted>
  <dcterms:created xsi:type="dcterms:W3CDTF">2017-05-10T22:55:00Z</dcterms:created>
  <dcterms:modified xsi:type="dcterms:W3CDTF">2017-05-10T23:05:00Z</dcterms:modified>
</cp:coreProperties>
</file>