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5" w:type="pct"/>
        <w:jc w:val="center"/>
        <w:tblInd w:w="-3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1060"/>
        <w:gridCol w:w="738"/>
        <w:gridCol w:w="4636"/>
        <w:gridCol w:w="749"/>
        <w:gridCol w:w="1173"/>
        <w:gridCol w:w="893"/>
        <w:gridCol w:w="561"/>
        <w:gridCol w:w="1038"/>
        <w:gridCol w:w="36"/>
      </w:tblGrid>
      <w:tr w:rsidR="00866380" w:rsidRPr="00163220" w:rsidTr="00866380">
        <w:trPr>
          <w:gridAfter w:val="9"/>
          <w:wAfter w:w="4678" w:type="pct"/>
          <w:jc w:val="center"/>
        </w:trPr>
        <w:tc>
          <w:tcPr>
            <w:tcW w:w="322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Ord.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Matrícula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Ingresso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Situação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Município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Turno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Modalidade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86638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27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2018024599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ALEXANDRE MIRANDA FAVACHO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2018024472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ANA NILZA DA SILVA SANTOS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2018023626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ANDRÉ BENJAMIN DE ANDRADE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2018024310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ANTONIO FLEXA VIANA JUNIOR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2018023321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BRENDO DA SILVA MIDONS BASTOS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2018023994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BRUNO DA SILVA QUEIROZ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2018023920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BRUNO GREGORY LIMA ALVES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2018023869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CAROLINA PRISCILA DA SILVA MONTEIRO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2018023395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DAIVISON JUCIVALDO FERNANDES BARRIGA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2018023887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DAVID LORRANN SILVA TEIXEIRA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2018024507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DEIVIDE SOUZA AVIZ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2018023484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ELIELTON PENA PINHEIRO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2018023368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ERILAN CONCEIÇÃO BARBOSA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2018023439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FABIANA MAIA MOREIRA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2018024267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GLAUCIO ALEXANDER DA SILVA BARROS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2018023804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GUILHERME CARDOSO DOS SANTOS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2018024383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HEBIG DE SOUZA LOPES SILVA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2018023608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JANAIRA DOS SANTOS AMANAJÁS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2018023279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JEFFERSON AUGUSTO TRINDADE VIEIRA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2018023546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JHENNIFER BARBOSA DA SILVA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2018023303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JHONATAN CLEI DO NASCIMENTO ARAÚJO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2018024605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JOELSON PENA DOS SANTOS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2018023671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 xml:space="preserve">JOYCE LANE DOS </w:t>
            </w:r>
            <w:proofErr w:type="gramStart"/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SANTOS SOUZA</w:t>
            </w:r>
            <w:proofErr w:type="gramEnd"/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2018024015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KEZYA NAYANNY NASCIMENTO DE SOUZA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2018023724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LAYLA GERUSA DOS SANTOS FERREIRA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2018024258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LUCAS DANILO SÁ BESSA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2018023653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MARCUS DO NASCIMENTO PIMENTEL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2018024329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MARIA NEIDE SADALA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2018023582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MAYE GUEDES DANTAS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2018023715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NAIARA FERREIRA LIMA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2018023528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PAULO HENRIQUE REIS MATSUNAGA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2018023902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RAFAEL SANTOS DA CUNHA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2018024276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RENATO JOSE RODRIGUES LOBO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2018023770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RITA DE CÁCIA SOUZA MORAES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2018023751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SUELLEN DA SILVA FERREIRA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2018023359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TALIA RODRIGUES FERES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2018023635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TEREZA RACHEL UCHOA BELO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2018024427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TONY TASSIO MONTEIRO CORREA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  <w:tr w:rsidR="00866380" w:rsidRPr="00163220" w:rsidTr="00866380">
        <w:trPr>
          <w:jc w:val="center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380" w:rsidRPr="00163220" w:rsidRDefault="00866380" w:rsidP="00163220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2018024392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2018.1</w:t>
            </w:r>
          </w:p>
        </w:tc>
        <w:tc>
          <w:tcPr>
            <w:tcW w:w="1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VALERIA DA SILVA CARDOSO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EDUCAÇÃO FISICA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Macapá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M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163220">
              <w:rPr>
                <w:rFonts w:eastAsia="Times New Roman" w:cs="Times New Roman"/>
                <w:sz w:val="20"/>
                <w:szCs w:val="24"/>
                <w:lang w:eastAsia="pt-BR"/>
              </w:rPr>
              <w:t>Presencial</w:t>
            </w:r>
          </w:p>
        </w:tc>
        <w:tc>
          <w:tcPr>
            <w:tcW w:w="15" w:type="pct"/>
            <w:vAlign w:val="center"/>
            <w:hideMark/>
          </w:tcPr>
          <w:p w:rsidR="00866380" w:rsidRPr="00163220" w:rsidRDefault="00866380" w:rsidP="00163220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A87E01" w:rsidRDefault="00A87E01"/>
    <w:p w:rsidR="00637325" w:rsidRDefault="00637325"/>
    <w:p w:rsidR="00637325" w:rsidRDefault="00637325"/>
    <w:p w:rsidR="00637325" w:rsidRDefault="00637325"/>
    <w:p w:rsidR="00637325" w:rsidRDefault="00637325"/>
    <w:p w:rsidR="00A87E01" w:rsidRDefault="00A87E01"/>
    <w:tbl>
      <w:tblPr>
        <w:tblW w:w="6715" w:type="pct"/>
        <w:jc w:val="center"/>
        <w:tblInd w:w="-2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1282"/>
        <w:gridCol w:w="969"/>
        <w:gridCol w:w="3667"/>
        <w:gridCol w:w="938"/>
        <w:gridCol w:w="1155"/>
        <w:gridCol w:w="1041"/>
        <w:gridCol w:w="646"/>
        <w:gridCol w:w="1239"/>
        <w:gridCol w:w="36"/>
      </w:tblGrid>
      <w:tr w:rsidR="00EB4497" w:rsidRPr="00A87E01" w:rsidTr="00866380">
        <w:trPr>
          <w:jc w:val="center"/>
        </w:trPr>
        <w:tc>
          <w:tcPr>
            <w:tcW w:w="498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B4497" w:rsidRPr="00A87E01" w:rsidRDefault="00EB4497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EB4497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Forma de Ingresso: PSME - DIPLOMADO</w:t>
            </w:r>
          </w:p>
        </w:tc>
        <w:tc>
          <w:tcPr>
            <w:tcW w:w="16" w:type="pct"/>
            <w:vAlign w:val="center"/>
            <w:hideMark/>
          </w:tcPr>
          <w:p w:rsidR="00EB4497" w:rsidRPr="00A87E01" w:rsidRDefault="00EB4497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87E01" w:rsidRPr="00A87E01" w:rsidRDefault="00EB4497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Ord.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Matrícula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Ingresso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Nome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Situação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Curso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Município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Turno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pt-BR"/>
              </w:rPr>
              <w:t>Modalidade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2018023401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CALIEL DIAS MONTEIRO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2018023930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FRANCISCO LUIZ PAES DA COSTA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2018024285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GILMAR DE ANDRADE LEAL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2018023555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JUNIOR SANTOS DOS REIS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2018023967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MANOEL GOMES DA SILVA JUNIOR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2018023985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 xml:space="preserve">MARIA DAS GRAÇAS DOS </w:t>
            </w:r>
            <w:proofErr w:type="gramStart"/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SANTOS SOUZA</w:t>
            </w:r>
            <w:proofErr w:type="gramEnd"/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2018023896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MARIA EMILLI DA ROCHA SANTOS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2018023742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RAELLY MENDES BARBOSA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2018023457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SABRINA POLIANE PESSOA DA SILVA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2018023573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SIDNEI PEREIRA CORDEIRO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866380" w:rsidRPr="00A87E01" w:rsidTr="00866380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E01" w:rsidRPr="0070705F" w:rsidRDefault="00A87E01" w:rsidP="0070705F">
            <w:pPr>
              <w:pStyle w:val="PargrafodaLista"/>
              <w:numPr>
                <w:ilvl w:val="0"/>
                <w:numId w:val="1"/>
              </w:numPr>
              <w:spacing w:line="240" w:lineRule="auto"/>
              <w:ind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2018023564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2018.1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VIVIANE FRANÇA QUARESMA DA SILVA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ATIVO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EDUCAÇÃO FISICA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Macapá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</w:pPr>
            <w:r w:rsidRPr="00A87E01">
              <w:rPr>
                <w:rFonts w:ascii="Verdana" w:eastAsia="Times New Roman" w:hAnsi="Verdana" w:cs="Times New Roman"/>
                <w:sz w:val="19"/>
                <w:szCs w:val="19"/>
                <w:lang w:eastAsia="pt-BR"/>
              </w:rPr>
              <w:t>Presencial</w:t>
            </w:r>
          </w:p>
        </w:tc>
        <w:tc>
          <w:tcPr>
            <w:tcW w:w="16" w:type="pct"/>
            <w:vAlign w:val="center"/>
            <w:hideMark/>
          </w:tcPr>
          <w:p w:rsidR="00A87E01" w:rsidRPr="00A87E01" w:rsidRDefault="00A87E01" w:rsidP="00A87E01">
            <w:pPr>
              <w:spacing w:line="240" w:lineRule="auto"/>
              <w:ind w:left="0" w:right="0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7E01" w:rsidRDefault="00A87E01"/>
    <w:sectPr w:rsidR="00A87E01" w:rsidSect="00D536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75" w:rsidRDefault="000B7A75" w:rsidP="00163220">
      <w:pPr>
        <w:spacing w:line="240" w:lineRule="auto"/>
      </w:pPr>
      <w:r>
        <w:separator/>
      </w:r>
    </w:p>
  </w:endnote>
  <w:endnote w:type="continuationSeparator" w:id="0">
    <w:p w:rsidR="000B7A75" w:rsidRDefault="000B7A75" w:rsidP="00163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572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87E01" w:rsidRDefault="00A87E01">
            <w:pPr>
              <w:pStyle w:val="Rodap"/>
              <w:jc w:val="right"/>
            </w:pPr>
            <w:r w:rsidRPr="00163220">
              <w:rPr>
                <w:rFonts w:ascii="Verdana" w:eastAsia="Times New Roman" w:hAnsi="Verdana" w:cs="Times New Roman"/>
                <w:b/>
                <w:bCs/>
                <w:szCs w:val="15"/>
                <w:lang w:eastAsia="pt-BR"/>
              </w:rPr>
              <w:t xml:space="preserve">PSME </w:t>
            </w:r>
            <w:r>
              <w:rPr>
                <w:rFonts w:ascii="Verdana" w:eastAsia="Times New Roman" w:hAnsi="Verdana" w:cs="Times New Roman"/>
                <w:b/>
                <w:bCs/>
                <w:szCs w:val="15"/>
                <w:lang w:eastAsia="pt-BR"/>
              </w:rPr>
              <w:t>–</w:t>
            </w:r>
            <w:r w:rsidRPr="00163220">
              <w:rPr>
                <w:rFonts w:ascii="Verdana" w:eastAsia="Times New Roman" w:hAnsi="Verdana" w:cs="Times New Roman"/>
                <w:b/>
                <w:bCs/>
                <w:szCs w:val="15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Cs w:val="15"/>
                <w:lang w:eastAsia="pt-BR"/>
              </w:rPr>
              <w:t>Vestibulino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Cs w:val="15"/>
                <w:lang w:eastAsia="pt-BR"/>
              </w:rPr>
              <w:t xml:space="preserve"> 2018 – Ed 21/2017 - UNIFAP</w:t>
            </w:r>
            <w:r>
              <w:t xml:space="preserve"> - DERCA - Página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86638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86638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A87E01" w:rsidRDefault="00A87E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75" w:rsidRDefault="000B7A75" w:rsidP="00163220">
      <w:pPr>
        <w:spacing w:line="240" w:lineRule="auto"/>
      </w:pPr>
      <w:r>
        <w:separator/>
      </w:r>
    </w:p>
  </w:footnote>
  <w:footnote w:type="continuationSeparator" w:id="0">
    <w:p w:rsidR="000B7A75" w:rsidRDefault="000B7A75" w:rsidP="001632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8504"/>
    </w:tblGrid>
    <w:tr w:rsidR="00A87E01" w:rsidRPr="00163220" w:rsidTr="00A87E01">
      <w:trPr>
        <w:jc w:val="center"/>
      </w:trPr>
      <w:tc>
        <w:tcPr>
          <w:tcW w:w="0" w:type="auto"/>
          <w:tcBorders>
            <w:bottom w:val="single" w:sz="6" w:space="0" w:color="555555"/>
          </w:tcBorders>
          <w:tcMar>
            <w:top w:w="300" w:type="dxa"/>
            <w:left w:w="0" w:type="dxa"/>
            <w:bottom w:w="0" w:type="dxa"/>
            <w:right w:w="0" w:type="dxa"/>
          </w:tcMar>
          <w:vAlign w:val="center"/>
          <w:hideMark/>
        </w:tcPr>
        <w:p w:rsidR="00A87E01" w:rsidRPr="00163220" w:rsidRDefault="00A87E01" w:rsidP="00163220">
          <w:pPr>
            <w:spacing w:line="240" w:lineRule="auto"/>
            <w:ind w:left="0" w:right="0"/>
            <w:jc w:val="center"/>
            <w:rPr>
              <w:rFonts w:ascii="Verdana" w:eastAsia="Times New Roman" w:hAnsi="Verdana" w:cs="Times New Roman"/>
              <w:b/>
              <w:bCs/>
              <w:szCs w:val="15"/>
              <w:lang w:eastAsia="pt-BR"/>
            </w:rPr>
          </w:pPr>
          <w:r w:rsidRPr="00163220">
            <w:rPr>
              <w:noProof/>
              <w:sz w:val="44"/>
              <w:lang w:eastAsia="pt-BR"/>
            </w:rPr>
            <w:drawing>
              <wp:inline distT="0" distB="0" distL="0" distR="0">
                <wp:extent cx="2390775" cy="790575"/>
                <wp:effectExtent l="0" t="0" r="9525" b="0"/>
                <wp:docPr id="1" name="Imagem 1" descr="http://www2.unifap.br/wp-content/themes/aocean/images/logo_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unifap.br/wp-content/themes/aocean/images/logo_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7E01" w:rsidRPr="00163220" w:rsidRDefault="00A87E01" w:rsidP="00163220">
          <w:pPr>
            <w:spacing w:line="240" w:lineRule="auto"/>
            <w:ind w:left="0" w:right="0"/>
            <w:jc w:val="center"/>
            <w:rPr>
              <w:rFonts w:ascii="Verdana" w:eastAsia="Times New Roman" w:hAnsi="Verdana" w:cs="Times New Roman"/>
              <w:sz w:val="15"/>
              <w:szCs w:val="15"/>
              <w:lang w:eastAsia="pt-BR"/>
            </w:rPr>
          </w:pPr>
          <w:r w:rsidRPr="00163220">
            <w:rPr>
              <w:rFonts w:ascii="Verdana" w:eastAsia="Times New Roman" w:hAnsi="Verdana" w:cs="Times New Roman"/>
              <w:b/>
              <w:bCs/>
              <w:szCs w:val="15"/>
              <w:lang w:eastAsia="pt-BR"/>
            </w:rPr>
            <w:t>Forma de Ingresso: PSME - TRANSFERÊNCIA</w:t>
          </w:r>
        </w:p>
      </w:tc>
    </w:tr>
  </w:tbl>
  <w:p w:rsidR="00A87E01" w:rsidRDefault="00A87E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6E5"/>
    <w:multiLevelType w:val="hybridMultilevel"/>
    <w:tmpl w:val="9DFC4C2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20"/>
    <w:rsid w:val="000B7A75"/>
    <w:rsid w:val="000E3F87"/>
    <w:rsid w:val="00163220"/>
    <w:rsid w:val="003D3415"/>
    <w:rsid w:val="004C111F"/>
    <w:rsid w:val="005C3B48"/>
    <w:rsid w:val="00637325"/>
    <w:rsid w:val="00652087"/>
    <w:rsid w:val="00691ED7"/>
    <w:rsid w:val="0070705F"/>
    <w:rsid w:val="00866380"/>
    <w:rsid w:val="00A6282E"/>
    <w:rsid w:val="00A87E01"/>
    <w:rsid w:val="00B70D45"/>
    <w:rsid w:val="00BB7FEF"/>
    <w:rsid w:val="00D5365B"/>
    <w:rsid w:val="00E96D3F"/>
    <w:rsid w:val="00EB4497"/>
    <w:rsid w:val="00F9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left="170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32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220"/>
  </w:style>
  <w:style w:type="paragraph" w:styleId="Rodap">
    <w:name w:val="footer"/>
    <w:basedOn w:val="Normal"/>
    <w:link w:val="RodapChar"/>
    <w:uiPriority w:val="99"/>
    <w:unhideWhenUsed/>
    <w:rsid w:val="001632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220"/>
  </w:style>
  <w:style w:type="paragraph" w:styleId="PargrafodaLista">
    <w:name w:val="List Paragraph"/>
    <w:basedOn w:val="Normal"/>
    <w:uiPriority w:val="34"/>
    <w:qFormat/>
    <w:rsid w:val="001632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3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iracemabalieiro</dc:creator>
  <cp:lastModifiedBy>iracemabalieiro</cp:lastModifiedBy>
  <cp:revision>6</cp:revision>
  <cp:lastPrinted>2018-03-26T23:02:00Z</cp:lastPrinted>
  <dcterms:created xsi:type="dcterms:W3CDTF">2018-03-26T22:39:00Z</dcterms:created>
  <dcterms:modified xsi:type="dcterms:W3CDTF">2018-03-26T23:09:00Z</dcterms:modified>
</cp:coreProperties>
</file>