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3" w:rsidRPr="006B527D" w:rsidRDefault="00142F73" w:rsidP="00E731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DA FINALIDADE DO EVENTO</w:t>
      </w:r>
    </w:p>
    <w:p w:rsidR="000D3966" w:rsidRPr="006B527D" w:rsidRDefault="00142F73" w:rsidP="00E731AA">
      <w:pPr>
        <w:ind w:firstLine="708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JOGOS UNIVERSITÁRIOS DE AMAPÁ 2018 </w:t>
      </w:r>
      <w:proofErr w:type="gramStart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tem</w:t>
      </w:r>
      <w:proofErr w:type="gramEnd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finalidade aumentar a participação em atividades esportivas em todas as Instituições de Ensino Superior (doravante denominada IES) do território amapaense e promover a ampla mobilização da juventude universitária em torno do esporte. Como também ser a seletiva nas modalidades coletivas para a Liga do Desporto Universitário na </w:t>
      </w:r>
      <w:r w:rsidRPr="006B527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cidade de Belém - PA  de 2 a 7 de Julho</w:t>
      </w: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, e sendo classificado participará dos</w:t>
      </w:r>
      <w:r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Jogos Universitários Brasileiros – JUBS </w:t>
      </w:r>
      <w:r w:rsidR="002D3DB2"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2018 na cidade de Maringá/</w:t>
      </w:r>
      <w:r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</w:t>
      </w:r>
      <w:r w:rsidR="00E731AA"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E731AA" w:rsidRPr="006B527D" w:rsidRDefault="00E731AA" w:rsidP="00142F73">
      <w:pP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42F73" w:rsidRPr="006B527D" w:rsidRDefault="00142F73" w:rsidP="00142F73">
      <w:pP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 JUSTIFICATIVA </w:t>
      </w:r>
    </w:p>
    <w:p w:rsidR="002D3DB2" w:rsidRPr="006B527D" w:rsidRDefault="002D3DB2" w:rsidP="002D3DB2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Ao educar o jovem através da prática desportiva universitária estamos cada vez mais difundindo e reforçando a construção da cidadania e os ideais do movimento olímpico, estes direcionados para construção de um mundo melhor e mais pacífico, livre de qualquer tipo de discriminação e dentro do espírito de compreensão mútua, fraternidade, solidariedade, cultura da paz e </w:t>
      </w:r>
      <w:r w:rsidRPr="006B527D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fair-play</w:t>
      </w: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. Através das atividades desportivas, jovens e adultos constroem seus valores, seus conceitos, socializam-se e, principalmente, vivem as realidades.</w:t>
      </w:r>
    </w:p>
    <w:p w:rsidR="00E731AA" w:rsidRPr="006B527D" w:rsidRDefault="007F27F5" w:rsidP="002D3DB2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Diante tudo isso, precisamos que os respectivos treinadores Externos o qual não possui vinculo ligado diretamente </w:t>
      </w:r>
      <w:proofErr w:type="gramStart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proofErr w:type="gramEnd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 IES/UNIFAP, mas que tem vinculo com o programa de Extensão Universitária PROESPOL – Pró esporte Estudante e Lazer registrado sob o nº PG003-2017, Sob Coordenação do Professor </w:t>
      </w:r>
      <w:proofErr w:type="spellStart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Demilto</w:t>
      </w:r>
      <w:proofErr w:type="spellEnd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Yamaguchi</w:t>
      </w:r>
      <w:proofErr w:type="spellEnd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(professor do Colegiado de Educação Física);</w:t>
      </w:r>
    </w:p>
    <w:p w:rsidR="00D63D56" w:rsidRPr="006B527D" w:rsidRDefault="00E731AA" w:rsidP="002D3DB2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Registramos recentemente, a premiação de </w:t>
      </w:r>
      <w:proofErr w:type="gramStart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proofErr w:type="gramEnd"/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estudantes atletas medalhista o qual trouxeram para a Universidade Federal do Amapá 12 medalhes, informação registrada na página oficial </w:t>
      </w:r>
      <w:hyperlink r:id="rId5" w:history="1">
        <w:r w:rsidR="00D63D56" w:rsidRPr="006B527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http://www.unifap.br/public/index/view/categoria/7/page/1/id/10123</w:t>
        </w:r>
      </w:hyperlink>
      <w:r w:rsidR="00D63D56"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F27F5" w:rsidRPr="006B527D" w:rsidRDefault="00A768B5" w:rsidP="002D3DB2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Contudo,</w:t>
      </w:r>
      <w:r w:rsidR="006B527D"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esperamos retorno não apenas com medalhes mais sim com aprendizado dos alunos atletas desta IES/UNIFAP, segue abaixo os objetivos:</w:t>
      </w:r>
      <w:proofErr w:type="gramStart"/>
      <w:r w:rsidR="006B527D"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F27F5" w:rsidRPr="006B5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D3DB2" w:rsidRPr="006B527D" w:rsidRDefault="002D3DB2" w:rsidP="002D3DB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End"/>
      <w:r w:rsidRPr="006B527D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DOS OBJETIVOS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t xml:space="preserve">Os JOGOS UNIVERSITÁRIOS DE RORAIMA 2018 </w:t>
      </w:r>
      <w:proofErr w:type="gramStart"/>
      <w:r w:rsidRPr="006B527D">
        <w:rPr>
          <w:rFonts w:ascii="Arial" w:hAnsi="Arial" w:cs="Arial"/>
          <w:color w:val="000000"/>
        </w:rPr>
        <w:t>tem</w:t>
      </w:r>
      <w:proofErr w:type="gramEnd"/>
      <w:r w:rsidRPr="006B527D">
        <w:rPr>
          <w:rFonts w:ascii="Arial" w:hAnsi="Arial" w:cs="Arial"/>
          <w:color w:val="000000"/>
        </w:rPr>
        <w:t xml:space="preserve"> por objetivos: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t>Fomentar a prática do esporte universitário com fins educativos e competitivos;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t>Possibilitar a identificação de talentos desportivos nas IES para o cenário esportivo estadual, nacional e internacional;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t xml:space="preserve">Desenvolver o intercâmbio </w:t>
      </w:r>
      <w:proofErr w:type="spellStart"/>
      <w:r w:rsidRPr="006B527D">
        <w:rPr>
          <w:rFonts w:ascii="Arial" w:hAnsi="Arial" w:cs="Arial"/>
          <w:color w:val="000000"/>
        </w:rPr>
        <w:t>sócio-cultural</w:t>
      </w:r>
      <w:proofErr w:type="spellEnd"/>
      <w:r w:rsidRPr="006B527D">
        <w:rPr>
          <w:rFonts w:ascii="Arial" w:hAnsi="Arial" w:cs="Arial"/>
          <w:color w:val="000000"/>
        </w:rPr>
        <w:t xml:space="preserve"> e desportivo entre os participantes;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t>Promover o congraçamento dos universitários roraimenses, estimulando a prática do esporte, visando o desenvolvimento da personalidade integral do jovem.</w:t>
      </w:r>
    </w:p>
    <w:p w:rsidR="002D3DB2" w:rsidRPr="006B527D" w:rsidRDefault="002D3DB2" w:rsidP="002D3D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527D">
        <w:rPr>
          <w:rFonts w:ascii="Arial" w:hAnsi="Arial" w:cs="Arial"/>
          <w:color w:val="000000"/>
        </w:rPr>
        <w:lastRenderedPageBreak/>
        <w:t>Contribuir para o desenvolvimento integral do aluno/atleta como ser social, autônomo, democrático e participante, estimulando o pleno exercício da cidadania através do esporte;</w:t>
      </w:r>
    </w:p>
    <w:p w:rsidR="002D3DB2" w:rsidRDefault="002D3DB2" w:rsidP="002D3DB2">
      <w:pPr>
        <w:ind w:firstLine="708"/>
        <w:jc w:val="both"/>
      </w:pPr>
    </w:p>
    <w:p w:rsidR="006B527D" w:rsidRDefault="006B527D" w:rsidP="006B527D">
      <w:pPr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="00822997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LEGALIDADE</w:t>
      </w:r>
    </w:p>
    <w:p w:rsidR="006219FA" w:rsidRDefault="006B527D" w:rsidP="006B527D">
      <w:pPr>
        <w:spacing w:after="0" w:line="240" w:lineRule="auto"/>
        <w:ind w:left="2127" w:firstLine="283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6B527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Art. </w:t>
      </w:r>
      <w:r w:rsid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1º</w:t>
      </w:r>
      <w:r w:rsidRPr="006B527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. </w:t>
      </w:r>
      <w:r w:rsidR="006219FA"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O exercício das atividades de Educação Física e a designação de Profissional de Educação Física é prerrogativa dos profissionais regularmente registrados nos Conselhos Regionais de Educação Física</w:t>
      </w:r>
      <w:r w:rsid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; (</w:t>
      </w:r>
      <w:proofErr w:type="gramStart"/>
      <w:r w:rsid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..</w:t>
      </w:r>
      <w:proofErr w:type="gramEnd"/>
      <w:r w:rsid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</w:p>
    <w:p w:rsidR="006B527D" w:rsidRDefault="006219FA" w:rsidP="006B527D">
      <w:pPr>
        <w:spacing w:after="0" w:line="240" w:lineRule="auto"/>
        <w:ind w:left="2127" w:firstLine="283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..</w:t>
      </w:r>
      <w:proofErr w:type="gramEnd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) </w:t>
      </w:r>
      <w:r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Art. 3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º</w:t>
      </w:r>
      <w:r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Compete ao Profissional de Educação Física coordenar, planejar, programar, supervisionar, dinamizar, dirigir, organizar, avaliar e executar trabalhos, programas, planos e projetos, bem como prestar serviços</w:t>
      </w:r>
      <w:r w:rsidR="006B527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. </w:t>
      </w:r>
    </w:p>
    <w:p w:rsidR="006B527D" w:rsidRPr="006B527D" w:rsidRDefault="006B527D" w:rsidP="006B527D">
      <w:pPr>
        <w:spacing w:after="0" w:line="240" w:lineRule="auto"/>
        <w:ind w:left="2127" w:firstLine="283"/>
        <w:jc w:val="right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r w:rsidR="006219FA"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Lei Nº 9.696, DE </w:t>
      </w:r>
      <w:proofErr w:type="gramStart"/>
      <w:r w:rsidR="006219FA"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1</w:t>
      </w:r>
      <w:proofErr w:type="gramEnd"/>
      <w:r w:rsidR="006219FA" w:rsidRPr="006219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DE SETEMBRO DE 1998.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). </w:t>
      </w:r>
    </w:p>
    <w:p w:rsidR="006B527D" w:rsidRDefault="006B527D" w:rsidP="006B52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1FF3" w:rsidRDefault="003B4D35" w:rsidP="003B4D3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que é </w:t>
      </w:r>
      <w:r w:rsid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possível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emitir através do sistema </w:t>
      </w:r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SCDP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passagens e </w:t>
      </w:r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diária</w:t>
      </w:r>
      <w:r w:rsid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3B4D35" w:rsidRPr="003B4D35" w:rsidRDefault="003B4D35" w:rsidP="003B4D3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servidores efetivos ou substitutos que afastarem-se</w:t>
      </w:r>
      <w:r w:rsid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sede de exercício a serviço</w:t>
      </w:r>
    </w:p>
    <w:p w:rsidR="00DD69BF" w:rsidRDefault="003B4D35" w:rsidP="001E1FF3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Também Convidados (servidores públicos federais de outros Órgãos) e Colaboradores Eventuais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D69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 w:rsidR="00DD69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profissionais, não </w:t>
      </w:r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servidores</w:t>
      </w:r>
      <w:proofErr w:type="gramEnd"/>
      <w:r w:rsidRPr="003B4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estejam desempenhando atividade profissional junto ao Órgão)</w:t>
      </w:r>
      <w:r w:rsidR="00DD69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887B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D69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que já existe casos de outras IES, o qual utiliza o sistema SCDP para tal ato a citar: </w:t>
      </w:r>
      <w:r w:rsidR="00DD69BF" w:rsidRPr="004E6CD7">
        <w:rPr>
          <w:rFonts w:ascii="Arial" w:eastAsia="Arial Unicode MS" w:hAnsi="Arial" w:cs="Arial"/>
          <w:sz w:val="24"/>
          <w:szCs w:val="24"/>
        </w:rPr>
        <w:t>Resolução nº 019, de 17 de dezembro de 2015</w:t>
      </w:r>
      <w:r w:rsidR="004E6CD7" w:rsidRPr="004E6CD7">
        <w:rPr>
          <w:rFonts w:ascii="Arial" w:eastAsia="Arial Unicode MS" w:hAnsi="Arial" w:cs="Arial"/>
          <w:sz w:val="24"/>
          <w:szCs w:val="24"/>
        </w:rPr>
        <w:t xml:space="preserve"> e ainda dados de outras IES Instrução Normativa Nº 22, </w:t>
      </w:r>
      <w:r w:rsidR="00822997" w:rsidRPr="004E6CD7">
        <w:rPr>
          <w:rFonts w:ascii="Arial" w:eastAsia="Arial Unicode MS" w:hAnsi="Arial" w:cs="Arial"/>
          <w:sz w:val="24"/>
          <w:szCs w:val="24"/>
        </w:rPr>
        <w:t xml:space="preserve">de 04 de maio de </w:t>
      </w:r>
      <w:r w:rsidR="004E6CD7" w:rsidRPr="004E6CD7">
        <w:rPr>
          <w:rFonts w:ascii="Arial" w:eastAsia="Arial Unicode MS" w:hAnsi="Arial" w:cs="Arial"/>
          <w:sz w:val="24"/>
          <w:szCs w:val="24"/>
        </w:rPr>
        <w:t>2016, Art. 1 inciso V.</w:t>
      </w:r>
    </w:p>
    <w:p w:rsidR="001E1FF3" w:rsidRPr="001E1FF3" w:rsidRDefault="001E1FF3" w:rsidP="001E1F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conceito de colaborador eventual que vem sendo utilizado por esta</w:t>
      </w:r>
    </w:p>
    <w:p w:rsidR="006B527D" w:rsidRDefault="001E1FF3" w:rsidP="001E1F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SRH resume-se no particular dotado de capacidade técnica específica, que recebe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incumbência da execução de determinada atividade, no âmbito da Administração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Pública, sob a permanente supervisão da autoridade </w:t>
      </w:r>
      <w:proofErr w:type="spellStart"/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delegante</w:t>
      </w:r>
      <w:proofErr w:type="spellEnd"/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sem qualquer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E1F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vínculo ou caráter empregatício com o órgão ou entidade contratante</w:t>
      </w:r>
      <w:r w:rsidR="00822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6219FA" w:rsidRDefault="006219FA" w:rsidP="002D3DB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19FA" w:rsidRDefault="006219FA" w:rsidP="006219FA">
      <w:pPr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 REQUISIÇÃO DAS AJUDA DE CUSTO </w:t>
      </w:r>
    </w:p>
    <w:p w:rsidR="006219FA" w:rsidRDefault="006219FA" w:rsidP="006219FA">
      <w:pPr>
        <w:spacing w:after="0" w:line="240" w:lineRule="auto"/>
        <w:ind w:left="2127" w:firstLine="283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6B527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Art. 8º. Às IES inscritas caberá: a) Providenciar o transporte de suas equipes (...), b) Contratar seguro de acidentes pessoais (...), c) Entregar à sua FUE Termos de Cessão de Direitos e Responsabilidades das IES e de seus membros das Comissões Técnicas e alunos (as)-atletas (...); e os Artigos: 26 e 66 e demais obrigações contidas no Regulamento de participação dos Jogos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. </w:t>
      </w:r>
    </w:p>
    <w:p w:rsidR="006219FA" w:rsidRPr="006B527D" w:rsidRDefault="006219FA" w:rsidP="006219FA">
      <w:pPr>
        <w:spacing w:after="0" w:line="240" w:lineRule="auto"/>
        <w:ind w:left="2127" w:firstLine="283"/>
        <w:jc w:val="right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(Regulamento Geral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JUBs</w:t>
      </w:r>
      <w:proofErr w:type="spellEnd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- temporada 2018). </w:t>
      </w:r>
    </w:p>
    <w:p w:rsidR="006219FA" w:rsidRDefault="006219FA" w:rsidP="006219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219FA" w:rsidRDefault="006219FA" w:rsidP="006219FA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7B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que todos concordaram em reunião estabelecida no dia 21/05/2018 às 15h (CHAMADA 10 – DESPORT/UNIFAP), que a referida ajuda de custo estabelecida através do edital 03/2018 concessão de auxílio financeiro, da PROEAC, servirá, como subsídio das obrigações desta IES/UNIFAP, e ainda conforme Instrução Normativa nº 01, de 24 de Abril de </w:t>
      </w:r>
      <w:r w:rsidRPr="00887B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2012 – PROEAC. Já no caso dos treinadores externos receberá também ajuda de custo (seja financeiro ou passagem)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:rsidR="00822997" w:rsidRDefault="00822997" w:rsidP="006219FA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Segue os nomes dos Colaboradores eventuais o qual estão vinculados de no programa PROESPOL registro institucional </w:t>
      </w:r>
      <w:r w:rsidRPr="00822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PG003-2017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22997" w:rsidRDefault="00822997" w:rsidP="006219FA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2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Relação dos Técnicos</w:t>
      </w:r>
    </w:p>
    <w:tbl>
      <w:tblPr>
        <w:tblStyle w:val="Tabelacomgrade"/>
        <w:tblW w:w="10031" w:type="dxa"/>
        <w:tblInd w:w="-756" w:type="dxa"/>
        <w:tblLook w:val="04A0"/>
      </w:tblPr>
      <w:tblGrid>
        <w:gridCol w:w="534"/>
        <w:gridCol w:w="3788"/>
        <w:gridCol w:w="2161"/>
        <w:gridCol w:w="3548"/>
      </w:tblGrid>
      <w:tr w:rsidR="00822997" w:rsidRPr="00822997" w:rsidTr="00822997">
        <w:tc>
          <w:tcPr>
            <w:tcW w:w="534" w:type="dxa"/>
            <w:shd w:val="clear" w:color="auto" w:fill="D9D9D9" w:themeFill="background1" w:themeFillShade="D9"/>
          </w:tcPr>
          <w:p w:rsidR="00822997" w:rsidRPr="00822997" w:rsidRDefault="00822997" w:rsidP="006219F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:rsidR="00822997" w:rsidRPr="00822997" w:rsidRDefault="00822997" w:rsidP="006219F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822997" w:rsidRPr="00822997" w:rsidRDefault="00822997" w:rsidP="006219F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Inscrição CBDU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822997" w:rsidRPr="00822997" w:rsidRDefault="00822997" w:rsidP="006219F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Função</w:t>
            </w:r>
          </w:p>
        </w:tc>
      </w:tr>
      <w:tr w:rsidR="00822997" w:rsidTr="00822997">
        <w:tc>
          <w:tcPr>
            <w:tcW w:w="534" w:type="dxa"/>
          </w:tcPr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88" w:type="dxa"/>
          </w:tcPr>
          <w:p w:rsidR="00822997" w:rsidRDefault="00822997" w:rsidP="008229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</w:tcPr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T2010AP6300</w:t>
            </w:r>
          </w:p>
        </w:tc>
        <w:tc>
          <w:tcPr>
            <w:tcW w:w="3548" w:type="dxa"/>
          </w:tcPr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Time de Handebol Feminino (14 alunos/atletas) </w:t>
            </w:r>
          </w:p>
        </w:tc>
      </w:tr>
      <w:tr w:rsidR="00822997" w:rsidTr="00822997">
        <w:tc>
          <w:tcPr>
            <w:tcW w:w="534" w:type="dxa"/>
          </w:tcPr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788" w:type="dxa"/>
          </w:tcPr>
          <w:p w:rsidR="00822997" w:rsidRDefault="00822997" w:rsidP="008229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Ronaldo Da Cunha Nascimento</w:t>
            </w:r>
          </w:p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</w:tcPr>
          <w:p w:rsidR="00822997" w:rsidRDefault="00822997" w:rsidP="006219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T1987AP6301</w:t>
            </w:r>
          </w:p>
        </w:tc>
        <w:tc>
          <w:tcPr>
            <w:tcW w:w="3548" w:type="dxa"/>
          </w:tcPr>
          <w:p w:rsidR="00822997" w:rsidRDefault="00822997" w:rsidP="008229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Time de Handebol Masculino (14 alunos/atletas)</w:t>
            </w:r>
          </w:p>
        </w:tc>
      </w:tr>
      <w:tr w:rsidR="00822997" w:rsidTr="00822997">
        <w:tc>
          <w:tcPr>
            <w:tcW w:w="534" w:type="dxa"/>
          </w:tcPr>
          <w:p w:rsidR="00822997" w:rsidRDefault="00822997" w:rsidP="009504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788" w:type="dxa"/>
          </w:tcPr>
          <w:p w:rsidR="00822997" w:rsidRDefault="00822997" w:rsidP="009504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61" w:type="dxa"/>
          </w:tcPr>
          <w:p w:rsidR="00822997" w:rsidRDefault="00822997" w:rsidP="0095041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T1992AP6293</w:t>
            </w:r>
          </w:p>
        </w:tc>
        <w:tc>
          <w:tcPr>
            <w:tcW w:w="3548" w:type="dxa"/>
          </w:tcPr>
          <w:p w:rsidR="00822997" w:rsidRDefault="00822997" w:rsidP="008229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2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Time de Futsal Feminino (12 alunos/atletas)</w:t>
            </w:r>
          </w:p>
        </w:tc>
      </w:tr>
    </w:tbl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Pr="00B1497C" w:rsidRDefault="00822997" w:rsidP="00822997">
      <w:pPr>
        <w:pStyle w:val="Heading1"/>
        <w:tabs>
          <w:tab w:val="left" w:pos="567"/>
        </w:tabs>
        <w:ind w:left="0" w:right="0"/>
        <w:rPr>
          <w:lang w:val="pt-BR"/>
        </w:rPr>
      </w:pPr>
      <w:proofErr w:type="spellStart"/>
      <w:r w:rsidRPr="00B1497C">
        <w:rPr>
          <w:lang w:val="pt-BR"/>
        </w:rPr>
        <w:t>JUBs</w:t>
      </w:r>
      <w:proofErr w:type="spellEnd"/>
      <w:r w:rsidRPr="00B1497C">
        <w:rPr>
          <w:lang w:val="pt-BR"/>
        </w:rPr>
        <w:t xml:space="preserve"> CONFERÊNCIAS</w:t>
      </w:r>
      <w:r>
        <w:rPr>
          <w:lang w:val="pt-BR"/>
        </w:rPr>
        <w:t xml:space="preserve"> - </w:t>
      </w:r>
      <w:r w:rsidRPr="006220B6">
        <w:rPr>
          <w:lang w:val="pt-BR"/>
        </w:rPr>
        <w:t xml:space="preserve">Norte: AC, AP, AM, MA, PA, RO, RR e </w:t>
      </w:r>
      <w:proofErr w:type="gramStart"/>
      <w:r w:rsidRPr="006220B6">
        <w:rPr>
          <w:lang w:val="pt-BR"/>
        </w:rPr>
        <w:t>TO</w:t>
      </w:r>
      <w:proofErr w:type="gramEnd"/>
    </w:p>
    <w:p w:rsidR="00822997" w:rsidRDefault="00822997" w:rsidP="00822997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F564A9">
        <w:rPr>
          <w:b w:val="0"/>
          <w:lang w:val="pt-BR"/>
        </w:rPr>
        <w:t xml:space="preserve">Conforme </w:t>
      </w:r>
      <w:r>
        <w:rPr>
          <w:b w:val="0"/>
          <w:lang w:val="pt-BR"/>
        </w:rPr>
        <w:t xml:space="preserve">Art. </w:t>
      </w:r>
      <w:r w:rsidRPr="00F564A9">
        <w:rPr>
          <w:b w:val="0"/>
          <w:lang w:val="pt-BR"/>
        </w:rPr>
        <w:t>3</w:t>
      </w:r>
      <w:r>
        <w:rPr>
          <w:b w:val="0"/>
          <w:lang w:val="pt-BR"/>
        </w:rPr>
        <w:t>3</w:t>
      </w:r>
      <w:r w:rsidRPr="00F564A9">
        <w:rPr>
          <w:b w:val="0"/>
          <w:lang w:val="pt-BR"/>
        </w:rPr>
        <w:t xml:space="preserve">. </w:t>
      </w:r>
      <w:proofErr w:type="gramStart"/>
      <w:r>
        <w:rPr>
          <w:b w:val="0"/>
          <w:lang w:val="pt-BR"/>
        </w:rPr>
        <w:t>d</w:t>
      </w:r>
      <w:r w:rsidRPr="00F564A9">
        <w:rPr>
          <w:b w:val="0"/>
          <w:lang w:val="pt-BR"/>
        </w:rPr>
        <w:t>o</w:t>
      </w:r>
      <w:proofErr w:type="gramEnd"/>
      <w:r w:rsidRPr="00F564A9">
        <w:rPr>
          <w:b w:val="0"/>
          <w:lang w:val="pt-BR"/>
        </w:rPr>
        <w:t xml:space="preserve"> Reg. Geral </w:t>
      </w:r>
      <w:proofErr w:type="spellStart"/>
      <w:r w:rsidRPr="00F564A9">
        <w:rPr>
          <w:b w:val="0"/>
          <w:lang w:val="pt-BR"/>
        </w:rPr>
        <w:t>JUBs</w:t>
      </w:r>
      <w:proofErr w:type="spellEnd"/>
      <w:r w:rsidRPr="00F564A9">
        <w:rPr>
          <w:b w:val="0"/>
          <w:lang w:val="pt-BR"/>
        </w:rPr>
        <w:t xml:space="preserve"> 2018 - </w:t>
      </w:r>
      <w:r>
        <w:rPr>
          <w:b w:val="0"/>
          <w:lang w:val="pt-BR"/>
        </w:rPr>
        <w:t xml:space="preserve">O quantitativo máximo </w:t>
      </w:r>
      <w:r w:rsidRPr="00F564A9">
        <w:rPr>
          <w:b w:val="0"/>
          <w:lang w:val="pt-BR"/>
        </w:rPr>
        <w:t>de</w:t>
      </w:r>
      <w:r>
        <w:rPr>
          <w:b w:val="0"/>
          <w:lang w:val="pt-BR"/>
        </w:rPr>
        <w:t xml:space="preserve"> atletas: 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2410"/>
        <w:gridCol w:w="1506"/>
        <w:gridCol w:w="1729"/>
        <w:gridCol w:w="1729"/>
        <w:gridCol w:w="1729"/>
      </w:tblGrid>
      <w:tr w:rsidR="00822997" w:rsidTr="0095041F">
        <w:tc>
          <w:tcPr>
            <w:tcW w:w="2410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</w:p>
        </w:tc>
        <w:tc>
          <w:tcPr>
            <w:tcW w:w="3235" w:type="dxa"/>
            <w:gridSpan w:val="2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Alunos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(as)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564A9">
              <w:rPr>
                <w:lang w:val="pt-BR"/>
              </w:rPr>
              <w:t>Atletas</w:t>
            </w:r>
          </w:p>
        </w:tc>
        <w:tc>
          <w:tcPr>
            <w:tcW w:w="3458" w:type="dxa"/>
            <w:gridSpan w:val="2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Comissão Técnica</w:t>
            </w:r>
          </w:p>
        </w:tc>
      </w:tr>
      <w:tr w:rsidR="00822997" w:rsidTr="0095041F">
        <w:tc>
          <w:tcPr>
            <w:tcW w:w="2410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Modalidades</w:t>
            </w:r>
          </w:p>
        </w:tc>
        <w:tc>
          <w:tcPr>
            <w:tcW w:w="1506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Feminino</w:t>
            </w:r>
          </w:p>
        </w:tc>
        <w:tc>
          <w:tcPr>
            <w:tcW w:w="1729" w:type="dxa"/>
            <w:shd w:val="clear" w:color="auto" w:fill="17365D" w:themeFill="text2" w:themeFillShade="BF"/>
            <w:vAlign w:val="center"/>
          </w:tcPr>
          <w:p w:rsidR="00822997" w:rsidRPr="00F564A9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lang w:val="pt-BR"/>
              </w:rPr>
            </w:pPr>
            <w:r w:rsidRPr="00F564A9">
              <w:rPr>
                <w:lang w:val="pt-BR"/>
              </w:rPr>
              <w:t>Masculino</w:t>
            </w:r>
          </w:p>
        </w:tc>
      </w:tr>
      <w:tr w:rsidR="00822997" w:rsidTr="0095041F">
        <w:tc>
          <w:tcPr>
            <w:tcW w:w="2410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Basquetebo</w:t>
            </w:r>
            <w:r>
              <w:rPr>
                <w:b w:val="0"/>
                <w:lang w:val="pt-BR"/>
              </w:rPr>
              <w:t>l (12)</w:t>
            </w:r>
          </w:p>
        </w:tc>
        <w:tc>
          <w:tcPr>
            <w:tcW w:w="1506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12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01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822997" w:rsidTr="0095041F">
        <w:tc>
          <w:tcPr>
            <w:tcW w:w="2410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Futsal</w:t>
            </w:r>
            <w:r>
              <w:rPr>
                <w:b w:val="0"/>
                <w:lang w:val="pt-BR"/>
              </w:rPr>
              <w:t xml:space="preserve"> (12)</w:t>
            </w:r>
          </w:p>
        </w:tc>
        <w:tc>
          <w:tcPr>
            <w:tcW w:w="1506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-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822997" w:rsidTr="0095041F">
        <w:tc>
          <w:tcPr>
            <w:tcW w:w="2410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Handebol</w:t>
            </w:r>
            <w:r>
              <w:rPr>
                <w:b w:val="0"/>
                <w:lang w:val="pt-BR"/>
              </w:rPr>
              <w:t xml:space="preserve"> (14)</w:t>
            </w:r>
          </w:p>
        </w:tc>
        <w:tc>
          <w:tcPr>
            <w:tcW w:w="1506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03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04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  <w:tr w:rsidR="00822997" w:rsidTr="0095041F">
        <w:tc>
          <w:tcPr>
            <w:tcW w:w="2410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B1497C">
              <w:rPr>
                <w:b w:val="0"/>
                <w:lang w:val="pt-BR"/>
              </w:rPr>
              <w:t>Voleibol</w:t>
            </w:r>
            <w:r>
              <w:rPr>
                <w:b w:val="0"/>
                <w:lang w:val="pt-BR"/>
              </w:rPr>
              <w:t xml:space="preserve"> (12)</w:t>
            </w:r>
          </w:p>
        </w:tc>
        <w:tc>
          <w:tcPr>
            <w:tcW w:w="1506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05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06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  <w:tc>
          <w:tcPr>
            <w:tcW w:w="1729" w:type="dxa"/>
            <w:vAlign w:val="center"/>
          </w:tcPr>
          <w:p w:rsidR="00822997" w:rsidRDefault="00822997" w:rsidP="0095041F">
            <w:pPr>
              <w:pStyle w:val="Heading1"/>
              <w:tabs>
                <w:tab w:val="left" w:pos="567"/>
              </w:tabs>
              <w:spacing w:after="120"/>
              <w:ind w:left="0" w:right="-143"/>
              <w:jc w:val="left"/>
              <w:rPr>
                <w:b w:val="0"/>
                <w:lang w:val="pt-BR"/>
              </w:rPr>
            </w:pPr>
            <w:r w:rsidRPr="00932F8F">
              <w:rPr>
                <w:b w:val="0"/>
                <w:lang w:val="pt-BR"/>
              </w:rPr>
              <w:t>Até 02</w:t>
            </w:r>
          </w:p>
        </w:tc>
      </w:tr>
    </w:tbl>
    <w:p w:rsidR="00822997" w:rsidRDefault="00822997" w:rsidP="00822997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BF2F7A">
        <w:rPr>
          <w:b w:val="0"/>
          <w:sz w:val="16"/>
          <w:lang w:val="pt-BR"/>
        </w:rPr>
        <w:t>Art. 11</w:t>
      </w:r>
      <w:r>
        <w:rPr>
          <w:b w:val="0"/>
          <w:sz w:val="16"/>
          <w:lang w:val="pt-BR"/>
        </w:rPr>
        <w:t xml:space="preserve">, §2º </w:t>
      </w:r>
      <w:r w:rsidRPr="00BF2F7A">
        <w:rPr>
          <w:b w:val="0"/>
          <w:sz w:val="16"/>
          <w:lang w:val="pt-BR"/>
        </w:rPr>
        <w:t xml:space="preserve">– RG. </w:t>
      </w:r>
      <w:proofErr w:type="spellStart"/>
      <w:r w:rsidRPr="00BF2F7A">
        <w:rPr>
          <w:b w:val="0"/>
          <w:sz w:val="16"/>
          <w:lang w:val="pt-BR"/>
        </w:rPr>
        <w:t>JUBs</w:t>
      </w:r>
      <w:proofErr w:type="spellEnd"/>
      <w:r w:rsidRPr="00BF2F7A">
        <w:rPr>
          <w:b w:val="0"/>
          <w:sz w:val="16"/>
          <w:lang w:val="pt-BR"/>
        </w:rPr>
        <w:t xml:space="preserve"> 18 - </w:t>
      </w:r>
      <w:r>
        <w:rPr>
          <w:b w:val="0"/>
          <w:sz w:val="16"/>
          <w:lang w:val="pt-BR"/>
        </w:rPr>
        <w:t>*</w:t>
      </w:r>
      <w:r w:rsidRPr="00BF2F7A">
        <w:rPr>
          <w:b w:val="0"/>
          <w:lang w:val="pt-BR"/>
        </w:rPr>
        <w:t>Conferência Norte: de 02 a 07 de julho – Belém/</w:t>
      </w:r>
      <w:proofErr w:type="gramStart"/>
      <w:r w:rsidRPr="00BF2F7A">
        <w:rPr>
          <w:b w:val="0"/>
          <w:lang w:val="pt-BR"/>
        </w:rPr>
        <w:t>PA</w:t>
      </w:r>
      <w:proofErr w:type="gramEnd"/>
    </w:p>
    <w:p w:rsidR="00822997" w:rsidRDefault="00822997" w:rsidP="00822997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 w:rsidRPr="00BF2F7A">
        <w:rPr>
          <w:b w:val="0"/>
          <w:sz w:val="16"/>
          <w:lang w:val="pt-BR"/>
        </w:rPr>
        <w:t>Art. 11</w:t>
      </w:r>
      <w:r>
        <w:rPr>
          <w:b w:val="0"/>
          <w:sz w:val="16"/>
          <w:lang w:val="pt-BR"/>
        </w:rPr>
        <w:t xml:space="preserve">, §3º </w:t>
      </w:r>
      <w:r w:rsidRPr="00BF2F7A">
        <w:rPr>
          <w:b w:val="0"/>
          <w:sz w:val="16"/>
          <w:lang w:val="pt-BR"/>
        </w:rPr>
        <w:t xml:space="preserve">– RG. </w:t>
      </w:r>
      <w:proofErr w:type="spellStart"/>
      <w:r w:rsidRPr="00BF2F7A">
        <w:rPr>
          <w:b w:val="0"/>
          <w:sz w:val="16"/>
          <w:lang w:val="pt-BR"/>
        </w:rPr>
        <w:t>JUBs</w:t>
      </w:r>
      <w:proofErr w:type="spellEnd"/>
      <w:r w:rsidRPr="00BF2F7A">
        <w:rPr>
          <w:b w:val="0"/>
          <w:sz w:val="16"/>
          <w:lang w:val="pt-BR"/>
        </w:rPr>
        <w:t xml:space="preserve"> 18 - </w:t>
      </w:r>
      <w:proofErr w:type="spellStart"/>
      <w:r w:rsidRPr="005E3D53">
        <w:rPr>
          <w:b w:val="0"/>
          <w:lang w:val="pt-BR"/>
        </w:rPr>
        <w:t>JUBs</w:t>
      </w:r>
      <w:proofErr w:type="spellEnd"/>
      <w:r w:rsidRPr="005E3D53">
        <w:rPr>
          <w:b w:val="0"/>
          <w:lang w:val="pt-BR"/>
        </w:rPr>
        <w:t xml:space="preserve"> Fase Final: de 04 a 11 de novembro – Maringá/PR</w:t>
      </w:r>
      <w:r>
        <w:rPr>
          <w:b w:val="0"/>
          <w:lang w:val="pt-BR"/>
        </w:rPr>
        <w:t xml:space="preserve">. </w:t>
      </w: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7B90" w:rsidRDefault="001E1FF3" w:rsidP="001E1F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1FF3">
        <w:rPr>
          <w:rFonts w:ascii="Arial" w:hAnsi="Arial" w:cs="Arial"/>
          <w:sz w:val="24"/>
          <w:szCs w:val="24"/>
        </w:rPr>
        <w:t>Com estes esclarecimentos, submeto o assunto à superior consideração</w:t>
      </w:r>
      <w:r w:rsidRPr="001E1FF3">
        <w:rPr>
          <w:rFonts w:ascii="Arial" w:hAnsi="Arial" w:cs="Arial"/>
          <w:sz w:val="24"/>
          <w:szCs w:val="24"/>
        </w:rPr>
        <w:t xml:space="preserve"> </w:t>
      </w:r>
      <w:r w:rsidRPr="001E1FF3">
        <w:rPr>
          <w:rFonts w:ascii="Arial" w:hAnsi="Arial" w:cs="Arial"/>
          <w:sz w:val="24"/>
          <w:szCs w:val="24"/>
        </w:rPr>
        <w:t xml:space="preserve">da </w:t>
      </w:r>
      <w:r w:rsidRPr="001E1FF3">
        <w:rPr>
          <w:rFonts w:ascii="Arial" w:hAnsi="Arial" w:cs="Arial"/>
          <w:sz w:val="24"/>
          <w:szCs w:val="24"/>
        </w:rPr>
        <w:t>Reitoria da UNIFAP</w:t>
      </w:r>
      <w:r w:rsidRPr="001E1FF3">
        <w:rPr>
          <w:rFonts w:ascii="Arial" w:hAnsi="Arial" w:cs="Arial"/>
          <w:sz w:val="24"/>
          <w:szCs w:val="24"/>
        </w:rPr>
        <w:t>.</w:t>
      </w: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822997" w:rsidRPr="004B3BEE" w:rsidTr="0095041F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4B3BE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lastRenderedPageBreak/>
              <w:t xml:space="preserve">MODALIDADE: </w:t>
            </w:r>
            <w:r w:rsidRPr="005E0CF9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Handebol Masculino</w:t>
            </w:r>
          </w:p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4B3BEE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r w:rsidRPr="005E0CF9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Ronaldo da Cunha Nascimento</w:t>
            </w:r>
          </w:p>
        </w:tc>
      </w:tr>
      <w:tr w:rsidR="00822997" w:rsidRPr="004B3BEE" w:rsidTr="0095041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22997" w:rsidRPr="00C02A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2997" w:rsidRPr="00C02A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C02A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C02AE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822997" w:rsidRPr="004B3BEE" w:rsidTr="0095041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497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Engenharia Elétrica</w:t>
            </w:r>
          </w:p>
        </w:tc>
      </w:tr>
      <w:tr w:rsidR="00822997" w:rsidRPr="004B3BEE" w:rsidTr="0095041F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CARLOS ALBERT DA SILVA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29/02/1992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Secretariado Executivo</w:t>
            </w:r>
          </w:p>
        </w:tc>
      </w:tr>
      <w:tr w:rsidR="00822997" w:rsidRPr="004B3BEE" w:rsidTr="0095041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Artes</w:t>
            </w:r>
          </w:p>
        </w:tc>
      </w:tr>
      <w:tr w:rsidR="00822997" w:rsidRPr="004B3BEE" w:rsidTr="0095041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Engenharia Elétrica</w:t>
            </w:r>
          </w:p>
        </w:tc>
      </w:tr>
      <w:tr w:rsidR="00822997" w:rsidRPr="004B3BEE" w:rsidTr="0095041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B3BEE">
              <w:rPr>
                <w:rFonts w:ascii="Times New Roman" w:hAnsi="Times New Roman"/>
                <w:color w:val="000000"/>
              </w:rPr>
              <w:t>Química - Campi</w:t>
            </w:r>
            <w:proofErr w:type="gramEnd"/>
            <w:r w:rsidRPr="004B3BEE">
              <w:rPr>
                <w:rFonts w:ascii="Times New Roman" w:hAnsi="Times New Roman"/>
                <w:color w:val="000000"/>
              </w:rPr>
              <w:t xml:space="preserve"> Santana</w:t>
            </w:r>
          </w:p>
        </w:tc>
      </w:tr>
      <w:tr w:rsidR="00822997" w:rsidRPr="004B3BEE" w:rsidTr="0095041F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FLAVIO IVO BARROZO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20/10/1996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Teatro</w:t>
            </w:r>
          </w:p>
        </w:tc>
      </w:tr>
      <w:tr w:rsidR="00822997" w:rsidRPr="004B3BEE" w:rsidTr="0095041F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LEONAN ROCHA DE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19/01/1992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Física</w:t>
            </w:r>
          </w:p>
        </w:tc>
      </w:tr>
      <w:tr w:rsidR="00822997" w:rsidRPr="004B3BEE" w:rsidTr="0095041F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B3BEE">
              <w:rPr>
                <w:rFonts w:ascii="Times New Roman" w:hAnsi="Times New Roman"/>
                <w:color w:val="000000"/>
              </w:rPr>
              <w:t>Química - Campi</w:t>
            </w:r>
            <w:proofErr w:type="gramEnd"/>
            <w:r w:rsidRPr="004B3BEE">
              <w:rPr>
                <w:rFonts w:ascii="Times New Roman" w:hAnsi="Times New Roman"/>
                <w:color w:val="000000"/>
              </w:rPr>
              <w:t xml:space="preserve"> Santana</w:t>
            </w:r>
          </w:p>
        </w:tc>
      </w:tr>
      <w:tr w:rsidR="00822997" w:rsidRPr="004B3BEE" w:rsidTr="0095041F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Letras/Francês - Campi Marco Zero</w:t>
            </w:r>
          </w:p>
        </w:tc>
      </w:tr>
      <w:tr w:rsidR="00822997" w:rsidRPr="004B3BEE" w:rsidTr="0095041F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Engenharia Elétrica</w:t>
            </w:r>
          </w:p>
        </w:tc>
      </w:tr>
      <w:tr w:rsidR="00822997" w:rsidRPr="004B3BEE" w:rsidTr="0095041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B3BEE">
              <w:rPr>
                <w:rFonts w:ascii="Times New Roman" w:hAnsi="Times New Roman"/>
                <w:b/>
                <w:bCs/>
                <w:color w:val="000000"/>
              </w:rPr>
              <w:t>RAFAEL COSTA DOS SANTOS</w:t>
            </w:r>
            <w:r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Engenharia Civil</w:t>
            </w:r>
          </w:p>
        </w:tc>
      </w:tr>
      <w:tr w:rsidR="00822997" w:rsidRPr="004B3BEE" w:rsidTr="0095041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Engenharia Elétrica</w:t>
            </w:r>
          </w:p>
        </w:tc>
      </w:tr>
      <w:tr w:rsidR="00822997" w:rsidRPr="004B3BEE" w:rsidTr="0095041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822997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VITOR VINICIUS CAMPELO MACHADO*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4B3BEE" w:rsidRDefault="00822997" w:rsidP="009504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3BEE">
              <w:rPr>
                <w:rFonts w:ascii="Times New Roman" w:hAnsi="Times New Roman"/>
                <w:color w:val="000000"/>
              </w:rPr>
              <w:t>Educação Física</w:t>
            </w:r>
          </w:p>
        </w:tc>
      </w:tr>
    </w:tbl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0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6"/>
        <w:gridCol w:w="4412"/>
        <w:gridCol w:w="1143"/>
        <w:gridCol w:w="2843"/>
      </w:tblGrid>
      <w:tr w:rsidR="00822997" w:rsidRPr="0085015C" w:rsidTr="00822997">
        <w:trPr>
          <w:trHeight w:val="433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lastRenderedPageBreak/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9021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Futsal Feminino</w:t>
            </w:r>
          </w:p>
          <w:p w:rsidR="00822997" w:rsidRPr="0085015C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>Treinador (a) Responsável:</w:t>
            </w:r>
            <w:proofErr w:type="gramStart"/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  </w:t>
            </w:r>
            <w:proofErr w:type="spellStart"/>
            <w:proofErr w:type="gramEnd"/>
            <w:r w:rsidRPr="00DB0B33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Roseline</w:t>
            </w:r>
            <w:proofErr w:type="spellEnd"/>
            <w:r w:rsidRPr="00DB0B33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Maria Amaral de Carvalho</w:t>
            </w:r>
          </w:p>
        </w:tc>
      </w:tr>
      <w:tr w:rsidR="00822997" w:rsidRPr="0085015C" w:rsidTr="00822997">
        <w:trPr>
          <w:trHeight w:val="3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22997" w:rsidRPr="0085015C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2997" w:rsidRPr="0085015C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85015C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85015C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ANTONIA FREITAS DOS </w:t>
            </w: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SANTOS NETA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História - Campi Marco Zero</w:t>
            </w:r>
          </w:p>
        </w:tc>
      </w:tr>
      <w:tr w:rsidR="00822997" w:rsidRPr="0085015C" w:rsidTr="00822997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ELANE TAVERNARD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02/05/1987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Administração</w:t>
            </w:r>
          </w:p>
        </w:tc>
      </w:tr>
      <w:tr w:rsidR="00822997" w:rsidRPr="0085015C" w:rsidTr="00822997">
        <w:trPr>
          <w:trHeight w:val="4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HANNA GABRIELLY PASTANA FRANÇA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INGRID SILVA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18/06/1997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Relações Internacionais</w:t>
            </w:r>
          </w:p>
        </w:tc>
      </w:tr>
      <w:tr w:rsidR="00822997" w:rsidRPr="0085015C" w:rsidTr="00822997">
        <w:trPr>
          <w:trHeight w:val="3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27/08/1990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LARISSA DO NASCIMENTO PEREIRA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27/04/1996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MARCELA BIANCA TENORIO GONCALVES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04/05/1996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História - Campi Marco Zero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MARÍLIA ROANE BACELAR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Ciências Ambientais</w:t>
            </w:r>
          </w:p>
        </w:tc>
      </w:tr>
      <w:tr w:rsidR="00822997" w:rsidRPr="0085015C" w:rsidTr="00822997">
        <w:trPr>
          <w:trHeight w:val="11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NATALIA BATISTA E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Geografia - Campi Marco Zero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PALOMA DOS </w:t>
            </w:r>
            <w:proofErr w:type="gramStart"/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SANTOS ARAUJO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85015C" w:rsidTr="00822997">
        <w:trPr>
          <w:trHeight w:val="11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SARA GOMES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22/06/1998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822997" w:rsidRPr="0085015C" w:rsidTr="00822997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MARCELA DA COSTA NUNES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>27/07/1988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97" w:rsidRPr="0085015C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Jornalismo -</w:t>
            </w:r>
            <w:r w:rsidRPr="0085015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Campi Marco Zero</w:t>
            </w:r>
          </w:p>
        </w:tc>
      </w:tr>
    </w:tbl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143"/>
        <w:gridCol w:w="2790"/>
      </w:tblGrid>
      <w:tr w:rsidR="00822997" w:rsidRPr="00DF126E" w:rsidTr="0095041F">
        <w:trPr>
          <w:trHeight w:val="56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lastRenderedPageBreak/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C8756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Handebol Feminino</w:t>
            </w:r>
          </w:p>
          <w:p w:rsidR="00822997" w:rsidRPr="00DF126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>Treinador (a) Responsável:</w:t>
            </w:r>
            <w:proofErr w:type="gramStart"/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Josaphat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 xml:space="preserve"> Gonçalves de barros</w:t>
            </w:r>
          </w:p>
        </w:tc>
      </w:tr>
      <w:tr w:rsidR="00822997" w:rsidRPr="00DF126E" w:rsidTr="0095041F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ANNA BEATRIZ SOUZA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ELOANA MACHADO DA CONCEICAO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Letras/Português - Campi Santana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ESTER BEATRIZ PEREIRA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JOYCE VITÓRIA MARTINS CRUZ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Letras/Francês - Campi Marco Zero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LANA CAROLINE SANTOS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09/02/1999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822997" w:rsidRPr="00DF126E" w:rsidTr="0095041F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LUINNE RAIZA DE BARROS NASCIMENTO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MAHANA ANDRESSA SOUSA CRUZ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Ciências Ambientais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NARA ROBERTA DOS SANTOS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PALOMA DOS </w:t>
            </w:r>
            <w:proofErr w:type="gramStart"/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SANTOS ARAUJO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12/11/2000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RAYSSA LUANA QUEIRÓS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VANESSA CORDEIRO SENA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DF126E" w:rsidTr="0095041F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VICTORIA GUEDES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822997" w:rsidRPr="00DF126E" w:rsidTr="0095041F">
        <w:trPr>
          <w:trHeight w:val="3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822997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VITORIA DE OLIVEIRA SOARES BAIA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08/10/1997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97" w:rsidRPr="00DF126E" w:rsidRDefault="00822997" w:rsidP="0095041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Farmácia</w:t>
            </w:r>
          </w:p>
        </w:tc>
      </w:tr>
    </w:tbl>
    <w:p w:rsidR="00822997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2997" w:rsidRPr="001E1FF3" w:rsidRDefault="00822997" w:rsidP="001E1FF3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822997" w:rsidRPr="001E1FF3" w:rsidSect="000D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95D0B"/>
    <w:rsid w:val="000D3966"/>
    <w:rsid w:val="001105D0"/>
    <w:rsid w:val="001159F5"/>
    <w:rsid w:val="00142F73"/>
    <w:rsid w:val="001E1FF3"/>
    <w:rsid w:val="002D3DB2"/>
    <w:rsid w:val="003B4D35"/>
    <w:rsid w:val="004E6CD7"/>
    <w:rsid w:val="006219FA"/>
    <w:rsid w:val="006A18C5"/>
    <w:rsid w:val="006B527D"/>
    <w:rsid w:val="007F27F5"/>
    <w:rsid w:val="00822997"/>
    <w:rsid w:val="00887B90"/>
    <w:rsid w:val="00895D0B"/>
    <w:rsid w:val="00913704"/>
    <w:rsid w:val="00A768B5"/>
    <w:rsid w:val="00D63D56"/>
    <w:rsid w:val="00DD69BF"/>
    <w:rsid w:val="00E731AA"/>
    <w:rsid w:val="00E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F73"/>
    <w:rPr>
      <w:b/>
      <w:bCs/>
    </w:rPr>
  </w:style>
  <w:style w:type="character" w:styleId="nfase">
    <w:name w:val="Emphasis"/>
    <w:basedOn w:val="Fontepargpadro"/>
    <w:uiPriority w:val="20"/>
    <w:qFormat/>
    <w:rsid w:val="002D3DB2"/>
    <w:rPr>
      <w:i/>
      <w:iCs/>
    </w:rPr>
  </w:style>
  <w:style w:type="character" w:styleId="Hyperlink">
    <w:name w:val="Hyperlink"/>
    <w:basedOn w:val="Fontepargpadro"/>
    <w:uiPriority w:val="99"/>
    <w:unhideWhenUsed/>
    <w:rsid w:val="00D63D5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822997"/>
    <w:pPr>
      <w:widowControl w:val="0"/>
      <w:spacing w:after="0"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22997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ap.br/public/index/view/categoria/7/page/1/id/1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lastModifiedBy>Prof. Marcos Silva Albuquerque</cp:lastModifiedBy>
  <cp:revision>11</cp:revision>
  <dcterms:created xsi:type="dcterms:W3CDTF">2018-05-25T17:34:00Z</dcterms:created>
  <dcterms:modified xsi:type="dcterms:W3CDTF">2018-05-25T19:13:00Z</dcterms:modified>
</cp:coreProperties>
</file>