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7D" w:rsidRDefault="00D6767D">
      <w:pPr>
        <w:pStyle w:val="Corpodetexto"/>
        <w:spacing w:before="11"/>
        <w:rPr>
          <w:rFonts w:ascii="Times New Roman"/>
          <w:b w:val="0"/>
          <w:sz w:val="4"/>
        </w:rPr>
      </w:pPr>
    </w:p>
    <w:tbl>
      <w:tblPr>
        <w:tblStyle w:val="TableNormal"/>
        <w:tblpPr w:leftFromText="141" w:rightFromText="141" w:horzAnchor="margin" w:tblpY="600"/>
        <w:tblW w:w="0" w:type="auto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2835"/>
        <w:gridCol w:w="3575"/>
        <w:gridCol w:w="2552"/>
        <w:gridCol w:w="2633"/>
        <w:gridCol w:w="2636"/>
        <w:gridCol w:w="2636"/>
      </w:tblGrid>
      <w:tr w:rsidR="00D6767D" w:rsidTr="004C29F2">
        <w:trPr>
          <w:trHeight w:val="364"/>
        </w:trPr>
        <w:tc>
          <w:tcPr>
            <w:tcW w:w="1580" w:type="dxa"/>
            <w:tcBorders>
              <w:top w:val="nil"/>
              <w:left w:val="nil"/>
              <w:bottom w:val="nil"/>
            </w:tcBorders>
            <w:shd w:val="clear" w:color="auto" w:fill="3366FF"/>
          </w:tcPr>
          <w:p w:rsidR="00D6767D" w:rsidRDefault="006D1911" w:rsidP="004C29F2">
            <w:pPr>
              <w:pStyle w:val="TableParagraph"/>
              <w:spacing w:before="36"/>
              <w:ind w:left="527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HORA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3366FF"/>
          </w:tcPr>
          <w:p w:rsidR="00D6767D" w:rsidRDefault="006D1911" w:rsidP="004C29F2">
            <w:pPr>
              <w:pStyle w:val="TableParagraph"/>
              <w:spacing w:before="36"/>
              <w:ind w:left="536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SEGUNDA-FEIRA</w:t>
            </w:r>
          </w:p>
        </w:tc>
        <w:tc>
          <w:tcPr>
            <w:tcW w:w="3575" w:type="dxa"/>
            <w:tcBorders>
              <w:top w:val="nil"/>
              <w:bottom w:val="nil"/>
            </w:tcBorders>
            <w:shd w:val="clear" w:color="auto" w:fill="3366FF"/>
          </w:tcPr>
          <w:p w:rsidR="00D6767D" w:rsidRDefault="006D1911" w:rsidP="004C29F2">
            <w:pPr>
              <w:pStyle w:val="TableParagraph"/>
              <w:spacing w:before="36"/>
              <w:ind w:left="1136"/>
              <w:jc w:val="left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z w:val="24"/>
              </w:rPr>
              <w:t>TERÇA-FEIRA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3366FF"/>
          </w:tcPr>
          <w:p w:rsidR="00D6767D" w:rsidRDefault="006D1911" w:rsidP="004C29F2">
            <w:pPr>
              <w:pStyle w:val="TableParagraph"/>
              <w:spacing w:before="36"/>
              <w:ind w:left="540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QUARTA-FEIRA</w:t>
            </w:r>
          </w:p>
        </w:tc>
        <w:tc>
          <w:tcPr>
            <w:tcW w:w="2633" w:type="dxa"/>
            <w:tcBorders>
              <w:top w:val="nil"/>
              <w:bottom w:val="nil"/>
            </w:tcBorders>
            <w:shd w:val="clear" w:color="auto" w:fill="3366FF"/>
          </w:tcPr>
          <w:p w:rsidR="00D6767D" w:rsidRDefault="006D1911" w:rsidP="004C29F2">
            <w:pPr>
              <w:pStyle w:val="TableParagraph"/>
              <w:spacing w:before="36"/>
              <w:ind w:left="623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QUINTA-FEIRA</w:t>
            </w:r>
          </w:p>
        </w:tc>
        <w:tc>
          <w:tcPr>
            <w:tcW w:w="2636" w:type="dxa"/>
            <w:tcBorders>
              <w:top w:val="nil"/>
              <w:bottom w:val="nil"/>
            </w:tcBorders>
            <w:shd w:val="clear" w:color="auto" w:fill="3366FF"/>
          </w:tcPr>
          <w:p w:rsidR="00D6767D" w:rsidRDefault="006D1911" w:rsidP="004C29F2">
            <w:pPr>
              <w:pStyle w:val="TableParagraph"/>
              <w:spacing w:before="36"/>
              <w:ind w:left="674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SEXTA-FEIRA</w:t>
            </w:r>
          </w:p>
        </w:tc>
        <w:tc>
          <w:tcPr>
            <w:tcW w:w="2636" w:type="dxa"/>
            <w:tcBorders>
              <w:top w:val="nil"/>
              <w:bottom w:val="nil"/>
            </w:tcBorders>
            <w:shd w:val="clear" w:color="auto" w:fill="3366FF"/>
          </w:tcPr>
          <w:p w:rsidR="00D6767D" w:rsidRDefault="006D1911" w:rsidP="004C29F2">
            <w:pPr>
              <w:pStyle w:val="TableParagraph"/>
              <w:spacing w:before="36"/>
              <w:ind w:left="904"/>
              <w:jc w:val="left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z w:val="24"/>
              </w:rPr>
              <w:t>SÁBADO</w:t>
            </w:r>
          </w:p>
        </w:tc>
      </w:tr>
      <w:tr w:rsidR="00D6767D" w:rsidTr="004C29F2">
        <w:trPr>
          <w:trHeight w:val="292"/>
        </w:trPr>
        <w:tc>
          <w:tcPr>
            <w:tcW w:w="1580" w:type="dxa"/>
            <w:tcBorders>
              <w:top w:val="nil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D6767D" w:rsidRDefault="00D6767D" w:rsidP="004C29F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6767D" w:rsidRDefault="00D6767D" w:rsidP="004C29F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6767D" w:rsidRDefault="00D6767D" w:rsidP="004C29F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6767D" w:rsidRDefault="00D6767D" w:rsidP="004C29F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6767D" w:rsidRDefault="00D6767D" w:rsidP="004C29F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6767D" w:rsidRDefault="00D6767D" w:rsidP="004C29F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D6767D" w:rsidRDefault="00D6767D" w:rsidP="004C29F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D6767D" w:rsidTr="004C29F2">
        <w:trPr>
          <w:trHeight w:val="1194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D6767D" w:rsidRDefault="006D1911" w:rsidP="004C29F2">
            <w:pPr>
              <w:pStyle w:val="TableParagraph"/>
              <w:spacing w:before="178"/>
              <w:ind w:left="119" w:right="108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4"/>
              </w:rPr>
              <w:t>7:30</w:t>
            </w:r>
            <w:proofErr w:type="gramEnd"/>
          </w:p>
          <w:p w:rsidR="00D6767D" w:rsidRDefault="006D1911" w:rsidP="004C29F2">
            <w:pPr>
              <w:pStyle w:val="TableParagraph"/>
              <w:ind w:left="584" w:right="571" w:hanging="4"/>
              <w:rPr>
                <w:rFonts w:ascii="Liberation Sans Narrow" w:hAnsi="Liberation Sans Narrow"/>
                <w:b/>
                <w:sz w:val="24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</w:t>
            </w:r>
            <w:proofErr w:type="gramEnd"/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 8:20</w:t>
            </w:r>
          </w:p>
        </w:tc>
        <w:tc>
          <w:tcPr>
            <w:tcW w:w="283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6767D" w:rsidRDefault="00E27F3F" w:rsidP="004C29F2">
            <w:pPr>
              <w:pStyle w:val="TableParagraph"/>
              <w:spacing w:before="1"/>
              <w:ind w:left="1021" w:right="980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EF0112</w:t>
            </w:r>
          </w:p>
          <w:p w:rsidR="00E27F3F" w:rsidRDefault="00E27F3F" w:rsidP="004C29F2">
            <w:pPr>
              <w:pStyle w:val="TableParagraph"/>
              <w:spacing w:before="1"/>
              <w:ind w:left="1021" w:right="980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SAUDE PUBLICA - 60h</w:t>
            </w:r>
          </w:p>
          <w:p w:rsidR="00E27F3F" w:rsidRDefault="00E27F3F" w:rsidP="004C29F2">
            <w:pPr>
              <w:pStyle w:val="TableParagraph"/>
              <w:spacing w:before="1"/>
              <w:ind w:left="1021" w:right="980"/>
              <w:rPr>
                <w:rFonts w:ascii="Liberation Sans Narrow" w:hAnsi="Liberation Sans Narrow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Ronédia</w:t>
            </w:r>
            <w:proofErr w:type="spellEnd"/>
          </w:p>
        </w:tc>
        <w:tc>
          <w:tcPr>
            <w:tcW w:w="357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F1EBF" w:rsidRDefault="00975E48" w:rsidP="004C29F2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EF0122</w:t>
            </w:r>
          </w:p>
          <w:p w:rsidR="00975E48" w:rsidRDefault="00975E48" w:rsidP="004C29F2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CINESIOLOGIA - 60h</w:t>
            </w:r>
          </w:p>
          <w:p w:rsidR="00975E48" w:rsidRDefault="00975E48" w:rsidP="004C29F2">
            <w:pPr>
              <w:pStyle w:val="TableParagraph"/>
              <w:spacing w:line="251" w:lineRule="exact"/>
              <w:ind w:left="552" w:right="508"/>
              <w:rPr>
                <w:rFonts w:asci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Alex</w:t>
            </w:r>
          </w:p>
        </w:tc>
        <w:tc>
          <w:tcPr>
            <w:tcW w:w="25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61F3E" w:rsidRPr="00F461CF" w:rsidRDefault="00861F3E" w:rsidP="00EF1EBF">
            <w:pPr>
              <w:pStyle w:val="TableParagraph"/>
              <w:spacing w:line="251" w:lineRule="exact"/>
              <w:ind w:left="413" w:right="378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C1CCA" w:rsidRDefault="00891A9C" w:rsidP="004C29F2">
            <w:pPr>
              <w:pStyle w:val="TableParagraph"/>
              <w:ind w:left="346" w:right="312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EF0142</w:t>
            </w:r>
          </w:p>
          <w:p w:rsidR="00891A9C" w:rsidRDefault="00891A9C" w:rsidP="004C29F2">
            <w:pPr>
              <w:pStyle w:val="TableParagraph"/>
              <w:ind w:left="346" w:right="312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METODOLOGIA DA INVESTIGACAO CIENT EM EDUC FISICA - 45h</w:t>
            </w:r>
          </w:p>
          <w:p w:rsidR="00891A9C" w:rsidRPr="00EC1CCA" w:rsidRDefault="00891A9C" w:rsidP="004C29F2">
            <w:pPr>
              <w:pStyle w:val="TableParagraph"/>
              <w:ind w:left="346" w:right="312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Alisson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61F3E" w:rsidRDefault="00861F3E" w:rsidP="00861F3E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EF0116</w:t>
            </w:r>
          </w:p>
          <w:p w:rsidR="00861F3E" w:rsidRDefault="00861F3E" w:rsidP="00861F3E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FISIOLOGIA HUMANA - 75h</w:t>
            </w:r>
          </w:p>
          <w:p w:rsidR="00EC1CCA" w:rsidRPr="00EC1CCA" w:rsidRDefault="00861F3E" w:rsidP="00861F3E">
            <w:pPr>
              <w:pStyle w:val="TableParagraph"/>
              <w:spacing w:before="3" w:line="252" w:lineRule="exact"/>
              <w:ind w:left="292" w:right="76" w:hanging="1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Wollner</w:t>
            </w:r>
            <w:proofErr w:type="spellEnd"/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D6767D" w:rsidRDefault="00B14FB3" w:rsidP="004C29F2">
            <w:pPr>
              <w:pStyle w:val="TableParagraph"/>
              <w:spacing w:before="3" w:line="252" w:lineRule="exact"/>
              <w:ind w:left="831" w:right="77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EF0132</w:t>
            </w:r>
          </w:p>
          <w:p w:rsidR="00B14FB3" w:rsidRDefault="00B14FB3" w:rsidP="00B14FB3">
            <w:pPr>
              <w:pStyle w:val="TableParagraph"/>
              <w:spacing w:before="3" w:line="252" w:lineRule="exact"/>
              <w:ind w:left="349" w:right="303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MET DE ESPORTES INDIVIDUAIS III (ATLETISMO) 60h</w:t>
            </w:r>
          </w:p>
          <w:p w:rsidR="00B14FB3" w:rsidRDefault="00B14FB3" w:rsidP="00B14FB3">
            <w:pPr>
              <w:pStyle w:val="TableParagraph"/>
              <w:spacing w:before="3" w:line="252" w:lineRule="exact"/>
              <w:ind w:left="349" w:right="303"/>
              <w:rPr>
                <w:rFonts w:ascii="Liberation Sans Narrow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Dilson</w:t>
            </w:r>
            <w:proofErr w:type="spellEnd"/>
          </w:p>
        </w:tc>
      </w:tr>
      <w:tr w:rsidR="00EF1EBF" w:rsidTr="00EF1EBF">
        <w:trPr>
          <w:trHeight w:val="1167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EF1EBF" w:rsidRDefault="00EF1EBF" w:rsidP="00EF1EBF">
            <w:pPr>
              <w:pStyle w:val="TableParagraph"/>
              <w:spacing w:before="188"/>
              <w:ind w:left="119" w:right="108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4"/>
              </w:rPr>
              <w:t>8:20</w:t>
            </w:r>
            <w:proofErr w:type="gramEnd"/>
          </w:p>
          <w:p w:rsidR="00EF1EBF" w:rsidRDefault="00EF1EBF" w:rsidP="00EF1EBF">
            <w:pPr>
              <w:pStyle w:val="TableParagraph"/>
              <w:spacing w:before="1"/>
              <w:ind w:left="584" w:right="571" w:hanging="4"/>
              <w:rPr>
                <w:rFonts w:ascii="Liberation Sans Narrow" w:hAnsi="Liberation Sans Narrow"/>
                <w:b/>
                <w:sz w:val="24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</w:t>
            </w:r>
            <w:proofErr w:type="gramEnd"/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 9:10</w:t>
            </w:r>
          </w:p>
        </w:tc>
        <w:tc>
          <w:tcPr>
            <w:tcW w:w="283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27F3F" w:rsidRDefault="00E27F3F" w:rsidP="00E27F3F">
            <w:pPr>
              <w:pStyle w:val="TableParagraph"/>
              <w:spacing w:before="1"/>
              <w:ind w:left="1021" w:right="980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EF0112</w:t>
            </w:r>
          </w:p>
          <w:p w:rsidR="00E27F3F" w:rsidRDefault="00E27F3F" w:rsidP="00E27F3F">
            <w:pPr>
              <w:pStyle w:val="TableParagraph"/>
              <w:spacing w:before="1"/>
              <w:ind w:left="1021" w:right="980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SAUDE PUBLICA - 60h</w:t>
            </w:r>
          </w:p>
          <w:p w:rsidR="00EF1EBF" w:rsidRPr="00027C63" w:rsidRDefault="00E27F3F" w:rsidP="00E27F3F">
            <w:pPr>
              <w:pStyle w:val="TableParagraph"/>
              <w:ind w:left="122" w:right="161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Ronédia</w:t>
            </w:r>
            <w:proofErr w:type="spellEnd"/>
          </w:p>
        </w:tc>
        <w:tc>
          <w:tcPr>
            <w:tcW w:w="357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975E48" w:rsidRDefault="00975E48" w:rsidP="00975E48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EF0122</w:t>
            </w:r>
          </w:p>
          <w:p w:rsidR="00975E48" w:rsidRDefault="00975E48" w:rsidP="00975E48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CINESIOLOGIA - 60h</w:t>
            </w:r>
          </w:p>
          <w:p w:rsidR="00EF1EBF" w:rsidRPr="00F461CF" w:rsidRDefault="00975E48" w:rsidP="00975E48">
            <w:pPr>
              <w:pStyle w:val="TableParagraph"/>
              <w:spacing w:line="252" w:lineRule="exact"/>
              <w:ind w:left="552" w:right="508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Alex</w:t>
            </w:r>
          </w:p>
        </w:tc>
        <w:tc>
          <w:tcPr>
            <w:tcW w:w="25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F1EBF" w:rsidRDefault="00850248" w:rsidP="00861F3E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EF0104</w:t>
            </w:r>
          </w:p>
          <w:p w:rsidR="00850248" w:rsidRDefault="00850248" w:rsidP="00861F3E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LINGUA INGLESA - 45h</w:t>
            </w:r>
          </w:p>
          <w:p w:rsidR="00850248" w:rsidRDefault="00850248" w:rsidP="00861F3E">
            <w:pPr>
              <w:pStyle w:val="TableParagraph"/>
              <w:spacing w:line="251" w:lineRule="exact"/>
              <w:ind w:left="552" w:right="508"/>
              <w:rPr>
                <w:rFonts w:asci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Carlos</w:t>
            </w: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1A9C" w:rsidRDefault="00891A9C" w:rsidP="00891A9C">
            <w:pPr>
              <w:pStyle w:val="TableParagraph"/>
              <w:ind w:left="346" w:right="312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EF0142</w:t>
            </w:r>
          </w:p>
          <w:p w:rsidR="00891A9C" w:rsidRDefault="00891A9C" w:rsidP="00891A9C">
            <w:pPr>
              <w:pStyle w:val="TableParagraph"/>
              <w:ind w:left="346" w:right="312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METODOLOGIA DA INVESTIGACAO CIENT EM EDUC FISICA - 45h</w:t>
            </w:r>
          </w:p>
          <w:p w:rsidR="00EF1EBF" w:rsidRDefault="00891A9C" w:rsidP="00891A9C">
            <w:pPr>
              <w:pStyle w:val="TableParagraph"/>
              <w:ind w:left="346" w:right="312"/>
              <w:rPr>
                <w:rFonts w:ascii="Liberation Sans Narrow" w:hAns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Alisson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61F3E" w:rsidRDefault="00861F3E" w:rsidP="00861F3E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EF0116</w:t>
            </w:r>
          </w:p>
          <w:p w:rsidR="00861F3E" w:rsidRDefault="00861F3E" w:rsidP="00861F3E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FISIOLOGIA HUMANA - 75h</w:t>
            </w:r>
          </w:p>
          <w:p w:rsidR="00EF1EBF" w:rsidRDefault="00861F3E" w:rsidP="00861F3E">
            <w:pPr>
              <w:jc w:val="center"/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Wollner</w:t>
            </w:r>
            <w:proofErr w:type="spellEnd"/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B14FB3" w:rsidRDefault="00B14FB3" w:rsidP="00B14FB3">
            <w:pPr>
              <w:pStyle w:val="TableParagraph"/>
              <w:spacing w:before="3" w:line="252" w:lineRule="exact"/>
              <w:ind w:left="831" w:right="77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EF0132</w:t>
            </w:r>
          </w:p>
          <w:p w:rsidR="00B14FB3" w:rsidRDefault="00B14FB3" w:rsidP="00B14FB3">
            <w:pPr>
              <w:pStyle w:val="TableParagraph"/>
              <w:spacing w:before="3" w:line="252" w:lineRule="exact"/>
              <w:ind w:left="349" w:right="303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MET DE ESPORTES INDIVIDUAIS III (ATLETISMO) 60h</w:t>
            </w:r>
          </w:p>
          <w:p w:rsidR="00EF1EBF" w:rsidRDefault="00B14FB3" w:rsidP="00B14FB3">
            <w:pPr>
              <w:pStyle w:val="TableParagraph"/>
              <w:spacing w:before="7" w:line="252" w:lineRule="exact"/>
              <w:ind w:left="831" w:right="778"/>
              <w:rPr>
                <w:rFonts w:ascii="Liberation Sans Narrow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Dilson</w:t>
            </w:r>
            <w:proofErr w:type="spellEnd"/>
          </w:p>
        </w:tc>
      </w:tr>
      <w:tr w:rsidR="00EF1EBF" w:rsidTr="004C29F2">
        <w:trPr>
          <w:trHeight w:val="1212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EF1EBF" w:rsidRDefault="00EF1EBF" w:rsidP="00EF1EBF">
            <w:pPr>
              <w:pStyle w:val="TableParagraph"/>
              <w:spacing w:before="187"/>
              <w:ind w:left="119" w:right="108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4"/>
              </w:rPr>
              <w:t>9:10</w:t>
            </w:r>
            <w:proofErr w:type="gramEnd"/>
          </w:p>
          <w:p w:rsidR="00EF1EBF" w:rsidRDefault="00EF1EBF" w:rsidP="00EF1EBF">
            <w:pPr>
              <w:pStyle w:val="TableParagraph"/>
              <w:spacing w:before="1"/>
              <w:ind w:left="529" w:right="516" w:hanging="4"/>
              <w:rPr>
                <w:rFonts w:ascii="Liberation Sans Narrow" w:hAnsi="Liberation Sans Narrow"/>
                <w:b/>
                <w:sz w:val="24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</w:t>
            </w:r>
            <w:proofErr w:type="gramEnd"/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 10:00</w:t>
            </w:r>
          </w:p>
        </w:tc>
        <w:tc>
          <w:tcPr>
            <w:tcW w:w="2835" w:type="dxa"/>
            <w:tcBorders>
              <w:top w:val="single" w:sz="4" w:space="0" w:color="3366FF"/>
              <w:left w:val="single" w:sz="4" w:space="0" w:color="3366FF"/>
              <w:bottom w:val="single" w:sz="24" w:space="0" w:color="E8EDF7"/>
              <w:right w:val="single" w:sz="4" w:space="0" w:color="3366FF"/>
            </w:tcBorders>
          </w:tcPr>
          <w:p w:rsidR="00E27F3F" w:rsidRDefault="00E27F3F" w:rsidP="00E27F3F">
            <w:pPr>
              <w:pStyle w:val="TableParagraph"/>
              <w:spacing w:before="1"/>
              <w:ind w:left="1021" w:right="980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EF0112</w:t>
            </w:r>
          </w:p>
          <w:p w:rsidR="00E27F3F" w:rsidRDefault="00E27F3F" w:rsidP="00E27F3F">
            <w:pPr>
              <w:pStyle w:val="TableParagraph"/>
              <w:spacing w:before="1"/>
              <w:ind w:left="1021" w:right="980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SAUDE PUBLICA - 60h</w:t>
            </w:r>
          </w:p>
          <w:p w:rsidR="00EF1EBF" w:rsidRDefault="00E27F3F" w:rsidP="00E27F3F">
            <w:pPr>
              <w:pStyle w:val="TableParagraph"/>
              <w:spacing w:before="1"/>
              <w:ind w:left="1021" w:right="980"/>
              <w:rPr>
                <w:rFonts w:ascii="Liberation Sans Narrow" w:hAnsi="Liberation Sans Narrow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Ronédia</w:t>
            </w:r>
            <w:proofErr w:type="spellEnd"/>
          </w:p>
        </w:tc>
        <w:tc>
          <w:tcPr>
            <w:tcW w:w="3575" w:type="dxa"/>
            <w:tcBorders>
              <w:top w:val="single" w:sz="4" w:space="0" w:color="3366FF"/>
              <w:left w:val="single" w:sz="4" w:space="0" w:color="3366FF"/>
              <w:bottom w:val="single" w:sz="24" w:space="0" w:color="E8EDF7"/>
              <w:right w:val="single" w:sz="4" w:space="0" w:color="3366FF"/>
            </w:tcBorders>
          </w:tcPr>
          <w:p w:rsidR="00975E48" w:rsidRDefault="00975E48" w:rsidP="00975E48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EF0122</w:t>
            </w:r>
          </w:p>
          <w:p w:rsidR="00975E48" w:rsidRDefault="00975E48" w:rsidP="00975E48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CINESIOLOGIA - 60h</w:t>
            </w:r>
          </w:p>
          <w:p w:rsidR="00EF1EBF" w:rsidRDefault="00975E48" w:rsidP="00975E48">
            <w:pPr>
              <w:pStyle w:val="TableParagraph"/>
              <w:ind w:left="552" w:right="508"/>
              <w:rPr>
                <w:rFonts w:asci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Alex</w:t>
            </w:r>
          </w:p>
        </w:tc>
        <w:tc>
          <w:tcPr>
            <w:tcW w:w="2552" w:type="dxa"/>
            <w:tcBorders>
              <w:top w:val="single" w:sz="4" w:space="0" w:color="3366FF"/>
              <w:left w:val="single" w:sz="4" w:space="0" w:color="3366FF"/>
              <w:bottom w:val="single" w:sz="24" w:space="0" w:color="E8EDF7"/>
              <w:right w:val="single" w:sz="4" w:space="0" w:color="3366FF"/>
            </w:tcBorders>
          </w:tcPr>
          <w:p w:rsidR="00850248" w:rsidRDefault="00850248" w:rsidP="00850248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EF0104</w:t>
            </w:r>
          </w:p>
          <w:p w:rsidR="00850248" w:rsidRDefault="00850248" w:rsidP="00850248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LINGUA INGLESA - 45h</w:t>
            </w:r>
          </w:p>
          <w:p w:rsidR="00EF1EBF" w:rsidRPr="00F461CF" w:rsidRDefault="00850248" w:rsidP="00850248">
            <w:pPr>
              <w:pStyle w:val="TableParagraph"/>
              <w:spacing w:line="252" w:lineRule="exact"/>
              <w:ind w:left="552" w:right="508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Carlos</w:t>
            </w: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24" w:space="0" w:color="E8EDF7"/>
              <w:right w:val="single" w:sz="4" w:space="0" w:color="3366FF"/>
            </w:tcBorders>
          </w:tcPr>
          <w:p w:rsidR="00891A9C" w:rsidRDefault="00891A9C" w:rsidP="00891A9C">
            <w:pPr>
              <w:pStyle w:val="TableParagraph"/>
              <w:ind w:left="346" w:right="312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EF0142</w:t>
            </w:r>
          </w:p>
          <w:p w:rsidR="00891A9C" w:rsidRDefault="00891A9C" w:rsidP="00891A9C">
            <w:pPr>
              <w:pStyle w:val="TableParagraph"/>
              <w:ind w:left="346" w:right="312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METODOLOGIA DA INVESTIGACAO CIENT EM EDUC FISICA - 45h</w:t>
            </w:r>
          </w:p>
          <w:p w:rsidR="00EF1EBF" w:rsidRDefault="00891A9C" w:rsidP="00891A9C">
            <w:pPr>
              <w:pStyle w:val="TableParagraph"/>
              <w:ind w:left="345" w:right="310" w:firstLine="1"/>
              <w:rPr>
                <w:rFonts w:ascii="Liberation Sans Narrow" w:hAns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Alisson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24" w:space="0" w:color="E8EDF7"/>
              <w:right w:val="single" w:sz="4" w:space="0" w:color="3366FF"/>
            </w:tcBorders>
          </w:tcPr>
          <w:p w:rsidR="00861F3E" w:rsidRDefault="00861F3E" w:rsidP="00861F3E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EF0116</w:t>
            </w:r>
          </w:p>
          <w:p w:rsidR="00861F3E" w:rsidRDefault="00861F3E" w:rsidP="00861F3E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FISIOLOGIA HUMANA - 75h</w:t>
            </w:r>
          </w:p>
          <w:p w:rsidR="00EF1EBF" w:rsidRDefault="00861F3E" w:rsidP="00861F3E">
            <w:pPr>
              <w:pStyle w:val="TableParagraph"/>
              <w:spacing w:before="4" w:line="252" w:lineRule="exact"/>
              <w:ind w:left="885" w:right="843" w:hanging="1"/>
              <w:rPr>
                <w:rFonts w:ascii="Liberation Sans Narrow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Wollner</w:t>
            </w:r>
            <w:proofErr w:type="spellEnd"/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24" w:space="0" w:color="E8EDF7"/>
              <w:right w:val="single" w:sz="18" w:space="0" w:color="3366FF"/>
            </w:tcBorders>
          </w:tcPr>
          <w:p w:rsidR="00B14FB3" w:rsidRDefault="00B14FB3" w:rsidP="00B14FB3">
            <w:pPr>
              <w:pStyle w:val="TableParagraph"/>
              <w:spacing w:before="3" w:line="252" w:lineRule="exact"/>
              <w:ind w:left="831" w:right="77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EF0132</w:t>
            </w:r>
          </w:p>
          <w:p w:rsidR="00B14FB3" w:rsidRDefault="00B14FB3" w:rsidP="00B14FB3">
            <w:pPr>
              <w:pStyle w:val="TableParagraph"/>
              <w:spacing w:before="3" w:line="252" w:lineRule="exact"/>
              <w:ind w:left="349" w:right="303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MET DE ESPORTES INDIVIDUAIS III (ATLETISMO) 60h</w:t>
            </w:r>
          </w:p>
          <w:p w:rsidR="00EF1EBF" w:rsidRDefault="00B14FB3" w:rsidP="00B14FB3">
            <w:pPr>
              <w:pStyle w:val="TableParagraph"/>
              <w:spacing w:before="4" w:line="252" w:lineRule="exact"/>
              <w:ind w:left="831" w:right="778"/>
              <w:rPr>
                <w:rFonts w:ascii="Liberation Sans Narrow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Dilson</w:t>
            </w:r>
            <w:proofErr w:type="spellEnd"/>
          </w:p>
        </w:tc>
      </w:tr>
      <w:tr w:rsidR="00EF1EBF" w:rsidTr="004C29F2">
        <w:trPr>
          <w:trHeight w:val="267"/>
        </w:trPr>
        <w:tc>
          <w:tcPr>
            <w:tcW w:w="18447" w:type="dxa"/>
            <w:gridSpan w:val="7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18" w:space="0" w:color="3366FF"/>
            </w:tcBorders>
            <w:shd w:val="clear" w:color="auto" w:fill="E8EDF7"/>
          </w:tcPr>
          <w:p w:rsidR="00EF1EBF" w:rsidRDefault="00EF1EBF" w:rsidP="00EF1EBF">
            <w:pPr>
              <w:pStyle w:val="TableParagraph"/>
              <w:spacing w:line="248" w:lineRule="exact"/>
              <w:ind w:left="8010" w:right="7985"/>
              <w:rPr>
                <w:rFonts w:ascii="Liberation Sans Narrow" w:hAnsi="Liberation Sans Narrow"/>
                <w:b/>
                <w:sz w:val="24"/>
              </w:rPr>
            </w:pPr>
            <w:proofErr w:type="gramStart"/>
            <w:r>
              <w:rPr>
                <w:rFonts w:ascii="Liberation Sans Narrow" w:hAnsi="Liberation Sans Narrow"/>
                <w:b/>
                <w:sz w:val="24"/>
              </w:rPr>
              <w:t>10H</w:t>
            </w:r>
            <w:proofErr w:type="gramEnd"/>
            <w:r>
              <w:rPr>
                <w:rFonts w:ascii="Liberation Sans Narrow" w:hAnsi="Liberation Sans Narrow"/>
                <w:b/>
                <w:sz w:val="24"/>
              </w:rPr>
              <w:t xml:space="preserve"> Até 10:20 </w:t>
            </w:r>
            <w:r>
              <w:rPr>
                <w:b/>
                <w:sz w:val="24"/>
              </w:rPr>
              <w:t xml:space="preserve">– </w:t>
            </w:r>
            <w:r>
              <w:rPr>
                <w:rFonts w:ascii="Liberation Sans Narrow" w:hAnsi="Liberation Sans Narrow"/>
                <w:b/>
                <w:sz w:val="24"/>
              </w:rPr>
              <w:t>intervalo</w:t>
            </w:r>
          </w:p>
        </w:tc>
      </w:tr>
      <w:tr w:rsidR="00EF1EBF" w:rsidTr="004C29F2">
        <w:trPr>
          <w:trHeight w:val="1445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EF1EBF" w:rsidRDefault="00EF1EBF" w:rsidP="00EF1EBF"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 w:rsidR="00EF1EBF" w:rsidRDefault="00EF1EBF" w:rsidP="00EF1EBF">
            <w:pPr>
              <w:pStyle w:val="TableParagraph"/>
              <w:ind w:left="119" w:right="108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4"/>
              </w:rPr>
              <w:t>10:20</w:t>
            </w:r>
            <w:proofErr w:type="gramEnd"/>
          </w:p>
          <w:p w:rsidR="00EF1EBF" w:rsidRDefault="00EF1EBF" w:rsidP="00EF1EBF">
            <w:pPr>
              <w:pStyle w:val="TableParagraph"/>
              <w:ind w:left="529" w:right="516" w:hanging="2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Até </w:t>
            </w: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11:10</w:t>
            </w:r>
            <w:proofErr w:type="gramEnd"/>
          </w:p>
        </w:tc>
        <w:tc>
          <w:tcPr>
            <w:tcW w:w="2835" w:type="dxa"/>
            <w:tcBorders>
              <w:top w:val="single" w:sz="24" w:space="0" w:color="E8EDF7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27F3F" w:rsidRDefault="00E27F3F" w:rsidP="00E27F3F">
            <w:pPr>
              <w:pStyle w:val="TableParagraph"/>
              <w:spacing w:before="1"/>
              <w:ind w:left="1021" w:right="980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EF0112</w:t>
            </w:r>
          </w:p>
          <w:p w:rsidR="00E27F3F" w:rsidRDefault="00E27F3F" w:rsidP="00E27F3F">
            <w:pPr>
              <w:pStyle w:val="TableParagraph"/>
              <w:spacing w:before="1"/>
              <w:ind w:left="1021" w:right="980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SAUDE PUBLICA - 60h</w:t>
            </w:r>
          </w:p>
          <w:p w:rsidR="00EF1EBF" w:rsidRDefault="00E27F3F" w:rsidP="00E27F3F">
            <w:pPr>
              <w:pStyle w:val="TableParagraph"/>
              <w:ind w:left="1021" w:right="980"/>
              <w:rPr>
                <w:rFonts w:ascii="Liberation Sans Narrow" w:hAnsi="Liberation Sans Narrow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Ronédia</w:t>
            </w:r>
            <w:proofErr w:type="spellEnd"/>
          </w:p>
        </w:tc>
        <w:tc>
          <w:tcPr>
            <w:tcW w:w="3575" w:type="dxa"/>
            <w:tcBorders>
              <w:top w:val="single" w:sz="24" w:space="0" w:color="E8EDF7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975E48" w:rsidRDefault="00975E48" w:rsidP="00975E48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EF0122</w:t>
            </w:r>
          </w:p>
          <w:p w:rsidR="00975E48" w:rsidRDefault="00975E48" w:rsidP="00975E48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CINESIOLOGIA - 60h</w:t>
            </w:r>
          </w:p>
          <w:p w:rsidR="00EF1EBF" w:rsidRDefault="00975E48" w:rsidP="00975E48">
            <w:pPr>
              <w:pStyle w:val="TableParagraph"/>
              <w:ind w:left="1422" w:right="1375" w:hanging="6"/>
              <w:rPr>
                <w:rFonts w:asci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Alex</w:t>
            </w:r>
          </w:p>
        </w:tc>
        <w:tc>
          <w:tcPr>
            <w:tcW w:w="2552" w:type="dxa"/>
            <w:tcBorders>
              <w:top w:val="single" w:sz="24" w:space="0" w:color="E8EDF7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50248" w:rsidRDefault="00850248" w:rsidP="00850248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EF0104</w:t>
            </w:r>
          </w:p>
          <w:p w:rsidR="00850248" w:rsidRDefault="00850248" w:rsidP="00850248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LINGUA INGLESA - 45h</w:t>
            </w:r>
          </w:p>
          <w:p w:rsidR="00EF1EBF" w:rsidRDefault="00850248" w:rsidP="00850248">
            <w:pPr>
              <w:pStyle w:val="TableParagraph"/>
              <w:spacing w:before="1"/>
              <w:ind w:left="413" w:right="378"/>
              <w:rPr>
                <w:rFonts w:asci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Carlos</w:t>
            </w:r>
          </w:p>
        </w:tc>
        <w:tc>
          <w:tcPr>
            <w:tcW w:w="2633" w:type="dxa"/>
            <w:tcBorders>
              <w:top w:val="single" w:sz="24" w:space="0" w:color="E8EDF7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755AE" w:rsidRDefault="004755AE" w:rsidP="004755A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CCEF0148</w:t>
            </w:r>
          </w:p>
          <w:p w:rsidR="00EF1EBF" w:rsidRDefault="004755AE" w:rsidP="00EF1EBF">
            <w:pPr>
              <w:pStyle w:val="TableParagraph"/>
              <w:ind w:left="345" w:right="310" w:firstLine="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TRABALHO DE CONCLUSÃO DE CURSO I - 45h</w:t>
            </w:r>
          </w:p>
          <w:p w:rsidR="004755AE" w:rsidRDefault="004755AE" w:rsidP="00EF1EBF">
            <w:pPr>
              <w:pStyle w:val="TableParagraph"/>
              <w:ind w:left="345" w:right="310" w:firstLine="1"/>
              <w:rPr>
                <w:rFonts w:ascii="Liberation Sans Narrow" w:hAnsi="Liberation Sans Narrow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Demilto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 xml:space="preserve"> e Cássia</w:t>
            </w:r>
          </w:p>
        </w:tc>
        <w:tc>
          <w:tcPr>
            <w:tcW w:w="2636" w:type="dxa"/>
            <w:tcBorders>
              <w:top w:val="single" w:sz="24" w:space="0" w:color="E8EDF7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61F3E" w:rsidRDefault="00861F3E" w:rsidP="00861F3E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EF0116</w:t>
            </w:r>
          </w:p>
          <w:p w:rsidR="00861F3E" w:rsidRDefault="00861F3E" w:rsidP="00861F3E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FISIOLOGIA HUMANA - 75h</w:t>
            </w:r>
          </w:p>
          <w:p w:rsidR="00EF1EBF" w:rsidRDefault="00861F3E" w:rsidP="00861F3E">
            <w:pPr>
              <w:pStyle w:val="TableParagraph"/>
              <w:spacing w:before="2"/>
              <w:ind w:left="840" w:right="783" w:firstLine="326"/>
              <w:jc w:val="left"/>
              <w:rPr>
                <w:rFonts w:ascii="Liberation Sans Narrow" w:hAnsi="Liberation Sans Narrow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Wollner</w:t>
            </w:r>
            <w:proofErr w:type="spellEnd"/>
          </w:p>
        </w:tc>
        <w:tc>
          <w:tcPr>
            <w:tcW w:w="2636" w:type="dxa"/>
            <w:tcBorders>
              <w:top w:val="single" w:sz="24" w:space="0" w:color="E8EDF7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B14FB3" w:rsidRDefault="00B14FB3" w:rsidP="00B14FB3">
            <w:pPr>
              <w:pStyle w:val="TableParagraph"/>
              <w:spacing w:before="3" w:line="252" w:lineRule="exact"/>
              <w:ind w:left="831" w:right="77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EF0132</w:t>
            </w:r>
          </w:p>
          <w:p w:rsidR="00B14FB3" w:rsidRDefault="00B14FB3" w:rsidP="00B14FB3">
            <w:pPr>
              <w:pStyle w:val="TableParagraph"/>
              <w:spacing w:before="3" w:line="252" w:lineRule="exact"/>
              <w:ind w:left="349" w:right="303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MET DE ESPORTES INDIVIDUAIS III (ATLETISMO) 60h</w:t>
            </w:r>
          </w:p>
          <w:p w:rsidR="00EF1EBF" w:rsidRDefault="00B14FB3" w:rsidP="00B14FB3">
            <w:pPr>
              <w:pStyle w:val="TableParagraph"/>
              <w:spacing w:before="1"/>
              <w:ind w:left="101" w:right="51"/>
              <w:rPr>
                <w:rFonts w:ascii="Liberation Sans Narrow" w:hAnsi="Liberation Sans Narrow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Dilson</w:t>
            </w:r>
            <w:proofErr w:type="spellEnd"/>
          </w:p>
        </w:tc>
      </w:tr>
      <w:tr w:rsidR="00EF1EBF" w:rsidTr="004C29F2">
        <w:trPr>
          <w:trHeight w:val="1217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D9D9D9"/>
              <w:right w:val="single" w:sz="4" w:space="0" w:color="3366FF"/>
            </w:tcBorders>
            <w:shd w:val="clear" w:color="auto" w:fill="E8EDF7"/>
          </w:tcPr>
          <w:p w:rsidR="00EF1EBF" w:rsidRDefault="00EF1EBF" w:rsidP="00EF1EBF">
            <w:pPr>
              <w:pStyle w:val="TableParagraph"/>
              <w:spacing w:before="187"/>
              <w:ind w:left="119" w:right="108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4"/>
              </w:rPr>
              <w:t>11:10</w:t>
            </w:r>
            <w:proofErr w:type="gramEnd"/>
          </w:p>
          <w:p w:rsidR="00EF1EBF" w:rsidRDefault="00EF1EBF" w:rsidP="00EF1EBF">
            <w:pPr>
              <w:pStyle w:val="TableParagraph"/>
              <w:spacing w:before="1"/>
              <w:ind w:left="529" w:right="516" w:hanging="2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Até </w:t>
            </w: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12:00</w:t>
            </w:r>
            <w:proofErr w:type="gramEnd"/>
          </w:p>
        </w:tc>
        <w:tc>
          <w:tcPr>
            <w:tcW w:w="2835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D57D06" w:rsidRDefault="00D57D06" w:rsidP="00D57D06">
            <w:pPr>
              <w:pStyle w:val="TableParagraph"/>
              <w:ind w:left="122" w:right="16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EF0145</w:t>
            </w:r>
          </w:p>
          <w:p w:rsidR="00D57D06" w:rsidRDefault="00D57D06" w:rsidP="00D57D06">
            <w:pPr>
              <w:pStyle w:val="TableParagraph"/>
              <w:ind w:left="122" w:right="16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AACC V</w:t>
            </w:r>
          </w:p>
          <w:p w:rsidR="00D57D06" w:rsidRDefault="00D57D06" w:rsidP="00D57D06">
            <w:pPr>
              <w:pStyle w:val="TableParagraph"/>
              <w:ind w:left="122" w:right="16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30 h</w:t>
            </w:r>
          </w:p>
          <w:p w:rsidR="00EF1EBF" w:rsidRDefault="00736D74" w:rsidP="00D57D06">
            <w:pPr>
              <w:pStyle w:val="TableParagraph"/>
              <w:spacing w:before="1"/>
              <w:ind w:left="167" w:right="127"/>
              <w:rPr>
                <w:rFonts w:asci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Carlos</w:t>
            </w:r>
          </w:p>
        </w:tc>
        <w:tc>
          <w:tcPr>
            <w:tcW w:w="3575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D57D06" w:rsidRDefault="00D57D06" w:rsidP="00D57D06">
            <w:pPr>
              <w:pStyle w:val="TableParagraph"/>
              <w:ind w:left="122" w:right="16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EF0145</w:t>
            </w:r>
          </w:p>
          <w:p w:rsidR="00D57D06" w:rsidRDefault="00D57D06" w:rsidP="00D57D06">
            <w:pPr>
              <w:pStyle w:val="TableParagraph"/>
              <w:ind w:left="122" w:right="16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AACC V</w:t>
            </w:r>
          </w:p>
          <w:p w:rsidR="00D57D06" w:rsidRDefault="00D57D06" w:rsidP="00D57D06">
            <w:pPr>
              <w:pStyle w:val="TableParagraph"/>
              <w:ind w:left="122" w:right="16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30 h</w:t>
            </w:r>
          </w:p>
          <w:p w:rsidR="00EF1EBF" w:rsidRDefault="00736D74" w:rsidP="00D57D06">
            <w:pPr>
              <w:pStyle w:val="TableParagraph"/>
              <w:ind w:left="552" w:right="508"/>
              <w:rPr>
                <w:rFonts w:asci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Carlos</w:t>
            </w:r>
          </w:p>
        </w:tc>
        <w:tc>
          <w:tcPr>
            <w:tcW w:w="2552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D57D06" w:rsidRDefault="00D57D06" w:rsidP="00081651">
            <w:pPr>
              <w:pStyle w:val="TableParagraph"/>
              <w:ind w:left="1021" w:right="980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EF0114</w:t>
            </w:r>
          </w:p>
          <w:p w:rsidR="00D57D06" w:rsidRDefault="00D57D06" w:rsidP="00D57D06">
            <w:pPr>
              <w:pStyle w:val="TableParagraph"/>
              <w:ind w:left="1021" w:right="980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AACC I</w:t>
            </w:r>
          </w:p>
          <w:p w:rsidR="00EF1EBF" w:rsidRDefault="00C41A67" w:rsidP="00C41A6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45 Letícia</w:t>
            </w: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EF1EBF" w:rsidRDefault="004755AE" w:rsidP="00EF1EBF">
            <w:pPr>
              <w:pStyle w:val="TableParagraph"/>
              <w:spacing w:before="122"/>
              <w:ind w:left="345" w:right="310" w:firstLine="1"/>
              <w:rPr>
                <w:rFonts w:ascii="Liberation Sans Narrow" w:hAns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TRABALHO DE CONCLUSÃO DE CURSO I - 45h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861F3E" w:rsidRDefault="00861F3E" w:rsidP="00861F3E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EF0116</w:t>
            </w:r>
          </w:p>
          <w:p w:rsidR="00861F3E" w:rsidRDefault="00861F3E" w:rsidP="00861F3E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FISIOLOGIA HUMANA - 75h</w:t>
            </w:r>
          </w:p>
          <w:p w:rsidR="00EF1EBF" w:rsidRDefault="00861F3E" w:rsidP="00861F3E">
            <w:pPr>
              <w:pStyle w:val="TableParagraph"/>
              <w:spacing w:before="2" w:line="250" w:lineRule="atLeast"/>
              <w:ind w:left="840" w:right="783" w:firstLine="326"/>
              <w:jc w:val="left"/>
              <w:rPr>
                <w:rFonts w:ascii="Liberation Sans Narrow" w:hAnsi="Liberation Sans Narrow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Wollner</w:t>
            </w:r>
            <w:proofErr w:type="spellEnd"/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18" w:space="0" w:color="3366FF"/>
            </w:tcBorders>
          </w:tcPr>
          <w:p w:rsidR="00EF1EBF" w:rsidRDefault="00EF1EBF" w:rsidP="00EF1EBF">
            <w:pPr>
              <w:pStyle w:val="TableParagraph"/>
              <w:spacing w:before="2" w:line="246" w:lineRule="exact"/>
              <w:ind w:left="101" w:right="51"/>
              <w:rPr>
                <w:rFonts w:ascii="Liberation Sans Narrow" w:hAnsi="Liberation Sans Narrow"/>
              </w:rPr>
            </w:pPr>
          </w:p>
        </w:tc>
      </w:tr>
      <w:tr w:rsidR="00EF1EBF" w:rsidTr="004C29F2">
        <w:trPr>
          <w:trHeight w:val="1194"/>
        </w:trPr>
        <w:tc>
          <w:tcPr>
            <w:tcW w:w="1580" w:type="dxa"/>
            <w:tcBorders>
              <w:top w:val="single" w:sz="4" w:space="0" w:color="D9D9D9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EF1EBF" w:rsidRDefault="00EF1EBF" w:rsidP="00EF1EBF">
            <w:pPr>
              <w:pStyle w:val="TableParagraph"/>
              <w:spacing w:before="178"/>
              <w:ind w:left="543" w:right="501" w:firstLine="81"/>
              <w:jc w:val="both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12h Até </w:t>
            </w: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12:50</w:t>
            </w:r>
            <w:proofErr w:type="gramEnd"/>
          </w:p>
        </w:tc>
        <w:tc>
          <w:tcPr>
            <w:tcW w:w="2835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F1EBF" w:rsidRDefault="00EF1EBF" w:rsidP="00EF1EBF">
            <w:pPr>
              <w:pStyle w:val="TableParagraph"/>
              <w:spacing w:before="1"/>
              <w:ind w:left="167" w:right="127"/>
              <w:rPr>
                <w:rFonts w:ascii="Liberation Sans Narrow"/>
              </w:rPr>
            </w:pPr>
          </w:p>
        </w:tc>
        <w:tc>
          <w:tcPr>
            <w:tcW w:w="3575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F1EBF" w:rsidRPr="00F461CF" w:rsidRDefault="00EF1EBF" w:rsidP="00EF1EB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F1EBF" w:rsidRDefault="00EF1EBF" w:rsidP="00EF1E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F1EBF" w:rsidRDefault="004755AE" w:rsidP="00EF1EBF">
            <w:pPr>
              <w:pStyle w:val="TableParagraph"/>
              <w:spacing w:before="112"/>
              <w:ind w:left="345" w:right="310" w:firstLine="1"/>
              <w:rPr>
                <w:rFonts w:ascii="Liberation Sans Narrow" w:hAns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TRABALHO DE CONCLUSÃO DE CURSO I - 45h</w:t>
            </w:r>
          </w:p>
        </w:tc>
        <w:tc>
          <w:tcPr>
            <w:tcW w:w="2636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F1EBF" w:rsidRDefault="00EF1EBF" w:rsidP="00EF1EBF">
            <w:pPr>
              <w:pStyle w:val="TableParagraph"/>
              <w:spacing w:before="3" w:line="252" w:lineRule="exact"/>
              <w:ind w:left="840" w:right="783" w:firstLine="326"/>
              <w:jc w:val="left"/>
              <w:rPr>
                <w:rFonts w:ascii="Liberation Sans Narrow" w:hAnsi="Liberation Sans Narrow"/>
              </w:rPr>
            </w:pPr>
          </w:p>
        </w:tc>
        <w:tc>
          <w:tcPr>
            <w:tcW w:w="2636" w:type="dxa"/>
            <w:tcBorders>
              <w:top w:val="single" w:sz="4" w:space="0" w:color="D9D9D9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EF1EBF" w:rsidRDefault="00EF1EBF" w:rsidP="00EF1EBF">
            <w:pPr>
              <w:pStyle w:val="TableParagraph"/>
              <w:spacing w:line="234" w:lineRule="exact"/>
              <w:ind w:left="101" w:right="51"/>
              <w:rPr>
                <w:rFonts w:ascii="Liberation Sans Narrow" w:hAnsi="Liberation Sans Narrow"/>
              </w:rPr>
            </w:pPr>
          </w:p>
        </w:tc>
      </w:tr>
    </w:tbl>
    <w:p w:rsidR="00D6767D" w:rsidRPr="004C29F2" w:rsidRDefault="004C29F2" w:rsidP="004C29F2">
      <w:pPr>
        <w:jc w:val="center"/>
        <w:rPr>
          <w:sz w:val="44"/>
          <w:szCs w:val="44"/>
        </w:rPr>
      </w:pPr>
      <w:r w:rsidRPr="004C29F2">
        <w:rPr>
          <w:sz w:val="44"/>
          <w:szCs w:val="44"/>
        </w:rPr>
        <w:t>MANHÃ</w:t>
      </w:r>
    </w:p>
    <w:p w:rsidR="004C29F2" w:rsidRDefault="004C29F2">
      <w:pPr>
        <w:rPr>
          <w:rFonts w:ascii="Liberation Sans Narrow" w:hAnsi="Liberation Sans Narrow"/>
        </w:rPr>
      </w:pPr>
    </w:p>
    <w:p w:rsidR="004C29F2" w:rsidRDefault="004C29F2">
      <w:pPr>
        <w:rPr>
          <w:rFonts w:ascii="Liberation Sans Narrow" w:hAnsi="Liberation Sans Narrow"/>
        </w:rPr>
        <w:sectPr w:rsidR="004C29F2">
          <w:headerReference w:type="default" r:id="rId7"/>
          <w:pgSz w:w="19850" w:h="12250" w:orient="landscape"/>
          <w:pgMar w:top="1440" w:right="540" w:bottom="280" w:left="560" w:header="776" w:footer="0" w:gutter="0"/>
          <w:cols w:space="720"/>
        </w:sectPr>
      </w:pPr>
    </w:p>
    <w:tbl>
      <w:tblPr>
        <w:tblStyle w:val="TableNormal"/>
        <w:tblpPr w:leftFromText="141" w:rightFromText="141" w:horzAnchor="margin" w:tblpY="720"/>
        <w:tblW w:w="0" w:type="auto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2835"/>
        <w:gridCol w:w="3575"/>
        <w:gridCol w:w="2552"/>
        <w:gridCol w:w="2633"/>
        <w:gridCol w:w="2636"/>
        <w:gridCol w:w="2636"/>
      </w:tblGrid>
      <w:tr w:rsidR="00847782" w:rsidTr="004C29F2">
        <w:trPr>
          <w:trHeight w:val="364"/>
        </w:trPr>
        <w:tc>
          <w:tcPr>
            <w:tcW w:w="1580" w:type="dxa"/>
            <w:tcBorders>
              <w:top w:val="nil"/>
              <w:left w:val="nil"/>
              <w:bottom w:val="nil"/>
            </w:tcBorders>
            <w:shd w:val="clear" w:color="auto" w:fill="3366FF"/>
          </w:tcPr>
          <w:p w:rsidR="00847782" w:rsidRDefault="00847782" w:rsidP="004C29F2">
            <w:pPr>
              <w:pStyle w:val="TableParagraph"/>
              <w:spacing w:before="36"/>
              <w:ind w:left="527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lastRenderedPageBreak/>
              <w:t>HORA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3366FF"/>
          </w:tcPr>
          <w:p w:rsidR="00847782" w:rsidRDefault="00847782" w:rsidP="004C29F2">
            <w:pPr>
              <w:pStyle w:val="TableParagraph"/>
              <w:spacing w:before="36"/>
              <w:ind w:left="536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SEGUNDA-FEIRA</w:t>
            </w:r>
          </w:p>
        </w:tc>
        <w:tc>
          <w:tcPr>
            <w:tcW w:w="3575" w:type="dxa"/>
            <w:tcBorders>
              <w:top w:val="nil"/>
              <w:bottom w:val="nil"/>
            </w:tcBorders>
            <w:shd w:val="clear" w:color="auto" w:fill="3366FF"/>
          </w:tcPr>
          <w:p w:rsidR="00847782" w:rsidRDefault="00847782" w:rsidP="004C29F2">
            <w:pPr>
              <w:pStyle w:val="TableParagraph"/>
              <w:spacing w:before="36"/>
              <w:ind w:left="1136"/>
              <w:jc w:val="left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z w:val="24"/>
              </w:rPr>
              <w:t>TERÇA-FEIRA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3366FF"/>
          </w:tcPr>
          <w:p w:rsidR="00847782" w:rsidRDefault="00847782" w:rsidP="004C29F2">
            <w:pPr>
              <w:pStyle w:val="TableParagraph"/>
              <w:spacing w:before="36"/>
              <w:ind w:left="540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QUARTA-FEIRA</w:t>
            </w:r>
          </w:p>
        </w:tc>
        <w:tc>
          <w:tcPr>
            <w:tcW w:w="2633" w:type="dxa"/>
            <w:tcBorders>
              <w:top w:val="nil"/>
              <w:bottom w:val="nil"/>
            </w:tcBorders>
            <w:shd w:val="clear" w:color="auto" w:fill="3366FF"/>
          </w:tcPr>
          <w:p w:rsidR="00847782" w:rsidRDefault="00847782" w:rsidP="004C29F2">
            <w:pPr>
              <w:pStyle w:val="TableParagraph"/>
              <w:spacing w:before="36"/>
              <w:ind w:left="623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QUINTA-FEIRA</w:t>
            </w:r>
          </w:p>
        </w:tc>
        <w:tc>
          <w:tcPr>
            <w:tcW w:w="2636" w:type="dxa"/>
            <w:tcBorders>
              <w:top w:val="nil"/>
              <w:bottom w:val="nil"/>
            </w:tcBorders>
            <w:shd w:val="clear" w:color="auto" w:fill="3366FF"/>
          </w:tcPr>
          <w:p w:rsidR="00847782" w:rsidRDefault="00847782" w:rsidP="004C29F2">
            <w:pPr>
              <w:pStyle w:val="TableParagraph"/>
              <w:spacing w:before="36"/>
              <w:ind w:left="674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SEXTA-FEIRA</w:t>
            </w:r>
          </w:p>
        </w:tc>
        <w:tc>
          <w:tcPr>
            <w:tcW w:w="2636" w:type="dxa"/>
            <w:tcBorders>
              <w:top w:val="nil"/>
              <w:bottom w:val="nil"/>
            </w:tcBorders>
            <w:shd w:val="clear" w:color="auto" w:fill="3366FF"/>
          </w:tcPr>
          <w:p w:rsidR="00847782" w:rsidRDefault="00847782" w:rsidP="004C29F2">
            <w:pPr>
              <w:pStyle w:val="TableParagraph"/>
              <w:spacing w:before="36"/>
              <w:ind w:left="904"/>
              <w:jc w:val="left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z w:val="24"/>
              </w:rPr>
              <w:t>SÁBADO</w:t>
            </w:r>
          </w:p>
        </w:tc>
      </w:tr>
      <w:tr w:rsidR="00847782" w:rsidTr="004C29F2">
        <w:trPr>
          <w:trHeight w:val="292"/>
        </w:trPr>
        <w:tc>
          <w:tcPr>
            <w:tcW w:w="1580" w:type="dxa"/>
            <w:tcBorders>
              <w:top w:val="nil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847782" w:rsidRDefault="00847782" w:rsidP="004C29F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47782" w:rsidRDefault="00847782" w:rsidP="004C29F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47782" w:rsidRDefault="00847782" w:rsidP="004C29F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47782" w:rsidRDefault="00847782" w:rsidP="004C29F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47782" w:rsidRDefault="00847782" w:rsidP="004C29F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47782" w:rsidRDefault="00847782" w:rsidP="004C29F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847782" w:rsidRDefault="00847782" w:rsidP="004C29F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847782" w:rsidTr="004C29F2">
        <w:trPr>
          <w:trHeight w:val="1194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847782" w:rsidRDefault="004C29F2" w:rsidP="004C29F2">
            <w:pPr>
              <w:pStyle w:val="TableParagraph"/>
              <w:spacing w:before="178"/>
              <w:ind w:left="119" w:right="108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4"/>
              </w:rPr>
              <w:t>13:30</w:t>
            </w:r>
            <w:proofErr w:type="gramEnd"/>
          </w:p>
          <w:p w:rsidR="00847782" w:rsidRDefault="004C29F2" w:rsidP="004C29F2">
            <w:pPr>
              <w:pStyle w:val="TableParagraph"/>
              <w:ind w:left="426" w:right="571" w:hanging="4"/>
              <w:rPr>
                <w:rFonts w:ascii="Liberation Sans Narrow" w:hAnsi="Liberation Sans Narrow"/>
                <w:b/>
                <w:sz w:val="24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</w:t>
            </w:r>
            <w:proofErr w:type="gramEnd"/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 14:20</w:t>
            </w:r>
          </w:p>
        </w:tc>
        <w:tc>
          <w:tcPr>
            <w:tcW w:w="283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57D06" w:rsidRDefault="00D57D06" w:rsidP="00D57D06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CCEF0155</w:t>
            </w:r>
          </w:p>
          <w:p w:rsidR="00D57D06" w:rsidRDefault="00D57D06" w:rsidP="00D57D06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TRABALHO DE CONCLUSÃO DE CURSO II - 45h</w:t>
            </w:r>
          </w:p>
          <w:p w:rsidR="00847782" w:rsidRDefault="00D57D06" w:rsidP="00D57D06">
            <w:pPr>
              <w:pStyle w:val="TableParagraph"/>
              <w:spacing w:before="1"/>
              <w:ind w:left="1021" w:right="980"/>
              <w:rPr>
                <w:rFonts w:ascii="Liberation Sans Narrow" w:hAnsi="Liberation Sans Narrow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Demilto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 xml:space="preserve"> e Agripino</w:t>
            </w:r>
          </w:p>
        </w:tc>
        <w:tc>
          <w:tcPr>
            <w:tcW w:w="357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907B6A" w:rsidRDefault="00907B6A" w:rsidP="004C29F2">
            <w:pPr>
              <w:pStyle w:val="TableParagraph"/>
              <w:spacing w:line="251" w:lineRule="exact"/>
              <w:ind w:left="552" w:right="508"/>
              <w:rPr>
                <w:rFonts w:ascii="Liberation Sans Narrow"/>
              </w:rPr>
            </w:pPr>
          </w:p>
        </w:tc>
        <w:tc>
          <w:tcPr>
            <w:tcW w:w="25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47782" w:rsidRDefault="00907B6A" w:rsidP="004C29F2">
            <w:pPr>
              <w:pStyle w:val="TableParagraph"/>
              <w:spacing w:line="251" w:lineRule="exact"/>
              <w:ind w:left="413" w:right="37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EF0158</w:t>
            </w:r>
          </w:p>
          <w:p w:rsidR="00907B6A" w:rsidRDefault="00907B6A" w:rsidP="004C29F2">
            <w:pPr>
              <w:pStyle w:val="TableParagraph"/>
              <w:spacing w:line="251" w:lineRule="exact"/>
              <w:ind w:left="413" w:right="37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JOGOS E ESPORTES DE IDENTIDADE CULTURAL - 75h</w:t>
            </w:r>
          </w:p>
          <w:p w:rsidR="00907B6A" w:rsidRPr="00F461CF" w:rsidRDefault="00907B6A" w:rsidP="004C29F2">
            <w:pPr>
              <w:pStyle w:val="TableParagraph"/>
              <w:spacing w:line="251" w:lineRule="exact"/>
              <w:ind w:left="413" w:right="378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Álvaro e Gustavo</w:t>
            </w: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907B6A" w:rsidRDefault="00907B6A" w:rsidP="00907B6A">
            <w:pPr>
              <w:pStyle w:val="TableParagraph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EF0121</w:t>
            </w:r>
          </w:p>
          <w:p w:rsidR="00907B6A" w:rsidRDefault="00907B6A" w:rsidP="00907B6A">
            <w:pPr>
              <w:pStyle w:val="TableParagraph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AACC II</w:t>
            </w:r>
          </w:p>
          <w:p w:rsidR="00907B6A" w:rsidRDefault="00907B6A" w:rsidP="00907B6A">
            <w:pPr>
              <w:pStyle w:val="TableParagraph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45 H</w:t>
            </w:r>
            <w:proofErr w:type="gramEnd"/>
          </w:p>
          <w:p w:rsidR="00847782" w:rsidRPr="00EC1CCA" w:rsidRDefault="00907B6A" w:rsidP="00C41A67">
            <w:pPr>
              <w:pStyle w:val="TableParagraph"/>
              <w:ind w:left="346" w:right="312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Letícia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5C4056" w:rsidRDefault="005C4056" w:rsidP="005C4056">
            <w:pPr>
              <w:pStyle w:val="TableParagraph"/>
              <w:tabs>
                <w:tab w:val="left" w:pos="2276"/>
              </w:tabs>
              <w:spacing w:before="2" w:line="250" w:lineRule="atLeast"/>
              <w:ind w:left="433" w:right="360" w:hanging="14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EF0136</w:t>
            </w:r>
          </w:p>
          <w:p w:rsidR="005C4056" w:rsidRDefault="005C4056" w:rsidP="005C4056">
            <w:pPr>
              <w:pStyle w:val="TableParagraph"/>
              <w:tabs>
                <w:tab w:val="left" w:pos="2276"/>
              </w:tabs>
              <w:spacing w:before="2" w:line="250" w:lineRule="atLeast"/>
              <w:ind w:left="433" w:right="360" w:hanging="14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AACC IV 45h</w:t>
            </w:r>
          </w:p>
          <w:p w:rsidR="00847782" w:rsidRPr="00EC1CCA" w:rsidRDefault="005C4056" w:rsidP="005C4056">
            <w:pPr>
              <w:pStyle w:val="TableParagraph"/>
              <w:spacing w:before="3" w:line="252" w:lineRule="exact"/>
              <w:ind w:left="292" w:right="76" w:hanging="1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 xml:space="preserve"> Letícia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847782" w:rsidRDefault="00847782" w:rsidP="004C29F2">
            <w:pPr>
              <w:pStyle w:val="TableParagraph"/>
              <w:spacing w:before="3" w:line="252" w:lineRule="exact"/>
              <w:ind w:left="831" w:right="778"/>
              <w:rPr>
                <w:rFonts w:ascii="Liberation Sans Narrow"/>
              </w:rPr>
            </w:pPr>
          </w:p>
        </w:tc>
      </w:tr>
      <w:tr w:rsidR="00847782" w:rsidTr="004C29F2">
        <w:trPr>
          <w:trHeight w:val="1217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847782" w:rsidRDefault="004C29F2" w:rsidP="004C29F2">
            <w:pPr>
              <w:pStyle w:val="TableParagraph"/>
              <w:spacing w:before="188"/>
              <w:ind w:left="119" w:right="108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4"/>
              </w:rPr>
              <w:t>14:20</w:t>
            </w:r>
            <w:proofErr w:type="gramEnd"/>
          </w:p>
          <w:p w:rsidR="00847782" w:rsidRDefault="004C29F2" w:rsidP="004C29F2">
            <w:pPr>
              <w:pStyle w:val="TableParagraph"/>
              <w:spacing w:before="1"/>
              <w:ind w:left="426" w:right="571" w:hanging="4"/>
              <w:rPr>
                <w:rFonts w:ascii="Liberation Sans Narrow" w:hAnsi="Liberation Sans Narrow"/>
                <w:b/>
                <w:sz w:val="24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</w:t>
            </w:r>
            <w:proofErr w:type="gramEnd"/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 15:10</w:t>
            </w:r>
          </w:p>
        </w:tc>
        <w:tc>
          <w:tcPr>
            <w:tcW w:w="283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57D06" w:rsidRDefault="00D57D06" w:rsidP="00D57D06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CCEF0155</w:t>
            </w:r>
          </w:p>
          <w:p w:rsidR="00D57D06" w:rsidRDefault="00D57D06" w:rsidP="00D57D06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TRABALHO DE CONCLUSÃO DE CURSO II - 45h</w:t>
            </w:r>
          </w:p>
          <w:p w:rsidR="00891A9C" w:rsidRPr="00027C63" w:rsidRDefault="00D57D06" w:rsidP="00D57D06">
            <w:pPr>
              <w:pStyle w:val="TableParagraph"/>
              <w:ind w:left="122" w:right="161"/>
              <w:rPr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Demilto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 xml:space="preserve"> e Agripino</w:t>
            </w:r>
          </w:p>
        </w:tc>
        <w:tc>
          <w:tcPr>
            <w:tcW w:w="357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47782" w:rsidRPr="00F461CF" w:rsidRDefault="00847782" w:rsidP="00907B6A">
            <w:pPr>
              <w:pStyle w:val="TableParagraph"/>
              <w:spacing w:line="252" w:lineRule="exact"/>
              <w:ind w:left="552" w:right="508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907B6A" w:rsidRDefault="00907B6A" w:rsidP="00907B6A">
            <w:pPr>
              <w:pStyle w:val="TableParagraph"/>
              <w:spacing w:line="251" w:lineRule="exact"/>
              <w:ind w:left="413" w:right="37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EF0158</w:t>
            </w:r>
          </w:p>
          <w:p w:rsidR="00907B6A" w:rsidRDefault="00907B6A" w:rsidP="00907B6A">
            <w:pPr>
              <w:pStyle w:val="TableParagraph"/>
              <w:spacing w:line="251" w:lineRule="exact"/>
              <w:ind w:left="413" w:right="37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JOGOS E ESPORTES DE IDENTIDADE CULTURAL - 75h</w:t>
            </w:r>
          </w:p>
          <w:p w:rsidR="00847782" w:rsidRDefault="00907B6A" w:rsidP="00907B6A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Álvaro e Gustavo</w:t>
            </w: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907B6A" w:rsidRDefault="00907B6A" w:rsidP="00907B6A">
            <w:pPr>
              <w:pStyle w:val="TableParagraph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EF0121</w:t>
            </w:r>
          </w:p>
          <w:p w:rsidR="00907B6A" w:rsidRDefault="00907B6A" w:rsidP="00907B6A">
            <w:pPr>
              <w:pStyle w:val="TableParagraph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AACC II</w:t>
            </w:r>
          </w:p>
          <w:p w:rsidR="00907B6A" w:rsidRDefault="00907B6A" w:rsidP="00907B6A">
            <w:pPr>
              <w:pStyle w:val="TableParagraph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45 H</w:t>
            </w:r>
            <w:proofErr w:type="gramEnd"/>
          </w:p>
          <w:p w:rsidR="00847782" w:rsidRDefault="00907B6A" w:rsidP="00C41A67">
            <w:pPr>
              <w:pStyle w:val="TableParagraph"/>
              <w:ind w:left="346" w:right="312"/>
              <w:rPr>
                <w:rFonts w:ascii="Liberation Sans Narrow" w:hAns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 xml:space="preserve">       Letícia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5C4056" w:rsidRDefault="005C4056" w:rsidP="005C4056">
            <w:pPr>
              <w:pStyle w:val="TableParagraph"/>
              <w:tabs>
                <w:tab w:val="left" w:pos="2276"/>
              </w:tabs>
              <w:spacing w:before="2" w:line="250" w:lineRule="atLeast"/>
              <w:ind w:left="433" w:right="360" w:hanging="14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EF0136</w:t>
            </w:r>
          </w:p>
          <w:p w:rsidR="005C4056" w:rsidRDefault="005C4056" w:rsidP="005C4056">
            <w:pPr>
              <w:pStyle w:val="TableParagraph"/>
              <w:tabs>
                <w:tab w:val="left" w:pos="2276"/>
              </w:tabs>
              <w:spacing w:before="2" w:line="250" w:lineRule="atLeast"/>
              <w:ind w:left="433" w:right="360" w:hanging="14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AACC IV 45h</w:t>
            </w:r>
          </w:p>
          <w:p w:rsidR="00847782" w:rsidRDefault="005C4056" w:rsidP="005C4056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 xml:space="preserve"> Letícia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847782" w:rsidRDefault="00847782" w:rsidP="004C29F2">
            <w:pPr>
              <w:pStyle w:val="TableParagraph"/>
              <w:spacing w:before="7" w:line="252" w:lineRule="exact"/>
              <w:ind w:left="831" w:right="778"/>
              <w:rPr>
                <w:rFonts w:ascii="Liberation Sans Narrow"/>
              </w:rPr>
            </w:pPr>
          </w:p>
        </w:tc>
      </w:tr>
      <w:tr w:rsidR="00847782" w:rsidTr="004C29F2">
        <w:trPr>
          <w:trHeight w:val="1212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847782" w:rsidRDefault="004C29F2" w:rsidP="004C29F2">
            <w:pPr>
              <w:pStyle w:val="TableParagraph"/>
              <w:spacing w:before="187"/>
              <w:ind w:left="119" w:right="108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sz w:val="24"/>
              </w:rPr>
              <w:t>15:10</w:t>
            </w:r>
            <w:proofErr w:type="gramEnd"/>
          </w:p>
          <w:p w:rsidR="00847782" w:rsidRDefault="004C29F2" w:rsidP="004C29F2">
            <w:pPr>
              <w:pStyle w:val="TableParagraph"/>
              <w:spacing w:before="1"/>
              <w:ind w:left="529" w:right="516" w:hanging="4"/>
              <w:rPr>
                <w:rFonts w:ascii="Liberation Sans Narrow" w:hAnsi="Liberation Sans Narrow"/>
                <w:b/>
                <w:sz w:val="24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</w:t>
            </w:r>
            <w:proofErr w:type="gramEnd"/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 16:00</w:t>
            </w:r>
          </w:p>
        </w:tc>
        <w:tc>
          <w:tcPr>
            <w:tcW w:w="2835" w:type="dxa"/>
            <w:tcBorders>
              <w:top w:val="single" w:sz="4" w:space="0" w:color="3366FF"/>
              <w:left w:val="single" w:sz="4" w:space="0" w:color="3366FF"/>
              <w:bottom w:val="single" w:sz="24" w:space="0" w:color="E8EDF7"/>
              <w:right w:val="single" w:sz="4" w:space="0" w:color="3366FF"/>
            </w:tcBorders>
          </w:tcPr>
          <w:p w:rsidR="00D57D06" w:rsidRDefault="00D57D06" w:rsidP="00D57D06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CCEF0155</w:t>
            </w:r>
          </w:p>
          <w:p w:rsidR="00D57D06" w:rsidRDefault="00D57D06" w:rsidP="00D57D06">
            <w:pPr>
              <w:pStyle w:val="TableParagraph"/>
              <w:spacing w:line="251" w:lineRule="exact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TRABALHO DE CONCLUSÃO DE CURSO II - 45h</w:t>
            </w:r>
          </w:p>
          <w:p w:rsidR="00847782" w:rsidRDefault="00D57D06" w:rsidP="00D57D06">
            <w:pPr>
              <w:pStyle w:val="TableParagraph"/>
              <w:spacing w:before="1"/>
              <w:ind w:left="263" w:right="304"/>
              <w:rPr>
                <w:rFonts w:ascii="Liberation Sans Narrow" w:hAnsi="Liberation Sans Narrow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Demilto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 xml:space="preserve"> e Agripino</w:t>
            </w:r>
          </w:p>
        </w:tc>
        <w:tc>
          <w:tcPr>
            <w:tcW w:w="3575" w:type="dxa"/>
            <w:tcBorders>
              <w:top w:val="single" w:sz="4" w:space="0" w:color="3366FF"/>
              <w:left w:val="single" w:sz="4" w:space="0" w:color="3366FF"/>
              <w:bottom w:val="single" w:sz="24" w:space="0" w:color="E8EDF7"/>
              <w:right w:val="single" w:sz="4" w:space="0" w:color="3366FF"/>
            </w:tcBorders>
          </w:tcPr>
          <w:p w:rsidR="00847782" w:rsidRDefault="00847782" w:rsidP="00907B6A">
            <w:pPr>
              <w:pStyle w:val="TableParagraph"/>
              <w:ind w:left="552" w:right="508"/>
              <w:rPr>
                <w:rFonts w:ascii="Liberation Sans Narrow"/>
              </w:rPr>
            </w:pPr>
          </w:p>
        </w:tc>
        <w:tc>
          <w:tcPr>
            <w:tcW w:w="2552" w:type="dxa"/>
            <w:tcBorders>
              <w:top w:val="single" w:sz="4" w:space="0" w:color="3366FF"/>
              <w:left w:val="single" w:sz="4" w:space="0" w:color="3366FF"/>
              <w:bottom w:val="single" w:sz="24" w:space="0" w:color="E8EDF7"/>
              <w:right w:val="single" w:sz="4" w:space="0" w:color="3366FF"/>
            </w:tcBorders>
          </w:tcPr>
          <w:p w:rsidR="00907B6A" w:rsidRDefault="00907B6A" w:rsidP="00907B6A">
            <w:pPr>
              <w:pStyle w:val="TableParagraph"/>
              <w:spacing w:line="251" w:lineRule="exact"/>
              <w:ind w:left="413" w:right="37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EF0158</w:t>
            </w:r>
          </w:p>
          <w:p w:rsidR="00907B6A" w:rsidRDefault="00907B6A" w:rsidP="00907B6A">
            <w:pPr>
              <w:pStyle w:val="TableParagraph"/>
              <w:spacing w:line="251" w:lineRule="exact"/>
              <w:ind w:left="413" w:right="37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JOGOS E ESPORTES DE IDENTIDADE CULTURAL - 75h</w:t>
            </w:r>
          </w:p>
          <w:p w:rsidR="00847782" w:rsidRDefault="00907B6A" w:rsidP="00907B6A">
            <w:pPr>
              <w:pStyle w:val="TableParagraph"/>
              <w:spacing w:line="251" w:lineRule="exact"/>
              <w:ind w:left="413" w:right="378"/>
              <w:rPr>
                <w:rFonts w:asci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Álvaro e Gustavo</w:t>
            </w: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24" w:space="0" w:color="E8EDF7"/>
              <w:right w:val="single" w:sz="4" w:space="0" w:color="3366FF"/>
            </w:tcBorders>
          </w:tcPr>
          <w:p w:rsidR="008E699C" w:rsidRDefault="008E699C" w:rsidP="008E699C">
            <w:pPr>
              <w:pStyle w:val="TableParagraph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EF0121</w:t>
            </w:r>
          </w:p>
          <w:p w:rsidR="008E699C" w:rsidRDefault="008E699C" w:rsidP="008E699C">
            <w:pPr>
              <w:pStyle w:val="TableParagraph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AACC II</w:t>
            </w:r>
          </w:p>
          <w:p w:rsidR="008E699C" w:rsidRDefault="008E699C" w:rsidP="008E699C">
            <w:pPr>
              <w:pStyle w:val="TableParagraph"/>
              <w:ind w:left="552" w:right="50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45 H</w:t>
            </w:r>
            <w:proofErr w:type="gramEnd"/>
          </w:p>
          <w:p w:rsidR="00847782" w:rsidRDefault="008E699C" w:rsidP="008E699C">
            <w:pPr>
              <w:pStyle w:val="TableParagraph"/>
              <w:ind w:left="345" w:right="310" w:firstLine="1"/>
              <w:rPr>
                <w:rFonts w:ascii="Liberation Sans Narrow" w:hAns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 xml:space="preserve"> Letícia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24" w:space="0" w:color="E8EDF7"/>
              <w:right w:val="single" w:sz="4" w:space="0" w:color="3366FF"/>
            </w:tcBorders>
          </w:tcPr>
          <w:p w:rsidR="00081651" w:rsidRDefault="00081651" w:rsidP="00081651">
            <w:pPr>
              <w:pStyle w:val="TableParagraph"/>
              <w:tabs>
                <w:tab w:val="left" w:pos="2276"/>
              </w:tabs>
              <w:spacing w:before="2" w:line="250" w:lineRule="atLeast"/>
              <w:ind w:left="433" w:right="360" w:hanging="14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EF0136</w:t>
            </w:r>
          </w:p>
          <w:p w:rsidR="00081651" w:rsidRDefault="00081651" w:rsidP="00081651">
            <w:pPr>
              <w:pStyle w:val="TableParagraph"/>
              <w:tabs>
                <w:tab w:val="left" w:pos="2276"/>
              </w:tabs>
              <w:spacing w:before="2" w:line="250" w:lineRule="atLeast"/>
              <w:ind w:left="433" w:right="360" w:hanging="14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AACC IV 45h</w:t>
            </w:r>
          </w:p>
          <w:p w:rsidR="00847782" w:rsidRDefault="00081651" w:rsidP="00081651">
            <w:pPr>
              <w:pStyle w:val="TableParagraph"/>
              <w:spacing w:before="4" w:line="252" w:lineRule="exact"/>
              <w:ind w:left="885" w:right="843" w:hanging="1"/>
              <w:rPr>
                <w:rFonts w:asci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Letícia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24" w:space="0" w:color="E8EDF7"/>
              <w:right w:val="single" w:sz="18" w:space="0" w:color="3366FF"/>
            </w:tcBorders>
          </w:tcPr>
          <w:p w:rsidR="00847782" w:rsidRDefault="00847782" w:rsidP="004C29F2">
            <w:pPr>
              <w:pStyle w:val="TableParagraph"/>
              <w:spacing w:before="4" w:line="252" w:lineRule="exact"/>
              <w:ind w:left="831" w:right="778"/>
              <w:rPr>
                <w:rFonts w:ascii="Liberation Sans Narrow"/>
              </w:rPr>
            </w:pPr>
          </w:p>
        </w:tc>
      </w:tr>
      <w:tr w:rsidR="00847782" w:rsidTr="004C29F2">
        <w:trPr>
          <w:trHeight w:val="267"/>
        </w:trPr>
        <w:tc>
          <w:tcPr>
            <w:tcW w:w="18447" w:type="dxa"/>
            <w:gridSpan w:val="7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18" w:space="0" w:color="3366FF"/>
            </w:tcBorders>
            <w:shd w:val="clear" w:color="auto" w:fill="E8EDF7"/>
          </w:tcPr>
          <w:p w:rsidR="00847782" w:rsidRDefault="004C29F2" w:rsidP="004C29F2">
            <w:pPr>
              <w:pStyle w:val="TableParagraph"/>
              <w:spacing w:line="248" w:lineRule="exact"/>
              <w:ind w:left="7089" w:right="7985"/>
              <w:rPr>
                <w:rFonts w:ascii="Liberation Sans Narrow" w:hAnsi="Liberation Sans Narrow"/>
                <w:b/>
                <w:sz w:val="24"/>
              </w:rPr>
            </w:pPr>
            <w:proofErr w:type="gramStart"/>
            <w:r>
              <w:rPr>
                <w:rFonts w:ascii="Liberation Sans Narrow" w:hAnsi="Liberation Sans Narrow"/>
                <w:b/>
                <w:sz w:val="24"/>
              </w:rPr>
              <w:t>16:00</w:t>
            </w:r>
            <w:proofErr w:type="gramEnd"/>
            <w:r>
              <w:rPr>
                <w:rFonts w:ascii="Liberation Sans Narrow" w:hAnsi="Liberation Sans Narrow"/>
                <w:b/>
                <w:sz w:val="24"/>
              </w:rPr>
              <w:t xml:space="preserve"> Até 16</w:t>
            </w:r>
            <w:r w:rsidR="00847782">
              <w:rPr>
                <w:rFonts w:ascii="Liberation Sans Narrow" w:hAnsi="Liberation Sans Narrow"/>
                <w:b/>
                <w:sz w:val="24"/>
              </w:rPr>
              <w:t xml:space="preserve">:20 </w:t>
            </w:r>
            <w:r w:rsidR="00847782">
              <w:rPr>
                <w:b/>
                <w:sz w:val="24"/>
              </w:rPr>
              <w:t xml:space="preserve">– </w:t>
            </w:r>
            <w:r w:rsidR="00847782">
              <w:rPr>
                <w:rFonts w:ascii="Liberation Sans Narrow" w:hAnsi="Liberation Sans Narrow"/>
                <w:b/>
                <w:sz w:val="24"/>
              </w:rPr>
              <w:t>intervalo</w:t>
            </w:r>
          </w:p>
        </w:tc>
      </w:tr>
      <w:tr w:rsidR="00847782" w:rsidTr="004C29F2">
        <w:trPr>
          <w:trHeight w:val="1445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847782" w:rsidRDefault="00847782" w:rsidP="004C29F2"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 w:rsidR="00847782" w:rsidRDefault="004C29F2" w:rsidP="004C29F2">
            <w:pPr>
              <w:pStyle w:val="TableParagraph"/>
              <w:ind w:left="119" w:right="108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4"/>
              </w:rPr>
              <w:t>16</w:t>
            </w:r>
            <w:r w:rsidR="00847782">
              <w:rPr>
                <w:rFonts w:ascii="Liberation Sans Narrow"/>
                <w:b/>
                <w:color w:val="000080"/>
                <w:sz w:val="24"/>
              </w:rPr>
              <w:t>:20</w:t>
            </w:r>
            <w:proofErr w:type="gramEnd"/>
          </w:p>
          <w:p w:rsidR="00847782" w:rsidRDefault="004C29F2" w:rsidP="004C29F2">
            <w:pPr>
              <w:pStyle w:val="TableParagraph"/>
              <w:ind w:left="529" w:right="516" w:hanging="2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Até </w:t>
            </w: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17</w:t>
            </w:r>
            <w:r w:rsidR="00847782">
              <w:rPr>
                <w:rFonts w:ascii="Liberation Sans Narrow" w:hAnsi="Liberation Sans Narrow"/>
                <w:b/>
                <w:color w:val="000080"/>
                <w:sz w:val="24"/>
              </w:rPr>
              <w:t>:10</w:t>
            </w:r>
            <w:proofErr w:type="gramEnd"/>
          </w:p>
        </w:tc>
        <w:tc>
          <w:tcPr>
            <w:tcW w:w="2835" w:type="dxa"/>
            <w:tcBorders>
              <w:top w:val="single" w:sz="24" w:space="0" w:color="E8EDF7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66D37" w:rsidRDefault="00466D37" w:rsidP="00466D37">
            <w:pPr>
              <w:pStyle w:val="TableParagraph"/>
              <w:ind w:left="1021" w:right="980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EF0114</w:t>
            </w:r>
          </w:p>
          <w:p w:rsidR="00466D37" w:rsidRDefault="00466D37" w:rsidP="00466D37">
            <w:pPr>
              <w:pStyle w:val="TableParagraph"/>
              <w:ind w:left="1021" w:right="980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</w:p>
          <w:p w:rsidR="00466D37" w:rsidRDefault="00466D37" w:rsidP="00466D37">
            <w:pPr>
              <w:pStyle w:val="TableParagraph"/>
              <w:ind w:left="1021" w:right="980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AACC I</w:t>
            </w:r>
          </w:p>
          <w:p w:rsidR="00C41A67" w:rsidRDefault="00C41A67" w:rsidP="00C41A67">
            <w:pPr>
              <w:pStyle w:val="TableParagraph"/>
              <w:ind w:left="1021" w:right="446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 xml:space="preserve">45 </w:t>
            </w:r>
          </w:p>
          <w:p w:rsidR="00CE2E20" w:rsidRDefault="00C41A67" w:rsidP="00C41A67">
            <w:pPr>
              <w:pStyle w:val="TableParagraph"/>
              <w:ind w:left="1021" w:right="446"/>
              <w:rPr>
                <w:rFonts w:ascii="Liberation Sans Narrow" w:hAns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 xml:space="preserve">Letícia </w:t>
            </w:r>
          </w:p>
        </w:tc>
        <w:tc>
          <w:tcPr>
            <w:tcW w:w="3575" w:type="dxa"/>
            <w:tcBorders>
              <w:top w:val="single" w:sz="24" w:space="0" w:color="E8EDF7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47782" w:rsidRDefault="00847782" w:rsidP="00CE2E20">
            <w:pPr>
              <w:pStyle w:val="TableParagraph"/>
              <w:ind w:left="1422" w:right="1375" w:hanging="6"/>
              <w:rPr>
                <w:rFonts w:ascii="Liberation Sans Narrow"/>
              </w:rPr>
            </w:pPr>
          </w:p>
        </w:tc>
        <w:tc>
          <w:tcPr>
            <w:tcW w:w="2552" w:type="dxa"/>
            <w:tcBorders>
              <w:top w:val="single" w:sz="24" w:space="0" w:color="E8EDF7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907B6A" w:rsidRDefault="00907B6A" w:rsidP="00907B6A">
            <w:pPr>
              <w:pStyle w:val="TableParagraph"/>
              <w:spacing w:line="251" w:lineRule="exact"/>
              <w:ind w:left="413" w:right="37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EF0158</w:t>
            </w:r>
          </w:p>
          <w:p w:rsidR="00907B6A" w:rsidRDefault="00907B6A" w:rsidP="00907B6A">
            <w:pPr>
              <w:pStyle w:val="TableParagraph"/>
              <w:spacing w:line="251" w:lineRule="exact"/>
              <w:ind w:left="413" w:right="37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JOGOS E ESPORTES DE IDENTIDADE CULTURAL - 75h</w:t>
            </w:r>
          </w:p>
          <w:p w:rsidR="00847782" w:rsidRDefault="00907B6A" w:rsidP="00907B6A">
            <w:pPr>
              <w:pStyle w:val="TableParagraph"/>
              <w:spacing w:before="1"/>
              <w:ind w:left="413" w:right="378"/>
              <w:rPr>
                <w:rFonts w:asci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Álvaro e Gustavo</w:t>
            </w:r>
          </w:p>
        </w:tc>
        <w:tc>
          <w:tcPr>
            <w:tcW w:w="2633" w:type="dxa"/>
            <w:tcBorders>
              <w:top w:val="single" w:sz="24" w:space="0" w:color="E8EDF7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6700C3" w:rsidRDefault="006700C3" w:rsidP="006700C3">
            <w:pPr>
              <w:pStyle w:val="TableParagraph"/>
              <w:ind w:left="345" w:right="310" w:firstLine="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EF0129</w:t>
            </w:r>
          </w:p>
          <w:p w:rsidR="006700C3" w:rsidRDefault="006700C3" w:rsidP="006700C3">
            <w:pPr>
              <w:pStyle w:val="TableParagraph"/>
              <w:ind w:left="345" w:right="310" w:firstLine="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AACC III</w:t>
            </w:r>
          </w:p>
          <w:p w:rsidR="006700C3" w:rsidRDefault="006700C3" w:rsidP="006700C3">
            <w:pPr>
              <w:pStyle w:val="TableParagraph"/>
              <w:ind w:left="345" w:right="310" w:firstLine="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45 H</w:t>
            </w:r>
            <w:proofErr w:type="gramEnd"/>
          </w:p>
          <w:p w:rsidR="006C2767" w:rsidRDefault="006700C3" w:rsidP="006700C3">
            <w:pPr>
              <w:pStyle w:val="TableParagraph"/>
              <w:ind w:left="345" w:right="310" w:firstLine="1"/>
              <w:rPr>
                <w:rFonts w:ascii="Liberation Sans Narrow" w:hAns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Letícia</w:t>
            </w:r>
          </w:p>
        </w:tc>
        <w:tc>
          <w:tcPr>
            <w:tcW w:w="2636" w:type="dxa"/>
            <w:tcBorders>
              <w:top w:val="single" w:sz="24" w:space="0" w:color="E8EDF7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81651" w:rsidRDefault="00081651" w:rsidP="00081651">
            <w:pPr>
              <w:pStyle w:val="TableParagraph"/>
              <w:ind w:left="345" w:right="310" w:firstLine="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EF0129</w:t>
            </w:r>
          </w:p>
          <w:p w:rsidR="00081651" w:rsidRDefault="00081651" w:rsidP="00081651">
            <w:pPr>
              <w:pStyle w:val="TableParagraph"/>
              <w:ind w:left="345" w:right="310" w:firstLine="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AACC III</w:t>
            </w:r>
          </w:p>
          <w:p w:rsidR="00081651" w:rsidRDefault="00081651" w:rsidP="00081651">
            <w:pPr>
              <w:pStyle w:val="TableParagraph"/>
              <w:ind w:left="345" w:right="310" w:firstLine="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45 H</w:t>
            </w:r>
            <w:proofErr w:type="gramEnd"/>
          </w:p>
          <w:p w:rsidR="00847782" w:rsidRDefault="00081651" w:rsidP="00C41A67">
            <w:pPr>
              <w:pStyle w:val="TableParagraph"/>
              <w:spacing w:before="2"/>
              <w:ind w:left="840" w:right="76" w:hanging="123"/>
              <w:rPr>
                <w:rFonts w:ascii="Liberation Sans Narrow" w:hAnsi="Liberation Sans Narrow"/>
              </w:rPr>
            </w:pPr>
            <w:bookmarkStart w:id="0" w:name="_GoBack"/>
            <w:bookmarkEnd w:id="0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Letícia</w:t>
            </w:r>
          </w:p>
        </w:tc>
        <w:tc>
          <w:tcPr>
            <w:tcW w:w="2636" w:type="dxa"/>
            <w:tcBorders>
              <w:top w:val="single" w:sz="24" w:space="0" w:color="E8EDF7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847782" w:rsidRDefault="00847782" w:rsidP="009D0270">
            <w:pPr>
              <w:pStyle w:val="TableParagraph"/>
              <w:spacing w:before="1"/>
              <w:ind w:left="101" w:right="51"/>
              <w:rPr>
                <w:rFonts w:ascii="Liberation Sans Narrow" w:hAnsi="Liberation Sans Narrow"/>
              </w:rPr>
            </w:pPr>
          </w:p>
        </w:tc>
      </w:tr>
      <w:tr w:rsidR="00847782" w:rsidTr="004C29F2">
        <w:trPr>
          <w:trHeight w:val="1217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D9D9D9"/>
              <w:right w:val="single" w:sz="4" w:space="0" w:color="3366FF"/>
            </w:tcBorders>
            <w:shd w:val="clear" w:color="auto" w:fill="E8EDF7"/>
          </w:tcPr>
          <w:p w:rsidR="00847782" w:rsidRDefault="004C29F2" w:rsidP="004C29F2">
            <w:pPr>
              <w:pStyle w:val="TableParagraph"/>
              <w:spacing w:before="187"/>
              <w:ind w:left="119" w:right="108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4"/>
              </w:rPr>
              <w:t>17</w:t>
            </w:r>
            <w:r w:rsidR="00847782">
              <w:rPr>
                <w:rFonts w:ascii="Liberation Sans Narrow"/>
                <w:b/>
                <w:color w:val="000080"/>
                <w:sz w:val="24"/>
              </w:rPr>
              <w:t>:10</w:t>
            </w:r>
            <w:proofErr w:type="gramEnd"/>
          </w:p>
          <w:p w:rsidR="00847782" w:rsidRDefault="004C29F2" w:rsidP="004C29F2">
            <w:pPr>
              <w:pStyle w:val="TableParagraph"/>
              <w:spacing w:before="1"/>
              <w:ind w:left="529" w:right="516" w:hanging="2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Até </w:t>
            </w: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18</w:t>
            </w:r>
            <w:r w:rsidR="00847782">
              <w:rPr>
                <w:rFonts w:ascii="Liberation Sans Narrow" w:hAnsi="Liberation Sans Narrow"/>
                <w:b/>
                <w:color w:val="000080"/>
                <w:sz w:val="24"/>
              </w:rPr>
              <w:t>:00</w:t>
            </w:r>
            <w:proofErr w:type="gramEnd"/>
          </w:p>
        </w:tc>
        <w:tc>
          <w:tcPr>
            <w:tcW w:w="2835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D57D06" w:rsidRDefault="00D57D06" w:rsidP="00D57D06">
            <w:pPr>
              <w:pStyle w:val="TableParagraph"/>
              <w:ind w:left="1021" w:right="980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EF0114</w:t>
            </w:r>
          </w:p>
          <w:p w:rsidR="00D57D06" w:rsidRDefault="00D57D06" w:rsidP="00D57D06">
            <w:pPr>
              <w:pStyle w:val="TableParagraph"/>
              <w:ind w:left="1021" w:right="980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</w:p>
          <w:p w:rsidR="00D57D06" w:rsidRDefault="00D57D06" w:rsidP="00D57D06">
            <w:pPr>
              <w:pStyle w:val="TableParagraph"/>
              <w:ind w:left="1021" w:right="980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AACC I</w:t>
            </w:r>
          </w:p>
          <w:p w:rsidR="00847782" w:rsidRDefault="00C41A67" w:rsidP="00C41A67">
            <w:pPr>
              <w:pStyle w:val="TableParagraph"/>
              <w:spacing w:before="1"/>
              <w:ind w:left="167" w:right="127"/>
              <w:rPr>
                <w:rFonts w:asci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 xml:space="preserve">45 Letícia </w:t>
            </w:r>
          </w:p>
        </w:tc>
        <w:tc>
          <w:tcPr>
            <w:tcW w:w="3575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106205" w:rsidRDefault="00106205" w:rsidP="004C29F2">
            <w:pPr>
              <w:pStyle w:val="TableParagraph"/>
              <w:ind w:left="552" w:right="508"/>
              <w:rPr>
                <w:rFonts w:ascii="Liberation Sans Narrow"/>
              </w:rPr>
            </w:pPr>
          </w:p>
        </w:tc>
        <w:tc>
          <w:tcPr>
            <w:tcW w:w="2552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907B6A" w:rsidRDefault="00907B6A" w:rsidP="00907B6A">
            <w:pPr>
              <w:pStyle w:val="TableParagraph"/>
              <w:spacing w:line="251" w:lineRule="exact"/>
              <w:ind w:left="413" w:right="37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EF0158</w:t>
            </w:r>
          </w:p>
          <w:p w:rsidR="00907B6A" w:rsidRDefault="00907B6A" w:rsidP="00907B6A">
            <w:pPr>
              <w:pStyle w:val="TableParagraph"/>
              <w:spacing w:line="251" w:lineRule="exact"/>
              <w:ind w:left="413" w:right="378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JOGOS E ESPORTES DE IDENTIDADE CULTURAL - 75h</w:t>
            </w:r>
          </w:p>
          <w:p w:rsidR="00847782" w:rsidRDefault="00907B6A" w:rsidP="00907B6A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Álvaro e Gustavo</w:t>
            </w: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8E699C" w:rsidRDefault="008E699C" w:rsidP="008E699C">
            <w:pPr>
              <w:pStyle w:val="TableParagraph"/>
              <w:ind w:left="345" w:right="310" w:firstLine="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 xml:space="preserve">  EF0129</w:t>
            </w:r>
          </w:p>
          <w:p w:rsidR="008E699C" w:rsidRDefault="008E699C" w:rsidP="008E699C">
            <w:pPr>
              <w:pStyle w:val="TableParagraph"/>
              <w:ind w:left="345" w:right="310" w:firstLine="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AACC III</w:t>
            </w:r>
          </w:p>
          <w:p w:rsidR="008E699C" w:rsidRDefault="008E699C" w:rsidP="008E699C">
            <w:pPr>
              <w:pStyle w:val="TableParagraph"/>
              <w:ind w:left="345" w:right="310" w:firstLine="1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45 H</w:t>
            </w:r>
            <w:proofErr w:type="gramEnd"/>
          </w:p>
          <w:p w:rsidR="00847782" w:rsidRDefault="008E699C" w:rsidP="008E699C">
            <w:pPr>
              <w:pStyle w:val="TableParagraph"/>
              <w:spacing w:before="122"/>
              <w:ind w:left="345" w:right="310" w:firstLine="1"/>
              <w:rPr>
                <w:rFonts w:ascii="Liberation Sans Narrow" w:hAnsi="Liberation Sans Narrow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Letícia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9D0270" w:rsidRDefault="009D0270" w:rsidP="00081651">
            <w:pPr>
              <w:pStyle w:val="TableParagraph"/>
              <w:tabs>
                <w:tab w:val="left" w:pos="2276"/>
              </w:tabs>
              <w:spacing w:before="2" w:line="250" w:lineRule="atLeast"/>
              <w:ind w:left="433" w:right="360" w:hanging="141"/>
              <w:jc w:val="left"/>
              <w:rPr>
                <w:rFonts w:ascii="Liberation Sans Narrow" w:hAnsi="Liberation Sans Narrow"/>
              </w:rPr>
            </w:pP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18" w:space="0" w:color="3366FF"/>
            </w:tcBorders>
          </w:tcPr>
          <w:p w:rsidR="00847782" w:rsidRDefault="00847782" w:rsidP="009D0270">
            <w:pPr>
              <w:pStyle w:val="TableParagraph"/>
              <w:spacing w:before="2" w:line="246" w:lineRule="exact"/>
              <w:ind w:left="101" w:right="51"/>
              <w:rPr>
                <w:rFonts w:ascii="Liberation Sans Narrow" w:hAnsi="Liberation Sans Narrow"/>
              </w:rPr>
            </w:pPr>
          </w:p>
        </w:tc>
      </w:tr>
    </w:tbl>
    <w:p w:rsidR="006D1911" w:rsidRPr="004C29F2" w:rsidRDefault="004C29F2" w:rsidP="004C29F2">
      <w:pPr>
        <w:jc w:val="center"/>
        <w:rPr>
          <w:sz w:val="44"/>
          <w:szCs w:val="44"/>
        </w:rPr>
      </w:pPr>
      <w:r w:rsidRPr="004C29F2">
        <w:rPr>
          <w:sz w:val="44"/>
          <w:szCs w:val="44"/>
        </w:rPr>
        <w:t>TARDE</w:t>
      </w:r>
    </w:p>
    <w:p w:rsidR="004C29F2" w:rsidRDefault="004C29F2"/>
    <w:p w:rsidR="004C29F2" w:rsidRDefault="004C29F2"/>
    <w:sectPr w:rsidR="004C29F2">
      <w:pgSz w:w="19850" w:h="12250" w:orient="landscape"/>
      <w:pgMar w:top="1440" w:right="540" w:bottom="280" w:left="56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5F" w:rsidRDefault="004E195F">
      <w:r>
        <w:separator/>
      </w:r>
    </w:p>
  </w:endnote>
  <w:endnote w:type="continuationSeparator" w:id="0">
    <w:p w:rsidR="004E195F" w:rsidRDefault="004E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5F" w:rsidRDefault="004E195F">
      <w:r>
        <w:separator/>
      </w:r>
    </w:p>
  </w:footnote>
  <w:footnote w:type="continuationSeparator" w:id="0">
    <w:p w:rsidR="004E195F" w:rsidRDefault="004E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89" w:rsidRDefault="005B2689">
    <w:pPr>
      <w:pStyle w:val="Corpodetex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4F4EA2" wp14:editId="0F8865FC">
              <wp:simplePos x="0" y="0"/>
              <wp:positionH relativeFrom="page">
                <wp:posOffset>2438400</wp:posOffset>
              </wp:positionH>
              <wp:positionV relativeFrom="page">
                <wp:posOffset>480060</wp:posOffset>
              </wp:positionV>
              <wp:extent cx="7729220" cy="45402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922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689" w:rsidRDefault="00847782">
                          <w:pPr>
                            <w:spacing w:line="293" w:lineRule="exact"/>
                            <w:ind w:left="6" w:right="8"/>
                            <w:jc w:val="center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H</w:t>
                          </w:r>
                          <w:r w:rsidR="005B2689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OR</w:t>
                          </w:r>
                          <w:r w:rsidR="004725B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ÁRIO PERÍODO LETIVO SUPLEMENTAR</w:t>
                          </w:r>
                        </w:p>
                        <w:p w:rsidR="005B2689" w:rsidRDefault="005B2689">
                          <w:pPr>
                            <w:spacing w:before="69"/>
                            <w:ind w:left="8" w:right="8"/>
                            <w:jc w:val="center"/>
                            <w:rPr>
                              <w:rFonts w:ascii="Trebuchet MS" w:hAnsi="Trebuchet MS"/>
                              <w:b/>
                              <w:color w:val="FF0000"/>
                              <w:w w:val="95"/>
                              <w:sz w:val="28"/>
                            </w:rPr>
                          </w:pPr>
                        </w:p>
                        <w:p w:rsidR="005B2689" w:rsidRDefault="005B2689">
                          <w:pPr>
                            <w:spacing w:before="69"/>
                            <w:ind w:left="8" w:right="8"/>
                            <w:jc w:val="center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pt;margin-top:37.8pt;width:608.6pt;height:3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" filled="f" stroked="f">
              <v:textbox inset="0,0,0,0">
                <w:txbxContent>
                  <w:p w:rsidR="005B2689" w:rsidRDefault="00847782">
                    <w:pPr>
                      <w:spacing w:line="293" w:lineRule="exact"/>
                      <w:ind w:left="6" w:right="8"/>
                      <w:jc w:val="center"/>
                      <w:rPr>
                        <w:rFonts w:ascii="Trebuchet MS" w:hAnsi="Trebuchet MS"/>
                        <w:b/>
                        <w:sz w:val="28"/>
                      </w:rPr>
                    </w:pPr>
                    <w:r>
                      <w:rPr>
                        <w:rFonts w:ascii="Trebuchet MS" w:hAnsi="Trebuchet MS"/>
                        <w:b/>
                        <w:sz w:val="28"/>
                      </w:rPr>
                      <w:t>H</w:t>
                    </w:r>
                    <w:r w:rsidR="005B2689">
                      <w:rPr>
                        <w:rFonts w:ascii="Trebuchet MS" w:hAnsi="Trebuchet MS"/>
                        <w:b/>
                        <w:sz w:val="28"/>
                      </w:rPr>
                      <w:t>OR</w:t>
                    </w:r>
                    <w:r w:rsidR="004725B8">
                      <w:rPr>
                        <w:rFonts w:ascii="Trebuchet MS" w:hAnsi="Trebuchet MS"/>
                        <w:b/>
                        <w:sz w:val="28"/>
                      </w:rPr>
                      <w:t>ÁRIO PERÍODO LETIVO SUPLEMENTAR</w:t>
                    </w:r>
                  </w:p>
                  <w:p w:rsidR="005B2689" w:rsidRDefault="005B2689">
                    <w:pPr>
                      <w:spacing w:before="69"/>
                      <w:ind w:left="8" w:right="8"/>
                      <w:jc w:val="center"/>
                      <w:rPr>
                        <w:rFonts w:ascii="Trebuchet MS" w:hAnsi="Trebuchet MS"/>
                        <w:b/>
                        <w:color w:val="FF0000"/>
                        <w:w w:val="95"/>
                        <w:sz w:val="28"/>
                      </w:rPr>
                    </w:pPr>
                  </w:p>
                  <w:p w:rsidR="005B2689" w:rsidRDefault="005B2689">
                    <w:pPr>
                      <w:spacing w:before="69"/>
                      <w:ind w:left="8" w:right="8"/>
                      <w:jc w:val="center"/>
                      <w:rPr>
                        <w:rFonts w:ascii="Trebuchet MS" w:hAnsi="Trebuchet MS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7D"/>
    <w:rsid w:val="00027C63"/>
    <w:rsid w:val="00081651"/>
    <w:rsid w:val="000A68D5"/>
    <w:rsid w:val="00106205"/>
    <w:rsid w:val="001D1369"/>
    <w:rsid w:val="002C6B3D"/>
    <w:rsid w:val="002E60A9"/>
    <w:rsid w:val="00413712"/>
    <w:rsid w:val="00466D37"/>
    <w:rsid w:val="004725B8"/>
    <w:rsid w:val="004755AE"/>
    <w:rsid w:val="00495948"/>
    <w:rsid w:val="0049787A"/>
    <w:rsid w:val="004C29F2"/>
    <w:rsid w:val="004E195F"/>
    <w:rsid w:val="00541140"/>
    <w:rsid w:val="00576FEC"/>
    <w:rsid w:val="005A499E"/>
    <w:rsid w:val="005B1A62"/>
    <w:rsid w:val="005B2689"/>
    <w:rsid w:val="005C4056"/>
    <w:rsid w:val="006313AC"/>
    <w:rsid w:val="006700C3"/>
    <w:rsid w:val="006C2767"/>
    <w:rsid w:val="006C4114"/>
    <w:rsid w:val="006D1911"/>
    <w:rsid w:val="00700EB3"/>
    <w:rsid w:val="00736D74"/>
    <w:rsid w:val="007D587C"/>
    <w:rsid w:val="00824DA1"/>
    <w:rsid w:val="00830D26"/>
    <w:rsid w:val="00837043"/>
    <w:rsid w:val="00847782"/>
    <w:rsid w:val="00850248"/>
    <w:rsid w:val="00861F3E"/>
    <w:rsid w:val="00891A9C"/>
    <w:rsid w:val="008965C6"/>
    <w:rsid w:val="008E699C"/>
    <w:rsid w:val="00907B6A"/>
    <w:rsid w:val="00975E48"/>
    <w:rsid w:val="009D0270"/>
    <w:rsid w:val="00A00E55"/>
    <w:rsid w:val="00B14FB3"/>
    <w:rsid w:val="00C32588"/>
    <w:rsid w:val="00C406BE"/>
    <w:rsid w:val="00C41A67"/>
    <w:rsid w:val="00C4396A"/>
    <w:rsid w:val="00C572A7"/>
    <w:rsid w:val="00C71796"/>
    <w:rsid w:val="00C959B4"/>
    <w:rsid w:val="00CE2E20"/>
    <w:rsid w:val="00D52F08"/>
    <w:rsid w:val="00D57D06"/>
    <w:rsid w:val="00D6767D"/>
    <w:rsid w:val="00DF0BFD"/>
    <w:rsid w:val="00E27F3F"/>
    <w:rsid w:val="00E60F06"/>
    <w:rsid w:val="00EC1CCA"/>
    <w:rsid w:val="00EC2EF9"/>
    <w:rsid w:val="00EF1EBF"/>
    <w:rsid w:val="00F461CF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60F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0F0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60F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0F06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60F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0F0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60F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0F06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 Semanal Horizontal</vt:lpstr>
    </vt:vector>
  </TitlesOfParts>
  <Company>HP Inc.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Semanal Horizontal</dc:title>
  <dc:creator>WinCalendar</dc:creator>
  <cp:lastModifiedBy>LETÍCIA</cp:lastModifiedBy>
  <cp:revision>23</cp:revision>
  <dcterms:created xsi:type="dcterms:W3CDTF">2020-10-16T11:37:00Z</dcterms:created>
  <dcterms:modified xsi:type="dcterms:W3CDTF">2020-12-01T20:16:00Z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2019-08-05T00:00:00Z</vt:filetime>
  </property>
</Properties>
</file>