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9191"/>
        <w:gridCol w:w="23"/>
      </w:tblGrid>
      <w:tr w:rsidR="0000323B" w:rsidRPr="00394DDC" w14:paraId="5E14285B" w14:textId="77777777" w:rsidTr="00566ECB">
        <w:trPr>
          <w:trHeight w:val="987"/>
        </w:trPr>
        <w:tc>
          <w:tcPr>
            <w:tcW w:w="23" w:type="dxa"/>
            <w:shd w:val="clear" w:color="auto" w:fill="auto"/>
            <w:vAlign w:val="center"/>
          </w:tcPr>
          <w:p w14:paraId="03856C63" w14:textId="77777777" w:rsidR="0000323B" w:rsidRPr="00394DDC" w:rsidRDefault="0000323B" w:rsidP="00566ECB">
            <w:pPr>
              <w:pStyle w:val="Header"/>
              <w:tabs>
                <w:tab w:val="left" w:pos="0"/>
              </w:tabs>
              <w:snapToGrid w:val="0"/>
              <w:ind w:right="235"/>
              <w:rPr>
                <w:rFonts w:ascii="Arial" w:hAnsi="Arial" w:cs="Arial"/>
                <w:lang w:val="pt-BR"/>
              </w:rPr>
            </w:pPr>
            <w:r w:rsidRPr="00394DDC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BCD97" wp14:editId="59EADA5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-262255</wp:posOffset>
                      </wp:positionV>
                      <wp:extent cx="6019800" cy="829945"/>
                      <wp:effectExtent l="0" t="0" r="25400" b="3365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829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C8310D" w14:textId="77777777" w:rsidR="00EE2400" w:rsidRDefault="0000323B" w:rsidP="00EE2400">
                                  <w:pPr>
                                    <w:jc w:val="center"/>
                                  </w:pPr>
                                  <w:r w:rsidRPr="00EE2400">
                                    <w:rPr>
                                      <w:highlight w:val="yellow"/>
                                    </w:rPr>
                                    <w:t>Inserir a denominação de RELATO DE EXPERIÊNCIA POPULAR</w:t>
                                  </w:r>
                                </w:p>
                                <w:p w14:paraId="180E7E97" w14:textId="77777777" w:rsidR="00EE2400" w:rsidRPr="00EE2400" w:rsidRDefault="00EE2400" w:rsidP="00EE240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E2400">
                                    <w:rPr>
                                      <w:b/>
                                    </w:rPr>
                                    <w:t>XI Congresso Brasileiro de Agroecologia</w:t>
                                  </w:r>
                                </w:p>
                                <w:p w14:paraId="7F1B298A" w14:textId="77777777" w:rsidR="00EE2400" w:rsidRPr="00EE2400" w:rsidRDefault="00EE2400" w:rsidP="00EE240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E2400">
                                    <w:rPr>
                                      <w:sz w:val="20"/>
                                      <w:szCs w:val="20"/>
                                    </w:rPr>
                                    <w:t>4 a 7 de novembro de 2019, Sergipe</w:t>
                                  </w:r>
                                </w:p>
                                <w:p w14:paraId="5015864C" w14:textId="77777777" w:rsidR="0000323B" w:rsidRPr="00EE2400" w:rsidRDefault="00EE2400" w:rsidP="00EE2400">
                                  <w:pPr>
                                    <w:jc w:val="center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EE2400">
                                    <w:rPr>
                                      <w:sz w:val="20"/>
                                      <w:szCs w:val="20"/>
                                    </w:rPr>
                                    <w:t>Ecologia de Saberes: Ciência, Cultura e Arte na Democratização dos Sistemas Agroalimentares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margin-left:-8.95pt;margin-top:-20.6pt;width:474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">
                      <v:textbox>
                        <w:txbxContent>
                          <w:p w14:paraId="21C8310D" w14:textId="77777777" w:rsidR="00EE2400" w:rsidRDefault="0000323B" w:rsidP="00EE2400">
                            <w:pPr>
                              <w:jc w:val="center"/>
                            </w:pPr>
                            <w:r w:rsidRPr="00EE2400">
                              <w:rPr>
                                <w:highlight w:val="yellow"/>
                              </w:rPr>
                              <w:t>Inserir a denominação de RELATO DE EXPERIÊNCIA POPULAR</w:t>
                            </w:r>
                          </w:p>
                          <w:p w14:paraId="180E7E97" w14:textId="77777777" w:rsidR="00EE2400" w:rsidRPr="00EE2400" w:rsidRDefault="00EE2400" w:rsidP="00EE24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2400">
                              <w:rPr>
                                <w:b/>
                              </w:rPr>
                              <w:t>XI Congresso Brasileiro de Agroecologia</w:t>
                            </w:r>
                          </w:p>
                          <w:p w14:paraId="7F1B298A" w14:textId="77777777" w:rsidR="00EE2400" w:rsidRPr="00EE2400" w:rsidRDefault="00EE2400" w:rsidP="00EE24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E2400">
                              <w:rPr>
                                <w:sz w:val="20"/>
                                <w:szCs w:val="20"/>
                              </w:rPr>
                              <w:t>4 a 7 de novembro de 2019, Sergipe</w:t>
                            </w:r>
                          </w:p>
                          <w:p w14:paraId="5015864C" w14:textId="77777777" w:rsidR="0000323B" w:rsidRPr="00EE2400" w:rsidRDefault="00EE2400" w:rsidP="00EE240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EE2400">
                              <w:rPr>
                                <w:sz w:val="20"/>
                                <w:szCs w:val="20"/>
                              </w:rPr>
                              <w:t>Ecologia de Saberes: Ciência, Cultura e Arte na Democratização dos Sistemas Agroalimentares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91" w:type="dxa"/>
            <w:shd w:val="clear" w:color="auto" w:fill="auto"/>
            <w:vAlign w:val="center"/>
          </w:tcPr>
          <w:p w14:paraId="309BBB54" w14:textId="77777777" w:rsidR="0000323B" w:rsidRPr="00394DDC" w:rsidRDefault="0000323B" w:rsidP="00566ECB">
            <w:pPr>
              <w:pStyle w:val="Header"/>
              <w:snapToGrid w:val="0"/>
              <w:spacing w:line="276" w:lineRule="auto"/>
              <w:ind w:left="122" w:hanging="142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3" w:type="dxa"/>
            <w:shd w:val="clear" w:color="auto" w:fill="auto"/>
          </w:tcPr>
          <w:p w14:paraId="616E432E" w14:textId="77777777" w:rsidR="0000323B" w:rsidRPr="00394DDC" w:rsidRDefault="0000323B" w:rsidP="00566ECB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  <w:lang w:val="pt-BR"/>
              </w:rPr>
            </w:pPr>
          </w:p>
        </w:tc>
      </w:tr>
    </w:tbl>
    <w:p w14:paraId="465D136F" w14:textId="77777777" w:rsidR="00EE2400" w:rsidRDefault="00EE2400" w:rsidP="00EE2400">
      <w:pPr>
        <w:spacing w:before="57" w:after="57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7BBF6422" w14:textId="77777777" w:rsidR="00EE2400" w:rsidRDefault="00EE2400" w:rsidP="0000323B">
      <w:pPr>
        <w:spacing w:before="57" w:after="57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871723F" w14:textId="77777777" w:rsidR="0000323B" w:rsidRPr="00394DDC" w:rsidRDefault="0000323B" w:rsidP="0000323B">
      <w:pPr>
        <w:spacing w:before="57" w:after="57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94DDC">
        <w:rPr>
          <w:rFonts w:ascii="Arial" w:hAnsi="Arial" w:cs="Arial"/>
          <w:b/>
          <w:bCs/>
          <w:sz w:val="22"/>
          <w:szCs w:val="22"/>
        </w:rPr>
        <w:t>MODELO RELATO DE EXPERIÊNCIA POPULAR</w:t>
      </w:r>
    </w:p>
    <w:p w14:paraId="3338CB81" w14:textId="77777777" w:rsidR="0000323B" w:rsidRPr="00394DDC" w:rsidRDefault="0000323B" w:rsidP="0000323B">
      <w:pPr>
        <w:spacing w:before="57" w:after="57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E3EE01" w14:textId="77777777" w:rsidR="0000323B" w:rsidRPr="00394DDC" w:rsidRDefault="0000323B" w:rsidP="0000323B">
      <w:pPr>
        <w:pStyle w:val="Header"/>
        <w:tabs>
          <w:tab w:val="clear" w:pos="4419"/>
          <w:tab w:val="clear" w:pos="8838"/>
        </w:tabs>
        <w:jc w:val="center"/>
        <w:rPr>
          <w:rFonts w:ascii="Arial" w:hAnsi="Arial" w:cs="Arial"/>
          <w:b/>
          <w:iCs/>
          <w:lang w:val="pt-BR"/>
        </w:rPr>
      </w:pPr>
      <w:r w:rsidRPr="00394DDC">
        <w:rPr>
          <w:rFonts w:ascii="Arial" w:hAnsi="Arial" w:cs="Arial"/>
          <w:b/>
          <w:lang w:val="pt-BR"/>
        </w:rPr>
        <w:t>Título do trabalho em português, espanhol ou inglês</w:t>
      </w:r>
      <w:r w:rsidRPr="00394DDC">
        <w:rPr>
          <w:rFonts w:ascii="Arial" w:hAnsi="Arial" w:cs="Arial"/>
          <w:b/>
          <w:i/>
          <w:lang w:val="pt-BR"/>
        </w:rPr>
        <w:t xml:space="preserve">, </w:t>
      </w:r>
      <w:r w:rsidRPr="00394DDC">
        <w:rPr>
          <w:rFonts w:ascii="Arial" w:hAnsi="Arial" w:cs="Arial"/>
          <w:b/>
          <w:lang w:val="pt-BR"/>
        </w:rPr>
        <w:t>f</w:t>
      </w:r>
      <w:r w:rsidRPr="00394DDC">
        <w:rPr>
          <w:rFonts w:ascii="Arial" w:hAnsi="Arial" w:cs="Arial"/>
          <w:b/>
          <w:iCs/>
        </w:rPr>
        <w:t xml:space="preserve">onte </w:t>
      </w:r>
      <w:r w:rsidRPr="00394DDC">
        <w:rPr>
          <w:rFonts w:ascii="Arial" w:hAnsi="Arial" w:cs="Arial"/>
          <w:b/>
          <w:iCs/>
          <w:lang w:val="pt-BR"/>
        </w:rPr>
        <w:t>Negrito</w:t>
      </w:r>
      <w:r w:rsidRPr="00394DDC">
        <w:rPr>
          <w:rFonts w:ascii="Arial" w:hAnsi="Arial" w:cs="Arial"/>
          <w:b/>
          <w:iCs/>
        </w:rPr>
        <w:t xml:space="preserve">, </w:t>
      </w:r>
      <w:r w:rsidRPr="00394DDC">
        <w:rPr>
          <w:rFonts w:ascii="Arial" w:hAnsi="Arial" w:cs="Arial"/>
          <w:b/>
          <w:iCs/>
          <w:lang w:val="pt-BR"/>
        </w:rPr>
        <w:t>t</w:t>
      </w:r>
      <w:r w:rsidRPr="00394DDC">
        <w:rPr>
          <w:rFonts w:ascii="Arial" w:hAnsi="Arial" w:cs="Arial"/>
          <w:b/>
          <w:iCs/>
        </w:rPr>
        <w:t>amanho 1</w:t>
      </w:r>
      <w:r w:rsidRPr="00394DDC">
        <w:rPr>
          <w:rFonts w:ascii="Arial" w:hAnsi="Arial" w:cs="Arial"/>
          <w:b/>
          <w:iCs/>
          <w:lang w:val="pt-BR"/>
        </w:rPr>
        <w:t>2</w:t>
      </w:r>
      <w:r w:rsidRPr="00394DDC">
        <w:rPr>
          <w:rFonts w:ascii="Arial" w:hAnsi="Arial" w:cs="Arial"/>
          <w:b/>
          <w:iCs/>
        </w:rPr>
        <w:t xml:space="preserve">, </w:t>
      </w:r>
      <w:r w:rsidRPr="00394DDC">
        <w:rPr>
          <w:rFonts w:ascii="Arial" w:hAnsi="Arial" w:cs="Arial"/>
          <w:b/>
          <w:iCs/>
          <w:lang w:val="pt-BR"/>
        </w:rPr>
        <w:t>c</w:t>
      </w:r>
      <w:r w:rsidRPr="00394DDC">
        <w:rPr>
          <w:rFonts w:ascii="Arial" w:hAnsi="Arial" w:cs="Arial"/>
          <w:b/>
          <w:iCs/>
        </w:rPr>
        <w:t>entralizad</w:t>
      </w:r>
      <w:r w:rsidRPr="00394DDC">
        <w:rPr>
          <w:rFonts w:ascii="Arial" w:hAnsi="Arial" w:cs="Arial"/>
          <w:b/>
          <w:iCs/>
          <w:lang w:val="pt-BR"/>
        </w:rPr>
        <w:t>o.</w:t>
      </w:r>
    </w:p>
    <w:p w14:paraId="572E638B" w14:textId="77777777" w:rsidR="0000323B" w:rsidRPr="00394DDC" w:rsidRDefault="0000323B" w:rsidP="0000323B">
      <w:pPr>
        <w:pStyle w:val="Header"/>
        <w:tabs>
          <w:tab w:val="clear" w:pos="4419"/>
          <w:tab w:val="clear" w:pos="8838"/>
        </w:tabs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  <w:lang w:val="pt-BR"/>
        </w:rPr>
        <w:t>U</w:t>
      </w:r>
      <w:r w:rsidRPr="00394DDC">
        <w:rPr>
          <w:rFonts w:ascii="Arial" w:hAnsi="Arial" w:cs="Arial"/>
          <w:bCs/>
          <w:color w:val="0000CC"/>
        </w:rPr>
        <w:t>tilizar espaço 1,5 e acrescentar os autores (Arial, tamanho 12).</w:t>
      </w:r>
    </w:p>
    <w:p w14:paraId="29ADBAC4" w14:textId="77777777" w:rsidR="0000323B" w:rsidRPr="00394DDC" w:rsidRDefault="0000323B" w:rsidP="0000323B">
      <w:pPr>
        <w:pStyle w:val="BodyTextIndent"/>
        <w:tabs>
          <w:tab w:val="left" w:pos="0"/>
        </w:tabs>
        <w:spacing w:line="360" w:lineRule="auto"/>
        <w:ind w:left="0"/>
        <w:rPr>
          <w:rFonts w:ascii="Arial" w:hAnsi="Arial" w:cs="Arial"/>
          <w:bCs/>
          <w:color w:val="0000CC"/>
          <w:lang w:val="x-none"/>
        </w:rPr>
      </w:pPr>
    </w:p>
    <w:p w14:paraId="08E2C0EE" w14:textId="77777777" w:rsidR="0000323B" w:rsidRPr="00394DDC" w:rsidRDefault="0000323B" w:rsidP="0000323B">
      <w:pPr>
        <w:pStyle w:val="Default"/>
        <w:jc w:val="center"/>
        <w:rPr>
          <w:rFonts w:cs="Arial"/>
        </w:rPr>
      </w:pPr>
      <w:r w:rsidRPr="00394DDC">
        <w:rPr>
          <w:rFonts w:cs="Arial"/>
        </w:rPr>
        <w:t>Listar os autores separados por ponto e vírgula (;).</w:t>
      </w:r>
    </w:p>
    <w:p w14:paraId="7E102820" w14:textId="77777777" w:rsidR="0000323B" w:rsidRPr="00394DDC" w:rsidRDefault="0000323B" w:rsidP="0000323B">
      <w:pPr>
        <w:pStyle w:val="Default"/>
        <w:jc w:val="center"/>
        <w:rPr>
          <w:rFonts w:cs="Arial"/>
        </w:rPr>
      </w:pPr>
      <w:r w:rsidRPr="00394DDC">
        <w:rPr>
          <w:rFonts w:cs="Arial"/>
        </w:rPr>
        <w:t>Indicar o contato (opcional).</w:t>
      </w:r>
    </w:p>
    <w:p w14:paraId="4CE04045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b/>
          <w:bCs/>
        </w:rPr>
      </w:pPr>
    </w:p>
    <w:p w14:paraId="520E7F97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14:paraId="1141AC9C" w14:textId="77777777" w:rsidR="0000323B" w:rsidRPr="00394DDC" w:rsidRDefault="0000323B" w:rsidP="000032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878D9A" w14:textId="77777777" w:rsidR="0000323B" w:rsidRPr="00394DDC" w:rsidRDefault="0000323B" w:rsidP="0000323B">
      <w:pPr>
        <w:jc w:val="both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>Apresentação</w:t>
      </w:r>
    </w:p>
    <w:p w14:paraId="2E5017E0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parágrafo (Arial, tamanho 12).</w:t>
      </w:r>
    </w:p>
    <w:p w14:paraId="51B0B86D" w14:textId="77777777" w:rsidR="0000323B" w:rsidRPr="00394DDC" w:rsidRDefault="0000323B" w:rsidP="0000323B">
      <w:pPr>
        <w:jc w:val="both"/>
        <w:rPr>
          <w:rFonts w:ascii="Arial" w:hAnsi="Arial" w:cs="Arial"/>
          <w:b/>
          <w:bCs/>
        </w:rPr>
      </w:pPr>
    </w:p>
    <w:p w14:paraId="03A01574" w14:textId="77777777" w:rsidR="0000323B" w:rsidRPr="00394DDC" w:rsidRDefault="0000323B" w:rsidP="0000323B">
      <w:pPr>
        <w:jc w:val="both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Nome dos autores (aqueles que construíram, viveram e escreveram a experiência).</w:t>
      </w:r>
    </w:p>
    <w:p w14:paraId="2F63AD2D" w14:textId="77777777" w:rsidR="0000323B" w:rsidRPr="00394DDC" w:rsidRDefault="0000323B" w:rsidP="0000323B">
      <w:pPr>
        <w:jc w:val="both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Cs/>
        </w:rPr>
        <w:t>Nome da organização social da qual participam os autores.</w:t>
      </w:r>
    </w:p>
    <w:p w14:paraId="1DF76D5E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1,5 para iniciar outro item (Arial, tamanho 12).</w:t>
      </w:r>
    </w:p>
    <w:p w14:paraId="382B76B5" w14:textId="77777777" w:rsidR="0000323B" w:rsidRPr="00394DDC" w:rsidRDefault="0000323B" w:rsidP="0000323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675C322" w14:textId="77777777" w:rsidR="0000323B" w:rsidRPr="00394DDC" w:rsidRDefault="0000323B" w:rsidP="0000323B">
      <w:pPr>
        <w:jc w:val="both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>Contextualização da experiência</w:t>
      </w:r>
    </w:p>
    <w:p w14:paraId="1ECBF733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parágrafo (Arial, tamanho 12).</w:t>
      </w:r>
    </w:p>
    <w:p w14:paraId="11D71F25" w14:textId="77777777" w:rsidR="0000323B" w:rsidRPr="00394DDC" w:rsidRDefault="0000323B" w:rsidP="0000323B">
      <w:pPr>
        <w:jc w:val="both"/>
        <w:rPr>
          <w:rFonts w:ascii="Arial" w:hAnsi="Arial" w:cs="Arial"/>
          <w:b/>
          <w:bCs/>
        </w:rPr>
      </w:pPr>
    </w:p>
    <w:p w14:paraId="04D28A17" w14:textId="77777777" w:rsidR="0000323B" w:rsidRPr="00394DDC" w:rsidRDefault="0000323B" w:rsidP="0000323B">
      <w:pPr>
        <w:jc w:val="both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Região onde ocorreu a experiência (país, estado, município).</w:t>
      </w:r>
    </w:p>
    <w:p w14:paraId="1C0837F3" w14:textId="77777777" w:rsidR="0000323B" w:rsidRPr="00394DDC" w:rsidRDefault="0000323B" w:rsidP="0000323B">
      <w:pPr>
        <w:jc w:val="both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Clima, solo e outras características da região.</w:t>
      </w:r>
    </w:p>
    <w:p w14:paraId="02572379" w14:textId="77777777" w:rsidR="0000323B" w:rsidRPr="00394DDC" w:rsidRDefault="0000323B" w:rsidP="0000323B">
      <w:pPr>
        <w:jc w:val="both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Quem iniciou a experiência?</w:t>
      </w:r>
    </w:p>
    <w:p w14:paraId="63F8834A" w14:textId="77777777" w:rsidR="0000323B" w:rsidRPr="00394DDC" w:rsidRDefault="0000323B" w:rsidP="0000323B">
      <w:pPr>
        <w:jc w:val="both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Qual a relação de sua experiência com a Agroecologia?</w:t>
      </w:r>
    </w:p>
    <w:p w14:paraId="4FD19FC7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1,5 para iniciar outro item (Arial, tamanho 12).</w:t>
      </w:r>
    </w:p>
    <w:p w14:paraId="37EB635E" w14:textId="77777777" w:rsidR="0000323B" w:rsidRPr="00394DDC" w:rsidRDefault="0000323B" w:rsidP="0000323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C4FF153" w14:textId="77777777" w:rsidR="0000323B" w:rsidRPr="00394DDC" w:rsidRDefault="0000323B" w:rsidP="0000323B">
      <w:pPr>
        <w:jc w:val="both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>Desenvolvimento da experiência</w:t>
      </w:r>
    </w:p>
    <w:p w14:paraId="01E9F7BD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parágrafo (Arial, tamanho 12).</w:t>
      </w:r>
    </w:p>
    <w:p w14:paraId="07D1C76F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</w:p>
    <w:p w14:paraId="15DCA287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Descreva como a experiência aconteceu.</w:t>
      </w:r>
    </w:p>
    <w:p w14:paraId="4C53DE2A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Quantas comunidades e ou pessoas a experiência envolve?</w:t>
      </w:r>
    </w:p>
    <w:p w14:paraId="487EC6A3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Tem participação de jovens e crianças?</w:t>
      </w:r>
    </w:p>
    <w:p w14:paraId="42974769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Tem participação de mulheres?</w:t>
      </w:r>
    </w:p>
    <w:p w14:paraId="409B6C13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1,5 para iniciar outro item (Arial, tamanho 12).</w:t>
      </w:r>
    </w:p>
    <w:p w14:paraId="258DE215" w14:textId="77777777" w:rsidR="0000323B" w:rsidRPr="00394DDC" w:rsidRDefault="0000323B" w:rsidP="0000323B">
      <w:pPr>
        <w:pStyle w:val="BodyTextIndent"/>
        <w:tabs>
          <w:tab w:val="left" w:pos="0"/>
        </w:tabs>
        <w:spacing w:line="360" w:lineRule="auto"/>
        <w:ind w:left="0"/>
        <w:rPr>
          <w:rFonts w:ascii="Arial" w:hAnsi="Arial" w:cs="Arial"/>
          <w:bCs/>
          <w:color w:val="0000CC"/>
        </w:rPr>
      </w:pPr>
    </w:p>
    <w:p w14:paraId="4F26F68D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>Desafios</w:t>
      </w:r>
    </w:p>
    <w:p w14:paraId="24CD5E89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parágrafo (Arial, tamanho 12).</w:t>
      </w:r>
    </w:p>
    <w:p w14:paraId="75B0630A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</w:p>
    <w:p w14:paraId="0AD47C75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Identifique e descreva os desafios enfrentados para desenvolver a experiência.</w:t>
      </w:r>
    </w:p>
    <w:p w14:paraId="14B757DE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Identifique e descreva os desafios em suas dimensões sociais, ambientais e/ou econômicas.</w:t>
      </w:r>
    </w:p>
    <w:p w14:paraId="58B29E70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Como os desafios foram superados?</w:t>
      </w:r>
    </w:p>
    <w:p w14:paraId="577510C4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1,5 para iniciar outro item (Arial, tamanho 12).</w:t>
      </w:r>
    </w:p>
    <w:p w14:paraId="4111267D" w14:textId="77777777" w:rsidR="0000323B" w:rsidRPr="00394DDC" w:rsidRDefault="0000323B" w:rsidP="0000323B">
      <w:pPr>
        <w:pStyle w:val="BodyTextIndent"/>
        <w:tabs>
          <w:tab w:val="left" w:pos="0"/>
        </w:tabs>
        <w:spacing w:line="360" w:lineRule="auto"/>
        <w:ind w:left="0"/>
        <w:rPr>
          <w:rFonts w:ascii="Arial" w:hAnsi="Arial" w:cs="Arial"/>
          <w:bCs/>
          <w:color w:val="0000CC"/>
        </w:rPr>
      </w:pPr>
    </w:p>
    <w:p w14:paraId="49FE69D8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>Principais resultados alcançados</w:t>
      </w:r>
    </w:p>
    <w:p w14:paraId="402F548B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item (Arial, tamanho 12).</w:t>
      </w:r>
    </w:p>
    <w:p w14:paraId="72CB2080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</w:p>
    <w:p w14:paraId="75AABDB1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Identifique e descreva os principais resultados encontrados.</w:t>
      </w:r>
    </w:p>
    <w:p w14:paraId="323C1E6C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Procure identificar e descrever os resultados nas dimensões sociais, ambientais, econômicas. Se possível utilize números que comparem o passado com o presente. Por exemplo, de dez nascentes secas, recuperou-se oito; a produção aumentou de 1000 para 2000 quilos de determinado produto.</w:t>
      </w:r>
    </w:p>
    <w:p w14:paraId="4767D719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1,5 para iniciar outro item (Arial, tamanho 12).</w:t>
      </w:r>
    </w:p>
    <w:p w14:paraId="75B3A6F5" w14:textId="77777777" w:rsidR="0000323B" w:rsidRPr="00394DDC" w:rsidRDefault="0000323B" w:rsidP="0000323B">
      <w:pPr>
        <w:pStyle w:val="BodyTextIndent"/>
        <w:tabs>
          <w:tab w:val="left" w:pos="0"/>
        </w:tabs>
        <w:spacing w:line="360" w:lineRule="auto"/>
        <w:ind w:left="0"/>
        <w:rPr>
          <w:rFonts w:ascii="Arial" w:hAnsi="Arial" w:cs="Arial"/>
          <w:bCs/>
          <w:color w:val="0000CC"/>
        </w:rPr>
      </w:pPr>
    </w:p>
    <w:p w14:paraId="0818ECC9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/>
          <w:bCs/>
        </w:rPr>
      </w:pPr>
      <w:r w:rsidRPr="00394DDC">
        <w:rPr>
          <w:rFonts w:ascii="Arial" w:hAnsi="Arial" w:cs="Arial"/>
          <w:b/>
          <w:bCs/>
        </w:rPr>
        <w:t>Disseminação da experiência</w:t>
      </w:r>
    </w:p>
    <w:p w14:paraId="3F407E29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  <w:r w:rsidRPr="00394DDC">
        <w:rPr>
          <w:rFonts w:ascii="Arial" w:hAnsi="Arial" w:cs="Arial"/>
          <w:bCs/>
          <w:color w:val="0000CC"/>
        </w:rPr>
        <w:t>Deixar um espaço simples para iniciar outro parágrafo (Arial, tamanho 12).</w:t>
      </w:r>
    </w:p>
    <w:p w14:paraId="2834CC01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  <w:color w:val="0000CC"/>
        </w:rPr>
      </w:pPr>
    </w:p>
    <w:p w14:paraId="0C83056D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A experiência ou parte dela em sido utilizada por outras famílias, organizações sociais ou em outras regiões?</w:t>
      </w:r>
    </w:p>
    <w:p w14:paraId="1973EFE1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Quais os principais resultados encontrados por estas famílias e ou organizações sociais?</w:t>
      </w:r>
    </w:p>
    <w:p w14:paraId="0FC656F2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Esta experiência pode ser recomendada para outros agricultores, agricultoras ou organizações? Por quê?</w:t>
      </w:r>
    </w:p>
    <w:p w14:paraId="47022AFA" w14:textId="77777777" w:rsidR="0000323B" w:rsidRPr="00394DDC" w:rsidRDefault="0000323B" w:rsidP="0000323B">
      <w:pPr>
        <w:pStyle w:val="BodyTextIndent"/>
        <w:tabs>
          <w:tab w:val="left" w:pos="0"/>
        </w:tabs>
        <w:ind w:left="0"/>
        <w:rPr>
          <w:rFonts w:ascii="Arial" w:hAnsi="Arial" w:cs="Arial"/>
          <w:bCs/>
        </w:rPr>
      </w:pPr>
      <w:r w:rsidRPr="00394DDC">
        <w:rPr>
          <w:rFonts w:ascii="Arial" w:hAnsi="Arial" w:cs="Arial"/>
          <w:bCs/>
        </w:rPr>
        <w:t>Sugestões da família ou organização social experimentadora para outras famílias ou organizações.</w:t>
      </w:r>
    </w:p>
    <w:p w14:paraId="393780FA" w14:textId="77777777" w:rsidR="003B412B" w:rsidRDefault="003B412B">
      <w:pPr>
        <w:rPr>
          <w:rFonts w:hint="eastAsia"/>
        </w:rPr>
      </w:pPr>
    </w:p>
    <w:sectPr w:rsidR="003B412B" w:rsidSect="003B41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3B"/>
    <w:rsid w:val="0000323B"/>
    <w:rsid w:val="003B412B"/>
    <w:rsid w:val="00E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F31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3B"/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323B"/>
    <w:rPr>
      <w:rFonts w:ascii="Arial" w:eastAsia="SimSun" w:hAnsi="Arial" w:cs="Lucida Sans"/>
      <w:color w:val="000000"/>
      <w:kern w:val="2"/>
      <w:lang w:eastAsia="zh-CN" w:bidi="hi-IN"/>
    </w:rPr>
  </w:style>
  <w:style w:type="paragraph" w:styleId="Header">
    <w:name w:val="header"/>
    <w:basedOn w:val="Normal"/>
    <w:link w:val="HeaderChar"/>
    <w:rsid w:val="0000323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lang w:val="x-none" w:bidi="ar-SA"/>
    </w:rPr>
  </w:style>
  <w:style w:type="character" w:customStyle="1" w:styleId="HeaderChar">
    <w:name w:val="Header Char"/>
    <w:basedOn w:val="DefaultParagraphFont"/>
    <w:link w:val="Header"/>
    <w:rsid w:val="0000323B"/>
    <w:rPr>
      <w:rFonts w:ascii="Times New Roman" w:eastAsia="Times New Roman" w:hAnsi="Times New Roman" w:cs="Times New Roman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23B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23B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3B"/>
    <w:rPr>
      <w:rFonts w:ascii="Liberation Serif" w:eastAsia="SimSun" w:hAnsi="Liberation Serif" w:cs="Lucida Sans"/>
      <w:color w:val="00000A"/>
      <w:kern w:val="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323B"/>
    <w:rPr>
      <w:rFonts w:ascii="Arial" w:eastAsia="SimSun" w:hAnsi="Arial" w:cs="Lucida Sans"/>
      <w:color w:val="000000"/>
      <w:kern w:val="2"/>
      <w:lang w:eastAsia="zh-CN" w:bidi="hi-IN"/>
    </w:rPr>
  </w:style>
  <w:style w:type="paragraph" w:styleId="Header">
    <w:name w:val="header"/>
    <w:basedOn w:val="Normal"/>
    <w:link w:val="HeaderChar"/>
    <w:rsid w:val="0000323B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lang w:val="x-none" w:bidi="ar-SA"/>
    </w:rPr>
  </w:style>
  <w:style w:type="character" w:customStyle="1" w:styleId="HeaderChar">
    <w:name w:val="Header Char"/>
    <w:basedOn w:val="DefaultParagraphFont"/>
    <w:link w:val="Header"/>
    <w:rsid w:val="0000323B"/>
    <w:rPr>
      <w:rFonts w:ascii="Times New Roman" w:eastAsia="Times New Roman" w:hAnsi="Times New Roman" w:cs="Times New Roman"/>
      <w:lang w:val="x-none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323B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323B"/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2327</Characters>
  <Application>Microsoft Macintosh Word</Application>
  <DocSecurity>0</DocSecurity>
  <Lines>19</Lines>
  <Paragraphs>5</Paragraphs>
  <ScaleCrop>false</ScaleCrop>
  <Company>alegria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damigo</dc:creator>
  <cp:keywords/>
  <dc:description/>
  <cp:lastModifiedBy>luiza damigo</cp:lastModifiedBy>
  <cp:revision>2</cp:revision>
  <dcterms:created xsi:type="dcterms:W3CDTF">2019-03-01T15:42:00Z</dcterms:created>
  <dcterms:modified xsi:type="dcterms:W3CDTF">2019-04-05T15:22:00Z</dcterms:modified>
</cp:coreProperties>
</file>