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566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3760"/>
        <w:gridCol w:w="3580"/>
      </w:tblGrid>
      <w:tr w:rsidR="00052800" w:rsidRPr="00052800" w14:paraId="6FAF7C04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544EBB18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ENDEREÇO DE E-MAIL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A5D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6D3A00A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 PARA CONTATO</w:t>
            </w:r>
          </w:p>
        </w:tc>
      </w:tr>
      <w:tr w:rsidR="00052800" w:rsidRPr="00052800" w14:paraId="0D72C408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3A35A43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coloniaz12ap@gmail.com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36EA5229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da Trindade Pessoa Oliveira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65EC9D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96 984174117</w:t>
            </w:r>
          </w:p>
        </w:tc>
      </w:tr>
      <w:tr w:rsidR="00052800" w:rsidRPr="00052800" w14:paraId="584BC6A6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06D728D9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Sandrotavares8182@Gmail.com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0746BA51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Alessandro campos tavares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F6672B8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991778325</w:t>
            </w:r>
          </w:p>
        </w:tc>
      </w:tr>
      <w:tr w:rsidR="00052800" w:rsidRPr="00052800" w14:paraId="448DD379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6E10A4E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andrezapacheco88@hotmail.com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0F93CAAD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Andreza costa pacheco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3D319B4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991318070</w:t>
            </w:r>
          </w:p>
        </w:tc>
      </w:tr>
      <w:tr w:rsidR="00052800" w:rsidRPr="00052800" w14:paraId="31759AA8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0FF6B4EF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aniltono678@gmail.com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0687DE7D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Anilton Silva de Oliveira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56F1497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96 984046505</w:t>
            </w:r>
          </w:p>
        </w:tc>
      </w:tr>
      <w:tr w:rsidR="00052800" w:rsidRPr="00052800" w14:paraId="4C39F388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07BAE28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CaioSilvaChin@gmail.com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2791BB39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Caio Neves da Silva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CC8538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991831642</w:t>
            </w:r>
          </w:p>
        </w:tc>
      </w:tr>
      <w:tr w:rsidR="00052800" w:rsidRPr="00052800" w14:paraId="75541D9C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664081C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borgesclaudmirofurinh@gmail.com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53C03D55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Claudomiro dias borges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0FDD7FF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96991474618</w:t>
            </w:r>
          </w:p>
        </w:tc>
      </w:tr>
      <w:tr w:rsidR="00052800" w:rsidRPr="00052800" w14:paraId="07D4A9EE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3700F0E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danielsonsouza44@gmail.com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3A273BF7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Danielson de Souza Rodrigues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E344F58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991975776</w:t>
            </w:r>
          </w:p>
        </w:tc>
      </w:tr>
      <w:tr w:rsidR="00052800" w:rsidRPr="00052800" w14:paraId="0005BBB6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0487C377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eldacosta32@gmail.com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676261F4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Elda da costa garcia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454B08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96991824061</w:t>
            </w:r>
          </w:p>
        </w:tc>
      </w:tr>
      <w:tr w:rsidR="00052800" w:rsidRPr="00052800" w14:paraId="15BCBDA2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76FEE837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Evirira57@gmail.com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2C1F818A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Eliane vieira pantoja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FB960A0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991368857</w:t>
            </w:r>
          </w:p>
        </w:tc>
      </w:tr>
      <w:tr w:rsidR="00052800" w:rsidRPr="00052800" w14:paraId="453822F3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04C3ABB9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el.ivan.freitas@hotmail.com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619F90B4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Elivan Freitas da Silva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17F2195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96991371512</w:t>
            </w:r>
          </w:p>
        </w:tc>
      </w:tr>
      <w:tr w:rsidR="00052800" w:rsidRPr="00052800" w14:paraId="123F26C3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15A1AB9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etacymara26.2@gmail.com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76411F4A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Etacimara Criscia Carvalho da Silva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B5A4CC0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(096)991275185 - (096)991939614</w:t>
            </w:r>
          </w:p>
        </w:tc>
      </w:tr>
      <w:tr w:rsidR="00052800" w:rsidRPr="00052800" w14:paraId="2AA3D566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1BBEC57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etacyanekris03@gmail.com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00AAD3D5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Etacyane Kris Carvalho da silva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48D452E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(096)991574067</w:t>
            </w:r>
          </w:p>
        </w:tc>
      </w:tr>
      <w:tr w:rsidR="00052800" w:rsidRPr="00052800" w14:paraId="07F7A1A8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6A3E674E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francimiranda24@gmail.com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770E1B33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Francisnilra miranda alcântara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3365F6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(96) 991179219</w:t>
            </w:r>
          </w:p>
        </w:tc>
      </w:tr>
      <w:tr w:rsidR="00052800" w:rsidRPr="00052800" w14:paraId="06E7E9B0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42016167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geise.lima2224@hotmail.com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4A028F2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Geiseane da silva lima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F3B7442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96991066566</w:t>
            </w:r>
          </w:p>
        </w:tc>
      </w:tr>
      <w:tr w:rsidR="00052800" w:rsidRPr="00052800" w14:paraId="02171713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09FCB306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moraesjucicleide588@gmail.com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3E6C957E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Jucicleide moraes loureiro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6AFD1F8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+55 96 8421-0257</w:t>
            </w:r>
          </w:p>
        </w:tc>
      </w:tr>
      <w:tr w:rsidR="00052800" w:rsidRPr="00052800" w14:paraId="3E9DD9EF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4ADCF0A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moraesjucinete00@gmail.com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1909B5E1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Jucinete moraes loureiro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493367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991429734</w:t>
            </w:r>
          </w:p>
        </w:tc>
      </w:tr>
      <w:tr w:rsidR="00052800" w:rsidRPr="00052800" w14:paraId="1130161C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48BE8A14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lbcborges.24@gmail.com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50C3FC74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Leuci borges correia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9B8CA28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991895509</w:t>
            </w:r>
          </w:p>
        </w:tc>
      </w:tr>
      <w:tr w:rsidR="00052800" w:rsidRPr="00052800" w14:paraId="6B7BE088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7CCCDEC6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lidielma.florindo@gmail.com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5A8B5162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Lidielma florindo de sousa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DBDF565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96984073809</w:t>
            </w:r>
          </w:p>
        </w:tc>
      </w:tr>
      <w:tr w:rsidR="00052800" w:rsidRPr="00052800" w14:paraId="61B0D8D1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0A61AE21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souzamoraesluane@gmail.com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6061F10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Luane moraes de souza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86910A9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96991334501</w:t>
            </w:r>
          </w:p>
        </w:tc>
      </w:tr>
      <w:tr w:rsidR="00052800" w:rsidRPr="00052800" w14:paraId="67DD5380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587AB752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marciosousadossantos37@gmail.com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76D7A61E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Marcio de souza dos santos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A0CCB3A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96991937663</w:t>
            </w:r>
          </w:p>
        </w:tc>
      </w:tr>
      <w:tr w:rsidR="00052800" w:rsidRPr="00052800" w14:paraId="4EC61427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30D930C4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monica.jesus.ap@gmail.com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17308BD3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Mônica da silva Monteiro Pantoja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C70CF1B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 99150_8615</w:t>
            </w:r>
          </w:p>
        </w:tc>
      </w:tr>
      <w:tr w:rsidR="00052800" w:rsidRPr="00052800" w14:paraId="0E06BE16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1FFFF1BD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rodri84ap@hotmail.com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38E9A3C5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Simone melo rodrigues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63C9AAC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96 991614718</w:t>
            </w:r>
          </w:p>
        </w:tc>
      </w:tr>
      <w:tr w:rsidR="00052800" w:rsidRPr="00052800" w14:paraId="16A8C929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33B70060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tiagonacional1995@gmail.com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0E962710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Tiago da Silva Alcantara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1654F87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991882185</w:t>
            </w:r>
          </w:p>
        </w:tc>
      </w:tr>
      <w:tr w:rsidR="00052800" w:rsidRPr="00052800" w14:paraId="1679B97B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6439D893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nunesdireito7@gmail.com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1A365F77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Valdilene de Oliveira Nunes 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2F90676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 99170_8947</w:t>
            </w:r>
          </w:p>
        </w:tc>
      </w:tr>
      <w:tr w:rsidR="00052800" w:rsidRPr="00052800" w14:paraId="10946C20" w14:textId="77777777" w:rsidTr="00052800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56CD6AA4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valeriakerolene@gmail.com</w:t>
            </w:r>
          </w:p>
        </w:tc>
        <w:tc>
          <w:tcPr>
            <w:tcW w:w="3760" w:type="dxa"/>
            <w:shd w:val="clear" w:color="000000" w:fill="auto"/>
            <w:noWrap/>
            <w:vAlign w:val="bottom"/>
            <w:hideMark/>
          </w:tcPr>
          <w:p w14:paraId="2180EFF2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Valéria Kerolene da Silva de Freitas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A81CCA3" w14:textId="77777777" w:rsidR="00052800" w:rsidRPr="00052800" w:rsidRDefault="00052800" w:rsidP="00052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 99183-2738</w:t>
            </w:r>
          </w:p>
        </w:tc>
      </w:tr>
    </w:tbl>
    <w:p w14:paraId="2904B21C" w14:textId="68819045" w:rsidR="00052800" w:rsidRDefault="00A240F1" w:rsidP="0005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ALUNOS PARA MATRICULA EM TCC II NO</w:t>
      </w:r>
      <w:r w:rsidR="00052800" w:rsidRPr="00052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800" w:rsidRPr="00DD57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PLS 2020.3 </w:t>
      </w:r>
    </w:p>
    <w:p w14:paraId="3431B5A3" w14:textId="5C23AB85" w:rsidR="00052800" w:rsidRDefault="00052800" w:rsidP="00052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00">
        <w:rPr>
          <w:rFonts w:ascii="Times New Roman" w:hAnsi="Times New Roman" w:cs="Times New Roman"/>
          <w:b/>
          <w:sz w:val="24"/>
          <w:szCs w:val="24"/>
        </w:rPr>
        <w:t>PE</w:t>
      </w:r>
      <w:r w:rsidR="00A240F1">
        <w:rPr>
          <w:rFonts w:ascii="Times New Roman" w:hAnsi="Times New Roman" w:cs="Times New Roman"/>
          <w:b/>
          <w:sz w:val="24"/>
          <w:szCs w:val="24"/>
        </w:rPr>
        <w:t>RIODO LETIVO DE 02/12</w:t>
      </w:r>
      <w:r w:rsidR="00FC01C3">
        <w:rPr>
          <w:rFonts w:ascii="Times New Roman" w:hAnsi="Times New Roman" w:cs="Times New Roman"/>
          <w:b/>
          <w:sz w:val="24"/>
          <w:szCs w:val="24"/>
        </w:rPr>
        <w:t xml:space="preserve">/2020 A </w:t>
      </w:r>
      <w:r w:rsidR="00A240F1">
        <w:rPr>
          <w:rFonts w:ascii="Times New Roman" w:hAnsi="Times New Roman" w:cs="Times New Roman"/>
          <w:b/>
          <w:sz w:val="24"/>
          <w:szCs w:val="24"/>
        </w:rPr>
        <w:t>16/02</w:t>
      </w:r>
      <w:r w:rsidR="00FC01C3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5D1B4752" w14:textId="771B6B59" w:rsidR="00052800" w:rsidRDefault="00052800" w:rsidP="00DD57C3">
      <w:pPr>
        <w:ind w:left="-1276" w:right="-12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ENVIAR </w:t>
      </w:r>
      <w:r w:rsidR="00DD57C3">
        <w:rPr>
          <w:rFonts w:ascii="Times New Roman" w:hAnsi="Times New Roman" w:cs="Times New Roman"/>
          <w:b/>
          <w:sz w:val="24"/>
          <w:szCs w:val="24"/>
        </w:rPr>
        <w:t>À COORDENAÇÃO DE CURSO (</w:t>
      </w:r>
      <w:hyperlink r:id="rId4" w:history="1">
        <w:r w:rsidR="00DD57C3" w:rsidRPr="00160A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educampomzg@gmail.com</w:t>
        </w:r>
      </w:hyperlink>
      <w:r w:rsidR="00DD57C3">
        <w:rPr>
          <w:rFonts w:ascii="Times New Roman" w:hAnsi="Times New Roman" w:cs="Times New Roman"/>
          <w:b/>
          <w:sz w:val="24"/>
          <w:szCs w:val="24"/>
        </w:rPr>
        <w:t>) A DO</w:t>
      </w:r>
      <w:r>
        <w:rPr>
          <w:rFonts w:ascii="Times New Roman" w:hAnsi="Times New Roman" w:cs="Times New Roman"/>
          <w:b/>
          <w:sz w:val="24"/>
          <w:szCs w:val="24"/>
        </w:rPr>
        <w:t>CUMENTAÇAO</w:t>
      </w:r>
      <w:r w:rsidR="00A24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C3">
        <w:rPr>
          <w:rFonts w:ascii="Times New Roman" w:hAnsi="Times New Roman" w:cs="Times New Roman"/>
          <w:b/>
          <w:sz w:val="24"/>
          <w:szCs w:val="24"/>
        </w:rPr>
        <w:t>(</w:t>
      </w:r>
      <w:r w:rsidR="00DD57C3" w:rsidRPr="00DD57C3">
        <w:rPr>
          <w:rFonts w:ascii="Times New Roman" w:hAnsi="Times New Roman" w:cs="Times New Roman"/>
          <w:b/>
          <w:color w:val="FF0000"/>
          <w:sz w:val="24"/>
          <w:szCs w:val="24"/>
        </w:rPr>
        <w:t>FORMULÁRIO DE INSCRIÇÃO DO PROJETO DE TCC E TERMO DE COMPROMISSO DE ORIENTAÇÃO</w:t>
      </w:r>
      <w:r w:rsidR="00DD57C3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PARA A MATRICULA NO SIGAA</w:t>
      </w:r>
    </w:p>
    <w:p w14:paraId="66CC8926" w14:textId="77777777" w:rsidR="00DD57C3" w:rsidRDefault="00DD57C3" w:rsidP="00DD5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379FF" w14:textId="77777777" w:rsidR="00210FC2" w:rsidRDefault="00210FC2" w:rsidP="00DD5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BFD76" w14:textId="77777777" w:rsidR="00210FC2" w:rsidRDefault="00210FC2" w:rsidP="00DD5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758D5" w14:textId="77777777" w:rsidR="00210FC2" w:rsidRDefault="00210FC2" w:rsidP="00DD5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A95E" w14:textId="77777777" w:rsidR="00210FC2" w:rsidRDefault="00210FC2" w:rsidP="00DD5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9214A" w14:textId="77777777" w:rsidR="00210FC2" w:rsidRDefault="00210FC2" w:rsidP="00DD57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9661D" w14:textId="33FA1EAA" w:rsidR="00DD57C3" w:rsidRDefault="00DD57C3" w:rsidP="00DD5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CRONOGRAMA DE MATRÍCULA E AGENDAMENTO DE DEFESAS DE TCC II NO </w:t>
      </w:r>
      <w:r w:rsidRPr="00DD57C3">
        <w:rPr>
          <w:rFonts w:ascii="Times New Roman" w:hAnsi="Times New Roman" w:cs="Times New Roman"/>
          <w:b/>
          <w:color w:val="FF0000"/>
          <w:sz w:val="24"/>
          <w:szCs w:val="24"/>
        </w:rPr>
        <w:t>PLS 2020.3</w:t>
      </w:r>
    </w:p>
    <w:tbl>
      <w:tblPr>
        <w:tblStyle w:val="Tabelacomgrade"/>
        <w:tblW w:w="5739" w:type="pct"/>
        <w:jc w:val="center"/>
        <w:tblLook w:val="04A0" w:firstRow="1" w:lastRow="0" w:firstColumn="1" w:lastColumn="0" w:noHBand="0" w:noVBand="1"/>
      </w:tblPr>
      <w:tblGrid>
        <w:gridCol w:w="2350"/>
        <w:gridCol w:w="2163"/>
        <w:gridCol w:w="2350"/>
        <w:gridCol w:w="1310"/>
        <w:gridCol w:w="1577"/>
      </w:tblGrid>
      <w:tr w:rsidR="00A669B5" w:rsidRPr="00BA0D34" w14:paraId="5EAFCD1D" w14:textId="18C63460" w:rsidTr="00210FC2">
        <w:trPr>
          <w:trHeight w:val="1736"/>
          <w:jc w:val="center"/>
        </w:trPr>
        <w:tc>
          <w:tcPr>
            <w:tcW w:w="1205" w:type="pct"/>
          </w:tcPr>
          <w:p w14:paraId="6C1B2820" w14:textId="04438D6F" w:rsidR="00A669B5" w:rsidRPr="00BA0D34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ENVIO DE DOCUMENTAÇÃO PARA MATRÍCULA</w:t>
            </w:r>
          </w:p>
        </w:tc>
        <w:tc>
          <w:tcPr>
            <w:tcW w:w="1109" w:type="pct"/>
          </w:tcPr>
          <w:p w14:paraId="68DF55D9" w14:textId="57E83557" w:rsidR="00A669B5" w:rsidRPr="00BA0D34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AGENDAMENTO DE DEFESAS</w:t>
            </w:r>
          </w:p>
        </w:tc>
        <w:tc>
          <w:tcPr>
            <w:tcW w:w="1205" w:type="pct"/>
          </w:tcPr>
          <w:p w14:paraId="25AA06BA" w14:textId="041937B1" w:rsidR="00A669B5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DOCUMENTAÇÃO PARA O AGENDAMENTO</w:t>
            </w:r>
          </w:p>
        </w:tc>
        <w:tc>
          <w:tcPr>
            <w:tcW w:w="672" w:type="pct"/>
          </w:tcPr>
          <w:p w14:paraId="5AED5A58" w14:textId="07D8DD2F" w:rsidR="00A669B5" w:rsidRPr="00BA0D34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LIMITE PARA AS DEFESAS DE TCC</w:t>
            </w:r>
          </w:p>
        </w:tc>
        <w:tc>
          <w:tcPr>
            <w:tcW w:w="809" w:type="pct"/>
          </w:tcPr>
          <w:p w14:paraId="06D3FEED" w14:textId="3985747F" w:rsidR="00A669B5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 PARA ENTREGA DA VERSÃO FINAL</w:t>
            </w:r>
          </w:p>
        </w:tc>
      </w:tr>
      <w:tr w:rsidR="00A669B5" w:rsidRPr="00BA0D34" w14:paraId="66DF41EE" w14:textId="0DE7787B" w:rsidTr="00210FC2">
        <w:trPr>
          <w:trHeight w:val="3650"/>
          <w:jc w:val="center"/>
        </w:trPr>
        <w:tc>
          <w:tcPr>
            <w:tcW w:w="1205" w:type="pct"/>
          </w:tcPr>
          <w:p w14:paraId="195CC800" w14:textId="22099B91" w:rsidR="00A669B5" w:rsidRPr="00DD57C3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B5">
              <w:rPr>
                <w:rFonts w:ascii="Times New Roman" w:hAnsi="Times New Roman" w:cs="Times New Roman"/>
                <w:b/>
                <w:sz w:val="24"/>
                <w:szCs w:val="24"/>
              </w:rPr>
              <w:t>De 02 a 08/12/2020</w:t>
            </w:r>
          </w:p>
        </w:tc>
        <w:tc>
          <w:tcPr>
            <w:tcW w:w="1109" w:type="pct"/>
          </w:tcPr>
          <w:p w14:paraId="17716226" w14:textId="12F99E07" w:rsidR="00A669B5" w:rsidRPr="00BA0D34" w:rsidRDefault="00A669B5" w:rsidP="00A6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B5">
              <w:rPr>
                <w:rFonts w:ascii="Times New Roman" w:hAnsi="Times New Roman" w:cs="Times New Roman"/>
                <w:b/>
                <w:sz w:val="24"/>
                <w:szCs w:val="24"/>
              </w:rPr>
              <w:t>A partir de 09/12/20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devendo o agendamento ser realizado com até </w:t>
            </w:r>
            <w:r w:rsidRPr="00A669B5">
              <w:rPr>
                <w:rFonts w:ascii="Times New Roman" w:hAnsi="Times New Roman" w:cs="Times New Roman"/>
                <w:b/>
                <w:sz w:val="24"/>
                <w:szCs w:val="24"/>
              </w:rPr>
              <w:t>15 dias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antecedência da data pretendida para a defesa do TCC.</w:t>
            </w:r>
          </w:p>
        </w:tc>
        <w:tc>
          <w:tcPr>
            <w:tcW w:w="1205" w:type="pct"/>
          </w:tcPr>
          <w:p w14:paraId="567A43D6" w14:textId="188A771B" w:rsidR="00A669B5" w:rsidRDefault="00A669B5" w:rsidP="00A6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2C">
              <w:rPr>
                <w:rFonts w:ascii="Times New Roman" w:hAnsi="Times New Roman" w:cs="Times New Roman"/>
                <w:sz w:val="24"/>
                <w:szCs w:val="24"/>
              </w:rPr>
              <w:t>- Carta de agendamento de defesa e indicação da banca examinadora de TCC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ink da plataforma de videoconferência escolhida</w:t>
            </w:r>
          </w:p>
          <w:p w14:paraId="2B894DF9" w14:textId="77777777" w:rsidR="00A669B5" w:rsidRDefault="00A669B5" w:rsidP="00A6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06C9" w14:textId="3A7860A2" w:rsidR="00A669B5" w:rsidRPr="00210FC2" w:rsidRDefault="00A669B5" w:rsidP="00A6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 de autorização de submissão do trabalho à banca</w:t>
            </w:r>
          </w:p>
        </w:tc>
        <w:tc>
          <w:tcPr>
            <w:tcW w:w="672" w:type="pct"/>
          </w:tcPr>
          <w:p w14:paraId="73CEFD7B" w14:textId="06D0DF52" w:rsidR="00A669B5" w:rsidRPr="00A669B5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B5">
              <w:rPr>
                <w:rFonts w:ascii="Times New Roman" w:hAnsi="Times New Roman" w:cs="Times New Roman"/>
                <w:b/>
                <w:sz w:val="24"/>
                <w:szCs w:val="24"/>
              </w:rPr>
              <w:t>Até 16/02/2021</w:t>
            </w:r>
          </w:p>
        </w:tc>
        <w:tc>
          <w:tcPr>
            <w:tcW w:w="809" w:type="pct"/>
          </w:tcPr>
          <w:p w14:paraId="0405CADF" w14:textId="0A56E2D8" w:rsidR="00A669B5" w:rsidRPr="00A669B5" w:rsidRDefault="00A669B5" w:rsidP="00A66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9B5">
              <w:rPr>
                <w:rFonts w:ascii="Times New Roman" w:hAnsi="Times New Roman" w:cs="Times New Roman"/>
                <w:b/>
                <w:sz w:val="24"/>
                <w:szCs w:val="24"/>
              </w:rPr>
              <w:t>Até 30 dias ininterruptos após a data da defesa</w:t>
            </w:r>
          </w:p>
        </w:tc>
      </w:tr>
    </w:tbl>
    <w:p w14:paraId="6F9D227D" w14:textId="77777777" w:rsidR="00052800" w:rsidRDefault="00052800" w:rsidP="000528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E66AC4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0C9ACB3B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29734ACF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4709BFC4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5C0E9080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35CA7796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335A7D59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3187A097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3B2891DB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1E703F99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53449D88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0A5C5927" w14:textId="77777777" w:rsidR="00E8622C" w:rsidRDefault="00E8622C" w:rsidP="00052800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402B8331" w14:textId="77777777" w:rsidR="00BB58AD" w:rsidRDefault="00BB58AD" w:rsidP="00210FC2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1D47B8C9" w14:textId="77777777" w:rsidR="00210FC2" w:rsidRDefault="00210FC2" w:rsidP="00E86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E379D" w14:textId="77777777" w:rsidR="00210FC2" w:rsidRPr="00BB58AD" w:rsidRDefault="00210FC2" w:rsidP="00210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AD">
        <w:rPr>
          <w:rFonts w:ascii="Times New Roman" w:hAnsi="Times New Roman" w:cs="Times New Roman"/>
          <w:b/>
          <w:sz w:val="24"/>
          <w:szCs w:val="24"/>
        </w:rPr>
        <w:t xml:space="preserve">LISTA DE DISCENTES </w:t>
      </w:r>
      <w:r>
        <w:rPr>
          <w:rFonts w:ascii="Times New Roman" w:hAnsi="Times New Roman" w:cs="Times New Roman"/>
          <w:b/>
          <w:sz w:val="24"/>
          <w:szCs w:val="24"/>
        </w:rPr>
        <w:t xml:space="preserve">MATRICULADOS NO SEMESTRE </w:t>
      </w:r>
      <w:r w:rsidRPr="00210F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2019.1 </w:t>
      </w:r>
      <w:r w:rsidRPr="00BB58AD">
        <w:rPr>
          <w:rFonts w:ascii="Times New Roman" w:hAnsi="Times New Roman" w:cs="Times New Roman"/>
          <w:b/>
          <w:sz w:val="24"/>
          <w:szCs w:val="24"/>
        </w:rPr>
        <w:t>APTOS À DEFESA DE TCC</w:t>
      </w:r>
    </w:p>
    <w:tbl>
      <w:tblPr>
        <w:tblpPr w:leftFromText="141" w:rightFromText="141" w:vertAnchor="page" w:horzAnchor="margin" w:tblpXSpec="center" w:tblpY="2416"/>
        <w:tblW w:w="1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3760"/>
        <w:gridCol w:w="3580"/>
      </w:tblGrid>
      <w:tr w:rsidR="00210FC2" w:rsidRPr="00052800" w14:paraId="1910854A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  <w:hideMark/>
          </w:tcPr>
          <w:p w14:paraId="2692F8A1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ENDEREÇO DE E-MAIL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0CA1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46467C04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2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TELEFONE PARA CONTATO</w:t>
            </w:r>
          </w:p>
        </w:tc>
      </w:tr>
      <w:tr w:rsidR="00210FC2" w:rsidRPr="00052800" w14:paraId="6326B572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29D62793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17B8F504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2D9C604A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0FECEA6C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5F0BC9F4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624F72ED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1CF8CD69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5CCA625C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0EE9EA55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3ECF8217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39BE8393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3F4BC392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5B2C59F5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4F83F37B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1420899B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246C9674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589A7DB9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39D5F933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60C5EEF2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6BACBF6B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74D4A020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1C0FF07A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2A892DBF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53D48652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5D384D34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53F69BEE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36C8E3B6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2B455BCD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1B31E363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63ED2082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1B050960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10FC2" w:rsidRPr="00052800" w14:paraId="0BBA2564" w14:textId="77777777" w:rsidTr="00210FC2">
        <w:trPr>
          <w:trHeight w:val="315"/>
        </w:trPr>
        <w:tc>
          <w:tcPr>
            <w:tcW w:w="3754" w:type="dxa"/>
            <w:shd w:val="clear" w:color="auto" w:fill="auto"/>
            <w:noWrap/>
            <w:vAlign w:val="bottom"/>
          </w:tcPr>
          <w:p w14:paraId="1EDF9C98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60" w:type="dxa"/>
            <w:shd w:val="clear" w:color="000000" w:fill="auto"/>
            <w:noWrap/>
            <w:vAlign w:val="bottom"/>
          </w:tcPr>
          <w:p w14:paraId="038733E3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shd w:val="clear" w:color="auto" w:fill="auto"/>
            <w:noWrap/>
            <w:vAlign w:val="bottom"/>
          </w:tcPr>
          <w:p w14:paraId="74DE3592" w14:textId="77777777" w:rsidR="00210FC2" w:rsidRPr="00052800" w:rsidRDefault="00210FC2" w:rsidP="0021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ED85715" w14:textId="77777777" w:rsidR="00210FC2" w:rsidRDefault="00210FC2" w:rsidP="00210F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3BED4B" w14:textId="77777777" w:rsidR="00210FC2" w:rsidRDefault="00210FC2" w:rsidP="00210FC2">
      <w:pPr>
        <w:rPr>
          <w:rFonts w:ascii="Times New Roman" w:hAnsi="Times New Roman" w:cs="Times New Roman"/>
          <w:b/>
          <w:sz w:val="24"/>
          <w:szCs w:val="24"/>
        </w:rPr>
      </w:pPr>
    </w:p>
    <w:p w14:paraId="5EABA3E3" w14:textId="39AA691C" w:rsidR="00E8622C" w:rsidRPr="00BB58AD" w:rsidRDefault="00E8622C" w:rsidP="00E8622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  <w:r>
        <w:rPr>
          <w:rFonts w:ascii="Times New Roman" w:hAnsi="Times New Roman" w:cs="Times New Roman"/>
          <w:b/>
          <w:sz w:val="24"/>
          <w:szCs w:val="24"/>
        </w:rPr>
        <w:t xml:space="preserve"> DE AGENDAMENTO DE DEFESAS </w:t>
      </w:r>
      <w:r w:rsidR="00DD57C3">
        <w:rPr>
          <w:rFonts w:ascii="Times New Roman" w:hAnsi="Times New Roman" w:cs="Times New Roman"/>
          <w:b/>
          <w:sz w:val="24"/>
          <w:szCs w:val="24"/>
        </w:rPr>
        <w:t xml:space="preserve">DE TCC II </w:t>
      </w:r>
      <w:r w:rsidRPr="00BB58AD">
        <w:rPr>
          <w:rFonts w:ascii="Times New Roman" w:hAnsi="Times New Roman" w:cs="Times New Roman"/>
          <w:b/>
          <w:color w:val="FF0000"/>
          <w:sz w:val="24"/>
          <w:szCs w:val="24"/>
        </w:rPr>
        <w:t>SEMESTRE 2019.1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63"/>
        <w:gridCol w:w="2134"/>
        <w:gridCol w:w="2350"/>
        <w:gridCol w:w="1847"/>
      </w:tblGrid>
      <w:tr w:rsidR="00E8622C" w:rsidRPr="00BA0D34" w14:paraId="28807CB7" w14:textId="77777777" w:rsidTr="00BB58AD">
        <w:tc>
          <w:tcPr>
            <w:tcW w:w="1273" w:type="pct"/>
          </w:tcPr>
          <w:p w14:paraId="1CD0791C" w14:textId="5B8D87C5" w:rsidR="00E8622C" w:rsidRPr="00BA0D34" w:rsidRDefault="00E8622C" w:rsidP="00E8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AGENDAMENTO DE DEFESAS</w:t>
            </w:r>
          </w:p>
        </w:tc>
        <w:tc>
          <w:tcPr>
            <w:tcW w:w="1257" w:type="pct"/>
          </w:tcPr>
          <w:p w14:paraId="72F6C067" w14:textId="2A91A4E3" w:rsidR="00E8622C" w:rsidRDefault="00E8622C" w:rsidP="00E8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LIMITE PARA DEFESA</w:t>
            </w:r>
          </w:p>
        </w:tc>
        <w:tc>
          <w:tcPr>
            <w:tcW w:w="1383" w:type="pct"/>
          </w:tcPr>
          <w:p w14:paraId="04C2E1D8" w14:textId="451E065E" w:rsidR="00E8622C" w:rsidRPr="00BA0D34" w:rsidRDefault="00E8622C" w:rsidP="00E8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DOCUMENTAÇÃO PARA O AGENDAMENTO</w:t>
            </w:r>
          </w:p>
        </w:tc>
        <w:tc>
          <w:tcPr>
            <w:tcW w:w="1087" w:type="pct"/>
          </w:tcPr>
          <w:p w14:paraId="435ED790" w14:textId="13A9C75E" w:rsidR="00E8622C" w:rsidRPr="00BA0D34" w:rsidRDefault="00E8622C" w:rsidP="00E8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PRAZO PARA ENTREGA DA VERSÃO FINAL</w:t>
            </w:r>
          </w:p>
        </w:tc>
      </w:tr>
      <w:tr w:rsidR="00E8622C" w:rsidRPr="00BA0D34" w14:paraId="7C875148" w14:textId="77777777" w:rsidTr="00BB58AD">
        <w:tc>
          <w:tcPr>
            <w:tcW w:w="1273" w:type="pct"/>
          </w:tcPr>
          <w:p w14:paraId="643D444E" w14:textId="262EFE52" w:rsidR="00E8622C" w:rsidRPr="00E8622C" w:rsidRDefault="00E8622C" w:rsidP="00E86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partir de </w:t>
            </w:r>
            <w:r w:rsidRPr="00E8622C">
              <w:rPr>
                <w:rFonts w:ascii="Times New Roman" w:hAnsi="Times New Roman" w:cs="Times New Roman"/>
                <w:b/>
                <w:sz w:val="24"/>
                <w:szCs w:val="24"/>
              </w:rPr>
              <w:t>02/12</w:t>
            </w:r>
            <w:r w:rsidRPr="00E8622C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devendo o agendamento ser realizado com até 15 dias de antecedência da data pretendida para a defesa do TCC.</w:t>
            </w:r>
          </w:p>
        </w:tc>
        <w:tc>
          <w:tcPr>
            <w:tcW w:w="1257" w:type="pct"/>
          </w:tcPr>
          <w:p w14:paraId="5BEE7554" w14:textId="78AEEB68" w:rsidR="00E8622C" w:rsidRPr="00E8622C" w:rsidRDefault="00A240F1" w:rsidP="00A24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Até </w:t>
            </w:r>
            <w:r w:rsidR="00E8622C" w:rsidRPr="00E8622C">
              <w:rPr>
                <w:rFonts w:ascii="Times New Roman" w:hAnsi="Times New Roman" w:cs="Times New Roman"/>
                <w:b/>
                <w:sz w:val="24"/>
                <w:szCs w:val="24"/>
              </w:rPr>
              <w:t>31/12</w:t>
            </w:r>
            <w:r w:rsidR="00E8622C" w:rsidRPr="00E8622C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  <w:r w:rsidR="00BB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58AD" w:rsidRPr="00F92B0C">
              <w:rPr>
                <w:rFonts w:ascii="Times New Roman" w:hAnsi="Times New Roman" w:cs="Times New Roman"/>
                <w:sz w:val="24"/>
                <w:szCs w:val="24"/>
              </w:rPr>
              <w:t>(A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limite poderá sofrer alteração em função da vigoração das </w:t>
            </w:r>
            <w:r w:rsidR="00BB58AD" w:rsidRPr="00F9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das Resoluções 11/2020-CONSU e 14/2020-CONSU e 19/2020-CONSU</w:t>
            </w:r>
          </w:p>
        </w:tc>
        <w:tc>
          <w:tcPr>
            <w:tcW w:w="1383" w:type="pct"/>
          </w:tcPr>
          <w:p w14:paraId="2CD7C6A2" w14:textId="34B5B026" w:rsidR="00A669B5" w:rsidRDefault="00A669B5" w:rsidP="00A6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2C">
              <w:rPr>
                <w:rFonts w:ascii="Times New Roman" w:hAnsi="Times New Roman" w:cs="Times New Roman"/>
                <w:sz w:val="24"/>
                <w:szCs w:val="24"/>
              </w:rPr>
              <w:t>- Carta de agendamento de defesa e indicação da banca examinadora de TCC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 link da plataforma de videoconferência escolhida</w:t>
            </w:r>
            <w:r w:rsidR="00210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46DFE" w14:textId="77777777" w:rsidR="00E8622C" w:rsidRDefault="00E8622C" w:rsidP="00E86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022E7" w14:textId="77777777" w:rsidR="00F92B0C" w:rsidRDefault="00E8622C" w:rsidP="00BB5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 de autorização de submissão do trabalho à banca</w:t>
            </w:r>
          </w:p>
          <w:p w14:paraId="1B523A14" w14:textId="77777777" w:rsidR="00F92B0C" w:rsidRDefault="00F92B0C" w:rsidP="00BB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5DA6" w14:textId="3B472DD2" w:rsidR="00E8622C" w:rsidRPr="00E8622C" w:rsidRDefault="00E8622C" w:rsidP="00BB5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14:paraId="477F5FB4" w14:textId="0EB72BF6" w:rsidR="00E8622C" w:rsidRPr="00BA0D34" w:rsidRDefault="00E8622C" w:rsidP="00E8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Até 30 dias </w:t>
            </w:r>
            <w:r w:rsidR="00F92B0C">
              <w:rPr>
                <w:rFonts w:ascii="Times New Roman" w:hAnsi="Times New Roman" w:cs="Times New Roman"/>
                <w:sz w:val="24"/>
                <w:szCs w:val="24"/>
              </w:rPr>
              <w:t xml:space="preserve">ininterruptos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após a data da defesa</w:t>
            </w:r>
          </w:p>
        </w:tc>
      </w:tr>
    </w:tbl>
    <w:p w14:paraId="13870167" w14:textId="77777777" w:rsidR="00E8622C" w:rsidRDefault="00E8622C" w:rsidP="00BB58AD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BA0D34">
        <w:rPr>
          <w:rFonts w:ascii="Times New Roman" w:hAnsi="Times New Roman" w:cs="Times New Roman"/>
          <w:b/>
          <w:sz w:val="24"/>
          <w:szCs w:val="24"/>
        </w:rPr>
        <w:t xml:space="preserve">TODAS AS SOLICITAÇOES DEVEM SER ENVIADAS VIA EMAIL: </w:t>
      </w:r>
      <w:hyperlink r:id="rId5" w:history="1">
        <w:r w:rsidRPr="00160A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educampomzg@gmail.com</w:t>
        </w:r>
      </w:hyperlink>
    </w:p>
    <w:p w14:paraId="047041CF" w14:textId="77777777" w:rsidR="00A240F1" w:rsidRPr="00BA0D34" w:rsidRDefault="00A240F1" w:rsidP="00BB58AD">
      <w:pPr>
        <w:rPr>
          <w:rFonts w:ascii="Times New Roman" w:hAnsi="Times New Roman" w:cs="Times New Roman"/>
          <w:sz w:val="24"/>
          <w:szCs w:val="24"/>
        </w:rPr>
      </w:pPr>
    </w:p>
    <w:p w14:paraId="6054CF02" w14:textId="77103D4B" w:rsidR="00BB58AD" w:rsidRDefault="00BB58AD" w:rsidP="00A2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B58AD" w:rsidSect="00052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0"/>
    <w:rsid w:val="00052800"/>
    <w:rsid w:val="0006414B"/>
    <w:rsid w:val="002009CE"/>
    <w:rsid w:val="00210FC2"/>
    <w:rsid w:val="002565FD"/>
    <w:rsid w:val="003F3C9E"/>
    <w:rsid w:val="008D233C"/>
    <w:rsid w:val="00A240F1"/>
    <w:rsid w:val="00A669B5"/>
    <w:rsid w:val="00B72843"/>
    <w:rsid w:val="00BA0D34"/>
    <w:rsid w:val="00BB58AD"/>
    <w:rsid w:val="00DD57C3"/>
    <w:rsid w:val="00E8622C"/>
    <w:rsid w:val="00F92B0C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9BAD"/>
  <w15:docId w15:val="{3E3B2F7A-848D-43C6-948E-81C791DA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A0D3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C01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1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1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1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1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mpomzg@gmail.com" TargetMode="External"/><Relationship Id="rId4" Type="http://schemas.openxmlformats.org/officeDocument/2006/relationships/hyperlink" Target="mailto:educampomzg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Barbosa</dc:creator>
  <cp:lastModifiedBy>JANIVAN</cp:lastModifiedBy>
  <cp:revision>2</cp:revision>
  <dcterms:created xsi:type="dcterms:W3CDTF">2020-12-02T13:09:00Z</dcterms:created>
  <dcterms:modified xsi:type="dcterms:W3CDTF">2020-12-02T13:09:00Z</dcterms:modified>
</cp:coreProperties>
</file>