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A" w:rsidRDefault="00A210AA">
      <w:pPr>
        <w:ind w:left="2776" w:right="2793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A210AA" w:rsidRDefault="00DF1876">
      <w:pPr>
        <w:ind w:right="-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CONSENTIMENTO LIVRE E ESCLARECIDO</w:t>
      </w:r>
    </w:p>
    <w:p w:rsidR="00A210AA" w:rsidRDefault="00A210AA">
      <w:pPr>
        <w:spacing w:before="7" w:line="260" w:lineRule="auto"/>
        <w:ind w:right="-49"/>
        <w:rPr>
          <w:sz w:val="24"/>
          <w:szCs w:val="24"/>
        </w:rPr>
      </w:pPr>
    </w:p>
    <w:p w:rsidR="00A210AA" w:rsidRDefault="00DF1876">
      <w:pPr>
        <w:ind w:right="-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Sr(a) para participar da Pesquisa </w:t>
      </w:r>
      <w:r>
        <w:rPr>
          <w:color w:val="FF0000"/>
          <w:sz w:val="24"/>
          <w:szCs w:val="24"/>
        </w:rPr>
        <w:t>(título  da  pesquisa)</w:t>
      </w:r>
      <w:r>
        <w:rPr>
          <w:sz w:val="24"/>
          <w:szCs w:val="24"/>
        </w:rPr>
        <w:t xml:space="preserve">, sob a responsabilidade do(a) pesquisador(a) </w:t>
      </w:r>
      <w:r>
        <w:rPr>
          <w:color w:val="FF0000"/>
          <w:sz w:val="24"/>
          <w:szCs w:val="24"/>
        </w:rPr>
        <w:t>(nome do(a) pesquisador(a)</w:t>
      </w:r>
      <w:r>
        <w:rPr>
          <w:sz w:val="24"/>
          <w:szCs w:val="24"/>
        </w:rPr>
        <w:t xml:space="preserve">, a qual pretende </w:t>
      </w:r>
      <w:r>
        <w:rPr>
          <w:color w:val="FF0000"/>
          <w:sz w:val="24"/>
          <w:szCs w:val="24"/>
        </w:rPr>
        <w:t>(inserir o objetivo da pesquisa)</w:t>
      </w:r>
      <w:r>
        <w:rPr>
          <w:sz w:val="24"/>
          <w:szCs w:val="24"/>
        </w:rPr>
        <w:t>.</w:t>
      </w:r>
    </w:p>
    <w:p w:rsidR="00A210AA" w:rsidRDefault="00DF1876">
      <w:pPr>
        <w:ind w:right="-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Sua participação é voluntária e se dará por meio de </w:t>
      </w:r>
      <w:r>
        <w:rPr>
          <w:color w:val="FF0000"/>
          <w:sz w:val="24"/>
          <w:szCs w:val="24"/>
        </w:rPr>
        <w:t xml:space="preserve">(inserir a forma de participação do sujeito da pesquisa explicando claramente em que consiste </w:t>
      </w:r>
      <w:proofErr w:type="gramStart"/>
      <w:r>
        <w:rPr>
          <w:color w:val="FF0000"/>
          <w:sz w:val="24"/>
          <w:szCs w:val="24"/>
        </w:rPr>
        <w:t>tal</w:t>
      </w:r>
      <w:proofErr w:type="gramEnd"/>
      <w:r>
        <w:rPr>
          <w:color w:val="FF0000"/>
          <w:sz w:val="24"/>
          <w:szCs w:val="24"/>
        </w:rPr>
        <w:t xml:space="preserve"> participação)</w:t>
      </w:r>
      <w:r>
        <w:rPr>
          <w:sz w:val="24"/>
          <w:szCs w:val="24"/>
        </w:rPr>
        <w:t>.</w:t>
      </w:r>
    </w:p>
    <w:p w:rsidR="00A210AA" w:rsidRDefault="00DF1876">
      <w:pPr>
        <w:ind w:right="-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riscos decorrentes de sua participação na pesquisa são </w:t>
      </w:r>
      <w:r>
        <w:rPr>
          <w:color w:val="FF0000"/>
          <w:sz w:val="24"/>
          <w:szCs w:val="24"/>
        </w:rPr>
        <w:t xml:space="preserve">(inserir os riscos e as formas </w:t>
      </w:r>
      <w:proofErr w:type="gramStart"/>
      <w:r>
        <w:rPr>
          <w:color w:val="FF0000"/>
          <w:sz w:val="24"/>
          <w:szCs w:val="24"/>
        </w:rPr>
        <w:t>de</w:t>
      </w:r>
      <w:r>
        <w:rPr>
          <w:color w:val="FF0000"/>
          <w:sz w:val="24"/>
          <w:szCs w:val="24"/>
        </w:rPr>
        <w:t xml:space="preserve">  indenização</w:t>
      </w:r>
      <w:proofErr w:type="gramEnd"/>
      <w:r>
        <w:rPr>
          <w:color w:val="FF0000"/>
          <w:sz w:val="24"/>
          <w:szCs w:val="24"/>
        </w:rPr>
        <w:t>/reparação)</w:t>
      </w:r>
      <w:r>
        <w:rPr>
          <w:sz w:val="24"/>
          <w:szCs w:val="24"/>
        </w:rPr>
        <w:t xml:space="preserve">. Se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Sr(a) aceitar participar, estará contribuindo  para  </w:t>
      </w:r>
      <w:r>
        <w:rPr>
          <w:color w:val="FF0000"/>
          <w:sz w:val="24"/>
          <w:szCs w:val="24"/>
        </w:rPr>
        <w:t>(inserir  os benefícios)</w:t>
      </w:r>
      <w:r>
        <w:rPr>
          <w:sz w:val="24"/>
          <w:szCs w:val="24"/>
        </w:rPr>
        <w:t>.</w:t>
      </w:r>
    </w:p>
    <w:p w:rsidR="00A210AA" w:rsidRDefault="00DF1876">
      <w:pPr>
        <w:ind w:right="-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depois de consentir em sua participação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Sr(a) desistir de continuar participando, tem o direito e a liberdade de retirar seu consentime</w:t>
      </w:r>
      <w:r>
        <w:rPr>
          <w:sz w:val="24"/>
          <w:szCs w:val="24"/>
        </w:rPr>
        <w:t>nto em qualquer fase da pesquisa, seja antes ou depois da coleta dos dados, independente do motivo e sem nenhum prejuízo a sua pessoa. O (a) Sr (a) não terá nenhuma despesa e também não receberá nenhuma remuneração. Os resultados da pesquisa serão analisad</w:t>
      </w:r>
      <w:r>
        <w:rPr>
          <w:sz w:val="24"/>
          <w:szCs w:val="24"/>
        </w:rPr>
        <w:t xml:space="preserve">os e publicados,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sua identidade não será divulgada, sendo guardada em sigilo. Para qualquer outra informação, o (a) Sr (a) poderá entrar em contato com  o(a)  pesquisador(a)  no  endereço  </w:t>
      </w:r>
      <w:r>
        <w:rPr>
          <w:color w:val="FF0000"/>
          <w:sz w:val="24"/>
          <w:szCs w:val="24"/>
        </w:rPr>
        <w:t>(inserir  endereço  profissional)</w:t>
      </w:r>
      <w:r>
        <w:rPr>
          <w:sz w:val="24"/>
          <w:szCs w:val="24"/>
        </w:rPr>
        <w:t xml:space="preserve">,  pelo  telefone (96) </w:t>
      </w:r>
      <w:r>
        <w:rPr>
          <w:color w:val="FF0000"/>
          <w:sz w:val="24"/>
          <w:szCs w:val="24"/>
        </w:rPr>
        <w:t>(inseri</w:t>
      </w:r>
      <w:r>
        <w:rPr>
          <w:color w:val="FF0000"/>
          <w:sz w:val="24"/>
          <w:szCs w:val="24"/>
        </w:rPr>
        <w:t>r telefone convencional – fixo)</w:t>
      </w:r>
      <w:r>
        <w:rPr>
          <w:sz w:val="24"/>
          <w:szCs w:val="24"/>
        </w:rPr>
        <w:t xml:space="preserve">, ou poderá entrar em contato com o Comitê de Ética em Pesquisa – CEP/UNIFAP, ........., telefone (96) </w:t>
      </w:r>
      <w:r>
        <w:rPr>
          <w:color w:val="FF0000"/>
          <w:sz w:val="24"/>
          <w:szCs w:val="24"/>
        </w:rPr>
        <w:t>(inserir telefone convencional – fixo)</w:t>
      </w:r>
      <w:r>
        <w:rPr>
          <w:sz w:val="24"/>
          <w:szCs w:val="24"/>
        </w:rPr>
        <w:t xml:space="preserve"> </w:t>
      </w:r>
    </w:p>
    <w:p w:rsidR="00A210AA" w:rsidRDefault="00A210AA">
      <w:pPr>
        <w:ind w:right="-49" w:firstLine="708"/>
        <w:jc w:val="both"/>
        <w:rPr>
          <w:sz w:val="24"/>
          <w:szCs w:val="24"/>
        </w:rPr>
      </w:pPr>
    </w:p>
    <w:p w:rsidR="00A210AA" w:rsidRDefault="00DF1876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Consentimento Pós–Informação</w:t>
      </w:r>
    </w:p>
    <w:p w:rsidR="00A210AA" w:rsidRDefault="00DF1876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sz w:val="24"/>
          <w:szCs w:val="24"/>
        </w:rPr>
        <w:t>,     fui     informado(a) sobre  o  que  o(a)  pesquisador(a)  quer  fazer  e  porque  precisa  da  minha  colaboração, e  entendi  a explicação. Por isso, eu concordo em par</w:t>
      </w:r>
      <w:r>
        <w:rPr>
          <w:sz w:val="24"/>
          <w:szCs w:val="24"/>
        </w:rPr>
        <w:t xml:space="preserve">ticipar do projeto, sabendo que não vou ganhar nada e </w:t>
      </w:r>
      <w:proofErr w:type="gramStart"/>
      <w:r>
        <w:rPr>
          <w:sz w:val="24"/>
          <w:szCs w:val="24"/>
        </w:rPr>
        <w:t>que  posso</w:t>
      </w:r>
      <w:proofErr w:type="gramEnd"/>
      <w:r>
        <w:rPr>
          <w:sz w:val="24"/>
          <w:szCs w:val="24"/>
        </w:rPr>
        <w:t xml:space="preserve">  sair  quando  quiser.  Este  documento  é  emitido  em  duas  vias  que  serão  ambas assinadas por mim e pelo(a) pesquisador(a), ficando uma via com cada um de nós.</w:t>
      </w:r>
    </w:p>
    <w:p w:rsidR="00A210AA" w:rsidRDefault="00A210AA">
      <w:pPr>
        <w:ind w:right="-49"/>
        <w:jc w:val="both"/>
        <w:rPr>
          <w:sz w:val="24"/>
          <w:szCs w:val="24"/>
          <w:u w:val="single"/>
        </w:rPr>
      </w:pPr>
    </w:p>
    <w:p w:rsidR="00A210AA" w:rsidRDefault="00DF1876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Data: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_/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_/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_ 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38100</wp:posOffset>
                </wp:positionV>
                <wp:extent cx="807720" cy="891539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891539"/>
                          <a:chOff x="5958140" y="3334231"/>
                          <a:chExt cx="807720" cy="891539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958140" y="3334231"/>
                            <a:ext cx="807720" cy="891539"/>
                            <a:chOff x="0" y="0"/>
                            <a:chExt cx="807720" cy="89153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807700" cy="89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10AA" w:rsidRDefault="00A21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0" y="0"/>
                              <a:ext cx="807720" cy="891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7720" h="891539" extrusionOk="0">
                                  <a:moveTo>
                                    <a:pt x="0" y="891539"/>
                                  </a:moveTo>
                                  <a:lnTo>
                                    <a:pt x="807720" y="891539"/>
                                  </a:lnTo>
                                  <a:lnTo>
                                    <a:pt x="807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15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38100</wp:posOffset>
                </wp:positionV>
                <wp:extent cx="807720" cy="89153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8915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0AA" w:rsidRDefault="00A210AA">
      <w:pPr>
        <w:ind w:right="-49"/>
        <w:jc w:val="both"/>
        <w:rPr>
          <w:sz w:val="24"/>
          <w:szCs w:val="24"/>
        </w:rPr>
      </w:pPr>
    </w:p>
    <w:p w:rsidR="00A210AA" w:rsidRDefault="00DF1876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210AA" w:rsidRDefault="00DF1876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Assinatura do participante                       Impressão do dedo polegar</w:t>
      </w:r>
    </w:p>
    <w:p w:rsidR="00A210AA" w:rsidRDefault="00DF1876">
      <w:pPr>
        <w:spacing w:line="200" w:lineRule="auto"/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Caso não saiba assinar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292100</wp:posOffset>
                </wp:positionV>
                <wp:extent cx="2226310" cy="1270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12700"/>
                          <a:chOff x="5248845" y="3780000"/>
                          <a:chExt cx="2226310" cy="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5248845" y="3780000"/>
                            <a:ext cx="2226310" cy="0"/>
                            <a:chOff x="0" y="0"/>
                            <a:chExt cx="2226310" cy="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2226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10AA" w:rsidRDefault="00A210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vre 8"/>
                          <wps:cNvSpPr/>
                          <wps:spPr>
                            <a:xfrm>
                              <a:off x="0" y="0"/>
                              <a:ext cx="22263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26310" h="1" extrusionOk="0">
                                  <a:moveTo>
                                    <a:pt x="0" y="0"/>
                                  </a:moveTo>
                                  <a:lnTo>
                                    <a:pt x="222631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292100</wp:posOffset>
                </wp:positionV>
                <wp:extent cx="222631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0AA" w:rsidRDefault="00DF1876">
      <w:pPr>
        <w:spacing w:before="15"/>
        <w:ind w:right="-49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210AA" w:rsidRDefault="00DF1876">
      <w:pPr>
        <w:spacing w:before="12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Assinatura do Pesquisador Responsável </w:t>
      </w:r>
    </w:p>
    <w:sectPr w:rsidR="00A210AA">
      <w:headerReference w:type="default" r:id="rId10"/>
      <w:pgSz w:w="11920" w:h="16840"/>
      <w:pgMar w:top="1300" w:right="158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76" w:rsidRDefault="00DF1876">
      <w:r>
        <w:separator/>
      </w:r>
    </w:p>
  </w:endnote>
  <w:endnote w:type="continuationSeparator" w:id="0">
    <w:p w:rsidR="00DF1876" w:rsidRDefault="00D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76" w:rsidRDefault="00DF1876">
      <w:r>
        <w:separator/>
      </w:r>
    </w:p>
  </w:footnote>
  <w:footnote w:type="continuationSeparator" w:id="0">
    <w:p w:rsidR="00DF1876" w:rsidRDefault="00DF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AA" w:rsidRDefault="00DF1876" w:rsidP="00232A65">
    <w:pPr>
      <w:ind w:left="709" w:right="464"/>
      <w:jc w:val="center"/>
      <w:rPr>
        <w:b/>
      </w:rPr>
    </w:pPr>
    <w:r>
      <w:rPr>
        <w:b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2553970</wp:posOffset>
          </wp:positionH>
          <wp:positionV relativeFrom="paragraph">
            <wp:posOffset>-248835</wp:posOffset>
          </wp:positionV>
          <wp:extent cx="338455" cy="612140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10AA" w:rsidRDefault="00DF1876" w:rsidP="00232A65">
    <w:pPr>
      <w:ind w:left="709" w:right="464"/>
      <w:jc w:val="center"/>
      <w:rPr>
        <w:b/>
        <w:color w:val="000000"/>
      </w:rPr>
    </w:pPr>
    <w:r>
      <w:rPr>
        <w:b/>
      </w:rPr>
      <w:t xml:space="preserve">FUNDAÇÃO </w:t>
    </w:r>
    <w:r>
      <w:rPr>
        <w:b/>
        <w:color w:val="000000"/>
      </w:rPr>
      <w:t>UNIVERSIDADE FEDERAL DO AMAPÁ</w:t>
    </w:r>
  </w:p>
  <w:p w:rsidR="00A210AA" w:rsidRDefault="00DF1876" w:rsidP="00232A65">
    <w:pPr>
      <w:jc w:val="center"/>
      <w:rPr>
        <w:b/>
        <w:color w:val="000000"/>
      </w:rPr>
    </w:pPr>
    <w:r>
      <w:rPr>
        <w:b/>
        <w:color w:val="000000"/>
      </w:rPr>
      <w:t>PRÓ-REITORIA DE ENSINO DE GRADUAÇÃO</w:t>
    </w:r>
  </w:p>
  <w:p w:rsidR="00A210AA" w:rsidRDefault="00DF1876" w:rsidP="00232A65">
    <w:pPr>
      <w:jc w:val="center"/>
      <w:rPr>
        <w:b/>
        <w:color w:val="000000"/>
      </w:rPr>
    </w:pPr>
    <w:r>
      <w:rPr>
        <w:b/>
        <w:i/>
        <w:color w:val="000000"/>
      </w:rPr>
      <w:t>CAMPUS</w:t>
    </w:r>
    <w:r>
      <w:rPr>
        <w:b/>
        <w:color w:val="000000"/>
      </w:rPr>
      <w:t xml:space="preserve"> MAZAGÃO</w:t>
    </w:r>
  </w:p>
  <w:p w:rsidR="00A210AA" w:rsidRDefault="00DF1876" w:rsidP="00232A65">
    <w:pPr>
      <w:jc w:val="center"/>
      <w:rPr>
        <w:b/>
        <w:color w:val="000000"/>
      </w:rPr>
    </w:pPr>
    <w:r>
      <w:rPr>
        <w:b/>
        <w:color w:val="000000"/>
      </w:rPr>
      <w:t xml:space="preserve">CURSO DE LICENCIATURA EM EDUCAÇÃO DO CAMPO – </w:t>
    </w:r>
  </w:p>
  <w:p w:rsidR="00A210AA" w:rsidRDefault="00DF1876" w:rsidP="00232A65">
    <w:pPr>
      <w:jc w:val="center"/>
      <w:rPr>
        <w:b/>
        <w:color w:val="000000"/>
      </w:rPr>
    </w:pPr>
    <w:r>
      <w:rPr>
        <w:b/>
        <w:color w:val="000000"/>
      </w:rPr>
      <w:t>CIÊNCIAS AGRÁRIAS E BIOLOGIA</w:t>
    </w:r>
  </w:p>
  <w:p w:rsidR="00A210AA" w:rsidRDefault="00A210AA" w:rsidP="00232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842"/>
    <w:multiLevelType w:val="multilevel"/>
    <w:tmpl w:val="6292CF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A"/>
    <w:rsid w:val="00232A65"/>
    <w:rsid w:val="00A210AA"/>
    <w:rsid w:val="00D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F271-9AE4-497E-AFD6-1F4AD3D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94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640"/>
  </w:style>
  <w:style w:type="paragraph" w:styleId="Rodap">
    <w:name w:val="footer"/>
    <w:basedOn w:val="Normal"/>
    <w:link w:val="RodapChar"/>
    <w:uiPriority w:val="99"/>
    <w:unhideWhenUsed/>
    <w:rsid w:val="00F94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64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oZ0ULV6h6DbCrp8w7jwex68pA==">AMUW2mVXLYCCOWi4xAgyYZkVko4MtzWmzjMyVx4JWfSzdzealAtqBRtWRGqP783KqhGZ/fee3yLVqb7KbvTKHy4RnJrjtHBOQKVVnn+3x9+N0s+F8Yq1MbLQXRvsbaVJtC6KbiedhGgl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E1-572</dc:creator>
  <cp:lastModifiedBy>JANIVAN</cp:lastModifiedBy>
  <cp:revision>2</cp:revision>
  <dcterms:created xsi:type="dcterms:W3CDTF">2021-08-25T12:56:00Z</dcterms:created>
  <dcterms:modified xsi:type="dcterms:W3CDTF">2021-12-03T14:20:00Z</dcterms:modified>
</cp:coreProperties>
</file>