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3044" w14:textId="46D80278" w:rsidR="00F07BD4" w:rsidRPr="00F83252" w:rsidRDefault="00F07BD4" w:rsidP="00F07BD4">
      <w:pPr>
        <w:pStyle w:val="Ttulo1"/>
        <w:spacing w:before="90"/>
        <w:ind w:left="0" w:right="-143"/>
        <w:jc w:val="center"/>
      </w:pPr>
      <w:r w:rsidRPr="00F83252">
        <w:t>ANEXO</w:t>
      </w:r>
      <w:r w:rsidRPr="00F83252">
        <w:rPr>
          <w:spacing w:val="-3"/>
        </w:rPr>
        <w:t xml:space="preserve"> </w:t>
      </w:r>
      <w:r w:rsidRPr="00F83252">
        <w:t>II</w:t>
      </w:r>
      <w:r w:rsidRPr="00F83252">
        <w:rPr>
          <w:spacing w:val="-3"/>
        </w:rPr>
        <w:t xml:space="preserve"> </w:t>
      </w:r>
      <w:r w:rsidRPr="00F83252">
        <w:t>–</w:t>
      </w:r>
      <w:r w:rsidRPr="00F83252">
        <w:rPr>
          <w:spacing w:val="2"/>
        </w:rPr>
        <w:t xml:space="preserve"> </w:t>
      </w:r>
      <w:r w:rsidRPr="00F83252">
        <w:t>DISCIPLINAS</w:t>
      </w:r>
      <w:r w:rsidRPr="00F83252">
        <w:rPr>
          <w:spacing w:val="-4"/>
        </w:rPr>
        <w:t xml:space="preserve"> </w:t>
      </w:r>
      <w:r w:rsidRPr="00F83252">
        <w:t>ATENDIDAS</w:t>
      </w:r>
      <w:r w:rsidRPr="00F83252">
        <w:rPr>
          <w:spacing w:val="-4"/>
        </w:rPr>
        <w:t xml:space="preserve"> </w:t>
      </w:r>
      <w:r w:rsidRPr="00F83252">
        <w:t>E TEMAS</w:t>
      </w:r>
      <w:r w:rsidRPr="00F83252">
        <w:rPr>
          <w:spacing w:val="-4"/>
        </w:rPr>
        <w:t xml:space="preserve"> </w:t>
      </w:r>
      <w:r w:rsidRPr="00F83252">
        <w:t>PARA</w:t>
      </w:r>
      <w:r w:rsidRPr="00F83252">
        <w:rPr>
          <w:spacing w:val="-4"/>
        </w:rPr>
        <w:t xml:space="preserve"> </w:t>
      </w:r>
      <w:r w:rsidRPr="00F83252">
        <w:t>PROVA</w:t>
      </w:r>
      <w:r w:rsidRPr="00F83252">
        <w:rPr>
          <w:spacing w:val="-4"/>
        </w:rPr>
        <w:t xml:space="preserve"> </w:t>
      </w:r>
      <w:r w:rsidRPr="00F83252">
        <w:t>DIDÁTICA</w:t>
      </w:r>
    </w:p>
    <w:p w14:paraId="188222C4" w14:textId="29338F65" w:rsidR="00F07BD4" w:rsidRPr="003347E4" w:rsidRDefault="00F07BD4" w:rsidP="003347E4">
      <w:pPr>
        <w:pStyle w:val="Ttulo1"/>
        <w:spacing w:before="90"/>
        <w:ind w:left="0" w:right="-143"/>
        <w:jc w:val="center"/>
      </w:pPr>
      <w:r w:rsidRPr="00F83252">
        <w:t>CURSO: LICENCIATURA EM EDUCAÇÃO DO CAMPO</w:t>
      </w:r>
    </w:p>
    <w:p w14:paraId="228EE9A4" w14:textId="77777777" w:rsidR="00BE7840" w:rsidRDefault="00BE7840" w:rsidP="00BE7840">
      <w:pPr>
        <w:pStyle w:val="Ttulo1"/>
        <w:spacing w:before="90"/>
        <w:ind w:left="949" w:right="687"/>
        <w:jc w:val="center"/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BE7840" w14:paraId="6DD10A14" w14:textId="77777777" w:rsidTr="00A5013A">
        <w:trPr>
          <w:trHeight w:val="797"/>
        </w:trPr>
        <w:tc>
          <w:tcPr>
            <w:tcW w:w="9208" w:type="dxa"/>
          </w:tcPr>
          <w:p w14:paraId="5FA60335" w14:textId="77777777" w:rsidR="00BE7840" w:rsidRDefault="00BE7840" w:rsidP="00933395">
            <w:pPr>
              <w:spacing w:line="276" w:lineRule="auto"/>
              <w:ind w:left="189" w:right="32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DOCENTE: </w:t>
            </w:r>
            <w:r>
              <w:rPr>
                <w:sz w:val="24"/>
              </w:rPr>
              <w:t>JANIVAN FERNANDES SUASSUNA</w:t>
            </w:r>
          </w:p>
          <w:p w14:paraId="7ED5DECB" w14:textId="77777777" w:rsidR="00BE7840" w:rsidRPr="00DD0D03" w:rsidRDefault="00BE7840" w:rsidP="00933395">
            <w:pPr>
              <w:spacing w:line="276" w:lineRule="auto"/>
              <w:ind w:left="189" w:right="3209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DISCIPLINA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731EFA">
              <w:rPr>
                <w:bCs/>
                <w:sz w:val="24"/>
              </w:rPr>
              <w:t>ANATOMIA</w:t>
            </w:r>
            <w:r w:rsidRPr="00731EFA">
              <w:rPr>
                <w:bCs/>
                <w:spacing w:val="-5"/>
                <w:sz w:val="24"/>
              </w:rPr>
              <w:t xml:space="preserve"> </w:t>
            </w:r>
            <w:r w:rsidRPr="00731EFA">
              <w:rPr>
                <w:bCs/>
                <w:sz w:val="24"/>
              </w:rPr>
              <w:t>E</w:t>
            </w:r>
            <w:r w:rsidRPr="00731EFA">
              <w:rPr>
                <w:bCs/>
                <w:spacing w:val="-3"/>
                <w:sz w:val="24"/>
              </w:rPr>
              <w:t xml:space="preserve"> </w:t>
            </w:r>
            <w:r w:rsidRPr="00731EFA">
              <w:rPr>
                <w:bCs/>
                <w:sz w:val="24"/>
              </w:rPr>
              <w:t>FISIOLOGIA</w:t>
            </w:r>
            <w:r w:rsidRPr="00731EFA">
              <w:rPr>
                <w:bCs/>
                <w:spacing w:val="-2"/>
                <w:sz w:val="24"/>
              </w:rPr>
              <w:t xml:space="preserve"> </w:t>
            </w:r>
            <w:r w:rsidRPr="00731EFA">
              <w:rPr>
                <w:bCs/>
                <w:sz w:val="24"/>
              </w:rPr>
              <w:t>VEGETAL</w:t>
            </w:r>
          </w:p>
        </w:tc>
      </w:tr>
      <w:tr w:rsidR="00BE7840" w14:paraId="02D43BB6" w14:textId="77777777" w:rsidTr="00D84C20">
        <w:tc>
          <w:tcPr>
            <w:tcW w:w="9208" w:type="dxa"/>
          </w:tcPr>
          <w:p w14:paraId="077C96AF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TEMAS:</w:t>
            </w:r>
          </w:p>
          <w:p w14:paraId="51AD5CF6" w14:textId="77777777" w:rsidR="00BE7840" w:rsidRPr="00C56258" w:rsidRDefault="00BE7840" w:rsidP="00BE7840">
            <w:pPr>
              <w:pStyle w:val="PargrafodaLista"/>
              <w:numPr>
                <w:ilvl w:val="0"/>
                <w:numId w:val="2"/>
              </w:numPr>
              <w:tabs>
                <w:tab w:val="left" w:pos="1020"/>
              </w:tabs>
              <w:spacing w:line="362" w:lineRule="auto"/>
              <w:ind w:left="453" w:right="694"/>
              <w:rPr>
                <w:sz w:val="24"/>
              </w:rPr>
            </w:pPr>
            <w:r>
              <w:rPr>
                <w:b/>
                <w:sz w:val="24"/>
              </w:rPr>
              <w:t>RELAÇÕES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HÍDRICAS: </w:t>
            </w:r>
            <w:r w:rsidRPr="00D249F9">
              <w:rPr>
                <w:bCs/>
                <w:sz w:val="24"/>
              </w:rPr>
              <w:t>ABSORÇÃO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TRANSPORTE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PERDA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ÁGUA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VEGETAIS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SUPERIORES</w:t>
            </w:r>
          </w:p>
        </w:tc>
      </w:tr>
      <w:tr w:rsidR="00BE7840" w14:paraId="61B1EBE9" w14:textId="77777777" w:rsidTr="00D84C20">
        <w:trPr>
          <w:trHeight w:val="1146"/>
        </w:trPr>
        <w:tc>
          <w:tcPr>
            <w:tcW w:w="9208" w:type="dxa"/>
          </w:tcPr>
          <w:p w14:paraId="23036FA3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BIBLIOGRAFIA</w:t>
            </w:r>
            <w:r>
              <w:rPr>
                <w:spacing w:val="-8"/>
              </w:rPr>
              <w:t xml:space="preserve"> </w:t>
            </w:r>
            <w:r>
              <w:t>SUGERIDA</w:t>
            </w:r>
          </w:p>
          <w:p w14:paraId="55DE94BC" w14:textId="77777777" w:rsidR="00BE7840" w:rsidRPr="000B2D14" w:rsidRDefault="00BE7840" w:rsidP="00933395">
            <w:pPr>
              <w:spacing w:before="136" w:line="362" w:lineRule="auto"/>
              <w:ind w:left="27" w:right="680"/>
              <w:rPr>
                <w:sz w:val="24"/>
              </w:rPr>
            </w:pPr>
            <w:r>
              <w:rPr>
                <w:sz w:val="24"/>
              </w:rPr>
              <w:t>KLAUS,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R.;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TIMM,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Solo,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planta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atmosfera: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conceitos,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processos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  <w:r>
              <w:rPr>
                <w:sz w:val="24"/>
              </w:rPr>
              <w:t>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São Paulo: Manole. 2016. ISBN: 9788520451038</w:t>
            </w:r>
          </w:p>
          <w:p w14:paraId="56FCDCF1" w14:textId="77777777" w:rsidR="00BE7840" w:rsidRPr="000B2D14" w:rsidRDefault="00BE7840" w:rsidP="00933395">
            <w:pPr>
              <w:spacing w:line="357" w:lineRule="auto"/>
              <w:ind w:left="27" w:right="680"/>
              <w:rPr>
                <w:sz w:val="24"/>
              </w:rPr>
            </w:pPr>
            <w:r>
              <w:rPr>
                <w:sz w:val="24"/>
              </w:rPr>
              <w:t>SOUZA,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C.;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FLORES,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B.;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LORENZI,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Introdução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Botânica: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morfologia</w:t>
            </w:r>
            <w:r>
              <w:rPr>
                <w:sz w:val="24"/>
              </w:rPr>
              <w:t>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Paulo: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Instituto Plantarum 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Estudos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Flora, 2013. ISBN: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978-85-867114-42-9</w:t>
            </w:r>
          </w:p>
          <w:p w14:paraId="3DB4F1ED" w14:textId="77777777" w:rsidR="00BE7840" w:rsidRPr="000B2D14" w:rsidRDefault="00BE7840" w:rsidP="00933395">
            <w:pPr>
              <w:pStyle w:val="Corpodetexto"/>
              <w:spacing w:line="362" w:lineRule="auto"/>
              <w:ind w:left="27" w:right="680"/>
            </w:pPr>
            <w:r>
              <w:t>TAIZ,</w:t>
            </w:r>
            <w:r>
              <w:rPr>
                <w:spacing w:val="18"/>
              </w:rPr>
              <w:t xml:space="preserve"> </w:t>
            </w:r>
            <w:r>
              <w:t>L.;</w:t>
            </w:r>
            <w:r>
              <w:rPr>
                <w:spacing w:val="20"/>
              </w:rPr>
              <w:t xml:space="preserve"> </w:t>
            </w:r>
            <w:r>
              <w:t>ZEIGER,</w:t>
            </w:r>
            <w:r>
              <w:rPr>
                <w:spacing w:val="18"/>
              </w:rPr>
              <w:t xml:space="preserve"> </w:t>
            </w:r>
            <w:r>
              <w:t>E.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Fisiologia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vegetal</w:t>
            </w:r>
            <w:r>
              <w:t>.</w:t>
            </w:r>
            <w:r>
              <w:rPr>
                <w:spacing w:val="18"/>
              </w:rPr>
              <w:t xml:space="preserve"> </w:t>
            </w:r>
            <w:r>
              <w:t>4.</w:t>
            </w:r>
            <w:r>
              <w:rPr>
                <w:spacing w:val="19"/>
              </w:rPr>
              <w:t xml:space="preserve"> </w:t>
            </w:r>
            <w:r>
              <w:t>ed.</w:t>
            </w:r>
            <w:r>
              <w:rPr>
                <w:spacing w:val="19"/>
              </w:rPr>
              <w:t xml:space="preserve"> </w:t>
            </w:r>
            <w:r>
              <w:t>Porto</w:t>
            </w:r>
            <w:r>
              <w:rPr>
                <w:spacing w:val="18"/>
              </w:rPr>
              <w:t xml:space="preserve"> </w:t>
            </w:r>
            <w:r>
              <w:t>Alegre:</w:t>
            </w:r>
            <w:r>
              <w:rPr>
                <w:spacing w:val="20"/>
              </w:rPr>
              <w:t xml:space="preserve"> </w:t>
            </w:r>
            <w:r>
              <w:t>Artmed,</w:t>
            </w:r>
            <w:r>
              <w:rPr>
                <w:spacing w:val="18"/>
              </w:rPr>
              <w:t xml:space="preserve"> </w:t>
            </w:r>
            <w:r>
              <w:t>2009.</w:t>
            </w:r>
            <w:r>
              <w:rPr>
                <w:spacing w:val="19"/>
              </w:rPr>
              <w:t xml:space="preserve"> </w:t>
            </w:r>
            <w:r>
              <w:t>819</w:t>
            </w:r>
            <w:r>
              <w:rPr>
                <w:spacing w:val="19"/>
              </w:rPr>
              <w:t xml:space="preserve"> </w:t>
            </w:r>
            <w:r>
              <w:t>p.</w:t>
            </w:r>
            <w:r>
              <w:rPr>
                <w:spacing w:val="18"/>
              </w:rPr>
              <w:t xml:space="preserve"> </w:t>
            </w:r>
            <w:r>
              <w:t>ISBN:</w:t>
            </w:r>
            <w:r>
              <w:rPr>
                <w:spacing w:val="-57"/>
              </w:rPr>
              <w:t xml:space="preserve"> </w:t>
            </w:r>
            <w:r>
              <w:t>9788536316147</w:t>
            </w:r>
          </w:p>
        </w:tc>
      </w:tr>
    </w:tbl>
    <w:p w14:paraId="01B4292F" w14:textId="77777777" w:rsidR="00BE7840" w:rsidRDefault="00BE7840" w:rsidP="00BE7840">
      <w:pPr>
        <w:pStyle w:val="Corpodetexto"/>
        <w:rPr>
          <w:b/>
        </w:rPr>
      </w:pPr>
    </w:p>
    <w:p w14:paraId="31BB82EB" w14:textId="77777777" w:rsidR="00A5013A" w:rsidRPr="00E84A62" w:rsidRDefault="00A5013A" w:rsidP="00BE7840">
      <w:pPr>
        <w:pStyle w:val="Corpodetexto"/>
        <w:rPr>
          <w:b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BE7840" w14:paraId="2446B370" w14:textId="77777777" w:rsidTr="00D84C20">
        <w:tc>
          <w:tcPr>
            <w:tcW w:w="9208" w:type="dxa"/>
          </w:tcPr>
          <w:p w14:paraId="779C93E3" w14:textId="77777777" w:rsidR="00BE7840" w:rsidRDefault="00BE7840" w:rsidP="00933395">
            <w:pPr>
              <w:spacing w:line="276" w:lineRule="auto"/>
              <w:ind w:right="3209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DOCENTE: </w:t>
            </w:r>
            <w:r>
              <w:rPr>
                <w:sz w:val="24"/>
              </w:rPr>
              <w:t>DANIEL SOUSA DOS SANTOS</w:t>
            </w:r>
          </w:p>
          <w:p w14:paraId="4CE264ED" w14:textId="77777777" w:rsidR="00BE7840" w:rsidRDefault="00BE7840" w:rsidP="00933395">
            <w:pPr>
              <w:spacing w:line="276" w:lineRule="auto"/>
              <w:ind w:right="3209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 w:rsidRPr="004B6438">
              <w:rPr>
                <w:bCs/>
                <w:sz w:val="24"/>
              </w:rPr>
              <w:t>ESTATÍSTICA</w:t>
            </w:r>
          </w:p>
        </w:tc>
      </w:tr>
      <w:tr w:rsidR="00BE7840" w14:paraId="66982A65" w14:textId="77777777" w:rsidTr="00A5013A">
        <w:trPr>
          <w:trHeight w:val="1950"/>
        </w:trPr>
        <w:tc>
          <w:tcPr>
            <w:tcW w:w="9208" w:type="dxa"/>
          </w:tcPr>
          <w:p w14:paraId="475E9346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TEMAS:</w:t>
            </w:r>
          </w:p>
          <w:p w14:paraId="1244B821" w14:textId="77777777" w:rsidR="00BE7840" w:rsidRDefault="00BE7840" w:rsidP="00BE7840">
            <w:pPr>
              <w:pStyle w:val="PargrafodaLista"/>
              <w:numPr>
                <w:ilvl w:val="0"/>
                <w:numId w:val="1"/>
              </w:numPr>
              <w:tabs>
                <w:tab w:val="left" w:pos="959"/>
              </w:tabs>
              <w:spacing w:before="136"/>
              <w:ind w:left="311" w:hanging="28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CENTRAL: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MÉDIA,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MEDIANA;</w:t>
            </w:r>
          </w:p>
          <w:p w14:paraId="71587957" w14:textId="77777777" w:rsidR="00BE7840" w:rsidRDefault="00BE7840" w:rsidP="00BE7840">
            <w:pPr>
              <w:pStyle w:val="PargrafodaLista"/>
              <w:numPr>
                <w:ilvl w:val="0"/>
                <w:numId w:val="1"/>
              </w:numPr>
              <w:tabs>
                <w:tab w:val="left" w:pos="959"/>
              </w:tabs>
              <w:spacing w:before="141"/>
              <w:ind w:left="311" w:hanging="285"/>
              <w:rPr>
                <w:sz w:val="24"/>
              </w:rPr>
            </w:pPr>
            <w:r>
              <w:rPr>
                <w:sz w:val="24"/>
              </w:rPr>
              <w:t>MEDIDAS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DISPERSÃO: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PADRÃO,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DESVIO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VARIÂNCIA;</w:t>
            </w:r>
          </w:p>
          <w:p w14:paraId="6A33F703" w14:textId="77777777" w:rsidR="00BE7840" w:rsidRPr="005C7673" w:rsidRDefault="00BE7840" w:rsidP="00BE7840">
            <w:pPr>
              <w:pStyle w:val="PargrafodaLista"/>
              <w:numPr>
                <w:ilvl w:val="0"/>
                <w:numId w:val="1"/>
              </w:numPr>
              <w:tabs>
                <w:tab w:val="left" w:pos="959"/>
              </w:tabs>
              <w:spacing w:before="136"/>
              <w:ind w:left="311" w:hanging="285"/>
              <w:rPr>
                <w:sz w:val="24"/>
              </w:rPr>
            </w:pPr>
            <w:r>
              <w:rPr>
                <w:sz w:val="24"/>
              </w:rPr>
              <w:t>ELABORAÇÃO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FREQUÊNCIA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EXCEL.</w:t>
            </w:r>
          </w:p>
        </w:tc>
      </w:tr>
      <w:tr w:rsidR="00BE7840" w:rsidRPr="00BE7840" w14:paraId="3B69679D" w14:textId="77777777" w:rsidTr="00A5013A">
        <w:trPr>
          <w:trHeight w:val="1379"/>
        </w:trPr>
        <w:tc>
          <w:tcPr>
            <w:tcW w:w="9208" w:type="dxa"/>
          </w:tcPr>
          <w:p w14:paraId="769F4BA4" w14:textId="77777777" w:rsidR="00BE7840" w:rsidRPr="00C44387" w:rsidRDefault="00BE7840" w:rsidP="00933395">
            <w:pPr>
              <w:spacing w:line="362" w:lineRule="auto"/>
              <w:rPr>
                <w:b/>
                <w:bCs/>
                <w:sz w:val="24"/>
                <w:szCs w:val="24"/>
              </w:rPr>
            </w:pPr>
            <w:r w:rsidRPr="00C44387">
              <w:rPr>
                <w:b/>
                <w:bCs/>
                <w:sz w:val="24"/>
                <w:szCs w:val="24"/>
              </w:rPr>
              <w:t>BIBLIOGRAFIA</w:t>
            </w:r>
            <w:r w:rsidRPr="00C4438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44387">
              <w:rPr>
                <w:b/>
                <w:bCs/>
                <w:sz w:val="24"/>
                <w:szCs w:val="24"/>
              </w:rPr>
              <w:t>SUGERIDA</w:t>
            </w:r>
          </w:p>
          <w:p w14:paraId="5825C272" w14:textId="77777777" w:rsidR="00BE7840" w:rsidRDefault="00BE7840" w:rsidP="00933395">
            <w:pPr>
              <w:ind w:left="27"/>
              <w:rPr>
                <w:sz w:val="24"/>
              </w:rPr>
            </w:pPr>
            <w:r>
              <w:rPr>
                <w:sz w:val="24"/>
              </w:rPr>
              <w:t>BUSSAB,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O.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al). </w:t>
            </w:r>
            <w:r>
              <w:rPr>
                <w:b/>
                <w:sz w:val="24"/>
              </w:rPr>
              <w:t>Estatística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básica.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Saraiva,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</w:t>
            </w:r>
          </w:p>
          <w:p w14:paraId="3BA17099" w14:textId="77777777" w:rsidR="00BE7840" w:rsidRPr="001D7853" w:rsidRDefault="00BE7840" w:rsidP="00933395">
            <w:pPr>
              <w:spacing w:before="136"/>
              <w:ind w:left="27"/>
              <w:rPr>
                <w:sz w:val="24"/>
                <w:lang w:val="en-US"/>
              </w:rPr>
            </w:pPr>
            <w:r>
              <w:rPr>
                <w:sz w:val="24"/>
              </w:rPr>
              <w:t>MILONE,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Estatística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Geral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Aplicada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 w:rsidRPr="007E50CB">
              <w:rPr>
                <w:sz w:val="24"/>
                <w:lang w:val="en-US"/>
              </w:rPr>
              <w:t>1.</w:t>
            </w:r>
            <w:r w:rsidRPr="007E50CB">
              <w:rPr>
                <w:spacing w:val="-2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ed.</w:t>
            </w:r>
            <w:r w:rsidRPr="007E50CB">
              <w:rPr>
                <w:spacing w:val="-1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São</w:t>
            </w:r>
            <w:r w:rsidRPr="007E50CB">
              <w:rPr>
                <w:spacing w:val="-2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Paulo:</w:t>
            </w:r>
            <w:r w:rsidRPr="007E50CB">
              <w:rPr>
                <w:spacing w:val="-1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Thomson</w:t>
            </w:r>
            <w:r w:rsidRPr="007E50CB">
              <w:rPr>
                <w:spacing w:val="-2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Learning,</w:t>
            </w:r>
            <w:r w:rsidRPr="007E50CB">
              <w:rPr>
                <w:spacing w:val="-1"/>
                <w:sz w:val="24"/>
                <w:lang w:val="en-US"/>
              </w:rPr>
              <w:t xml:space="preserve"> </w:t>
            </w:r>
            <w:r w:rsidRPr="007E50CB">
              <w:rPr>
                <w:sz w:val="24"/>
                <w:lang w:val="en-US"/>
              </w:rPr>
              <w:t>2003.</w:t>
            </w:r>
          </w:p>
        </w:tc>
      </w:tr>
    </w:tbl>
    <w:p w14:paraId="55B8B731" w14:textId="77777777" w:rsidR="00BE7840" w:rsidRDefault="00BE7840" w:rsidP="00BE7840">
      <w:pPr>
        <w:pStyle w:val="Corpodetexto"/>
        <w:spacing w:line="276" w:lineRule="auto"/>
        <w:rPr>
          <w:b/>
          <w:lang w:val="en-US"/>
        </w:rPr>
      </w:pPr>
    </w:p>
    <w:p w14:paraId="17C2A29A" w14:textId="77777777" w:rsidR="00A5013A" w:rsidRDefault="00A5013A" w:rsidP="00BE7840">
      <w:pPr>
        <w:pStyle w:val="Corpodetexto"/>
        <w:spacing w:line="276" w:lineRule="auto"/>
        <w:rPr>
          <w:b/>
          <w:lang w:val="en-US"/>
        </w:rPr>
      </w:pPr>
    </w:p>
    <w:p w14:paraId="48B2BE15" w14:textId="77777777" w:rsidR="009517DF" w:rsidRDefault="009517DF" w:rsidP="00BE7840">
      <w:pPr>
        <w:pStyle w:val="Corpodetexto"/>
        <w:spacing w:line="276" w:lineRule="auto"/>
        <w:rPr>
          <w:b/>
          <w:lang w:val="en-US"/>
        </w:rPr>
      </w:pPr>
    </w:p>
    <w:p w14:paraId="1D96508F" w14:textId="77777777" w:rsidR="009517DF" w:rsidRPr="001D7853" w:rsidRDefault="009517DF" w:rsidP="00BE7840">
      <w:pPr>
        <w:pStyle w:val="Corpodetexto"/>
        <w:spacing w:line="276" w:lineRule="auto"/>
        <w:rPr>
          <w:b/>
          <w:lang w:val="en-US"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BE7840" w14:paraId="5D69BF03" w14:textId="77777777" w:rsidTr="00D84C20">
        <w:tc>
          <w:tcPr>
            <w:tcW w:w="9208" w:type="dxa"/>
          </w:tcPr>
          <w:p w14:paraId="2A58C5BE" w14:textId="77777777" w:rsidR="00BE7840" w:rsidRPr="00C27C2E" w:rsidRDefault="00BE7840" w:rsidP="00933395">
            <w:pPr>
              <w:spacing w:line="276" w:lineRule="auto"/>
              <w:ind w:right="3209"/>
              <w:rPr>
                <w:bCs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DOCENTE: </w:t>
            </w:r>
            <w:r w:rsidRPr="00AE268C">
              <w:rPr>
                <w:bCs/>
                <w:sz w:val="24"/>
              </w:rPr>
              <w:t>ROSIMEIRE LOPES DA TRINDADE</w:t>
            </w:r>
          </w:p>
          <w:p w14:paraId="2AA6D5ED" w14:textId="77777777" w:rsidR="00BE7840" w:rsidRDefault="00BE7840" w:rsidP="00933395"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: </w:t>
            </w:r>
            <w:r w:rsidRPr="005A7B92">
              <w:rPr>
                <w:bCs/>
              </w:rPr>
              <w:t>ZOOLOGIA</w:t>
            </w:r>
          </w:p>
        </w:tc>
      </w:tr>
      <w:tr w:rsidR="00BE7840" w14:paraId="00003C1A" w14:textId="77777777" w:rsidTr="009517DF">
        <w:trPr>
          <w:trHeight w:val="1513"/>
        </w:trPr>
        <w:tc>
          <w:tcPr>
            <w:tcW w:w="9208" w:type="dxa"/>
          </w:tcPr>
          <w:p w14:paraId="3CD1AEBB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TEMAS:</w:t>
            </w:r>
          </w:p>
          <w:p w14:paraId="53291133" w14:textId="77777777" w:rsidR="00BE7840" w:rsidRDefault="00BE7840" w:rsidP="00BE7840">
            <w:pPr>
              <w:pStyle w:val="Corpodetexto"/>
              <w:numPr>
                <w:ilvl w:val="0"/>
                <w:numId w:val="7"/>
              </w:numPr>
              <w:ind w:left="311"/>
              <w:rPr>
                <w:bCs/>
              </w:rPr>
            </w:pPr>
            <w:r w:rsidRPr="0021623D">
              <w:rPr>
                <w:bCs/>
              </w:rPr>
              <w:t>FILO PORÍFERA</w:t>
            </w:r>
          </w:p>
          <w:p w14:paraId="6985C67D" w14:textId="77777777" w:rsidR="00BE7840" w:rsidRDefault="00BE7840" w:rsidP="00BE7840">
            <w:pPr>
              <w:pStyle w:val="Corpodetexto"/>
              <w:numPr>
                <w:ilvl w:val="0"/>
                <w:numId w:val="7"/>
              </w:numPr>
              <w:ind w:left="311"/>
              <w:rPr>
                <w:bCs/>
              </w:rPr>
            </w:pPr>
            <w:r w:rsidRPr="0021623D">
              <w:rPr>
                <w:bCs/>
              </w:rPr>
              <w:t>FILO ARTHROPODA: CLASSE INSECTA</w:t>
            </w:r>
          </w:p>
          <w:p w14:paraId="4C1C9801" w14:textId="77777777" w:rsidR="00BE7840" w:rsidRPr="0021623D" w:rsidRDefault="00BE7840" w:rsidP="00BE7840">
            <w:pPr>
              <w:pStyle w:val="Corpodetexto"/>
              <w:numPr>
                <w:ilvl w:val="0"/>
                <w:numId w:val="7"/>
              </w:numPr>
              <w:ind w:left="311"/>
              <w:rPr>
                <w:bCs/>
              </w:rPr>
            </w:pPr>
            <w:r w:rsidRPr="0021623D">
              <w:rPr>
                <w:bCs/>
              </w:rPr>
              <w:t>FILO CHORDATA: CLASSE AMPHIBIA</w:t>
            </w:r>
          </w:p>
        </w:tc>
      </w:tr>
      <w:tr w:rsidR="00BE7840" w14:paraId="73591199" w14:textId="77777777" w:rsidTr="009517DF">
        <w:trPr>
          <w:trHeight w:val="3250"/>
        </w:trPr>
        <w:tc>
          <w:tcPr>
            <w:tcW w:w="9208" w:type="dxa"/>
          </w:tcPr>
          <w:p w14:paraId="240E6DD7" w14:textId="77777777" w:rsidR="00BE7840" w:rsidRDefault="00BE7840" w:rsidP="00933395">
            <w:pPr>
              <w:pStyle w:val="Corpodetexto"/>
              <w:rPr>
                <w:bCs/>
              </w:rPr>
            </w:pPr>
            <w:r w:rsidRPr="00C44387">
              <w:rPr>
                <w:b/>
                <w:bCs/>
              </w:rPr>
              <w:t>BIBLIOGRAFIA</w:t>
            </w:r>
            <w:r w:rsidRPr="00C44387">
              <w:rPr>
                <w:b/>
                <w:bCs/>
                <w:spacing w:val="-8"/>
              </w:rPr>
              <w:t xml:space="preserve"> </w:t>
            </w:r>
            <w:r w:rsidRPr="00C44387">
              <w:rPr>
                <w:b/>
                <w:bCs/>
              </w:rPr>
              <w:t>SUGERIDA</w:t>
            </w:r>
          </w:p>
          <w:p w14:paraId="58989404" w14:textId="77777777" w:rsidR="00BE7840" w:rsidRPr="008F3A11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8F3A11">
              <w:rPr>
                <w:bCs/>
                <w:lang w:val="en-US"/>
              </w:rPr>
              <w:t xml:space="preserve">BARNES, R. S. K.; CALOW, P.; OLIVE, P. J. W.  </w:t>
            </w:r>
            <w:r w:rsidRPr="008F3A11">
              <w:rPr>
                <w:b/>
              </w:rPr>
              <w:t>Os Invertebrados: uma nova síntese</w:t>
            </w:r>
            <w:r w:rsidRPr="008F3A11">
              <w:rPr>
                <w:bCs/>
              </w:rPr>
              <w:t>. Ed.</w:t>
            </w:r>
          </w:p>
          <w:p w14:paraId="70734CF2" w14:textId="77777777" w:rsidR="00BE7840" w:rsidRPr="008F3A11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8F3A11">
              <w:rPr>
                <w:bCs/>
              </w:rPr>
              <w:t>Atheneu, São Paulo, 1995,</w:t>
            </w:r>
          </w:p>
          <w:p w14:paraId="125BC48C" w14:textId="77777777" w:rsidR="00BE7840" w:rsidRPr="008F3A11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8F3A11">
              <w:rPr>
                <w:bCs/>
              </w:rPr>
              <w:t xml:space="preserve">BARNES, R.D. </w:t>
            </w:r>
            <w:r w:rsidRPr="008F3A11">
              <w:rPr>
                <w:b/>
              </w:rPr>
              <w:t>Zoologia dos invertebrados</w:t>
            </w:r>
            <w:r w:rsidRPr="008F3A11">
              <w:rPr>
                <w:bCs/>
              </w:rPr>
              <w:t>. 4. Ed. São Paulo: Roca, 2007.</w:t>
            </w:r>
          </w:p>
          <w:p w14:paraId="658FE03C" w14:textId="77777777" w:rsidR="00BE7840" w:rsidRPr="008F3A11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8F3A11">
              <w:rPr>
                <w:bCs/>
              </w:rPr>
              <w:t xml:space="preserve">HICKMAN,  C.P.  </w:t>
            </w:r>
            <w:r w:rsidRPr="008F3A11">
              <w:rPr>
                <w:b/>
              </w:rPr>
              <w:t>Princípios  Integrados  de  Zoologia</w:t>
            </w:r>
            <w:r w:rsidRPr="008F3A11">
              <w:rPr>
                <w:bCs/>
              </w:rPr>
              <w:t>.  Rio  de  Janeiro:  Guanabara  Koogan, 2004</w:t>
            </w:r>
          </w:p>
          <w:p w14:paraId="5B9A5289" w14:textId="77777777" w:rsidR="00BE7840" w:rsidRPr="008F3A11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8F3A11">
              <w:rPr>
                <w:bCs/>
              </w:rPr>
              <w:t xml:space="preserve">ORR, R. T. </w:t>
            </w:r>
            <w:r w:rsidRPr="008F3A11">
              <w:rPr>
                <w:b/>
              </w:rPr>
              <w:t>Biologia dos Vertebrado</w:t>
            </w:r>
            <w:r>
              <w:rPr>
                <w:b/>
              </w:rPr>
              <w:t>s</w:t>
            </w:r>
            <w:r w:rsidRPr="008F3A11">
              <w:rPr>
                <w:bCs/>
              </w:rPr>
              <w:t>. Editora: ROCA 2000.</w:t>
            </w:r>
          </w:p>
          <w:p w14:paraId="4A5D2B75" w14:textId="77777777" w:rsidR="00BE7840" w:rsidRDefault="00BE7840" w:rsidP="00933395">
            <w:pPr>
              <w:pStyle w:val="Corpodetexto"/>
              <w:spacing w:line="276" w:lineRule="auto"/>
              <w:rPr>
                <w:b/>
              </w:rPr>
            </w:pPr>
            <w:proofErr w:type="gramStart"/>
            <w:r w:rsidRPr="0009181B">
              <w:rPr>
                <w:bCs/>
                <w:lang w:val="pt-BR"/>
              </w:rPr>
              <w:t>POUGH,  F.H.</w:t>
            </w:r>
            <w:proofErr w:type="gramEnd"/>
            <w:r w:rsidRPr="0009181B">
              <w:rPr>
                <w:bCs/>
                <w:lang w:val="pt-BR"/>
              </w:rPr>
              <w:t xml:space="preserve">;  JANIS,  C.M.;  HEISER,  J.B.  </w:t>
            </w:r>
            <w:r w:rsidRPr="008F3A11">
              <w:rPr>
                <w:b/>
              </w:rPr>
              <w:t>Zoologia  de  vertebrados</w:t>
            </w:r>
            <w:r w:rsidRPr="008F3A11">
              <w:rPr>
                <w:bCs/>
              </w:rPr>
              <w:t>.  4.  Ed.  São  Paulo: Atheneu, 2008.</w:t>
            </w:r>
          </w:p>
        </w:tc>
      </w:tr>
    </w:tbl>
    <w:p w14:paraId="3B052294" w14:textId="77777777" w:rsidR="00BE7840" w:rsidRDefault="00BE7840" w:rsidP="00BE7840">
      <w:pPr>
        <w:pStyle w:val="Corpodetexto"/>
        <w:spacing w:line="276" w:lineRule="auto"/>
        <w:rPr>
          <w:b/>
        </w:rPr>
      </w:pPr>
    </w:p>
    <w:p w14:paraId="56941150" w14:textId="77777777" w:rsidR="009517DF" w:rsidRPr="00D07EBB" w:rsidRDefault="009517DF" w:rsidP="00BE7840">
      <w:pPr>
        <w:pStyle w:val="Corpodetexto"/>
        <w:spacing w:line="276" w:lineRule="auto"/>
        <w:rPr>
          <w:b/>
        </w:rPr>
      </w:pPr>
    </w:p>
    <w:tbl>
      <w:tblPr>
        <w:tblStyle w:val="Tabelacomgrade"/>
        <w:tblW w:w="0" w:type="auto"/>
        <w:tblInd w:w="-147" w:type="dxa"/>
        <w:tblLook w:val="04A0" w:firstRow="1" w:lastRow="0" w:firstColumn="1" w:lastColumn="0" w:noHBand="0" w:noVBand="1"/>
      </w:tblPr>
      <w:tblGrid>
        <w:gridCol w:w="9208"/>
      </w:tblGrid>
      <w:tr w:rsidR="00BE7840" w14:paraId="3F25C881" w14:textId="77777777" w:rsidTr="00D84C20">
        <w:tc>
          <w:tcPr>
            <w:tcW w:w="9208" w:type="dxa"/>
          </w:tcPr>
          <w:p w14:paraId="4F0C5551" w14:textId="77777777" w:rsidR="00BE7840" w:rsidRPr="003241DB" w:rsidRDefault="00BE7840" w:rsidP="00933395">
            <w:pPr>
              <w:spacing w:line="276" w:lineRule="auto"/>
              <w:ind w:right="320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DOCENTE: </w:t>
            </w:r>
            <w:r w:rsidRPr="003241DB">
              <w:rPr>
                <w:sz w:val="24"/>
                <w:szCs w:val="24"/>
              </w:rPr>
              <w:t>KALYNE SONALE ARRUDA DE BRITO</w:t>
            </w:r>
          </w:p>
          <w:p w14:paraId="2731DE31" w14:textId="77777777" w:rsidR="00BE7840" w:rsidRDefault="00BE7840" w:rsidP="00933395">
            <w:pPr>
              <w:pStyle w:val="Corpodetexto"/>
              <w:spacing w:line="276" w:lineRule="auto"/>
              <w:rPr>
                <w:b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>
              <w:t>TOPOGRAFIA E EXPRESSÃO GRÁFICA E DESENHO TÉCNICO</w:t>
            </w:r>
          </w:p>
        </w:tc>
      </w:tr>
      <w:tr w:rsidR="00BE7840" w14:paraId="328DFC8D" w14:textId="77777777" w:rsidTr="009517DF">
        <w:trPr>
          <w:trHeight w:val="2504"/>
        </w:trPr>
        <w:tc>
          <w:tcPr>
            <w:tcW w:w="9208" w:type="dxa"/>
          </w:tcPr>
          <w:p w14:paraId="2789DA60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TEMAS:</w:t>
            </w:r>
          </w:p>
          <w:p w14:paraId="6E8B62B9" w14:textId="77777777" w:rsidR="00BE7840" w:rsidRPr="00305B6B" w:rsidRDefault="00BE7840" w:rsidP="00BE7840">
            <w:pPr>
              <w:pStyle w:val="Corpodetexto"/>
              <w:numPr>
                <w:ilvl w:val="0"/>
                <w:numId w:val="10"/>
              </w:numPr>
              <w:ind w:left="311"/>
              <w:rPr>
                <w:b/>
              </w:rPr>
            </w:pPr>
            <w:r>
              <w:t>INTRODUÇÃO A PLANIMETRIA: ORIENTAÇÕES (RUMO E AZIMUTE) E ALINHAMENTOS (ÂNGULO HORÁRIO E DE DEFLEXÃO);</w:t>
            </w:r>
          </w:p>
          <w:p w14:paraId="745748D7" w14:textId="77777777" w:rsidR="00BE7840" w:rsidRPr="00305B6B" w:rsidRDefault="00BE7840" w:rsidP="00BE7840">
            <w:pPr>
              <w:pStyle w:val="Corpodetexto"/>
              <w:numPr>
                <w:ilvl w:val="0"/>
                <w:numId w:val="10"/>
              </w:numPr>
              <w:ind w:left="311"/>
              <w:rPr>
                <w:b/>
              </w:rPr>
            </w:pPr>
            <w:r>
              <w:t xml:space="preserve">LEVANTAMENTO ALTIMÉTRICO: MÉTODOS DE NIVELAMENTO, COM ÊNFASE EM NIVELAMENTO GEOMÉTRICO. </w:t>
            </w:r>
          </w:p>
          <w:p w14:paraId="53926733" w14:textId="77777777" w:rsidR="00BE7840" w:rsidRDefault="00BE7840" w:rsidP="00BE7840">
            <w:pPr>
              <w:pStyle w:val="Corpodetexto"/>
              <w:numPr>
                <w:ilvl w:val="0"/>
                <w:numId w:val="10"/>
              </w:numPr>
              <w:ind w:left="311"/>
              <w:rPr>
                <w:b/>
              </w:rPr>
            </w:pPr>
            <w:r>
              <w:t>DESENHO PROJETIVO: VISTAS ORTOGRÁFICAS E PERSPECTIVAS ISOMÉTRICA E CAVALEIRA</w:t>
            </w:r>
            <w:r>
              <w:rPr>
                <w:bCs/>
              </w:rPr>
              <w:t>.</w:t>
            </w:r>
          </w:p>
        </w:tc>
      </w:tr>
      <w:tr w:rsidR="00BE7840" w14:paraId="3E0E6E58" w14:textId="77777777" w:rsidTr="009517DF">
        <w:trPr>
          <w:trHeight w:val="2384"/>
        </w:trPr>
        <w:tc>
          <w:tcPr>
            <w:tcW w:w="9208" w:type="dxa"/>
          </w:tcPr>
          <w:p w14:paraId="0C1E6BB7" w14:textId="77777777" w:rsidR="00BE7840" w:rsidRPr="00C44387" w:rsidRDefault="00BE7840" w:rsidP="00933395">
            <w:pPr>
              <w:spacing w:line="362" w:lineRule="auto"/>
              <w:rPr>
                <w:b/>
                <w:bCs/>
                <w:sz w:val="24"/>
                <w:szCs w:val="24"/>
              </w:rPr>
            </w:pPr>
            <w:r w:rsidRPr="00C44387">
              <w:rPr>
                <w:b/>
                <w:bCs/>
                <w:sz w:val="24"/>
                <w:szCs w:val="24"/>
              </w:rPr>
              <w:t>BIBLIOGRAFIA</w:t>
            </w:r>
            <w:r w:rsidRPr="00C4438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44387">
              <w:rPr>
                <w:b/>
                <w:bCs/>
                <w:sz w:val="24"/>
                <w:szCs w:val="24"/>
              </w:rPr>
              <w:t>SUGERIDA</w:t>
            </w:r>
          </w:p>
          <w:p w14:paraId="061711B1" w14:textId="77777777" w:rsidR="00BE7840" w:rsidRDefault="00BE7840" w:rsidP="00933395">
            <w:pPr>
              <w:pStyle w:val="Corpodetexto"/>
              <w:spacing w:line="276" w:lineRule="auto"/>
              <w:rPr>
                <w:b/>
              </w:rPr>
            </w:pPr>
            <w:r>
              <w:t xml:space="preserve">MCCORMAC, J.; SARASUA, W.; DAVIS, W. </w:t>
            </w:r>
            <w:r w:rsidRPr="005671E1">
              <w:rPr>
                <w:b/>
                <w:bCs/>
              </w:rPr>
              <w:t>Topografia</w:t>
            </w:r>
            <w:r>
              <w:t xml:space="preserve">. 6. LTC. 2017. BUENO, C. P.; PAPAZOGLOU, R. S. </w:t>
            </w:r>
            <w:r w:rsidRPr="00E6711E">
              <w:rPr>
                <w:b/>
                <w:bCs/>
              </w:rPr>
              <w:t>Desenho Técnico para Engenharias</w:t>
            </w:r>
            <w:r>
              <w:t xml:space="preserve">. Curitiba: Juruá, 2010. 198p. MICELI, M. T.; FERREIRA, P. </w:t>
            </w:r>
            <w:r w:rsidRPr="00E6711E">
              <w:rPr>
                <w:b/>
                <w:bCs/>
              </w:rPr>
              <w:t>Desenho Técnico: Básico</w:t>
            </w:r>
            <w:r>
              <w:t xml:space="preserve">. 2 ed. Rio de Janeiro. Ed. Ao Livro Técnico. 2008. SPECK, H. J.; PEIXOTO, V. V. </w:t>
            </w:r>
            <w:r w:rsidRPr="00E6711E">
              <w:rPr>
                <w:b/>
                <w:bCs/>
              </w:rPr>
              <w:t>Manual Básico de Desenho Técnico</w:t>
            </w:r>
            <w:r>
              <w:t>. 9ª ed. Florianópolis: UFSC, 2016</w:t>
            </w:r>
          </w:p>
        </w:tc>
      </w:tr>
    </w:tbl>
    <w:p w14:paraId="4AAC04E7" w14:textId="77777777" w:rsidR="00BE7840" w:rsidRDefault="00BE7840" w:rsidP="00BE7840">
      <w:pPr>
        <w:pStyle w:val="Corpodetexto"/>
        <w:rPr>
          <w:b/>
        </w:rPr>
      </w:pPr>
    </w:p>
    <w:p w14:paraId="4444F114" w14:textId="77777777" w:rsidR="00BE7840" w:rsidRDefault="00BE7840" w:rsidP="00BE7840">
      <w:pPr>
        <w:pStyle w:val="Corpodetexto"/>
        <w:rPr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492"/>
      </w:tblGrid>
      <w:tr w:rsidR="00BE7840" w14:paraId="56C5A4C9" w14:textId="77777777" w:rsidTr="009517DF">
        <w:trPr>
          <w:trHeight w:val="640"/>
        </w:trPr>
        <w:tc>
          <w:tcPr>
            <w:tcW w:w="9492" w:type="dxa"/>
          </w:tcPr>
          <w:p w14:paraId="23E159F8" w14:textId="77777777" w:rsidR="00BE7840" w:rsidRPr="00174853" w:rsidRDefault="00BE7840" w:rsidP="00933395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 xml:space="preserve">DOCENTE: </w:t>
            </w:r>
            <w:r w:rsidRPr="00174853">
              <w:rPr>
                <w:bCs/>
                <w:sz w:val="24"/>
                <w:szCs w:val="24"/>
              </w:rPr>
              <w:t>ELIZABETH MACHADO BARBOSA</w:t>
            </w:r>
          </w:p>
          <w:p w14:paraId="1745406F" w14:textId="77777777" w:rsidR="00BE7840" w:rsidRDefault="00BE7840" w:rsidP="00933395">
            <w:pPr>
              <w:pStyle w:val="Corpodetexto"/>
              <w:rPr>
                <w:bCs/>
              </w:rPr>
            </w:pPr>
            <w:r>
              <w:rPr>
                <w:b/>
              </w:rPr>
              <w:t xml:space="preserve">DISCIPLINA: </w:t>
            </w:r>
            <w:r w:rsidRPr="000F166B">
              <w:rPr>
                <w:bCs/>
              </w:rPr>
              <w:t>EMBRIOLOGIA E REPRODUÇÃO</w:t>
            </w:r>
          </w:p>
        </w:tc>
      </w:tr>
      <w:tr w:rsidR="00BE7840" w14:paraId="28CADEF8" w14:textId="77777777" w:rsidTr="009517DF">
        <w:trPr>
          <w:trHeight w:val="1459"/>
        </w:trPr>
        <w:tc>
          <w:tcPr>
            <w:tcW w:w="9492" w:type="dxa"/>
          </w:tcPr>
          <w:p w14:paraId="774F9147" w14:textId="77777777" w:rsidR="00BE7840" w:rsidRDefault="00BE7840" w:rsidP="00933395">
            <w:pPr>
              <w:pStyle w:val="Corpodetexto"/>
              <w:spacing w:line="276" w:lineRule="auto"/>
              <w:rPr>
                <w:b/>
              </w:rPr>
            </w:pPr>
            <w:r w:rsidRPr="00BF030E">
              <w:rPr>
                <w:b/>
              </w:rPr>
              <w:t>TEMAS:</w:t>
            </w:r>
          </w:p>
          <w:p w14:paraId="42853DF7" w14:textId="77777777" w:rsidR="00BE7840" w:rsidRPr="004810DC" w:rsidRDefault="00BE7840" w:rsidP="00BE7840">
            <w:pPr>
              <w:pStyle w:val="PargrafodaLista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ind w:left="453"/>
              <w:contextualSpacing/>
              <w:jc w:val="left"/>
              <w:rPr>
                <w:sz w:val="24"/>
                <w:szCs w:val="24"/>
              </w:rPr>
            </w:pPr>
            <w:r w:rsidRPr="004810DC">
              <w:rPr>
                <w:sz w:val="24"/>
                <w:szCs w:val="24"/>
              </w:rPr>
              <w:t>ANATOMIA E FISIOLOGIA DO MACHO</w:t>
            </w:r>
          </w:p>
          <w:p w14:paraId="0CA6F93C" w14:textId="77777777" w:rsidR="00BE7840" w:rsidRPr="004810DC" w:rsidRDefault="00BE7840" w:rsidP="00BE7840">
            <w:pPr>
              <w:pStyle w:val="PargrafodaLista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ind w:left="453"/>
              <w:contextualSpacing/>
              <w:jc w:val="left"/>
              <w:rPr>
                <w:sz w:val="24"/>
                <w:szCs w:val="24"/>
              </w:rPr>
            </w:pPr>
            <w:r w:rsidRPr="004810DC">
              <w:rPr>
                <w:sz w:val="24"/>
                <w:szCs w:val="24"/>
              </w:rPr>
              <w:t>CICLOS REPRODUTIVOS (CICLO ESTRAL E CICLO MENSTRUAL)</w:t>
            </w:r>
          </w:p>
          <w:p w14:paraId="7CB437BA" w14:textId="77777777" w:rsidR="00BE7840" w:rsidRPr="00EE0850" w:rsidRDefault="00BE7840" w:rsidP="00BE7840">
            <w:pPr>
              <w:pStyle w:val="PargrafodaLista"/>
              <w:widowControl/>
              <w:numPr>
                <w:ilvl w:val="0"/>
                <w:numId w:val="11"/>
              </w:numPr>
              <w:autoSpaceDE/>
              <w:autoSpaceDN/>
              <w:spacing w:after="200" w:line="276" w:lineRule="auto"/>
              <w:ind w:left="453"/>
              <w:contextualSpacing/>
              <w:jc w:val="left"/>
              <w:rPr>
                <w:sz w:val="24"/>
                <w:szCs w:val="24"/>
              </w:rPr>
            </w:pPr>
            <w:r w:rsidRPr="004810DC">
              <w:rPr>
                <w:sz w:val="24"/>
                <w:szCs w:val="24"/>
              </w:rPr>
              <w:t>PARTO E PÓS-PARTO</w:t>
            </w:r>
            <w:r>
              <w:rPr>
                <w:sz w:val="24"/>
                <w:szCs w:val="24"/>
              </w:rPr>
              <w:t xml:space="preserve"> FISIOLÓGICO</w:t>
            </w:r>
          </w:p>
        </w:tc>
      </w:tr>
      <w:tr w:rsidR="00BE7840" w14:paraId="4B99CDA5" w14:textId="77777777" w:rsidTr="009517DF">
        <w:trPr>
          <w:trHeight w:val="2544"/>
        </w:trPr>
        <w:tc>
          <w:tcPr>
            <w:tcW w:w="9492" w:type="dxa"/>
          </w:tcPr>
          <w:p w14:paraId="09D8A870" w14:textId="77777777" w:rsidR="00BE7840" w:rsidRPr="00A06AE1" w:rsidRDefault="00BE7840" w:rsidP="00933395">
            <w:pPr>
              <w:spacing w:line="362" w:lineRule="auto"/>
              <w:rPr>
                <w:b/>
                <w:bCs/>
                <w:sz w:val="24"/>
                <w:szCs w:val="24"/>
              </w:rPr>
            </w:pPr>
            <w:r w:rsidRPr="00C44387">
              <w:rPr>
                <w:b/>
                <w:bCs/>
                <w:sz w:val="24"/>
                <w:szCs w:val="24"/>
              </w:rPr>
              <w:t>BIBLIOGRAFIA</w:t>
            </w:r>
            <w:r w:rsidRPr="00C4438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44387">
              <w:rPr>
                <w:b/>
                <w:bCs/>
                <w:sz w:val="24"/>
                <w:szCs w:val="24"/>
              </w:rPr>
              <w:t>SUGERIDA</w:t>
            </w:r>
          </w:p>
          <w:p w14:paraId="57C28A15" w14:textId="77777777" w:rsidR="00BE7840" w:rsidRPr="00FB308E" w:rsidRDefault="00BE7840" w:rsidP="00933395">
            <w:pPr>
              <w:jc w:val="both"/>
              <w:rPr>
                <w:sz w:val="24"/>
                <w:szCs w:val="24"/>
              </w:rPr>
            </w:pPr>
            <w:r w:rsidRPr="00FB308E">
              <w:rPr>
                <w:sz w:val="24"/>
                <w:szCs w:val="24"/>
              </w:rPr>
              <w:t xml:space="preserve">BARBOZA,C.A.G.; MOTA, M.T.S. </w:t>
            </w:r>
            <w:r w:rsidRPr="004C0571">
              <w:rPr>
                <w:b/>
                <w:bCs/>
                <w:sz w:val="24"/>
                <w:szCs w:val="24"/>
              </w:rPr>
              <w:t>Reprodução Humana</w:t>
            </w:r>
            <w:r w:rsidRPr="00FB308E">
              <w:rPr>
                <w:sz w:val="24"/>
                <w:szCs w:val="24"/>
              </w:rPr>
              <w:t xml:space="preserve">. 2ª ed. EDUFRN: Natal. 2010 </w:t>
            </w:r>
          </w:p>
          <w:p w14:paraId="5D3826B6" w14:textId="77777777" w:rsidR="00BE7840" w:rsidRPr="00FB308E" w:rsidRDefault="00BE7840" w:rsidP="00933395">
            <w:pPr>
              <w:jc w:val="both"/>
              <w:rPr>
                <w:sz w:val="24"/>
                <w:szCs w:val="24"/>
              </w:rPr>
            </w:pPr>
            <w:r w:rsidRPr="00FB308E">
              <w:rPr>
                <w:sz w:val="24"/>
                <w:szCs w:val="24"/>
              </w:rPr>
              <w:t xml:space="preserve">BARUSELI, P. </w:t>
            </w:r>
            <w:r w:rsidRPr="004C0571">
              <w:rPr>
                <w:b/>
                <w:bCs/>
                <w:sz w:val="24"/>
                <w:szCs w:val="24"/>
              </w:rPr>
              <w:t>Compêndio de Reprodução Animal</w:t>
            </w:r>
            <w:r w:rsidRPr="00FB308E">
              <w:rPr>
                <w:sz w:val="24"/>
                <w:szCs w:val="24"/>
              </w:rPr>
              <w:t>, Intervet; 2007.</w:t>
            </w:r>
          </w:p>
          <w:p w14:paraId="4E320136" w14:textId="77777777" w:rsidR="00BE7840" w:rsidRPr="00FB308E" w:rsidRDefault="00BE7840" w:rsidP="00933395">
            <w:pPr>
              <w:jc w:val="both"/>
              <w:rPr>
                <w:sz w:val="24"/>
                <w:szCs w:val="24"/>
              </w:rPr>
            </w:pPr>
            <w:r w:rsidRPr="00FB308E">
              <w:rPr>
                <w:sz w:val="24"/>
                <w:szCs w:val="24"/>
              </w:rPr>
              <w:t xml:space="preserve">CUNNINGHAM, JAMES G. KLEIN, BRADLEY G. </w:t>
            </w:r>
            <w:r w:rsidRPr="004C0571">
              <w:rPr>
                <w:b/>
                <w:bCs/>
                <w:sz w:val="24"/>
                <w:szCs w:val="24"/>
              </w:rPr>
              <w:t>Tratado de fisiologia veterinária</w:t>
            </w:r>
            <w:r w:rsidRPr="00FB308E">
              <w:rPr>
                <w:sz w:val="24"/>
                <w:szCs w:val="24"/>
              </w:rPr>
              <w:t xml:space="preserve">.  5. ed.  Rio de Janeiro, Elsevier, 2014. </w:t>
            </w:r>
          </w:p>
          <w:p w14:paraId="6F656070" w14:textId="77777777" w:rsidR="00BE7840" w:rsidRPr="00FB308E" w:rsidRDefault="00BE7840" w:rsidP="00933395">
            <w:pPr>
              <w:jc w:val="both"/>
              <w:rPr>
                <w:sz w:val="24"/>
                <w:szCs w:val="24"/>
              </w:rPr>
            </w:pPr>
            <w:r w:rsidRPr="00FB308E">
              <w:rPr>
                <w:sz w:val="24"/>
                <w:szCs w:val="24"/>
              </w:rPr>
              <w:t xml:space="preserve">HAFEZ, E.S.E; HAFEZ, B. </w:t>
            </w:r>
            <w:r w:rsidRPr="004C0571">
              <w:rPr>
                <w:b/>
                <w:bCs/>
                <w:sz w:val="24"/>
                <w:szCs w:val="24"/>
              </w:rPr>
              <w:t>Reprodução animal</w:t>
            </w:r>
            <w:r w:rsidRPr="00FB308E">
              <w:rPr>
                <w:sz w:val="24"/>
                <w:szCs w:val="24"/>
              </w:rPr>
              <w:t>. 7. ed. Manole: São Paulo, 2004.</w:t>
            </w:r>
          </w:p>
          <w:p w14:paraId="1F319124" w14:textId="77777777" w:rsidR="00BE7840" w:rsidRDefault="00BE7840" w:rsidP="00933395">
            <w:pPr>
              <w:jc w:val="both"/>
              <w:rPr>
                <w:bCs/>
              </w:rPr>
            </w:pPr>
            <w:r w:rsidRPr="00FB308E">
              <w:rPr>
                <w:sz w:val="24"/>
                <w:szCs w:val="24"/>
              </w:rPr>
              <w:t xml:space="preserve">REECE, WILLIAM O. </w:t>
            </w:r>
            <w:r w:rsidRPr="004C0571">
              <w:rPr>
                <w:b/>
                <w:bCs/>
                <w:sz w:val="24"/>
                <w:szCs w:val="24"/>
              </w:rPr>
              <w:t>Anatomia funcional e fisiologia dos animais domésticos</w:t>
            </w:r>
            <w:r w:rsidRPr="00FB308E">
              <w:rPr>
                <w:sz w:val="24"/>
                <w:szCs w:val="24"/>
              </w:rPr>
              <w:t>.   3. ed.  São Paulo, Roca, 2015</w:t>
            </w:r>
          </w:p>
        </w:tc>
      </w:tr>
    </w:tbl>
    <w:p w14:paraId="66731C4A" w14:textId="77777777" w:rsidR="00BE7840" w:rsidRDefault="00BE7840" w:rsidP="00BE7840">
      <w:pPr>
        <w:pStyle w:val="Corpodetexto"/>
        <w:rPr>
          <w:bCs/>
        </w:rPr>
      </w:pPr>
    </w:p>
    <w:tbl>
      <w:tblPr>
        <w:tblStyle w:val="Tabelacomgrade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BE7840" w14:paraId="4BF5957B" w14:textId="77777777" w:rsidTr="009517DF">
        <w:tc>
          <w:tcPr>
            <w:tcW w:w="9498" w:type="dxa"/>
          </w:tcPr>
          <w:p w14:paraId="69112B8E" w14:textId="77777777" w:rsidR="00BE7840" w:rsidRPr="00AE3B76" w:rsidRDefault="00BE7840" w:rsidP="00933395">
            <w:pPr>
              <w:spacing w:line="276" w:lineRule="auto"/>
              <w:ind w:right="3209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DOCENTE: </w:t>
            </w:r>
            <w:r w:rsidRPr="00403F43">
              <w:rPr>
                <w:bCs/>
                <w:sz w:val="24"/>
              </w:rPr>
              <w:t>FLAVIO DA SILVA</w:t>
            </w:r>
            <w:r>
              <w:rPr>
                <w:b/>
                <w:sz w:val="24"/>
              </w:rPr>
              <w:t xml:space="preserve"> </w:t>
            </w:r>
            <w:r w:rsidRPr="00AE3B76">
              <w:rPr>
                <w:bCs/>
                <w:sz w:val="24"/>
              </w:rPr>
              <w:t>COSTA</w:t>
            </w:r>
          </w:p>
          <w:p w14:paraId="52C0DD46" w14:textId="77777777" w:rsidR="00BE7840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>
              <w:rPr>
                <w:b/>
              </w:rPr>
              <w:t>DISCIPLINA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:</w:t>
            </w:r>
            <w:r>
              <w:rPr>
                <w:b/>
                <w:spacing w:val="1"/>
              </w:rPr>
              <w:t xml:space="preserve"> </w:t>
            </w:r>
            <w:r w:rsidRPr="00C44972">
              <w:t>FUNDAMENTOS DE AGRICULTURA</w:t>
            </w:r>
          </w:p>
        </w:tc>
      </w:tr>
      <w:tr w:rsidR="00BE7840" w14:paraId="312127C0" w14:textId="77777777" w:rsidTr="009517DF">
        <w:tc>
          <w:tcPr>
            <w:tcW w:w="9498" w:type="dxa"/>
          </w:tcPr>
          <w:p w14:paraId="27745B5D" w14:textId="77777777" w:rsidR="00BE7840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>
              <w:t>TEMA:</w:t>
            </w:r>
          </w:p>
          <w:p w14:paraId="35E1C3CC" w14:textId="77777777" w:rsidR="00BE7840" w:rsidRDefault="00BE7840" w:rsidP="00BE7840">
            <w:pPr>
              <w:pStyle w:val="Corpodetexto"/>
              <w:numPr>
                <w:ilvl w:val="0"/>
                <w:numId w:val="8"/>
              </w:numPr>
              <w:ind w:left="318"/>
              <w:rPr>
                <w:bCs/>
              </w:rPr>
            </w:pPr>
            <w:r w:rsidRPr="000B38A6">
              <w:rPr>
                <w:bCs/>
              </w:rPr>
              <w:t>ALTERNATIVAS AGROECOLÓGICAS À AGRICULTURA DE CORTE E QUEIMA NA AMAZÔNIA.</w:t>
            </w:r>
          </w:p>
        </w:tc>
      </w:tr>
      <w:tr w:rsidR="00BE7840" w14:paraId="2D34A8BE" w14:textId="77777777" w:rsidTr="009517DF">
        <w:tc>
          <w:tcPr>
            <w:tcW w:w="9498" w:type="dxa"/>
          </w:tcPr>
          <w:p w14:paraId="5FFEC4E5" w14:textId="77777777" w:rsidR="00BE7840" w:rsidRPr="00C44387" w:rsidRDefault="00BE7840" w:rsidP="00933395">
            <w:pPr>
              <w:spacing w:line="362" w:lineRule="auto"/>
              <w:rPr>
                <w:b/>
                <w:bCs/>
                <w:sz w:val="24"/>
                <w:szCs w:val="24"/>
              </w:rPr>
            </w:pPr>
            <w:r w:rsidRPr="00C44387">
              <w:rPr>
                <w:b/>
                <w:bCs/>
                <w:sz w:val="24"/>
                <w:szCs w:val="24"/>
              </w:rPr>
              <w:t>BIBLIOGRAFIA</w:t>
            </w:r>
            <w:r w:rsidRPr="00C4438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44387">
              <w:rPr>
                <w:b/>
                <w:bCs/>
                <w:sz w:val="24"/>
                <w:szCs w:val="24"/>
              </w:rPr>
              <w:t>SUGERIDA</w:t>
            </w:r>
          </w:p>
          <w:p w14:paraId="4BD45E5B" w14:textId="77777777" w:rsidR="00BE7840" w:rsidRDefault="00BE7840" w:rsidP="00933395">
            <w:pPr>
              <w:pStyle w:val="Corpodetexto"/>
              <w:spacing w:line="276" w:lineRule="auto"/>
              <w:rPr>
                <w:bCs/>
              </w:rPr>
            </w:pPr>
            <w:r w:rsidRPr="00FE015A">
              <w:rPr>
                <w:bCs/>
              </w:rPr>
              <w:t xml:space="preserve">ALVES, R. N. B. &amp; MODESTO JÚNIOR, M. S. (Ed.). </w:t>
            </w:r>
            <w:r w:rsidRPr="000B38A6">
              <w:rPr>
                <w:b/>
              </w:rPr>
              <w:t>Roça sem fogo</w:t>
            </w:r>
            <w:r w:rsidRPr="00FE015A">
              <w:rPr>
                <w:bCs/>
              </w:rPr>
              <w:t>: da tradição das queimadas à agricultura sustentável na Amazônia. Brasília: Embrapa, 2020. 184p.</w:t>
            </w:r>
          </w:p>
        </w:tc>
      </w:tr>
    </w:tbl>
    <w:p w14:paraId="517A84EE" w14:textId="77777777" w:rsidR="00BE7840" w:rsidRPr="00F544B1" w:rsidRDefault="00BE7840" w:rsidP="00BE7840">
      <w:pPr>
        <w:pStyle w:val="Corpodetexto"/>
        <w:rPr>
          <w:b/>
        </w:rPr>
      </w:pPr>
    </w:p>
    <w:tbl>
      <w:tblPr>
        <w:tblStyle w:val="Tabelacomgrade"/>
        <w:tblW w:w="0" w:type="auto"/>
        <w:tblInd w:w="-431" w:type="dxa"/>
        <w:tblLook w:val="04A0" w:firstRow="1" w:lastRow="0" w:firstColumn="1" w:lastColumn="0" w:noHBand="0" w:noVBand="1"/>
      </w:tblPr>
      <w:tblGrid>
        <w:gridCol w:w="9492"/>
      </w:tblGrid>
      <w:tr w:rsidR="00BE7840" w14:paraId="0C340EA4" w14:textId="77777777" w:rsidTr="009517DF">
        <w:tc>
          <w:tcPr>
            <w:tcW w:w="9492" w:type="dxa"/>
          </w:tcPr>
          <w:p w14:paraId="644A89E8" w14:textId="77777777" w:rsidR="00BE7840" w:rsidRPr="00EE6366" w:rsidRDefault="00BE7840" w:rsidP="00933395">
            <w:pPr>
              <w:pStyle w:val="Cabealho"/>
              <w:jc w:val="both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DOCENTE: </w:t>
            </w:r>
            <w:r w:rsidRPr="00EE6366">
              <w:rPr>
                <w:rFonts w:cs="Arial"/>
                <w:sz w:val="24"/>
                <w:szCs w:val="24"/>
              </w:rPr>
              <w:t>GALDINO XAVIER DE PAULA FILHO</w:t>
            </w:r>
          </w:p>
          <w:p w14:paraId="1A997541" w14:textId="77777777" w:rsidR="00BE7840" w:rsidRPr="009C0FF8" w:rsidRDefault="00BE7840" w:rsidP="00933395">
            <w:pPr>
              <w:pStyle w:val="Cabealho"/>
              <w:jc w:val="both"/>
              <w:rPr>
                <w:rFonts w:cs="Arial"/>
                <w:szCs w:val="24"/>
              </w:rPr>
            </w:pPr>
            <w:r>
              <w:rPr>
                <w:b/>
                <w:sz w:val="24"/>
              </w:rPr>
              <w:t>DISCIPLINA</w:t>
            </w:r>
            <w:r w:rsidRPr="009C0FF8">
              <w:rPr>
                <w:b/>
                <w:sz w:val="24"/>
                <w:szCs w:val="24"/>
              </w:rPr>
              <w:t>:</w:t>
            </w:r>
            <w:r w:rsidRPr="009C0FF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C0FF8">
              <w:rPr>
                <w:rFonts w:cs="Arial"/>
                <w:sz w:val="24"/>
                <w:szCs w:val="24"/>
              </w:rPr>
              <w:t>AGROECOLOGIA</w:t>
            </w:r>
          </w:p>
        </w:tc>
      </w:tr>
      <w:tr w:rsidR="00BE7840" w14:paraId="72126B85" w14:textId="77777777" w:rsidTr="009517DF">
        <w:tc>
          <w:tcPr>
            <w:tcW w:w="9492" w:type="dxa"/>
          </w:tcPr>
          <w:p w14:paraId="44225CC1" w14:textId="77777777" w:rsidR="00BE7840" w:rsidRPr="008F7AA3" w:rsidRDefault="00BE7840" w:rsidP="00933395">
            <w:pPr>
              <w:pStyle w:val="Ttulo1"/>
              <w:spacing w:before="90"/>
              <w:ind w:left="0" w:right="687"/>
              <w:jc w:val="both"/>
              <w:outlineLvl w:val="0"/>
            </w:pPr>
            <w:r w:rsidRPr="008F7AA3">
              <w:t>TEMAS:</w:t>
            </w:r>
          </w:p>
          <w:p w14:paraId="754D3446" w14:textId="77777777" w:rsidR="00BE7840" w:rsidRPr="008F7AA3" w:rsidRDefault="00BE7840" w:rsidP="00BE7840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cs="Arial"/>
                <w:sz w:val="24"/>
                <w:szCs w:val="24"/>
              </w:rPr>
            </w:pPr>
            <w:r w:rsidRPr="008F7AA3">
              <w:rPr>
                <w:rFonts w:cs="Arial"/>
                <w:sz w:val="24"/>
                <w:szCs w:val="24"/>
              </w:rPr>
              <w:t>RELAÇÃO ENTRE AGRICULTURA FAMILIAR E AGROECOLOGIA;</w:t>
            </w:r>
          </w:p>
          <w:p w14:paraId="2DDB4B4E" w14:textId="77777777" w:rsidR="00BE7840" w:rsidRPr="008F7AA3" w:rsidRDefault="00BE7840" w:rsidP="00BE7840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cs="Arial"/>
                <w:sz w:val="24"/>
                <w:szCs w:val="24"/>
              </w:rPr>
            </w:pPr>
            <w:r w:rsidRPr="008F7AA3">
              <w:rPr>
                <w:rFonts w:cs="Arial"/>
                <w:sz w:val="24"/>
                <w:szCs w:val="24"/>
              </w:rPr>
              <w:t>SOBERANIA ALIMENTAR, E SEGURANÇA ALIMENTAR E NUTRICIONAL;</w:t>
            </w:r>
          </w:p>
          <w:p w14:paraId="50E4BC23" w14:textId="77777777" w:rsidR="00BE7840" w:rsidRPr="008F7AA3" w:rsidRDefault="00BE7840" w:rsidP="00BE7840">
            <w:pPr>
              <w:pStyle w:val="Cabealho"/>
              <w:numPr>
                <w:ilvl w:val="0"/>
                <w:numId w:val="9"/>
              </w:numPr>
              <w:ind w:left="318"/>
              <w:jc w:val="both"/>
              <w:rPr>
                <w:rFonts w:cs="Arial"/>
                <w:sz w:val="24"/>
                <w:szCs w:val="24"/>
              </w:rPr>
            </w:pPr>
            <w:r w:rsidRPr="008F7AA3">
              <w:rPr>
                <w:rFonts w:cs="Arial"/>
                <w:sz w:val="24"/>
                <w:szCs w:val="24"/>
              </w:rPr>
              <w:t>EXTRATIVISMO VEGETAL E POPULAÇÕES TRADICIONAIS DA AMAZÔNIA</w:t>
            </w:r>
          </w:p>
        </w:tc>
      </w:tr>
      <w:tr w:rsidR="00BE7840" w14:paraId="3131F2F8" w14:textId="77777777" w:rsidTr="009517DF">
        <w:tc>
          <w:tcPr>
            <w:tcW w:w="9492" w:type="dxa"/>
          </w:tcPr>
          <w:p w14:paraId="47B3C13B" w14:textId="77777777" w:rsidR="00BE7840" w:rsidRPr="00C44387" w:rsidRDefault="00BE7840" w:rsidP="00933395">
            <w:pPr>
              <w:spacing w:line="362" w:lineRule="auto"/>
              <w:rPr>
                <w:b/>
                <w:bCs/>
                <w:sz w:val="24"/>
                <w:szCs w:val="24"/>
              </w:rPr>
            </w:pPr>
            <w:r w:rsidRPr="00C44387">
              <w:rPr>
                <w:b/>
                <w:bCs/>
                <w:sz w:val="24"/>
                <w:szCs w:val="24"/>
              </w:rPr>
              <w:t>BIBLIOGRAFIA</w:t>
            </w:r>
            <w:r w:rsidRPr="00C44387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C44387">
              <w:rPr>
                <w:b/>
                <w:bCs/>
                <w:sz w:val="24"/>
                <w:szCs w:val="24"/>
              </w:rPr>
              <w:t>SUGERIDA</w:t>
            </w:r>
          </w:p>
          <w:p w14:paraId="5608CE46" w14:textId="77777777" w:rsidR="00BE7840" w:rsidRPr="002B6B14" w:rsidRDefault="00BE7840" w:rsidP="00933395">
            <w:pPr>
              <w:shd w:val="clear" w:color="auto" w:fill="FFFFFF"/>
              <w:spacing w:after="150"/>
              <w:textAlignment w:val="baseline"/>
              <w:outlineLvl w:val="1"/>
              <w:rPr>
                <w:rFonts w:eastAsia="Lucida Sans Unicode"/>
                <w:kern w:val="3"/>
                <w:sz w:val="24"/>
                <w:szCs w:val="24"/>
              </w:rPr>
            </w:pPr>
            <w:r w:rsidRPr="002B6B14">
              <w:rPr>
                <w:rFonts w:eastAsia="Lucida Sans Unicode"/>
                <w:kern w:val="3"/>
                <w:sz w:val="24"/>
                <w:szCs w:val="24"/>
              </w:rPr>
              <w:t xml:space="preserve">ALTIERI, M.A. </w:t>
            </w:r>
            <w:r w:rsidRPr="002B6B14">
              <w:rPr>
                <w:rFonts w:eastAsia="Lucida Sans Unicode"/>
                <w:b/>
                <w:kern w:val="3"/>
                <w:sz w:val="24"/>
                <w:szCs w:val="24"/>
              </w:rPr>
              <w:t>Agroecologia: as bases científicas para uma agricultura sustentável</w:t>
            </w:r>
            <w:r w:rsidRPr="002B6B14">
              <w:rPr>
                <w:rFonts w:eastAsia="Lucida Sans Unicode"/>
                <w:kern w:val="3"/>
                <w:sz w:val="24"/>
                <w:szCs w:val="24"/>
              </w:rPr>
              <w:t>. Guaíba: Agropecuária, 2002.</w:t>
            </w:r>
          </w:p>
          <w:p w14:paraId="2ADE251A" w14:textId="77777777" w:rsidR="00BE7840" w:rsidRPr="002B6B14" w:rsidRDefault="00BE7840" w:rsidP="00933395">
            <w:pPr>
              <w:shd w:val="clear" w:color="auto" w:fill="FFFFFF"/>
              <w:spacing w:after="150"/>
              <w:textAlignment w:val="baseline"/>
              <w:outlineLvl w:val="1"/>
              <w:rPr>
                <w:sz w:val="24"/>
                <w:szCs w:val="24"/>
              </w:rPr>
            </w:pPr>
            <w:r w:rsidRPr="002B6B14">
              <w:rPr>
                <w:sz w:val="24"/>
                <w:szCs w:val="24"/>
              </w:rPr>
              <w:t xml:space="preserve">HOMMA, A. K. O. </w:t>
            </w:r>
            <w:r w:rsidRPr="002B6B14">
              <w:rPr>
                <w:b/>
                <w:sz w:val="24"/>
                <w:szCs w:val="24"/>
              </w:rPr>
              <w:t xml:space="preserve">História da Agricultura na Amazônia: </w:t>
            </w:r>
            <w:r w:rsidRPr="002B6B14">
              <w:rPr>
                <w:sz w:val="24"/>
                <w:szCs w:val="24"/>
              </w:rPr>
              <w:t>Da Era Pré-colombiana ao Terceiro Milênio. Brasília: EMBRAPA Informação Tecnológica, 2003. 274 p.</w:t>
            </w:r>
          </w:p>
          <w:p w14:paraId="27422FD6" w14:textId="77777777" w:rsidR="00BE7840" w:rsidRPr="002B6B14" w:rsidRDefault="00BE7840" w:rsidP="00933395">
            <w:pPr>
              <w:shd w:val="clear" w:color="auto" w:fill="FFFFFF"/>
              <w:spacing w:after="150"/>
              <w:textAlignment w:val="baseline"/>
              <w:outlineLvl w:val="1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2B6B14">
              <w:rPr>
                <w:sz w:val="24"/>
                <w:szCs w:val="24"/>
              </w:rPr>
              <w:t xml:space="preserve">MALUF, R. S. </w:t>
            </w:r>
            <w:r w:rsidRPr="002B6B14">
              <w:rPr>
                <w:b/>
                <w:bCs/>
                <w:sz w:val="24"/>
                <w:szCs w:val="24"/>
              </w:rPr>
              <w:t>Segurança alimentar e nutricional</w:t>
            </w:r>
            <w:r w:rsidRPr="002B6B14">
              <w:rPr>
                <w:sz w:val="24"/>
                <w:szCs w:val="24"/>
              </w:rPr>
              <w:t>. Petrópolis. Rio de Janeiro: Vozes, 2007.</w:t>
            </w:r>
            <w:r>
              <w:rPr>
                <w:sz w:val="24"/>
                <w:szCs w:val="24"/>
              </w:rPr>
              <w:t xml:space="preserve"> </w:t>
            </w:r>
            <w:r w:rsidRPr="002B6B14">
              <w:rPr>
                <w:sz w:val="24"/>
                <w:szCs w:val="24"/>
              </w:rPr>
              <w:t>174p.</w:t>
            </w:r>
          </w:p>
        </w:tc>
      </w:tr>
    </w:tbl>
    <w:p w14:paraId="537C75E5" w14:textId="77777777" w:rsidR="00F07BD4" w:rsidRPr="00F83252" w:rsidRDefault="00F07BD4" w:rsidP="00F07BD4">
      <w:pPr>
        <w:pStyle w:val="Corpodetexto"/>
        <w:spacing w:line="276" w:lineRule="auto"/>
        <w:rPr>
          <w:b/>
        </w:rPr>
      </w:pPr>
    </w:p>
    <w:sectPr w:rsidR="00F07BD4" w:rsidRPr="00F83252" w:rsidSect="00282CFB">
      <w:headerReference w:type="default" r:id="rId7"/>
      <w:pgSz w:w="11906" w:h="16838" w:code="9"/>
      <w:pgMar w:top="1701" w:right="1134" w:bottom="1134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3B15" w14:textId="77777777" w:rsidR="00B8553C" w:rsidRDefault="00B8553C" w:rsidP="00B331BF">
      <w:r>
        <w:separator/>
      </w:r>
    </w:p>
  </w:endnote>
  <w:endnote w:type="continuationSeparator" w:id="0">
    <w:p w14:paraId="1BA8AD9E" w14:textId="77777777" w:rsidR="00B8553C" w:rsidRDefault="00B8553C" w:rsidP="00B3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8894" w14:textId="77777777" w:rsidR="00B8553C" w:rsidRDefault="00B8553C" w:rsidP="00B331BF">
      <w:r>
        <w:separator/>
      </w:r>
    </w:p>
  </w:footnote>
  <w:footnote w:type="continuationSeparator" w:id="0">
    <w:p w14:paraId="5A1821C5" w14:textId="77777777" w:rsidR="00B8553C" w:rsidRDefault="00B8553C" w:rsidP="00B3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ED6A7" w14:textId="77777777" w:rsidR="00B331BF" w:rsidRDefault="00B331BF" w:rsidP="00B331BF">
    <w:pPr>
      <w:pStyle w:val="Cabealho"/>
      <w:jc w:val="center"/>
      <w:rPr>
        <w:rStyle w:val="fontstyle01"/>
      </w:rPr>
    </w:pPr>
    <w:r>
      <w:rPr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59264" behindDoc="0" locked="0" layoutInCell="1" allowOverlap="1" wp14:anchorId="478531BA" wp14:editId="1B02921E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558269" cy="715617"/>
          <wp:effectExtent l="0" t="0" r="0" b="8890"/>
          <wp:wrapNone/>
          <wp:docPr id="2" name="Imagem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269" cy="715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FD9B10" w14:textId="77777777" w:rsidR="00B331BF" w:rsidRDefault="00B331BF" w:rsidP="00B331BF">
    <w:pPr>
      <w:pStyle w:val="Cabealho"/>
      <w:jc w:val="center"/>
      <w:rPr>
        <w:rStyle w:val="fontstyle01"/>
      </w:rPr>
    </w:pPr>
  </w:p>
  <w:p w14:paraId="753278D8" w14:textId="77777777" w:rsidR="00B331BF" w:rsidRDefault="00B331BF" w:rsidP="00B331BF">
    <w:pPr>
      <w:pStyle w:val="Cabealho"/>
      <w:jc w:val="center"/>
      <w:rPr>
        <w:rStyle w:val="fontstyle01"/>
      </w:rPr>
    </w:pPr>
  </w:p>
  <w:p w14:paraId="2C52F3FA" w14:textId="77777777" w:rsidR="00B331BF" w:rsidRDefault="00B331BF" w:rsidP="00B331BF">
    <w:pPr>
      <w:pStyle w:val="Cabealho"/>
      <w:jc w:val="center"/>
      <w:rPr>
        <w:rStyle w:val="fontstyle01"/>
      </w:rPr>
    </w:pPr>
  </w:p>
  <w:p w14:paraId="13B29241" w14:textId="68EBB8D1" w:rsidR="00B331BF" w:rsidRDefault="00B331BF" w:rsidP="00D40B47">
    <w:pPr>
      <w:pStyle w:val="Ttulo1"/>
      <w:ind w:left="796"/>
      <w:jc w:val="center"/>
    </w:pPr>
    <w:r w:rsidRPr="00FA452C">
      <w:rPr>
        <w:rStyle w:val="fontstyle01"/>
      </w:rPr>
      <w:t>UNIVERSIDADE FEDERAL DO AMAPÁ</w:t>
    </w:r>
    <w:r w:rsidRPr="00FA452C">
      <w:rPr>
        <w:color w:val="000000"/>
      </w:rPr>
      <w:br/>
    </w:r>
    <w:r w:rsidRPr="00FA452C">
      <w:rPr>
        <w:rStyle w:val="fontstyle01"/>
      </w:rPr>
      <w:t>PRÓ-REITORIA DE ENSINO DE GRADUAÇÃO</w:t>
    </w:r>
    <w:r w:rsidRPr="00FA452C">
      <w:rPr>
        <w:color w:val="000000"/>
      </w:rPr>
      <w:br/>
    </w:r>
    <w:r w:rsidRPr="00FA452C">
      <w:rPr>
        <w:rStyle w:val="fontstyle01"/>
      </w:rPr>
      <w:t>CAMPUS MAZAGÃO</w:t>
    </w:r>
    <w:r w:rsidRPr="00FA452C">
      <w:rPr>
        <w:color w:val="000000"/>
      </w:rPr>
      <w:br/>
    </w:r>
    <w:r w:rsidR="00B12342">
      <w:t>EDITAL</w:t>
    </w:r>
    <w:r w:rsidR="00B12342">
      <w:rPr>
        <w:spacing w:val="-2"/>
      </w:rPr>
      <w:t xml:space="preserve"> </w:t>
    </w:r>
    <w:r w:rsidR="00B12342">
      <w:t>N.º</w:t>
    </w:r>
    <w:r w:rsidR="00B12342">
      <w:rPr>
        <w:spacing w:val="-2"/>
      </w:rPr>
      <w:t xml:space="preserve"> </w:t>
    </w:r>
    <w:r w:rsidR="00B12342">
      <w:t>002/2022-</w:t>
    </w:r>
    <w:r w:rsidR="00B12342">
      <w:rPr>
        <w:spacing w:val="-2"/>
      </w:rPr>
      <w:t xml:space="preserve"> </w:t>
    </w:r>
    <w:r w:rsidR="00B12342">
      <w:t>CAMPMZG/UNIFAP</w:t>
    </w:r>
    <w:r w:rsidR="00B12342">
      <w:rPr>
        <w:spacing w:val="-2"/>
      </w:rPr>
      <w:t xml:space="preserve"> </w:t>
    </w:r>
    <w:r w:rsidR="00B12342">
      <w:t>DE</w:t>
    </w:r>
    <w:r w:rsidR="00B12342">
      <w:rPr>
        <w:spacing w:val="-2"/>
      </w:rPr>
      <w:t xml:space="preserve"> </w:t>
    </w:r>
    <w:r w:rsidR="00B12342">
      <w:t>07 DE JULHO</w:t>
    </w:r>
    <w:r w:rsidR="00B12342">
      <w:rPr>
        <w:spacing w:val="-1"/>
      </w:rPr>
      <w:t xml:space="preserve"> </w:t>
    </w:r>
    <w:r w:rsidR="00B12342">
      <w:t>DE</w:t>
    </w:r>
    <w:r w:rsidR="00B12342">
      <w:rPr>
        <w:spacing w:val="-2"/>
      </w:rPr>
      <w:t xml:space="preserve"> </w:t>
    </w:r>
    <w:r w:rsidR="00B12342">
      <w:t>2022</w:t>
    </w:r>
  </w:p>
  <w:p w14:paraId="7596C59A" w14:textId="77777777" w:rsidR="003347E4" w:rsidRPr="00B12342" w:rsidRDefault="003347E4" w:rsidP="00D40B47">
    <w:pPr>
      <w:pStyle w:val="Ttulo1"/>
      <w:ind w:left="79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4EE035"/>
    <w:multiLevelType w:val="hybridMultilevel"/>
    <w:tmpl w:val="B4EEC744"/>
    <w:lvl w:ilvl="0" w:tplc="E94CC99E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7271B3"/>
    <w:multiLevelType w:val="hybridMultilevel"/>
    <w:tmpl w:val="4752A08A"/>
    <w:lvl w:ilvl="0" w:tplc="456CA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7CC7"/>
    <w:multiLevelType w:val="hybridMultilevel"/>
    <w:tmpl w:val="62AAA7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B5B30"/>
    <w:multiLevelType w:val="hybridMultilevel"/>
    <w:tmpl w:val="160416B4"/>
    <w:lvl w:ilvl="0" w:tplc="0416000F">
      <w:start w:val="1"/>
      <w:numFmt w:val="decimal"/>
      <w:lvlText w:val="%1."/>
      <w:lvlJc w:val="left"/>
      <w:pPr>
        <w:ind w:left="2912" w:hanging="360"/>
      </w:p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292115B1"/>
    <w:multiLevelType w:val="hybridMultilevel"/>
    <w:tmpl w:val="8FBE0D44"/>
    <w:lvl w:ilvl="0" w:tplc="CC906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F57E5"/>
    <w:multiLevelType w:val="hybridMultilevel"/>
    <w:tmpl w:val="8E26E5BE"/>
    <w:lvl w:ilvl="0" w:tplc="69403B2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ABE45EC">
      <w:numFmt w:val="bullet"/>
      <w:lvlText w:val="•"/>
      <w:lvlJc w:val="left"/>
      <w:pPr>
        <w:ind w:left="2260" w:hanging="360"/>
      </w:pPr>
      <w:rPr>
        <w:rFonts w:hint="default"/>
        <w:lang w:val="pt-PT" w:eastAsia="en-US" w:bidi="ar-SA"/>
      </w:rPr>
    </w:lvl>
    <w:lvl w:ilvl="2" w:tplc="D5887CEC">
      <w:numFmt w:val="bullet"/>
      <w:lvlText w:val="•"/>
      <w:lvlJc w:val="left"/>
      <w:pPr>
        <w:ind w:left="3201" w:hanging="360"/>
      </w:pPr>
      <w:rPr>
        <w:rFonts w:hint="default"/>
        <w:lang w:val="pt-PT" w:eastAsia="en-US" w:bidi="ar-SA"/>
      </w:rPr>
    </w:lvl>
    <w:lvl w:ilvl="3" w:tplc="ECF4D7C4"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4" w:tplc="2EEA2DA4">
      <w:numFmt w:val="bullet"/>
      <w:lvlText w:val="•"/>
      <w:lvlJc w:val="left"/>
      <w:pPr>
        <w:ind w:left="5083" w:hanging="360"/>
      </w:pPr>
      <w:rPr>
        <w:rFonts w:hint="default"/>
        <w:lang w:val="pt-PT" w:eastAsia="en-US" w:bidi="ar-SA"/>
      </w:rPr>
    </w:lvl>
    <w:lvl w:ilvl="5" w:tplc="728E55A0">
      <w:numFmt w:val="bullet"/>
      <w:lvlText w:val="•"/>
      <w:lvlJc w:val="left"/>
      <w:pPr>
        <w:ind w:left="6024" w:hanging="360"/>
      </w:pPr>
      <w:rPr>
        <w:rFonts w:hint="default"/>
        <w:lang w:val="pt-PT" w:eastAsia="en-US" w:bidi="ar-SA"/>
      </w:rPr>
    </w:lvl>
    <w:lvl w:ilvl="6" w:tplc="460EE11C">
      <w:numFmt w:val="bullet"/>
      <w:lvlText w:val="•"/>
      <w:lvlJc w:val="left"/>
      <w:pPr>
        <w:ind w:left="6964" w:hanging="360"/>
      </w:pPr>
      <w:rPr>
        <w:rFonts w:hint="default"/>
        <w:lang w:val="pt-PT" w:eastAsia="en-US" w:bidi="ar-SA"/>
      </w:rPr>
    </w:lvl>
    <w:lvl w:ilvl="7" w:tplc="984C16AA">
      <w:numFmt w:val="bullet"/>
      <w:lvlText w:val="•"/>
      <w:lvlJc w:val="left"/>
      <w:pPr>
        <w:ind w:left="7905" w:hanging="360"/>
      </w:pPr>
      <w:rPr>
        <w:rFonts w:hint="default"/>
        <w:lang w:val="pt-PT" w:eastAsia="en-US" w:bidi="ar-SA"/>
      </w:rPr>
    </w:lvl>
    <w:lvl w:ilvl="8" w:tplc="EFA64928">
      <w:numFmt w:val="bullet"/>
      <w:lvlText w:val="•"/>
      <w:lvlJc w:val="left"/>
      <w:pPr>
        <w:ind w:left="8846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3892AED"/>
    <w:multiLevelType w:val="hybridMultilevel"/>
    <w:tmpl w:val="06DEE8AA"/>
    <w:lvl w:ilvl="0" w:tplc="E94CC99E">
      <w:start w:val="1"/>
      <w:numFmt w:val="decimal"/>
      <w:lvlText w:val="%1."/>
      <w:lvlJc w:val="left"/>
      <w:pPr>
        <w:ind w:left="17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96904D6"/>
    <w:multiLevelType w:val="hybridMultilevel"/>
    <w:tmpl w:val="4D6EE1FE"/>
    <w:lvl w:ilvl="0" w:tplc="E94CC99E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55E63287"/>
    <w:multiLevelType w:val="hybridMultilevel"/>
    <w:tmpl w:val="CDE8ED22"/>
    <w:lvl w:ilvl="0" w:tplc="0AC8F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A1E30"/>
    <w:multiLevelType w:val="hybridMultilevel"/>
    <w:tmpl w:val="89A89A3E"/>
    <w:lvl w:ilvl="0" w:tplc="4608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600B"/>
    <w:multiLevelType w:val="hybridMultilevel"/>
    <w:tmpl w:val="ABF8EDA6"/>
    <w:lvl w:ilvl="0" w:tplc="777C5272">
      <w:start w:val="1"/>
      <w:numFmt w:val="decimal"/>
      <w:lvlText w:val="%1."/>
      <w:lvlJc w:val="left"/>
      <w:pPr>
        <w:ind w:left="124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AF84B50">
      <w:numFmt w:val="bullet"/>
      <w:lvlText w:val="•"/>
      <w:lvlJc w:val="left"/>
      <w:pPr>
        <w:ind w:left="2188" w:hanging="284"/>
      </w:pPr>
      <w:rPr>
        <w:rFonts w:hint="default"/>
        <w:lang w:val="pt-PT" w:eastAsia="en-US" w:bidi="ar-SA"/>
      </w:rPr>
    </w:lvl>
    <w:lvl w:ilvl="2" w:tplc="A6D22F20">
      <w:numFmt w:val="bullet"/>
      <w:lvlText w:val="•"/>
      <w:lvlJc w:val="left"/>
      <w:pPr>
        <w:ind w:left="3137" w:hanging="284"/>
      </w:pPr>
      <w:rPr>
        <w:rFonts w:hint="default"/>
        <w:lang w:val="pt-PT" w:eastAsia="en-US" w:bidi="ar-SA"/>
      </w:rPr>
    </w:lvl>
    <w:lvl w:ilvl="3" w:tplc="3280BB0C">
      <w:numFmt w:val="bullet"/>
      <w:lvlText w:val="•"/>
      <w:lvlJc w:val="left"/>
      <w:pPr>
        <w:ind w:left="4086" w:hanging="284"/>
      </w:pPr>
      <w:rPr>
        <w:rFonts w:hint="default"/>
        <w:lang w:val="pt-PT" w:eastAsia="en-US" w:bidi="ar-SA"/>
      </w:rPr>
    </w:lvl>
    <w:lvl w:ilvl="4" w:tplc="75642340">
      <w:numFmt w:val="bullet"/>
      <w:lvlText w:val="•"/>
      <w:lvlJc w:val="left"/>
      <w:pPr>
        <w:ind w:left="5035" w:hanging="284"/>
      </w:pPr>
      <w:rPr>
        <w:rFonts w:hint="default"/>
        <w:lang w:val="pt-PT" w:eastAsia="en-US" w:bidi="ar-SA"/>
      </w:rPr>
    </w:lvl>
    <w:lvl w:ilvl="5" w:tplc="C4BE68DC">
      <w:numFmt w:val="bullet"/>
      <w:lvlText w:val="•"/>
      <w:lvlJc w:val="left"/>
      <w:pPr>
        <w:ind w:left="5984" w:hanging="284"/>
      </w:pPr>
      <w:rPr>
        <w:rFonts w:hint="default"/>
        <w:lang w:val="pt-PT" w:eastAsia="en-US" w:bidi="ar-SA"/>
      </w:rPr>
    </w:lvl>
    <w:lvl w:ilvl="6" w:tplc="5BBE1D02">
      <w:numFmt w:val="bullet"/>
      <w:lvlText w:val="•"/>
      <w:lvlJc w:val="left"/>
      <w:pPr>
        <w:ind w:left="6932" w:hanging="284"/>
      </w:pPr>
      <w:rPr>
        <w:rFonts w:hint="default"/>
        <w:lang w:val="pt-PT" w:eastAsia="en-US" w:bidi="ar-SA"/>
      </w:rPr>
    </w:lvl>
    <w:lvl w:ilvl="7" w:tplc="16E8171C">
      <w:numFmt w:val="bullet"/>
      <w:lvlText w:val="•"/>
      <w:lvlJc w:val="left"/>
      <w:pPr>
        <w:ind w:left="7881" w:hanging="284"/>
      </w:pPr>
      <w:rPr>
        <w:rFonts w:hint="default"/>
        <w:lang w:val="pt-PT" w:eastAsia="en-US" w:bidi="ar-SA"/>
      </w:rPr>
    </w:lvl>
    <w:lvl w:ilvl="8" w:tplc="DCFC67AA">
      <w:numFmt w:val="bullet"/>
      <w:lvlText w:val="•"/>
      <w:lvlJc w:val="left"/>
      <w:pPr>
        <w:ind w:left="8830" w:hanging="284"/>
      </w:pPr>
      <w:rPr>
        <w:rFonts w:hint="default"/>
        <w:lang w:val="pt-PT" w:eastAsia="en-US" w:bidi="ar-SA"/>
      </w:rPr>
    </w:lvl>
  </w:abstractNum>
  <w:num w:numId="1" w16cid:durableId="500781727">
    <w:abstractNumId w:val="10"/>
  </w:num>
  <w:num w:numId="2" w16cid:durableId="1844659169">
    <w:abstractNumId w:val="5"/>
  </w:num>
  <w:num w:numId="3" w16cid:durableId="2018846367">
    <w:abstractNumId w:val="0"/>
  </w:num>
  <w:num w:numId="4" w16cid:durableId="460271157">
    <w:abstractNumId w:val="7"/>
  </w:num>
  <w:num w:numId="5" w16cid:durableId="901790202">
    <w:abstractNumId w:val="6"/>
  </w:num>
  <w:num w:numId="6" w16cid:durableId="861864711">
    <w:abstractNumId w:val="2"/>
  </w:num>
  <w:num w:numId="7" w16cid:durableId="1504399363">
    <w:abstractNumId w:val="9"/>
  </w:num>
  <w:num w:numId="8" w16cid:durableId="1366977696">
    <w:abstractNumId w:val="4"/>
  </w:num>
  <w:num w:numId="9" w16cid:durableId="379980820">
    <w:abstractNumId w:val="8"/>
  </w:num>
  <w:num w:numId="10" w16cid:durableId="2109884835">
    <w:abstractNumId w:val="1"/>
  </w:num>
  <w:num w:numId="11" w16cid:durableId="65195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BF"/>
    <w:rsid w:val="00282CFB"/>
    <w:rsid w:val="003022CD"/>
    <w:rsid w:val="003347E4"/>
    <w:rsid w:val="00384132"/>
    <w:rsid w:val="004277B6"/>
    <w:rsid w:val="009517DF"/>
    <w:rsid w:val="00A5013A"/>
    <w:rsid w:val="00B12342"/>
    <w:rsid w:val="00B331BF"/>
    <w:rsid w:val="00B8553C"/>
    <w:rsid w:val="00BE48C2"/>
    <w:rsid w:val="00BE7840"/>
    <w:rsid w:val="00D40B47"/>
    <w:rsid w:val="00D84C20"/>
    <w:rsid w:val="00E1451F"/>
    <w:rsid w:val="00E37448"/>
    <w:rsid w:val="00E926FB"/>
    <w:rsid w:val="00F07BD4"/>
    <w:rsid w:val="00F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2224"/>
  <w15:chartTrackingRefBased/>
  <w15:docId w15:val="{D4250375-78FD-4FB3-90FF-42E7C32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31BF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lang w:val="pt-PT"/>
    </w:rPr>
  </w:style>
  <w:style w:type="paragraph" w:styleId="Ttulo1">
    <w:name w:val="heading 1"/>
    <w:basedOn w:val="Normal"/>
    <w:link w:val="Ttulo1Char"/>
    <w:uiPriority w:val="1"/>
    <w:qFormat/>
    <w:rsid w:val="00B331BF"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3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1BF"/>
  </w:style>
  <w:style w:type="paragraph" w:styleId="Rodap">
    <w:name w:val="footer"/>
    <w:basedOn w:val="Normal"/>
    <w:link w:val="RodapChar"/>
    <w:uiPriority w:val="99"/>
    <w:unhideWhenUsed/>
    <w:rsid w:val="00B33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31BF"/>
  </w:style>
  <w:style w:type="character" w:customStyle="1" w:styleId="fontstyle01">
    <w:name w:val="fontstyle01"/>
    <w:basedOn w:val="Fontepargpadro"/>
    <w:rsid w:val="00B331B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B331B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B331BF"/>
    <w:rPr>
      <w:rFonts w:eastAsia="Times New Roman" w:cs="Times New Roman"/>
      <w:b/>
      <w:bCs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B331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331BF"/>
    <w:rPr>
      <w:rFonts w:eastAsia="Times New Roman" w:cs="Times New Roman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B331BF"/>
    <w:pPr>
      <w:ind w:left="960"/>
      <w:jc w:val="both"/>
    </w:pPr>
  </w:style>
  <w:style w:type="paragraph" w:customStyle="1" w:styleId="Default">
    <w:name w:val="Default"/>
    <w:rsid w:val="00B331B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F07BD4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07BD4"/>
    <w:pPr>
      <w:widowControl w:val="0"/>
      <w:autoSpaceDE w:val="0"/>
      <w:autoSpaceDN w:val="0"/>
      <w:spacing w:line="240" w:lineRule="auto"/>
      <w:jc w:val="left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639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Pires</dc:creator>
  <cp:keywords/>
  <dc:description/>
  <cp:lastModifiedBy>Suzane Pires</cp:lastModifiedBy>
  <cp:revision>11</cp:revision>
  <dcterms:created xsi:type="dcterms:W3CDTF">2021-09-30T18:35:00Z</dcterms:created>
  <dcterms:modified xsi:type="dcterms:W3CDTF">2022-07-08T00:28:00Z</dcterms:modified>
</cp:coreProperties>
</file>