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A7" w:rsidRPr="00BF3C23" w:rsidRDefault="00F44DD4" w:rsidP="00BD2B5B">
      <w:pPr>
        <w:jc w:val="center"/>
        <w:rPr>
          <w:sz w:val="24"/>
          <w:szCs w:val="24"/>
        </w:rPr>
      </w:pPr>
      <w:r w:rsidRPr="00BF3C23">
        <w:rPr>
          <w:sz w:val="24"/>
          <w:szCs w:val="24"/>
        </w:rPr>
        <w:t xml:space="preserve">UNIVERSIDADE FEDERAL DO AMAPÁ </w:t>
      </w:r>
    </w:p>
    <w:p w:rsidR="00E403A7" w:rsidRPr="00BF3C23" w:rsidRDefault="00F44DD4" w:rsidP="00BD2B5B">
      <w:pPr>
        <w:jc w:val="center"/>
        <w:rPr>
          <w:sz w:val="24"/>
          <w:szCs w:val="24"/>
        </w:rPr>
      </w:pPr>
      <w:r w:rsidRPr="00BF3C23">
        <w:rPr>
          <w:sz w:val="24"/>
          <w:szCs w:val="24"/>
        </w:rPr>
        <w:t>PRÓ-REITORIA DE ENSINO DE GRADUAÇÃO</w:t>
      </w:r>
    </w:p>
    <w:p w:rsidR="00E403A7" w:rsidRPr="00BF3C23" w:rsidRDefault="00F44DD4" w:rsidP="00BD2B5B">
      <w:pPr>
        <w:jc w:val="center"/>
        <w:rPr>
          <w:sz w:val="24"/>
          <w:szCs w:val="24"/>
        </w:rPr>
      </w:pPr>
      <w:r w:rsidRPr="00BF3C23">
        <w:rPr>
          <w:sz w:val="24"/>
          <w:szCs w:val="24"/>
        </w:rPr>
        <w:t xml:space="preserve">COORDENAÇÃO DO CURSO LICENCIATURA EM EDUCAÇÃO DO CAMPO - CIÊNCIAS AGRÁRIAS E BIOLOGIA – </w:t>
      </w:r>
      <w:r w:rsidRPr="00BF3C23">
        <w:rPr>
          <w:i/>
          <w:sz w:val="24"/>
          <w:szCs w:val="24"/>
        </w:rPr>
        <w:t>CAMPUS</w:t>
      </w:r>
      <w:r w:rsidRPr="00BF3C23">
        <w:rPr>
          <w:sz w:val="24"/>
          <w:szCs w:val="24"/>
        </w:rPr>
        <w:t xml:space="preserve"> MAZAGÃO</w:t>
      </w:r>
    </w:p>
    <w:p w:rsidR="00E403A7" w:rsidRPr="00BF3C23" w:rsidRDefault="00E403A7" w:rsidP="00BD2B5B">
      <w:pPr>
        <w:jc w:val="center"/>
        <w:rPr>
          <w:sz w:val="24"/>
          <w:szCs w:val="24"/>
        </w:rPr>
      </w:pPr>
    </w:p>
    <w:p w:rsidR="00E403A7" w:rsidRPr="00BF3C23" w:rsidRDefault="00F44DD4" w:rsidP="00BD2B5B">
      <w:pPr>
        <w:jc w:val="center"/>
        <w:rPr>
          <w:b/>
          <w:sz w:val="24"/>
          <w:szCs w:val="24"/>
        </w:rPr>
      </w:pPr>
      <w:r w:rsidRPr="00BF3C23">
        <w:rPr>
          <w:b/>
          <w:sz w:val="24"/>
          <w:szCs w:val="24"/>
        </w:rPr>
        <w:t>NORMAS DE SEGURANÇA DO LABORATÓRIO DE ENTOMOLOGIA AGRÍCOLA DO CURSO LICENCIATURA EM EDUCAÇÃO DO CAMPO - CIÊNCIAS AGRÁRIAS E BIOLOGIA</w:t>
      </w:r>
    </w:p>
    <w:p w:rsidR="00E403A7" w:rsidRPr="00BF3C23" w:rsidRDefault="00E403A7" w:rsidP="00BD2B5B">
      <w:pPr>
        <w:jc w:val="both"/>
        <w:rPr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INTRODUÇÃO</w:t>
      </w:r>
    </w:p>
    <w:p w:rsidR="00E403A7" w:rsidRPr="00BF3C23" w:rsidRDefault="00E403A7" w:rsidP="00BD2B5B">
      <w:pPr>
        <w:ind w:firstLine="720"/>
        <w:jc w:val="both"/>
        <w:rPr>
          <w:sz w:val="24"/>
          <w:szCs w:val="24"/>
        </w:rPr>
      </w:pP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A biossegurança trata de um conjunto de procedimentos, ações, técnicas, metodologias, equipamentos e dispositivos destinados a eliminar ou minimizar os riscos associados a atividades de pesquisa, produção, ensino, desenvolvimento tecnológico e prestação de serviços, que possam comprometer a saúde humana, animal, o meio ambiente ou a qualidade dos trabalhos realizados. Todos que utilizam o laboratório, incluindo professores, técnicos, estagiários, monitores e alunos, são responsáveis pela manutenção da biossegurança.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Qualquer atividade prática desenvolvida em um laboratório apresenta riscos e está sujeita a acidentes, por isso, é fundamental adotar as Boas Práticas de Laboratório, descritas em manuais, resoluções e normas ou instruções normativas, a fim de evitar a contaminação do pessoal do laboratório, da equipe de limpeza, dos equipamentos e do meio ambiente por aerossóis, além de garantir o descarte adequado de resíduos materiais. Nesse contexto, torna-se crucial conhecer os procedimentos gerais recomendados em casos de acidentes. Assim, este texto sobre boas práticas de Laboratório é direcionado aos acadêmicos e profissionais do Curso de Licenciatura em Educação do Campo - Ciências Agrárias e Biologia, da Universidade Federal do Amapá, </w:t>
      </w:r>
      <w:r w:rsidRPr="00BF3C23">
        <w:rPr>
          <w:i/>
          <w:sz w:val="24"/>
          <w:szCs w:val="24"/>
        </w:rPr>
        <w:t>Campus</w:t>
      </w:r>
      <w:r w:rsidRPr="00BF3C23">
        <w:rPr>
          <w:sz w:val="24"/>
          <w:szCs w:val="24"/>
        </w:rPr>
        <w:t xml:space="preserve"> Mazagão e visa conscientizá-los sobre as normas de biossegurança  adotadas.</w:t>
      </w:r>
    </w:p>
    <w:p w:rsidR="00E403A7" w:rsidRPr="00BF3C23" w:rsidRDefault="00E403A7" w:rsidP="00BD2B5B">
      <w:pPr>
        <w:jc w:val="both"/>
        <w:rPr>
          <w:sz w:val="24"/>
          <w:szCs w:val="24"/>
        </w:rPr>
      </w:pPr>
    </w:p>
    <w:p w:rsidR="00E403A7" w:rsidRPr="00BF3C23" w:rsidRDefault="00F44DD4" w:rsidP="00BD2B5B">
      <w:pPr>
        <w:jc w:val="both"/>
        <w:rPr>
          <w:b/>
          <w:sz w:val="24"/>
          <w:szCs w:val="24"/>
        </w:rPr>
      </w:pPr>
      <w:r w:rsidRPr="00BF3C23">
        <w:rPr>
          <w:b/>
          <w:sz w:val="24"/>
          <w:szCs w:val="24"/>
        </w:rPr>
        <w:t>BOAS PRÁTICAS DE LABORATÓRIO:</w:t>
      </w:r>
    </w:p>
    <w:p w:rsidR="00E403A7" w:rsidRPr="00BF3C23" w:rsidRDefault="00E403A7" w:rsidP="00BD2B5B">
      <w:pPr>
        <w:jc w:val="both"/>
        <w:rPr>
          <w:b/>
          <w:sz w:val="24"/>
          <w:szCs w:val="24"/>
        </w:rPr>
      </w:pPr>
    </w:p>
    <w:p w:rsidR="00E403A7" w:rsidRPr="00BF3C23" w:rsidRDefault="00F44DD4" w:rsidP="00BD2B5B">
      <w:pPr>
        <w:jc w:val="both"/>
        <w:rPr>
          <w:b/>
          <w:sz w:val="24"/>
          <w:szCs w:val="24"/>
        </w:rPr>
      </w:pPr>
      <w:r w:rsidRPr="00BF3C23">
        <w:rPr>
          <w:b/>
          <w:sz w:val="24"/>
          <w:szCs w:val="24"/>
        </w:rPr>
        <w:t>Recomendações Gerais:</w:t>
      </w:r>
    </w:p>
    <w:p w:rsidR="00E403A7" w:rsidRPr="00BF3C23" w:rsidRDefault="00E403A7" w:rsidP="00BD2B5B">
      <w:pPr>
        <w:ind w:firstLine="720"/>
        <w:jc w:val="both"/>
        <w:rPr>
          <w:sz w:val="24"/>
          <w:szCs w:val="24"/>
        </w:rPr>
      </w:pP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Lavar sempre as mãos com água e sabão neutro e/ou detergente antes e após as atividades laboratoriais, após manusear material biológico e/ou animais, antes de sair do laboratório ou quando souber ou acreditar que as mãos estejam contaminadas; 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Nunca pipete qualquer solução com a boca, nem mesmo água destilada. Utilize sempre dispositivos de pipetagem mecânica.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coma, beba, fume, masque chiclete ou utilize cosméticos nas dependências do laboratório;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Evite levar as mãos à boca, nariz, olhos, rosto ou cabelo, após ter manipulado qualquer material químico ou biológico no laboratório ou se estiver usando luvas durante a manipulação das amostras.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Objetos de uso pessoal não devem ser guardados no laboratório.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O uso de jaleco é obrigatório apenas dentro do laboratório. Não utilize essa roupa fora do laboratório.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utilizar sandálias ou sapatos abertos no laboratório.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Utilize luvas sempre que for manusear material biológico ou químico.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devem ser usados jóias ou outros adornos nas mãos, porque podem impedir uma boa limpeza das mesmas.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Mantenha a porta do laboratório sempre fechada. Restrinja e controle o acesso do mesmo.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Qualquer pessoa com corte recente, com lesão na pele ou com ferida aberta (mesmo uma extração de dente), deve abster-se de trabalhar com microorganismos que podem provocar algum </w:t>
      </w:r>
      <w:r w:rsidRPr="00BF3C23">
        <w:rPr>
          <w:sz w:val="24"/>
          <w:szCs w:val="24"/>
        </w:rPr>
        <w:lastRenderedPageBreak/>
        <w:t>tipo de patologia em humanos.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Descontamine todas as superfícies de trabalho diariamente antes e após o manuseio das amostras. Observe o processo de desinfecção específico para escolha e utilização do agente desinfetante adequado.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Esterilize em estufa todo o material usado como substrato (areia, vermiculita) de acordo com o protocolo estabelecido para cada tipo de material, durante o tempo adequado.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Descontamine por desinfecção química (solução de água sanitária), todo o material em tecido (coberturas das bandejas, potes e sacos), lave-os e seque-os adequadamente;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Descontamine todo equipamento antes de qualquer serviço de manutenção.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Vidraria quebrada, após descontaminação, devem ser colocadas em caixa com paredes rígidas rotulada “vidro quebrado” e descartada como lixo geral.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Saiba a localização do lava olhos, chuveiro de segurança e extintor de incêndio e aprenda a usá-los.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Zele pela limpeza e manutenção de seu laboratório, cumprindo o programa de limpeza e manutenção estabelecido para cada área, equipamento e superfície.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Todo   novo   funcionário   ou   estagiário   deve   ter   treinamento   e   orientação específica   sobre    BOAS   PRÁTICAS   LABORATORIAIS   e   PRINCÍPIOS   DE BIOSSEGURANÇA aplicados ao trabalho que irá desenvolver.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Qualquer acidente deve ser imediatamente comunicado à chefia do laboratório, registrado em formulário específico e encaminhado para acompanhamento junto a Comissão de Biossegurança da Instituição.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Fique atento à qualquer alteração no seu quadro de saúde e dos funcionários sob sua responsabilidade, tais como: gripes, alergias, diarreias, dores de cabeça, enxaquecas, tonturas, mal estar em geral, etc... e notifique imediatamente à chefia do laboratório.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Prender os cabelos;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Limitar o tráfego através das áreas do laboratório; não permitindo a entrada de visitas casuais e crianças antes das devidas instruções. É necessário que elas sejam acompanhadas sempre pelo responsável pelo laboratório;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Periodicamente, limpar refrigeradores sempre utilizando luvas durante a limpeza e desinfecção;</w:t>
      </w:r>
    </w:p>
    <w:p w:rsidR="00E403A7" w:rsidRPr="00BF3C23" w:rsidRDefault="00E403A7" w:rsidP="00BD2B5B">
      <w:pPr>
        <w:ind w:firstLine="720"/>
        <w:jc w:val="both"/>
        <w:rPr>
          <w:sz w:val="24"/>
          <w:szCs w:val="24"/>
        </w:rPr>
      </w:pPr>
    </w:p>
    <w:p w:rsidR="00E403A7" w:rsidRPr="00BF3C23" w:rsidRDefault="00F44DD4" w:rsidP="00BD2B5B">
      <w:pPr>
        <w:ind w:firstLine="720"/>
        <w:jc w:val="both"/>
        <w:rPr>
          <w:b/>
          <w:sz w:val="24"/>
          <w:szCs w:val="24"/>
        </w:rPr>
      </w:pPr>
      <w:r w:rsidRPr="00BF3C23">
        <w:rPr>
          <w:b/>
          <w:sz w:val="24"/>
          <w:szCs w:val="24"/>
        </w:rPr>
        <w:t>Uso obrigatório de EPI e EPC (Barreiras Primárias):</w:t>
      </w:r>
    </w:p>
    <w:p w:rsidR="00E403A7" w:rsidRPr="00BF3C23" w:rsidRDefault="00E403A7" w:rsidP="00BD2B5B">
      <w:pPr>
        <w:ind w:firstLine="720"/>
        <w:jc w:val="both"/>
        <w:rPr>
          <w:b/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Luva</w:t>
      </w:r>
      <w:r w:rsidRPr="00BF3C23">
        <w:rPr>
          <w:sz w:val="24"/>
          <w:szCs w:val="24"/>
        </w:rPr>
        <w:t>: O uso de luvas não substitui a necessidade da lavagem das mãos. Usar luvas de látex sempre que houver contato com as amostras, ao lavar os instrumentos e superfícies de trabalho;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usar luvas fora da área de trabalho, não abrir portas, não atender telefone. Não reutilizar as luvas.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Jaleco (avental): </w:t>
      </w:r>
      <w:r w:rsidRPr="00BF3C23">
        <w:rPr>
          <w:sz w:val="24"/>
          <w:szCs w:val="24"/>
        </w:rPr>
        <w:t>São de uso constante nos laboratórios e constituem uma proteção para o profissional. Devem sempre ser de mangas longas, confeccionados em algodão ou fibra sintética (não inflamável).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Uso de jaleco é permitido somente na área técnica e nunca fora dela. Jalecos não devem ser colocados no armário onde são guardados objetos pessoais.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Outros EPI’s: </w:t>
      </w:r>
      <w:r w:rsidRPr="00BF3C23">
        <w:rPr>
          <w:sz w:val="24"/>
          <w:szCs w:val="24"/>
        </w:rPr>
        <w:t>Óculos de Proteção e Protetor Facial (protege contra salpicos, borrifos, gotas, impacto).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Máscara:</w:t>
      </w:r>
      <w:r w:rsidRPr="00BF3C23">
        <w:rPr>
          <w:sz w:val="24"/>
          <w:szCs w:val="24"/>
        </w:rPr>
        <w:t xml:space="preserve"> Devem ser usadas sempre que for manipular as amostras. As máscaras podem e devem ser usadas também no sentido de não contaminarmos o ambiente. Utilizar máscaras adequadas ao procedimento a ser realizado (descartável).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Avental impermeável: </w:t>
      </w:r>
      <w:r w:rsidRPr="00BF3C23">
        <w:rPr>
          <w:sz w:val="24"/>
          <w:szCs w:val="24"/>
        </w:rPr>
        <w:t>Devem ser usados sempre que for lavar material contaminado;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Gorro:</w:t>
      </w:r>
      <w:r w:rsidRPr="00BF3C23">
        <w:rPr>
          <w:sz w:val="24"/>
          <w:szCs w:val="24"/>
        </w:rPr>
        <w:t xml:space="preserve"> Uso indispensável durante a manipulação das amostras de frutos em decomposição;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Chuveiro de Emergência: </w:t>
      </w:r>
      <w:r w:rsidRPr="00BF3C23">
        <w:rPr>
          <w:sz w:val="24"/>
          <w:szCs w:val="24"/>
        </w:rPr>
        <w:t>Chuveiro de aproximadamente 30 cm de diâmetro, acionado por alavancas de mão, cotovelos ou joelhos. Deve estar localizado em local de fácil acesso.</w:t>
      </w:r>
    </w:p>
    <w:p w:rsidR="00E403A7" w:rsidRPr="00BF3C23" w:rsidRDefault="00F44DD4" w:rsidP="00BD2B5B">
      <w:pPr>
        <w:jc w:val="both"/>
        <w:rPr>
          <w:b/>
          <w:sz w:val="24"/>
          <w:szCs w:val="24"/>
        </w:rPr>
      </w:pPr>
      <w:r w:rsidRPr="00BF3C23">
        <w:rPr>
          <w:b/>
          <w:sz w:val="24"/>
          <w:szCs w:val="24"/>
        </w:rPr>
        <w:lastRenderedPageBreak/>
        <w:t xml:space="preserve">Lava olhos: </w:t>
      </w:r>
      <w:r w:rsidRPr="00BF3C23">
        <w:rPr>
          <w:sz w:val="24"/>
          <w:szCs w:val="24"/>
        </w:rPr>
        <w:t>Dispositivo formado por dois pequenos chuveiros de média pressão, acoplados a uma bacia metálica, cujo ângulo permite direcionamento correto do jato de água. Pode fazer parte do chuveiro de emergência ou ser do tipo frasco de lavagem ocular.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Extintor de Incêndio a Base de Água: </w:t>
      </w:r>
      <w:r w:rsidRPr="00BF3C23">
        <w:rPr>
          <w:sz w:val="24"/>
          <w:szCs w:val="24"/>
        </w:rPr>
        <w:t>Utiliza o CO</w:t>
      </w:r>
      <w:r w:rsidRPr="00BF3C23">
        <w:rPr>
          <w:sz w:val="24"/>
          <w:szCs w:val="24"/>
          <w:vertAlign w:val="subscript"/>
        </w:rPr>
        <w:t>2</w:t>
      </w:r>
      <w:r w:rsidRPr="00BF3C23">
        <w:rPr>
          <w:sz w:val="24"/>
          <w:szCs w:val="24"/>
        </w:rPr>
        <w:t xml:space="preserve"> como propulsor. É usado em papel, tecido e madeira. Não usar em eletricidade, líquidos inflamáveis, metais em ignição.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Extintor de Incêndio de CO2 em Pó: </w:t>
      </w:r>
      <w:r w:rsidRPr="00BF3C23">
        <w:rPr>
          <w:sz w:val="24"/>
          <w:szCs w:val="24"/>
        </w:rPr>
        <w:t>Utiliza o CO</w:t>
      </w:r>
      <w:r w:rsidRPr="00BF3C23">
        <w:rPr>
          <w:sz w:val="24"/>
          <w:szCs w:val="24"/>
          <w:vertAlign w:val="subscript"/>
        </w:rPr>
        <w:t>2</w:t>
      </w:r>
      <w:r w:rsidRPr="00BF3C23">
        <w:rPr>
          <w:sz w:val="24"/>
          <w:szCs w:val="24"/>
        </w:rPr>
        <w:t xml:space="preserve"> em pó como base. A força de seu jato é capaz de disseminar materiais incendiados. É usado em líquidos e gases inflamáveis, fogo de origem elétrica. Não usar em metais alcalinos e papel.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Extintor de Incêndio de Pó Seco: </w:t>
      </w:r>
      <w:r w:rsidRPr="00BF3C23">
        <w:rPr>
          <w:sz w:val="24"/>
          <w:szCs w:val="24"/>
        </w:rPr>
        <w:t>Usado em líquidos e gases inflamáveis, metais do grupo dos álcalis, fogo de origem elétrica.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Extintor de Incêndio de Espuma:</w:t>
      </w:r>
      <w:r w:rsidRPr="00BF3C23">
        <w:rPr>
          <w:sz w:val="24"/>
          <w:szCs w:val="24"/>
        </w:rPr>
        <w:t>Usado para líquidos inflamáveis. Não usar para fogo causado por eletricidade.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Extintor de Incêndio de BC:</w:t>
      </w:r>
      <w:r w:rsidRPr="00BF3C23">
        <w:rPr>
          <w:sz w:val="24"/>
          <w:szCs w:val="24"/>
        </w:rPr>
        <w:t xml:space="preserve"> Utiliza o bromoclorodifluorometano. É usado em líquidos inflamáveis, incêndio de origem elétrica. O ambiente precisa ser cuidadosamente ventilado após seu uso.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Mangueira de Incêndio: </w:t>
      </w:r>
      <w:r w:rsidRPr="00BF3C23">
        <w:rPr>
          <w:sz w:val="24"/>
          <w:szCs w:val="24"/>
        </w:rPr>
        <w:t>Modelo padrão, comprimento e localização são fornecidos pelo Corpo de Bombeiros.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Eliminação de Resíduos, Amostras e Material Usado: </w:t>
      </w:r>
      <w:r w:rsidRPr="00BF3C23">
        <w:rPr>
          <w:sz w:val="24"/>
          <w:szCs w:val="24"/>
        </w:rPr>
        <w:t>As vidrarias devem lavadas e enxugadas antes de serem reutilizadas; Resíduos de amostras e outros materiais a serem descartados, deverão previamente esterilizados e acondicionados em sacos plásticos e desprezados em lixo comum;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Desinfecção com álcool a 70% nas bancadas, e em outras superfícies de trabalho no início e após qualquer atividade;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Cuidados máximos com materiais perfurocortantes (agulhas, lâminas, lamínulas), descartando os mesmos dentro de recipiente de parede rígida (caixa de papelão) à prova de vazamento e de perfuração, devidamente identificado.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 xml:space="preserve">Outras recomendações práticas: </w:t>
      </w:r>
      <w:r w:rsidRPr="00BF3C23">
        <w:rPr>
          <w:sz w:val="24"/>
          <w:szCs w:val="24"/>
        </w:rPr>
        <w:t>Deve-se ler atentamente os rótulos dos frascos com soluções, antes de utilizá- los, para não correr o risco de usá-los e maneira inadequada;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Procurar manter as técnicas e procedimentos utilizados em seu trabalho sempre atualizados; Procurar se atualizar quanto às normas e práticas de biossegurança.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sz w:val="24"/>
          <w:szCs w:val="24"/>
        </w:rPr>
        <w:tab/>
        <w:t>Evite trabalhar sozinho no laboratório, a presença de outras pessoas será sempre uma valiosa ajuda em caso de acidentes.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Conserve sempre limpos os equipamentos, vidrarias e sua bancada de trabalho. Evite derramar líquidos, mas, se o fizer, limpe o local imediatamente.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Gavetas e portas dos armários devem ser mantidas sempre fechadas quando não estiverem sendo utilizadas.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Leia com atenção os rótulos dos frascos de reagentes químicos, para evitar pegar o frasco errado. Certifique-se de que o reagente, contido no frasco, seja exatamente o citado no roteiro experimental.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Nunca torne a colocar, no frasco, o reagente não utilizado. Não coloque objeto algum nos frascos de reagentes, exceto o conta-gotas de que alguns são providos.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Nunca deixe frascos contendo reagentes químicos inflamáveis próximos à chama.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deixe nenhuma substância sendo aquecida por longo tempo sem supervisão.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jogue nenhum material sólido dentro das pias ou ralos.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deixe recipientes quentes em lugares em que possam ser pegos inadvertidamente. Lembre-se de que o vidro quente tem a mesma aparência do vidro frio.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O bico de Bunsen deve permanecer aceso somente quando estiver em uso.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trabalhe com material imperfeito.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Em caso de acidentes, comunique o professor imediatamente. Ele deverá decidir sobre a gravidade do acidente e tomar as atitudes necessárias.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Em caso de alguma alergia, gravidez ou, em qualquer outra situação que possa ser afetado quando exposto a determinados reagentes químicos comunique ao professor logo no primeiro dia </w:t>
      </w:r>
      <w:r w:rsidRPr="00BF3C23">
        <w:rPr>
          <w:sz w:val="24"/>
          <w:szCs w:val="24"/>
        </w:rPr>
        <w:lastRenderedPageBreak/>
        <w:t>de aula.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Comunique o professor, monitor ou técnico sempre que notar algo anormal no laboratório.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Faça apenas as experiências indicadas pelo professor. Caso deseje tentar qualquer tipo de modificação do roteiro experimental, discuta com o professor antes de fazê-lo.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As brincadeiras/distrações ou conversas paralelas podem causar sérios acidentes, quando em hora inoportuna.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Não se devem acumular materiais sobre bancadas e pias. Todo material que não estiver em uso deve ser guardado limpo, em lugar apropriado.</w:t>
      </w:r>
    </w:p>
    <w:p w:rsidR="00E403A7" w:rsidRPr="00E7266A" w:rsidRDefault="00F44DD4" w:rsidP="00E7266A">
      <w:pPr>
        <w:jc w:val="both"/>
        <w:rPr>
          <w:sz w:val="24"/>
          <w:szCs w:val="24"/>
        </w:rPr>
      </w:pPr>
      <w:r w:rsidRPr="00BF3C23">
        <w:rPr>
          <w:sz w:val="24"/>
          <w:szCs w:val="24"/>
        </w:rPr>
        <w:t>OBS.: O não cumprimento das normas implica em risco para todos os funcionários e acadêmicos do Curso.</w:t>
      </w:r>
      <w:bookmarkStart w:id="0" w:name="_heading=h.1pxezwc" w:colFirst="0" w:colLast="0"/>
      <w:bookmarkStart w:id="1" w:name="_GoBack"/>
      <w:bookmarkEnd w:id="0"/>
      <w:bookmarkEnd w:id="1"/>
    </w:p>
    <w:sectPr w:rsidR="00E403A7" w:rsidRPr="00E7266A" w:rsidSect="000111D2">
      <w:footerReference w:type="default" r:id="rId9"/>
      <w:footerReference w:type="first" r:id="rId10"/>
      <w:type w:val="nextColumn"/>
      <w:pgSz w:w="11906" w:h="16838"/>
      <w:pgMar w:top="1361" w:right="1247" w:bottom="1247" w:left="136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C3" w:rsidRDefault="009710C3">
      <w:r>
        <w:separator/>
      </w:r>
    </w:p>
  </w:endnote>
  <w:endnote w:type="continuationSeparator" w:id="0">
    <w:p w:rsidR="009710C3" w:rsidRDefault="0097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6" w:rsidRDefault="00C000A6">
    <w:pP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6" w:rsidRDefault="00C000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C3" w:rsidRDefault="009710C3">
      <w:r>
        <w:separator/>
      </w:r>
    </w:p>
  </w:footnote>
  <w:footnote w:type="continuationSeparator" w:id="0">
    <w:p w:rsidR="009710C3" w:rsidRDefault="0097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00"/>
    <w:multiLevelType w:val="multilevel"/>
    <w:tmpl w:val="D2021278"/>
    <w:lvl w:ilvl="0">
      <w:start w:val="1"/>
      <w:numFmt w:val="decimal"/>
      <w:lvlText w:val="%1."/>
      <w:lvlJc w:val="left"/>
      <w:pPr>
        <w:ind w:left="205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72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55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38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2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7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0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7FB4"/>
    <w:multiLevelType w:val="multilevel"/>
    <w:tmpl w:val="ECE23C32"/>
    <w:lvl w:ilvl="0">
      <w:start w:val="1"/>
      <w:numFmt w:val="lowerLetter"/>
      <w:lvlText w:val="%1)"/>
      <w:lvlJc w:val="left"/>
      <w:pPr>
        <w:ind w:left="150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82" w:hanging="31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485" w:hanging="315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71" w:hanging="315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1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1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1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1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15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B261D"/>
    <w:multiLevelType w:val="multilevel"/>
    <w:tmpl w:val="D85A9CA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04A9F"/>
    <w:multiLevelType w:val="multilevel"/>
    <w:tmpl w:val="078AB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154227"/>
    <w:multiLevelType w:val="multilevel"/>
    <w:tmpl w:val="347A7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7F7D58"/>
    <w:multiLevelType w:val="multilevel"/>
    <w:tmpl w:val="D2EC4444"/>
    <w:lvl w:ilvl="0">
      <w:start w:val="6"/>
      <w:numFmt w:val="decimal"/>
      <w:lvlText w:val="%1"/>
      <w:lvlJc w:val="left"/>
      <w:pPr>
        <w:ind w:left="1490" w:hanging="360"/>
      </w:pPr>
    </w:lvl>
    <w:lvl w:ilvl="1">
      <w:start w:val="1"/>
      <w:numFmt w:val="decimal"/>
      <w:lvlText w:val="%1.%2"/>
      <w:lvlJc w:val="left"/>
      <w:pPr>
        <w:ind w:left="149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782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●"/>
      <w:lvlJc w:val="left"/>
      <w:pPr>
        <w:ind w:left="347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4B7990"/>
    <w:multiLevelType w:val="multilevel"/>
    <w:tmpl w:val="9F74A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2769C"/>
    <w:multiLevelType w:val="multilevel"/>
    <w:tmpl w:val="0BD6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024C10"/>
    <w:multiLevelType w:val="multilevel"/>
    <w:tmpl w:val="70968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BC40A3"/>
    <w:multiLevelType w:val="multilevel"/>
    <w:tmpl w:val="CB90D73A"/>
    <w:lvl w:ilvl="0">
      <w:start w:val="7"/>
      <w:numFmt w:val="decimal"/>
      <w:lvlText w:val="%1"/>
      <w:lvlJc w:val="left"/>
      <w:pPr>
        <w:ind w:left="480" w:hanging="480"/>
      </w:pPr>
      <w:rPr>
        <w:b w:val="0"/>
        <w:color w:val="000000"/>
      </w:rPr>
    </w:lvl>
    <w:lvl w:ilvl="1">
      <w:start w:val="9"/>
      <w:numFmt w:val="decimal"/>
      <w:lvlText w:val="%1.%2"/>
      <w:lvlJc w:val="left"/>
      <w:pPr>
        <w:ind w:left="480" w:hanging="480"/>
      </w:pPr>
      <w:rPr>
        <w:b w:val="0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10" w15:restartNumberingAfterBreak="0">
    <w:nsid w:val="11B33E46"/>
    <w:multiLevelType w:val="multilevel"/>
    <w:tmpl w:val="7FD215BE"/>
    <w:lvl w:ilvl="0">
      <w:start w:val="1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C7A39"/>
    <w:multiLevelType w:val="multilevel"/>
    <w:tmpl w:val="539C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2265E17"/>
    <w:multiLevelType w:val="multilevel"/>
    <w:tmpl w:val="B0EE28F4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81765AE"/>
    <w:multiLevelType w:val="multilevel"/>
    <w:tmpl w:val="03CAC2E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0A48E7"/>
    <w:multiLevelType w:val="multilevel"/>
    <w:tmpl w:val="F4AC2C44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295"/>
    <w:multiLevelType w:val="multilevel"/>
    <w:tmpl w:val="AD32DAC4"/>
    <w:lvl w:ilvl="0">
      <w:start w:val="12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EA30F6B"/>
    <w:multiLevelType w:val="multilevel"/>
    <w:tmpl w:val="561E14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F47250F"/>
    <w:multiLevelType w:val="multilevel"/>
    <w:tmpl w:val="E0D636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F510C4E"/>
    <w:multiLevelType w:val="multilevel"/>
    <w:tmpl w:val="688EAB3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25"/>
    <w:multiLevelType w:val="multilevel"/>
    <w:tmpl w:val="4AF89676"/>
    <w:lvl w:ilvl="0">
      <w:start w:val="1"/>
      <w:numFmt w:val="upperRoman"/>
      <w:lvlText w:val="%1"/>
      <w:lvlJc w:val="left"/>
      <w:pPr>
        <w:ind w:left="646" w:hanging="108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561" w:hanging="108"/>
      </w:pPr>
    </w:lvl>
    <w:lvl w:ilvl="2">
      <w:numFmt w:val="bullet"/>
      <w:lvlText w:val="•"/>
      <w:lvlJc w:val="left"/>
      <w:pPr>
        <w:ind w:left="2482" w:hanging="108"/>
      </w:pPr>
    </w:lvl>
    <w:lvl w:ilvl="3">
      <w:numFmt w:val="bullet"/>
      <w:lvlText w:val="•"/>
      <w:lvlJc w:val="left"/>
      <w:pPr>
        <w:ind w:left="3403" w:hanging="108"/>
      </w:pPr>
    </w:lvl>
    <w:lvl w:ilvl="4">
      <w:numFmt w:val="bullet"/>
      <w:lvlText w:val="•"/>
      <w:lvlJc w:val="left"/>
      <w:pPr>
        <w:ind w:left="4324" w:hanging="108"/>
      </w:pPr>
    </w:lvl>
    <w:lvl w:ilvl="5">
      <w:numFmt w:val="bullet"/>
      <w:lvlText w:val="•"/>
      <w:lvlJc w:val="left"/>
      <w:pPr>
        <w:ind w:left="5245" w:hanging="108"/>
      </w:pPr>
    </w:lvl>
    <w:lvl w:ilvl="6">
      <w:numFmt w:val="bullet"/>
      <w:lvlText w:val="•"/>
      <w:lvlJc w:val="left"/>
      <w:pPr>
        <w:ind w:left="6166" w:hanging="107"/>
      </w:pPr>
    </w:lvl>
    <w:lvl w:ilvl="7">
      <w:numFmt w:val="bullet"/>
      <w:lvlText w:val="•"/>
      <w:lvlJc w:val="left"/>
      <w:pPr>
        <w:ind w:left="7087" w:hanging="107"/>
      </w:pPr>
    </w:lvl>
    <w:lvl w:ilvl="8">
      <w:numFmt w:val="bullet"/>
      <w:lvlText w:val="•"/>
      <w:lvlJc w:val="left"/>
      <w:pPr>
        <w:ind w:left="8008" w:hanging="108"/>
      </w:pPr>
    </w:lvl>
  </w:abstractNum>
  <w:abstractNum w:abstractNumId="20" w15:restartNumberingAfterBreak="0">
    <w:nsid w:val="25527566"/>
    <w:multiLevelType w:val="multilevel"/>
    <w:tmpl w:val="58B4719E"/>
    <w:lvl w:ilvl="0">
      <w:numFmt w:val="bullet"/>
      <w:lvlText w:val="●"/>
      <w:lvlJc w:val="left"/>
      <w:pPr>
        <w:ind w:left="15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27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6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9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9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66641DA"/>
    <w:multiLevelType w:val="multilevel"/>
    <w:tmpl w:val="0D1C374E"/>
    <w:lvl w:ilvl="0">
      <w:start w:val="5"/>
      <w:numFmt w:val="upperRoman"/>
      <w:lvlText w:val="%1"/>
      <w:lvlJc w:val="left"/>
      <w:pPr>
        <w:ind w:left="3973" w:hanging="23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4639" w:hanging="23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5298" w:hanging="23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957" w:hanging="23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616" w:hanging="23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7275" w:hanging="23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34" w:hanging="23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593" w:hanging="23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252" w:hanging="236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905A17"/>
    <w:multiLevelType w:val="multilevel"/>
    <w:tmpl w:val="F5D6B8FE"/>
    <w:lvl w:ilvl="0">
      <w:start w:val="1"/>
      <w:numFmt w:val="decimal"/>
      <w:lvlText w:val="%1"/>
      <w:lvlJc w:val="left"/>
      <w:pPr>
        <w:ind w:left="10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2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40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7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0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07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23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95E3B38"/>
    <w:multiLevelType w:val="multilevel"/>
    <w:tmpl w:val="47AE66D4"/>
    <w:lvl w:ilvl="0">
      <w:start w:val="12"/>
      <w:numFmt w:val="decimal"/>
      <w:lvlText w:val="%1"/>
      <w:lvlJc w:val="left"/>
      <w:pPr>
        <w:ind w:left="1602" w:hanging="720"/>
      </w:pPr>
    </w:lvl>
    <w:lvl w:ilvl="1">
      <w:start w:val="6"/>
      <w:numFmt w:val="decimal"/>
      <w:lvlText w:val="%1.%2"/>
      <w:lvlJc w:val="left"/>
      <w:pPr>
        <w:ind w:left="1602" w:hanging="720"/>
      </w:pPr>
    </w:lvl>
    <w:lvl w:ilvl="2">
      <w:start w:val="1"/>
      <w:numFmt w:val="decimal"/>
      <w:lvlText w:val="%1.%2.%3"/>
      <w:lvlJc w:val="left"/>
      <w:pPr>
        <w:ind w:left="160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4291" w:hanging="72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188" w:hanging="72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085" w:hanging="7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982" w:hanging="72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79" w:hanging="72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76" w:hanging="72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1553AD1"/>
    <w:multiLevelType w:val="multilevel"/>
    <w:tmpl w:val="2458D02C"/>
    <w:lvl w:ilvl="0">
      <w:start w:val="1"/>
      <w:numFmt w:val="upperRoman"/>
      <w:lvlText w:val="%1"/>
      <w:lvlJc w:val="left"/>
      <w:pPr>
        <w:ind w:left="3973" w:hanging="17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4639" w:hanging="17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5298" w:hanging="1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957" w:hanging="1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616" w:hanging="1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7275" w:hanging="1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34" w:hanging="1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593" w:hanging="1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252" w:hanging="176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540A0D"/>
    <w:multiLevelType w:val="multilevel"/>
    <w:tmpl w:val="A5647F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591EAA"/>
    <w:multiLevelType w:val="multilevel"/>
    <w:tmpl w:val="102492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83144D"/>
    <w:multiLevelType w:val="multilevel"/>
    <w:tmpl w:val="15F494BA"/>
    <w:lvl w:ilvl="0">
      <w:start w:val="7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35CE5409"/>
    <w:multiLevelType w:val="multilevel"/>
    <w:tmpl w:val="35B4B1C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A2FCF"/>
    <w:multiLevelType w:val="multilevel"/>
    <w:tmpl w:val="9B5ECF74"/>
    <w:lvl w:ilvl="0">
      <w:numFmt w:val="bullet"/>
      <w:lvlText w:val="●"/>
      <w:lvlJc w:val="left"/>
      <w:pPr>
        <w:ind w:left="120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03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95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19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DB76895"/>
    <w:multiLevelType w:val="multilevel"/>
    <w:tmpl w:val="E640E0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F19657B"/>
    <w:multiLevelType w:val="multilevel"/>
    <w:tmpl w:val="E550AA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11323"/>
    <w:multiLevelType w:val="multilevel"/>
    <w:tmpl w:val="9CA4A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11A46E5"/>
    <w:multiLevelType w:val="multilevel"/>
    <w:tmpl w:val="262E3BCE"/>
    <w:lvl w:ilvl="0">
      <w:start w:val="1"/>
      <w:numFmt w:val="bullet"/>
      <w:lvlText w:val="●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1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6323FB1"/>
    <w:multiLevelType w:val="multilevel"/>
    <w:tmpl w:val="5432663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72566C"/>
    <w:multiLevelType w:val="multilevel"/>
    <w:tmpl w:val="469C52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F308B9"/>
    <w:multiLevelType w:val="multilevel"/>
    <w:tmpl w:val="84E4AC62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FD4D2E"/>
    <w:multiLevelType w:val="multilevel"/>
    <w:tmpl w:val="540A5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97965CE"/>
    <w:multiLevelType w:val="multilevel"/>
    <w:tmpl w:val="D952A2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C95469E"/>
    <w:multiLevelType w:val="multilevel"/>
    <w:tmpl w:val="B9D24DD8"/>
    <w:lvl w:ilvl="0">
      <w:start w:val="12"/>
      <w:numFmt w:val="decimal"/>
      <w:lvlText w:val="%1"/>
      <w:lvlJc w:val="left"/>
      <w:pPr>
        <w:ind w:left="1362" w:hanging="480"/>
      </w:pPr>
    </w:lvl>
    <w:lvl w:ilvl="1">
      <w:start w:val="1"/>
      <w:numFmt w:val="decimal"/>
      <w:lvlText w:val="%1.%2"/>
      <w:lvlJc w:val="left"/>
      <w:pPr>
        <w:ind w:left="136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734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3702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2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0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D1D148F"/>
    <w:multiLevelType w:val="multilevel"/>
    <w:tmpl w:val="AA64550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B419BC"/>
    <w:multiLevelType w:val="multilevel"/>
    <w:tmpl w:val="F9DC1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EF00E3F"/>
    <w:multiLevelType w:val="hybridMultilevel"/>
    <w:tmpl w:val="5C16152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27928B6"/>
    <w:multiLevelType w:val="multilevel"/>
    <w:tmpl w:val="2CB8E6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F24B5E"/>
    <w:multiLevelType w:val="multilevel"/>
    <w:tmpl w:val="15443E1A"/>
    <w:lvl w:ilvl="0">
      <w:start w:val="1"/>
      <w:numFmt w:val="decimal"/>
      <w:lvlText w:val="%1."/>
      <w:lvlJc w:val="left"/>
      <w:pPr>
        <w:ind w:left="747" w:hanging="209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160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600" w:hanging="360"/>
      </w:pPr>
    </w:lvl>
    <w:lvl w:ilvl="3">
      <w:numFmt w:val="bullet"/>
      <w:lvlText w:val="•"/>
      <w:lvlJc w:val="left"/>
      <w:pPr>
        <w:ind w:left="263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94" w:hanging="360"/>
      </w:pPr>
    </w:lvl>
    <w:lvl w:ilvl="6">
      <w:numFmt w:val="bullet"/>
      <w:lvlText w:val="•"/>
      <w:lvlJc w:val="left"/>
      <w:pPr>
        <w:ind w:left="5725" w:hanging="360"/>
      </w:pPr>
    </w:lvl>
    <w:lvl w:ilvl="7">
      <w:numFmt w:val="bullet"/>
      <w:lvlText w:val="•"/>
      <w:lvlJc w:val="left"/>
      <w:pPr>
        <w:ind w:left="6757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45" w15:restartNumberingAfterBreak="0">
    <w:nsid w:val="550B578B"/>
    <w:multiLevelType w:val="multilevel"/>
    <w:tmpl w:val="4AF04A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1872B0"/>
    <w:multiLevelType w:val="hybridMultilevel"/>
    <w:tmpl w:val="22E4DE4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8725794"/>
    <w:multiLevelType w:val="multilevel"/>
    <w:tmpl w:val="1D40A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9F274E1"/>
    <w:multiLevelType w:val="multilevel"/>
    <w:tmpl w:val="5F4C53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DED2801"/>
    <w:multiLevelType w:val="multilevel"/>
    <w:tmpl w:val="DF80F11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33A7B"/>
    <w:multiLevelType w:val="multilevel"/>
    <w:tmpl w:val="6824B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2400EA7"/>
    <w:multiLevelType w:val="multilevel"/>
    <w:tmpl w:val="A690813A"/>
    <w:lvl w:ilvl="0">
      <w:start w:val="12"/>
      <w:numFmt w:val="decimal"/>
      <w:lvlText w:val="%1"/>
      <w:lvlJc w:val="left"/>
      <w:pPr>
        <w:ind w:left="882" w:hanging="720"/>
      </w:pPr>
    </w:lvl>
    <w:lvl w:ilvl="1">
      <w:start w:val="5"/>
      <w:numFmt w:val="decimal"/>
      <w:lvlText w:val="%1.%2"/>
      <w:lvlJc w:val="left"/>
      <w:pPr>
        <w:ind w:left="882" w:hanging="720"/>
      </w:pPr>
    </w:lvl>
    <w:lvl w:ilvl="2">
      <w:start w:val="1"/>
      <w:numFmt w:val="decimal"/>
      <w:lvlText w:val="%1.%2.%3"/>
      <w:lvlJc w:val="left"/>
      <w:pPr>
        <w:ind w:left="88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3787" w:hanging="72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72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7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72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72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72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27B5712"/>
    <w:multiLevelType w:val="multilevel"/>
    <w:tmpl w:val="16D0873E"/>
    <w:lvl w:ilvl="0">
      <w:start w:val="1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42A5CF6"/>
    <w:multiLevelType w:val="multilevel"/>
    <w:tmpl w:val="283AA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C2E16"/>
    <w:multiLevelType w:val="multilevel"/>
    <w:tmpl w:val="5CB89202"/>
    <w:lvl w:ilvl="0">
      <w:start w:val="13"/>
      <w:numFmt w:val="decimal"/>
      <w:lvlText w:val="%1"/>
      <w:lvlJc w:val="left"/>
      <w:pPr>
        <w:ind w:left="1362" w:hanging="480"/>
      </w:pPr>
    </w:lvl>
    <w:lvl w:ilvl="1">
      <w:start w:val="1"/>
      <w:numFmt w:val="decimal"/>
      <w:lvlText w:val="%1.%2"/>
      <w:lvlJc w:val="left"/>
      <w:pPr>
        <w:ind w:left="136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3202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23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44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65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86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07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28" w:hanging="48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55F2B9D"/>
    <w:multiLevelType w:val="multilevel"/>
    <w:tmpl w:val="C70EF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AF636C1"/>
    <w:multiLevelType w:val="multilevel"/>
    <w:tmpl w:val="9D3A2B98"/>
    <w:lvl w:ilvl="0">
      <w:start w:val="1"/>
      <w:numFmt w:val="decimal"/>
      <w:lvlText w:val="%1"/>
      <w:lvlJc w:val="left"/>
      <w:pPr>
        <w:ind w:left="962" w:hanging="180"/>
      </w:pPr>
      <w:rPr>
        <w:b/>
      </w:rPr>
    </w:lvl>
    <w:lvl w:ilvl="1">
      <w:numFmt w:val="bullet"/>
      <w:lvlText w:val="●"/>
      <w:lvlJc w:val="left"/>
      <w:pPr>
        <w:ind w:left="15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●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7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D7271F1"/>
    <w:multiLevelType w:val="multilevel"/>
    <w:tmpl w:val="07B88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E2255C3"/>
    <w:multiLevelType w:val="multilevel"/>
    <w:tmpl w:val="A4BAED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643785"/>
    <w:multiLevelType w:val="multilevel"/>
    <w:tmpl w:val="53F0A1B4"/>
    <w:lvl w:ilvl="0">
      <w:start w:val="1"/>
      <w:numFmt w:val="upperRoman"/>
      <w:lvlText w:val="%1"/>
      <w:lvlJc w:val="left"/>
      <w:pPr>
        <w:ind w:left="102" w:hanging="1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92" w:hanging="132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4" w:hanging="13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6" w:hanging="13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8" w:hanging="13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60" w:hanging="1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52" w:hanging="1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44" w:hanging="1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36" w:hanging="132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FBE2C7E"/>
    <w:multiLevelType w:val="multilevel"/>
    <w:tmpl w:val="2242BF6C"/>
    <w:lvl w:ilvl="0">
      <w:numFmt w:val="bullet"/>
      <w:lvlText w:val="●"/>
      <w:lvlJc w:val="left"/>
      <w:pPr>
        <w:ind w:left="304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3793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29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05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31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064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01779C9"/>
    <w:multiLevelType w:val="multilevel"/>
    <w:tmpl w:val="B39013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A66087"/>
    <w:multiLevelType w:val="multilevel"/>
    <w:tmpl w:val="C07A9258"/>
    <w:lvl w:ilvl="0">
      <w:start w:val="2"/>
      <w:numFmt w:val="upperRoman"/>
      <w:lvlText w:val="%1-"/>
      <w:lvlJc w:val="left"/>
      <w:pPr>
        <w:ind w:left="819" w:hanging="281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23" w:hanging="280"/>
      </w:pPr>
    </w:lvl>
    <w:lvl w:ilvl="2">
      <w:numFmt w:val="bullet"/>
      <w:lvlText w:val="•"/>
      <w:lvlJc w:val="left"/>
      <w:pPr>
        <w:ind w:left="2626" w:hanging="280"/>
      </w:pPr>
    </w:lvl>
    <w:lvl w:ilvl="3">
      <w:numFmt w:val="bullet"/>
      <w:lvlText w:val="•"/>
      <w:lvlJc w:val="left"/>
      <w:pPr>
        <w:ind w:left="3529" w:hanging="281"/>
      </w:pPr>
    </w:lvl>
    <w:lvl w:ilvl="4">
      <w:numFmt w:val="bullet"/>
      <w:lvlText w:val="•"/>
      <w:lvlJc w:val="left"/>
      <w:pPr>
        <w:ind w:left="4432" w:hanging="281"/>
      </w:pPr>
    </w:lvl>
    <w:lvl w:ilvl="5">
      <w:numFmt w:val="bullet"/>
      <w:lvlText w:val="•"/>
      <w:lvlJc w:val="left"/>
      <w:pPr>
        <w:ind w:left="5335" w:hanging="281"/>
      </w:pPr>
    </w:lvl>
    <w:lvl w:ilvl="6">
      <w:numFmt w:val="bullet"/>
      <w:lvlText w:val="•"/>
      <w:lvlJc w:val="left"/>
      <w:pPr>
        <w:ind w:left="6238" w:hanging="281"/>
      </w:pPr>
    </w:lvl>
    <w:lvl w:ilvl="7">
      <w:numFmt w:val="bullet"/>
      <w:lvlText w:val="•"/>
      <w:lvlJc w:val="left"/>
      <w:pPr>
        <w:ind w:left="7141" w:hanging="281"/>
      </w:pPr>
    </w:lvl>
    <w:lvl w:ilvl="8">
      <w:numFmt w:val="bullet"/>
      <w:lvlText w:val="•"/>
      <w:lvlJc w:val="left"/>
      <w:pPr>
        <w:ind w:left="8044" w:hanging="281"/>
      </w:pPr>
    </w:lvl>
  </w:abstractNum>
  <w:abstractNum w:abstractNumId="63" w15:restartNumberingAfterBreak="0">
    <w:nsid w:val="730D0730"/>
    <w:multiLevelType w:val="multilevel"/>
    <w:tmpl w:val="C35EA656"/>
    <w:lvl w:ilvl="0">
      <w:start w:val="1"/>
      <w:numFmt w:val="lowerLetter"/>
      <w:lvlText w:val="%1)"/>
      <w:lvlJc w:val="left"/>
      <w:pPr>
        <w:ind w:left="88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849" w:hanging="28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8" w:hanging="28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87" w:hanging="28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28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28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28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28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286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41F2BA3"/>
    <w:multiLevelType w:val="multilevel"/>
    <w:tmpl w:val="A928F99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890CA0"/>
    <w:multiLevelType w:val="multilevel"/>
    <w:tmpl w:val="F6CA2F2E"/>
    <w:lvl w:ilvl="0">
      <w:start w:val="6"/>
      <w:numFmt w:val="decimal"/>
      <w:lvlText w:val="%1"/>
      <w:lvlJc w:val="left"/>
      <w:pPr>
        <w:ind w:left="1242" w:hanging="360"/>
      </w:pPr>
    </w:lvl>
    <w:lvl w:ilvl="1">
      <w:start w:val="8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upperRoman"/>
      <w:lvlText w:val="%4-"/>
      <w:lvlJc w:val="left"/>
      <w:pPr>
        <w:ind w:left="882" w:hanging="732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●"/>
      <w:lvlJc w:val="left"/>
      <w:pPr>
        <w:ind w:left="2881" w:hanging="73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163" w:hanging="7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4" w:hanging="7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26" w:hanging="7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008" w:hanging="732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92D0514"/>
    <w:multiLevelType w:val="multilevel"/>
    <w:tmpl w:val="FCD2AF1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453193"/>
    <w:multiLevelType w:val="multilevel"/>
    <w:tmpl w:val="0876D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ED805AE"/>
    <w:multiLevelType w:val="multilevel"/>
    <w:tmpl w:val="2B5028C6"/>
    <w:lvl w:ilvl="0">
      <w:start w:val="1"/>
      <w:numFmt w:val="lowerLetter"/>
      <w:lvlText w:val="%1)"/>
      <w:lvlJc w:val="left"/>
      <w:pPr>
        <w:ind w:left="88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849" w:hanging="28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8" w:hanging="28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87" w:hanging="28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28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28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28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28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286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39"/>
  </w:num>
  <w:num w:numId="3">
    <w:abstractNumId w:val="56"/>
  </w:num>
  <w:num w:numId="4">
    <w:abstractNumId w:val="64"/>
  </w:num>
  <w:num w:numId="5">
    <w:abstractNumId w:val="51"/>
  </w:num>
  <w:num w:numId="6">
    <w:abstractNumId w:val="1"/>
  </w:num>
  <w:num w:numId="7">
    <w:abstractNumId w:val="59"/>
  </w:num>
  <w:num w:numId="8">
    <w:abstractNumId w:val="5"/>
  </w:num>
  <w:num w:numId="9">
    <w:abstractNumId w:val="18"/>
  </w:num>
  <w:num w:numId="10">
    <w:abstractNumId w:val="63"/>
  </w:num>
  <w:num w:numId="11">
    <w:abstractNumId w:val="60"/>
  </w:num>
  <w:num w:numId="12">
    <w:abstractNumId w:val="0"/>
  </w:num>
  <w:num w:numId="13">
    <w:abstractNumId w:val="65"/>
  </w:num>
  <w:num w:numId="14">
    <w:abstractNumId w:val="23"/>
  </w:num>
  <w:num w:numId="15">
    <w:abstractNumId w:val="22"/>
  </w:num>
  <w:num w:numId="16">
    <w:abstractNumId w:val="33"/>
  </w:num>
  <w:num w:numId="17">
    <w:abstractNumId w:val="47"/>
  </w:num>
  <w:num w:numId="18">
    <w:abstractNumId w:val="24"/>
  </w:num>
  <w:num w:numId="19">
    <w:abstractNumId w:val="53"/>
  </w:num>
  <w:num w:numId="20">
    <w:abstractNumId w:val="68"/>
  </w:num>
  <w:num w:numId="21">
    <w:abstractNumId w:val="38"/>
  </w:num>
  <w:num w:numId="22">
    <w:abstractNumId w:val="19"/>
  </w:num>
  <w:num w:numId="23">
    <w:abstractNumId w:val="44"/>
  </w:num>
  <w:num w:numId="24">
    <w:abstractNumId w:val="62"/>
  </w:num>
  <w:num w:numId="25">
    <w:abstractNumId w:val="61"/>
  </w:num>
  <w:num w:numId="26">
    <w:abstractNumId w:val="16"/>
  </w:num>
  <w:num w:numId="27">
    <w:abstractNumId w:val="49"/>
  </w:num>
  <w:num w:numId="28">
    <w:abstractNumId w:val="35"/>
  </w:num>
  <w:num w:numId="29">
    <w:abstractNumId w:val="36"/>
  </w:num>
  <w:num w:numId="30">
    <w:abstractNumId w:val="52"/>
  </w:num>
  <w:num w:numId="31">
    <w:abstractNumId w:val="58"/>
  </w:num>
  <w:num w:numId="32">
    <w:abstractNumId w:val="3"/>
  </w:num>
  <w:num w:numId="33">
    <w:abstractNumId w:val="48"/>
  </w:num>
  <w:num w:numId="34">
    <w:abstractNumId w:val="43"/>
  </w:num>
  <w:num w:numId="35">
    <w:abstractNumId w:val="54"/>
  </w:num>
  <w:num w:numId="36">
    <w:abstractNumId w:val="55"/>
  </w:num>
  <w:num w:numId="37">
    <w:abstractNumId w:val="41"/>
  </w:num>
  <w:num w:numId="38">
    <w:abstractNumId w:val="45"/>
  </w:num>
  <w:num w:numId="39">
    <w:abstractNumId w:val="14"/>
  </w:num>
  <w:num w:numId="40">
    <w:abstractNumId w:val="31"/>
  </w:num>
  <w:num w:numId="41">
    <w:abstractNumId w:val="30"/>
  </w:num>
  <w:num w:numId="42">
    <w:abstractNumId w:val="15"/>
  </w:num>
  <w:num w:numId="43">
    <w:abstractNumId w:val="10"/>
  </w:num>
  <w:num w:numId="44">
    <w:abstractNumId w:val="32"/>
  </w:num>
  <w:num w:numId="45">
    <w:abstractNumId w:val="37"/>
  </w:num>
  <w:num w:numId="46">
    <w:abstractNumId w:val="9"/>
  </w:num>
  <w:num w:numId="47">
    <w:abstractNumId w:val="27"/>
  </w:num>
  <w:num w:numId="48">
    <w:abstractNumId w:val="7"/>
  </w:num>
  <w:num w:numId="49">
    <w:abstractNumId w:val="12"/>
  </w:num>
  <w:num w:numId="50">
    <w:abstractNumId w:val="29"/>
  </w:num>
  <w:num w:numId="51">
    <w:abstractNumId w:val="17"/>
  </w:num>
  <w:num w:numId="52">
    <w:abstractNumId w:val="67"/>
  </w:num>
  <w:num w:numId="53">
    <w:abstractNumId w:val="20"/>
  </w:num>
  <w:num w:numId="54">
    <w:abstractNumId w:val="4"/>
  </w:num>
  <w:num w:numId="55">
    <w:abstractNumId w:val="21"/>
  </w:num>
  <w:num w:numId="56">
    <w:abstractNumId w:val="66"/>
  </w:num>
  <w:num w:numId="57">
    <w:abstractNumId w:val="40"/>
  </w:num>
  <w:num w:numId="58">
    <w:abstractNumId w:val="57"/>
  </w:num>
  <w:num w:numId="59">
    <w:abstractNumId w:val="11"/>
  </w:num>
  <w:num w:numId="60">
    <w:abstractNumId w:val="8"/>
  </w:num>
  <w:num w:numId="61">
    <w:abstractNumId w:val="50"/>
  </w:num>
  <w:num w:numId="62">
    <w:abstractNumId w:val="26"/>
  </w:num>
  <w:num w:numId="63">
    <w:abstractNumId w:val="46"/>
  </w:num>
  <w:num w:numId="64">
    <w:abstractNumId w:val="42"/>
  </w:num>
  <w:num w:numId="65">
    <w:abstractNumId w:val="34"/>
  </w:num>
  <w:num w:numId="66">
    <w:abstractNumId w:val="25"/>
  </w:num>
  <w:num w:numId="67">
    <w:abstractNumId w:val="6"/>
  </w:num>
  <w:num w:numId="68">
    <w:abstractNumId w:val="2"/>
  </w:num>
  <w:num w:numId="69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7"/>
    <w:rsid w:val="00004BEB"/>
    <w:rsid w:val="000111D2"/>
    <w:rsid w:val="00013D9F"/>
    <w:rsid w:val="00067D49"/>
    <w:rsid w:val="000803F3"/>
    <w:rsid w:val="00117462"/>
    <w:rsid w:val="00175F98"/>
    <w:rsid w:val="0029697A"/>
    <w:rsid w:val="002E4222"/>
    <w:rsid w:val="00367EA7"/>
    <w:rsid w:val="00384434"/>
    <w:rsid w:val="004A5F05"/>
    <w:rsid w:val="0051473D"/>
    <w:rsid w:val="00621818"/>
    <w:rsid w:val="00651307"/>
    <w:rsid w:val="00670942"/>
    <w:rsid w:val="00687449"/>
    <w:rsid w:val="00786D41"/>
    <w:rsid w:val="00797D66"/>
    <w:rsid w:val="007A5B45"/>
    <w:rsid w:val="008828D3"/>
    <w:rsid w:val="008B4324"/>
    <w:rsid w:val="008B7321"/>
    <w:rsid w:val="009710C3"/>
    <w:rsid w:val="00986E35"/>
    <w:rsid w:val="00A9085D"/>
    <w:rsid w:val="00AA42E4"/>
    <w:rsid w:val="00B1019C"/>
    <w:rsid w:val="00B47BBA"/>
    <w:rsid w:val="00BD2B5B"/>
    <w:rsid w:val="00BF3C23"/>
    <w:rsid w:val="00C000A6"/>
    <w:rsid w:val="00C83CAD"/>
    <w:rsid w:val="00CD3708"/>
    <w:rsid w:val="00D46DAE"/>
    <w:rsid w:val="00D72636"/>
    <w:rsid w:val="00DE5B05"/>
    <w:rsid w:val="00E403A7"/>
    <w:rsid w:val="00E63D15"/>
    <w:rsid w:val="00E7266A"/>
    <w:rsid w:val="00EE4A59"/>
    <w:rsid w:val="00F44B79"/>
    <w:rsid w:val="00F44DD4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982F-55DC-4400-A3C0-014AA63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9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A43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431F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431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BA431F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B18B5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qFormat/>
    <w:rsid w:val="009C62C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C62C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4E0E"/>
    <w:rPr>
      <w:rFonts w:ascii="Arial" w:hAnsi="Arial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BD4E0E"/>
    <w:rPr>
      <w:sz w:val="20"/>
      <w:szCs w:val="20"/>
      <w:lang w:eastAsia="ar-SA"/>
    </w:rPr>
  </w:style>
  <w:style w:type="character" w:styleId="Nmerodelinha">
    <w:name w:val="line number"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C099B"/>
    <w:pPr>
      <w:suppressLineNumbers/>
    </w:pPr>
    <w:rPr>
      <w:rFonts w:cs="Lucida Sans"/>
    </w:rPr>
  </w:style>
  <w:style w:type="paragraph" w:styleId="Sumrio1">
    <w:name w:val="toc 1"/>
    <w:basedOn w:val="Normal"/>
    <w:uiPriority w:val="39"/>
    <w:qFormat/>
    <w:pPr>
      <w:spacing w:before="137"/>
      <w:ind w:left="962" w:hanging="181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spacing w:before="137"/>
      <w:ind w:left="1142" w:hanging="480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38"/>
      <w:ind w:left="1142" w:hanging="442"/>
    </w:pPr>
  </w:style>
  <w:style w:type="paragraph" w:styleId="Sumrio4">
    <w:name w:val="toc 4"/>
    <w:basedOn w:val="Normal"/>
    <w:uiPriority w:val="1"/>
    <w:qFormat/>
    <w:pPr>
      <w:spacing w:before="139"/>
      <w:ind w:left="782"/>
    </w:pPr>
    <w:rPr>
      <w:b/>
      <w:bCs/>
      <w:i/>
      <w:iCs/>
    </w:rPr>
  </w:style>
  <w:style w:type="paragraph" w:styleId="Sumrio5">
    <w:name w:val="toc 5"/>
    <w:basedOn w:val="Normal"/>
    <w:uiPriority w:val="1"/>
    <w:qFormat/>
    <w:pPr>
      <w:spacing w:before="139"/>
      <w:ind w:left="91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43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431F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BA431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5C17FB"/>
    <w:rPr>
      <w:lang w:val="pt-PT"/>
    </w:rPr>
  </w:style>
  <w:style w:type="paragraph" w:customStyle="1" w:styleId="Ttulo11">
    <w:name w:val="Título 11"/>
    <w:basedOn w:val="Normal"/>
    <w:uiPriority w:val="1"/>
    <w:qFormat/>
    <w:rsid w:val="00E545E7"/>
    <w:pPr>
      <w:ind w:left="118" w:right="131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E545E7"/>
    <w:pPr>
      <w:ind w:left="809" w:hanging="707"/>
      <w:outlineLvl w:val="2"/>
    </w:pPr>
    <w:rPr>
      <w:sz w:val="24"/>
      <w:szCs w:val="24"/>
    </w:rPr>
  </w:style>
  <w:style w:type="paragraph" w:customStyle="1" w:styleId="Standard">
    <w:name w:val="Standard"/>
    <w:qFormat/>
    <w:rsid w:val="007E4950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F25A6"/>
    <w:pPr>
      <w:spacing w:after="140" w:line="276" w:lineRule="auto"/>
    </w:pPr>
  </w:style>
  <w:style w:type="paragraph" w:customStyle="1" w:styleId="Contedodatabela">
    <w:name w:val="Conteúdo da tabela"/>
    <w:basedOn w:val="Normal"/>
    <w:qFormat/>
    <w:rsid w:val="008A6E9F"/>
    <w:pPr>
      <w:suppressLineNumbers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D4E0E"/>
    <w:pPr>
      <w:widowControl/>
      <w:tabs>
        <w:tab w:val="center" w:pos="4419"/>
        <w:tab w:val="right" w:pos="8838"/>
      </w:tabs>
    </w:pPr>
    <w:rPr>
      <w:rFonts w:ascii="Arial" w:hAnsi="Arial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D4E0E"/>
    <w:pPr>
      <w:widowControl/>
      <w:tabs>
        <w:tab w:val="center" w:pos="4419"/>
        <w:tab w:val="right" w:pos="8838"/>
      </w:tabs>
    </w:pPr>
    <w:rPr>
      <w:sz w:val="20"/>
      <w:szCs w:val="20"/>
      <w:lang w:eastAsia="ar-SA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  <w:link w:val="TextodenotaderodapChar"/>
    <w:uiPriority w:val="99"/>
    <w:qFormat/>
    <w:pPr>
      <w:suppressLineNumbers/>
      <w:ind w:left="340" w:hanging="34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1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27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F3A25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161470"/>
    <w:pPr>
      <w:suppressLineNumbers/>
    </w:pPr>
    <w:rPr>
      <w:kern w:val="3"/>
    </w:rPr>
  </w:style>
  <w:style w:type="character" w:customStyle="1" w:styleId="Ttulo1Char">
    <w:name w:val="Título 1 Char"/>
    <w:basedOn w:val="Fontepargpadro"/>
    <w:link w:val="Ttulo1"/>
    <w:uiPriority w:val="9"/>
    <w:qFormat/>
    <w:rsid w:val="00C65C0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C65C01"/>
    <w:rPr>
      <w:b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qFormat/>
    <w:rsid w:val="00C65C01"/>
    <w:rPr>
      <w:b/>
      <w:sz w:val="72"/>
      <w:szCs w:val="7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65C01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5C6B0D"/>
  </w:style>
  <w:style w:type="paragraph" w:styleId="CabealhodoSumrio">
    <w:name w:val="TOC Heading"/>
    <w:basedOn w:val="Ttulo1"/>
    <w:next w:val="Normal"/>
    <w:uiPriority w:val="39"/>
    <w:unhideWhenUsed/>
    <w:qFormat/>
    <w:rsid w:val="00284471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ditionmeta">
    <w:name w:val="_editionmeta"/>
    <w:basedOn w:val="Fontepargpadro"/>
    <w:rsid w:val="000803F3"/>
  </w:style>
  <w:style w:type="character" w:customStyle="1" w:styleId="separator">
    <w:name w:val="_separator"/>
    <w:basedOn w:val="Fontepargpadro"/>
    <w:rsid w:val="000803F3"/>
  </w:style>
  <w:style w:type="character" w:customStyle="1" w:styleId="group-doi">
    <w:name w:val="group-doi"/>
    <w:basedOn w:val="Fontepargpadro"/>
    <w:rsid w:val="000803F3"/>
  </w:style>
  <w:style w:type="character" w:styleId="Forte">
    <w:name w:val="Strong"/>
    <w:basedOn w:val="Fontepargpadro"/>
    <w:uiPriority w:val="22"/>
    <w:qFormat/>
    <w:rsid w:val="008828D3"/>
    <w:rPr>
      <w:b/>
      <w:bCs/>
    </w:rPr>
  </w:style>
  <w:style w:type="character" w:styleId="nfase">
    <w:name w:val="Emphasis"/>
    <w:basedOn w:val="Fontepargpadro"/>
    <w:uiPriority w:val="20"/>
    <w:qFormat/>
    <w:rsid w:val="00DE5B05"/>
    <w:rPr>
      <w:i/>
      <w:iCs/>
    </w:rPr>
  </w:style>
  <w:style w:type="character" w:customStyle="1" w:styleId="04char">
    <w:name w:val="04char"/>
    <w:basedOn w:val="Fontepargpadro"/>
    <w:rsid w:val="00DE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gUU+3ZfmUzJMY7i/3mZhnO/5w==">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68F588-0EB9-4BE0-A118-C6D6B9F2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1675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Galdino.Xavier</cp:lastModifiedBy>
  <cp:revision>15</cp:revision>
  <dcterms:created xsi:type="dcterms:W3CDTF">2024-09-12T23:42:00Z</dcterms:created>
  <dcterms:modified xsi:type="dcterms:W3CDTF">2024-10-06T18:11:00Z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2024-01-17T00:00:00Z</vt:lpwstr>
  </property>
</Properties>
</file>