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C" w:rsidRPr="005C549C" w:rsidRDefault="005C549C" w:rsidP="005C549C">
      <w:pPr>
        <w:jc w:val="center"/>
        <w:rPr>
          <w:b/>
          <w:sz w:val="36"/>
        </w:rPr>
      </w:pPr>
      <w:r w:rsidRPr="005C549C">
        <w:rPr>
          <w:b/>
          <w:sz w:val="36"/>
        </w:rPr>
        <w:t>FICHA DE INSCRIÇÃO</w:t>
      </w:r>
    </w:p>
    <w:p w:rsidR="005C549C" w:rsidRDefault="005C549C"/>
    <w:tbl>
      <w:tblPr>
        <w:tblStyle w:val="Tabelacomgrade"/>
        <w:tblW w:w="9498" w:type="dxa"/>
        <w:tblInd w:w="-318" w:type="dxa"/>
        <w:tblLayout w:type="fixed"/>
        <w:tblLook w:val="04A0"/>
      </w:tblPr>
      <w:tblGrid>
        <w:gridCol w:w="1841"/>
        <w:gridCol w:w="2413"/>
        <w:gridCol w:w="1559"/>
        <w:gridCol w:w="1559"/>
        <w:gridCol w:w="2126"/>
      </w:tblGrid>
      <w:tr w:rsidR="005979CE" w:rsidRPr="005979CE" w:rsidTr="005979CE">
        <w:tc>
          <w:tcPr>
            <w:tcW w:w="9498" w:type="dxa"/>
            <w:gridSpan w:val="5"/>
          </w:tcPr>
          <w:p w:rsidR="005979CE" w:rsidRPr="005979CE" w:rsidRDefault="005979CE" w:rsidP="005C549C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79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DADOS DO PARTICIPANTE</w:t>
            </w:r>
          </w:p>
        </w:tc>
      </w:tr>
      <w:tr w:rsidR="005979CE" w:rsidRPr="005979CE" w:rsidTr="005979CE">
        <w:tc>
          <w:tcPr>
            <w:tcW w:w="1841" w:type="dxa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7657" w:type="dxa"/>
            <w:gridSpan w:val="4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CE" w:rsidRPr="005979CE" w:rsidTr="005979CE">
        <w:tc>
          <w:tcPr>
            <w:tcW w:w="1841" w:type="dxa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3972" w:type="dxa"/>
            <w:gridSpan w:val="2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126" w:type="dxa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CE" w:rsidRPr="005979CE" w:rsidTr="005979CE">
        <w:tc>
          <w:tcPr>
            <w:tcW w:w="1841" w:type="dxa"/>
            <w:tcBorders>
              <w:bottom w:val="single" w:sz="4" w:space="0" w:color="auto"/>
            </w:tcBorders>
          </w:tcPr>
          <w:p w:rsid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CE" w:rsidRPr="005979CE" w:rsidTr="005979CE">
        <w:trPr>
          <w:trHeight w:val="82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9CE" w:rsidRPr="005979CE" w:rsidRDefault="005979CE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 Aluno de Graduação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   ) Aluno de Pós- graduação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Professor da rede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9CE" w:rsidRPr="005979CE" w:rsidRDefault="005979CE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 Professor ensino Superior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Outros:</w:t>
            </w:r>
          </w:p>
        </w:tc>
      </w:tr>
    </w:tbl>
    <w:p w:rsidR="007E23F1" w:rsidRDefault="007E23F1" w:rsidP="005C549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/>
      </w:tblPr>
      <w:tblGrid>
        <w:gridCol w:w="1702"/>
        <w:gridCol w:w="567"/>
        <w:gridCol w:w="709"/>
        <w:gridCol w:w="6520"/>
      </w:tblGrid>
      <w:tr w:rsidR="005979CE" w:rsidTr="00725CDC">
        <w:tc>
          <w:tcPr>
            <w:tcW w:w="9498" w:type="dxa"/>
            <w:gridSpan w:val="4"/>
          </w:tcPr>
          <w:p w:rsidR="005979CE" w:rsidRP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9C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APRESENTAÇÃO DE TRABALHO</w:t>
            </w:r>
          </w:p>
        </w:tc>
      </w:tr>
      <w:tr w:rsidR="005979CE" w:rsidTr="005979CE">
        <w:tc>
          <w:tcPr>
            <w:tcW w:w="2978" w:type="dxa"/>
            <w:gridSpan w:val="3"/>
          </w:tcPr>
          <w:p w:rsidR="005979CE" w:rsidRDefault="005979CE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6520" w:type="dxa"/>
          </w:tcPr>
          <w:p w:rsidR="005979CE" w:rsidRDefault="005979CE" w:rsidP="005C54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CE" w:rsidTr="005C549C">
        <w:tc>
          <w:tcPr>
            <w:tcW w:w="1702" w:type="dxa"/>
          </w:tcPr>
          <w:p w:rsidR="005979CE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  <w:tc>
          <w:tcPr>
            <w:tcW w:w="7796" w:type="dxa"/>
            <w:gridSpan w:val="3"/>
          </w:tcPr>
          <w:p w:rsidR="005979CE" w:rsidRDefault="005C549C" w:rsidP="005C54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Resumo Expandido  </w:t>
            </w:r>
            <w:r w:rsidRPr="005979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    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Trabalho Completo</w:t>
            </w:r>
          </w:p>
        </w:tc>
      </w:tr>
      <w:tr w:rsidR="005979CE" w:rsidTr="005C549C">
        <w:trPr>
          <w:trHeight w:val="1153"/>
        </w:trPr>
        <w:tc>
          <w:tcPr>
            <w:tcW w:w="2269" w:type="dxa"/>
            <w:gridSpan w:val="2"/>
          </w:tcPr>
          <w:p w:rsidR="005979CE" w:rsidRDefault="005C549C" w:rsidP="005C549C">
            <w:pPr>
              <w:tabs>
                <w:tab w:val="left" w:pos="27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EIXO TEMÁTICO:</w:t>
            </w:r>
          </w:p>
        </w:tc>
        <w:tc>
          <w:tcPr>
            <w:tcW w:w="7229" w:type="dxa"/>
            <w:gridSpan w:val="2"/>
          </w:tcPr>
          <w:p w:rsidR="005C549C" w:rsidRPr="005C549C" w:rsidRDefault="005C549C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 A produção do Espaço Amazônico </w:t>
            </w:r>
          </w:p>
          <w:p w:rsidR="005C549C" w:rsidRPr="005C549C" w:rsidRDefault="005C549C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 Ensino de Geografia  </w:t>
            </w:r>
          </w:p>
          <w:p w:rsidR="005C549C" w:rsidRPr="005C549C" w:rsidRDefault="005C549C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 Dinâmicas naturais da paisagem física</w:t>
            </w:r>
          </w:p>
          <w:p w:rsidR="005979CE" w:rsidRPr="005C549C" w:rsidRDefault="005C549C" w:rsidP="005C549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 </w:t>
            </w:r>
            <w:proofErr w:type="gramEnd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) </w:t>
            </w:r>
            <w:proofErr w:type="spell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Geoprocessamento</w:t>
            </w:r>
            <w:proofErr w:type="spellEnd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aplicado a práticas </w:t>
            </w:r>
            <w:proofErr w:type="spellStart"/>
            <w:r w:rsidRPr="005C54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geoespaciais</w:t>
            </w:r>
            <w:proofErr w:type="spellEnd"/>
          </w:p>
        </w:tc>
      </w:tr>
    </w:tbl>
    <w:p w:rsidR="005979CE" w:rsidRDefault="005979CE" w:rsidP="005C549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/>
      </w:tblPr>
      <w:tblGrid>
        <w:gridCol w:w="6947"/>
        <w:gridCol w:w="2551"/>
      </w:tblGrid>
      <w:tr w:rsidR="005C549C" w:rsidTr="005C549C">
        <w:tc>
          <w:tcPr>
            <w:tcW w:w="9498" w:type="dxa"/>
            <w:gridSpan w:val="2"/>
          </w:tcPr>
          <w:p w:rsidR="005C549C" w:rsidRPr="005C549C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9C">
              <w:rPr>
                <w:rFonts w:ascii="Arial" w:hAnsi="Arial" w:cs="Arial"/>
                <w:sz w:val="24"/>
                <w:szCs w:val="24"/>
              </w:rPr>
              <w:t>MINICURSOS</w:t>
            </w:r>
          </w:p>
        </w:tc>
      </w:tr>
      <w:tr w:rsidR="005C549C" w:rsidTr="005C549C">
        <w:tc>
          <w:tcPr>
            <w:tcW w:w="6947" w:type="dxa"/>
          </w:tcPr>
          <w:p w:rsidR="005C549C" w:rsidRDefault="00D868CA" w:rsidP="00D868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5C549C">
              <w:rPr>
                <w:rFonts w:ascii="Arial" w:hAnsi="Arial" w:cs="Arial"/>
                <w:sz w:val="24"/>
                <w:szCs w:val="24"/>
              </w:rPr>
              <w:t>Minicurso:</w:t>
            </w:r>
          </w:p>
        </w:tc>
        <w:tc>
          <w:tcPr>
            <w:tcW w:w="2551" w:type="dxa"/>
          </w:tcPr>
          <w:p w:rsidR="005C549C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</w:tr>
      <w:tr w:rsidR="005C549C" w:rsidTr="005C549C">
        <w:tc>
          <w:tcPr>
            <w:tcW w:w="6947" w:type="dxa"/>
          </w:tcPr>
          <w:p w:rsidR="008F4D8D" w:rsidRDefault="008F4D8D" w:rsidP="008F4D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49C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49C" w:rsidTr="005C549C">
        <w:tc>
          <w:tcPr>
            <w:tcW w:w="6947" w:type="dxa"/>
          </w:tcPr>
          <w:p w:rsidR="005C549C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49C" w:rsidRDefault="005C549C" w:rsidP="005C54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9CE" w:rsidRDefault="005979CE" w:rsidP="005C549C">
      <w:pPr>
        <w:spacing w:line="360" w:lineRule="auto"/>
        <w:rPr>
          <w:rFonts w:ascii="Arial" w:hAnsi="Arial" w:cs="Arial"/>
          <w:sz w:val="24"/>
          <w:szCs w:val="24"/>
        </w:rPr>
      </w:pPr>
    </w:p>
    <w:p w:rsidR="005C549C" w:rsidRPr="005979CE" w:rsidRDefault="005C549C" w:rsidP="005C54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</w:t>
      </w:r>
      <w:r w:rsidRPr="00EE204F">
        <w:rPr>
          <w:rFonts w:ascii="Arial" w:hAnsi="Arial" w:cs="Arial"/>
          <w:sz w:val="20"/>
          <w:szCs w:val="24"/>
        </w:rPr>
        <w:t>O pagamento das inscrições</w:t>
      </w:r>
      <w:r>
        <w:rPr>
          <w:rFonts w:ascii="Arial" w:hAnsi="Arial" w:cs="Arial"/>
          <w:sz w:val="20"/>
          <w:szCs w:val="24"/>
        </w:rPr>
        <w:t xml:space="preserve"> realizadas via email,</w:t>
      </w:r>
      <w:r w:rsidRPr="00EE204F">
        <w:rPr>
          <w:rFonts w:ascii="Arial" w:hAnsi="Arial" w:cs="Arial"/>
          <w:sz w:val="20"/>
          <w:szCs w:val="24"/>
        </w:rPr>
        <w:t xml:space="preserve"> deve</w:t>
      </w:r>
      <w:r>
        <w:rPr>
          <w:rFonts w:ascii="Arial" w:hAnsi="Arial" w:cs="Arial"/>
          <w:sz w:val="20"/>
          <w:szCs w:val="24"/>
        </w:rPr>
        <w:t xml:space="preserve">m </w:t>
      </w:r>
      <w:r w:rsidRPr="00EE204F">
        <w:rPr>
          <w:rFonts w:ascii="Arial" w:hAnsi="Arial" w:cs="Arial"/>
          <w:sz w:val="20"/>
          <w:szCs w:val="24"/>
        </w:rPr>
        <w:t xml:space="preserve">ser </w:t>
      </w:r>
      <w:r>
        <w:rPr>
          <w:rFonts w:ascii="Arial" w:hAnsi="Arial" w:cs="Arial"/>
          <w:sz w:val="20"/>
          <w:szCs w:val="24"/>
        </w:rPr>
        <w:t>efetivados</w:t>
      </w:r>
      <w:r w:rsidRPr="00EE204F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junto ao</w:t>
      </w:r>
      <w:r w:rsidRPr="00EE204F">
        <w:rPr>
          <w:rFonts w:ascii="Arial" w:hAnsi="Arial" w:cs="Arial"/>
          <w:sz w:val="20"/>
          <w:szCs w:val="24"/>
        </w:rPr>
        <w:t xml:space="preserve"> credenciamento do evento.</w:t>
      </w:r>
    </w:p>
    <w:sectPr w:rsidR="005C549C" w:rsidRPr="005979CE" w:rsidSect="007E2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17" w:rsidRDefault="00043C17" w:rsidP="00254BCA">
      <w:pPr>
        <w:spacing w:after="0" w:line="240" w:lineRule="auto"/>
      </w:pPr>
      <w:r>
        <w:separator/>
      </w:r>
    </w:p>
  </w:endnote>
  <w:endnote w:type="continuationSeparator" w:id="0">
    <w:p w:rsidR="00043C17" w:rsidRDefault="00043C17" w:rsidP="002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17" w:rsidRDefault="00043C17" w:rsidP="00254BCA">
      <w:pPr>
        <w:spacing w:after="0" w:line="240" w:lineRule="auto"/>
      </w:pPr>
      <w:r>
        <w:separator/>
      </w:r>
    </w:p>
  </w:footnote>
  <w:footnote w:type="continuationSeparator" w:id="0">
    <w:p w:rsidR="00043C17" w:rsidRDefault="00043C17" w:rsidP="002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A" w:rsidRDefault="00254BCA" w:rsidP="00254BCA">
    <w:pPr>
      <w:pStyle w:val="Cabealho"/>
      <w:jc w:val="center"/>
    </w:pPr>
    <w:r>
      <w:rPr>
        <w:rFonts w:ascii="Arial" w:hAnsi="Arial" w:cs="Arial"/>
        <w:b/>
        <w:sz w:val="24"/>
        <w:szCs w:val="24"/>
      </w:rPr>
      <w:t>ANEXO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CE"/>
    <w:rsid w:val="00043C17"/>
    <w:rsid w:val="00254BCA"/>
    <w:rsid w:val="003A6C97"/>
    <w:rsid w:val="005979CE"/>
    <w:rsid w:val="005C549C"/>
    <w:rsid w:val="00786D01"/>
    <w:rsid w:val="007E23F1"/>
    <w:rsid w:val="008F4D8D"/>
    <w:rsid w:val="00D868CA"/>
    <w:rsid w:val="00E350F6"/>
    <w:rsid w:val="00E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979CE"/>
  </w:style>
  <w:style w:type="paragraph" w:styleId="Cabealho">
    <w:name w:val="header"/>
    <w:basedOn w:val="Normal"/>
    <w:link w:val="CabealhoChar"/>
    <w:uiPriority w:val="99"/>
    <w:semiHidden/>
    <w:unhideWhenUsed/>
    <w:rsid w:val="00254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BCA"/>
  </w:style>
  <w:style w:type="paragraph" w:styleId="Rodap">
    <w:name w:val="footer"/>
    <w:basedOn w:val="Normal"/>
    <w:link w:val="RodapChar"/>
    <w:uiPriority w:val="99"/>
    <w:semiHidden/>
    <w:unhideWhenUsed/>
    <w:rsid w:val="00254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Amaral</dc:creator>
  <cp:lastModifiedBy>Eric Amaral</cp:lastModifiedBy>
  <cp:revision>7</cp:revision>
  <dcterms:created xsi:type="dcterms:W3CDTF">2014-04-04T10:51:00Z</dcterms:created>
  <dcterms:modified xsi:type="dcterms:W3CDTF">2014-04-04T14:13:00Z</dcterms:modified>
</cp:coreProperties>
</file>