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B7" w:rsidRDefault="006A01B7" w:rsidP="001A23DA">
      <w:pPr>
        <w:jc w:val="center"/>
        <w:rPr>
          <w:color w:val="404040"/>
          <w:sz w:val="20"/>
          <w:szCs w:val="20"/>
        </w:rPr>
      </w:pPr>
    </w:p>
    <w:p w:rsidR="001A23DA" w:rsidRPr="00371A22" w:rsidRDefault="001A23DA" w:rsidP="001A23DA">
      <w:pPr>
        <w:jc w:val="center"/>
        <w:rPr>
          <w:color w:val="404040"/>
          <w:sz w:val="20"/>
          <w:szCs w:val="20"/>
        </w:rPr>
      </w:pPr>
      <w:r>
        <w:rPr>
          <w:noProof/>
          <w:color w:val="4040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-220980</wp:posOffset>
            </wp:positionV>
            <wp:extent cx="410210" cy="512445"/>
            <wp:effectExtent l="19050" t="0" r="8890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A22">
        <w:rPr>
          <w:color w:val="404040"/>
          <w:sz w:val="20"/>
          <w:szCs w:val="20"/>
        </w:rPr>
        <w:t>Universidade Federal do Amapá</w:t>
      </w:r>
    </w:p>
    <w:p w:rsidR="001A23DA" w:rsidRPr="00371A22" w:rsidRDefault="001A23DA" w:rsidP="001A23DA">
      <w:pPr>
        <w:pStyle w:val="Cabealho"/>
        <w:jc w:val="center"/>
        <w:outlineLvl w:val="0"/>
        <w:rPr>
          <w:color w:val="404040"/>
          <w:sz w:val="20"/>
          <w:szCs w:val="20"/>
        </w:rPr>
      </w:pPr>
      <w:r w:rsidRPr="00371A22">
        <w:rPr>
          <w:color w:val="404040"/>
          <w:sz w:val="20"/>
          <w:szCs w:val="20"/>
        </w:rPr>
        <w:t>Pró-Reitoria de Ensino de Graduação</w:t>
      </w:r>
    </w:p>
    <w:p w:rsidR="001A23DA" w:rsidRPr="00371A22" w:rsidRDefault="001A23DA" w:rsidP="001A23DA">
      <w:pPr>
        <w:pStyle w:val="Cabealho"/>
        <w:jc w:val="center"/>
        <w:outlineLvl w:val="0"/>
        <w:rPr>
          <w:b/>
          <w:bCs/>
          <w:color w:val="404040"/>
          <w:sz w:val="20"/>
          <w:szCs w:val="20"/>
        </w:rPr>
      </w:pPr>
      <w:r w:rsidRPr="00371A22">
        <w:rPr>
          <w:b/>
          <w:color w:val="404040"/>
          <w:sz w:val="20"/>
          <w:szCs w:val="20"/>
        </w:rPr>
        <w:t>Coordenação do Curso de Licenciatura e Bacharelado em HISTÓRIA</w:t>
      </w:r>
    </w:p>
    <w:p w:rsidR="001A23DA" w:rsidRPr="00371A22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Pr="00371A22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Pr="00371A22" w:rsidRDefault="001A23DA" w:rsidP="001A23DA">
      <w:pPr>
        <w:pStyle w:val="Ttulo"/>
        <w:ind w:left="708"/>
        <w:outlineLvl w:val="0"/>
        <w:rPr>
          <w:color w:val="404040"/>
        </w:rPr>
      </w:pPr>
      <w:r w:rsidRPr="00371A22">
        <w:rPr>
          <w:color w:val="404040"/>
        </w:rPr>
        <w:t>OFERTAS DE DISCIPLINAS PARA O</w:t>
      </w:r>
      <w:r w:rsidR="002C50E3">
        <w:rPr>
          <w:color w:val="404040"/>
        </w:rPr>
        <w:t xml:space="preserve"> 2</w:t>
      </w:r>
      <w:r>
        <w:rPr>
          <w:color w:val="404040"/>
        </w:rPr>
        <w:t>º. SEMESTRE DE 2015</w:t>
      </w:r>
      <w:r w:rsidRPr="00371A22">
        <w:rPr>
          <w:color w:val="404040"/>
        </w:rPr>
        <w:t xml:space="preserve"> </w:t>
      </w:r>
    </w:p>
    <w:p w:rsidR="001A23DA" w:rsidRPr="00371A22" w:rsidRDefault="001A23DA" w:rsidP="001A23DA">
      <w:pPr>
        <w:pStyle w:val="Ttulo"/>
        <w:outlineLvl w:val="0"/>
        <w:rPr>
          <w:color w:val="404040"/>
        </w:rPr>
      </w:pPr>
    </w:p>
    <w:p w:rsidR="001A23DA" w:rsidRDefault="001A23DA" w:rsidP="001A23DA">
      <w:pPr>
        <w:pStyle w:val="Ttulo"/>
        <w:outlineLvl w:val="0"/>
        <w:rPr>
          <w:color w:val="404040"/>
        </w:rPr>
      </w:pPr>
    </w:p>
    <w:tbl>
      <w:tblPr>
        <w:tblW w:w="10440" w:type="dxa"/>
        <w:tblInd w:w="-7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2"/>
        <w:gridCol w:w="4140"/>
        <w:gridCol w:w="720"/>
        <w:gridCol w:w="3960"/>
      </w:tblGrid>
      <w:tr w:rsidR="001A23DA" w:rsidRPr="00A62C26" w:rsidTr="00117973">
        <w:trPr>
          <w:trHeight w:val="493"/>
        </w:trPr>
        <w:tc>
          <w:tcPr>
            <w:tcW w:w="1598" w:type="dxa"/>
            <w:shd w:val="clear" w:color="auto" w:fill="C0C0C0"/>
            <w:vAlign w:val="center"/>
          </w:tcPr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TURMA</w:t>
            </w:r>
          </w:p>
        </w:tc>
        <w:tc>
          <w:tcPr>
            <w:tcW w:w="4162" w:type="dxa"/>
            <w:gridSpan w:val="2"/>
            <w:shd w:val="clear" w:color="auto" w:fill="C0C0C0"/>
          </w:tcPr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A23DA" w:rsidRPr="00A62C26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</w:tcPr>
          <w:p w:rsidR="001A23DA" w:rsidRPr="00A62C26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A23DA" w:rsidRPr="00A62C26" w:rsidTr="00117973">
        <w:trPr>
          <w:cantSplit/>
        </w:trPr>
        <w:tc>
          <w:tcPr>
            <w:tcW w:w="1598" w:type="dxa"/>
            <w:vMerge w:val="restart"/>
            <w:vAlign w:val="center"/>
          </w:tcPr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2011</w:t>
            </w:r>
          </w:p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NOITE</w:t>
            </w:r>
          </w:p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BACHARELADO</w:t>
            </w:r>
          </w:p>
        </w:tc>
        <w:tc>
          <w:tcPr>
            <w:tcW w:w="4162" w:type="dxa"/>
            <w:gridSpan w:val="2"/>
            <w:vAlign w:val="center"/>
          </w:tcPr>
          <w:p w:rsidR="001A23DA" w:rsidRPr="00170EB4" w:rsidRDefault="001A23DA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Estágio Supervisionado em Pesquisa IV</w:t>
            </w:r>
          </w:p>
        </w:tc>
        <w:tc>
          <w:tcPr>
            <w:tcW w:w="720" w:type="dxa"/>
            <w:vAlign w:val="center"/>
          </w:tcPr>
          <w:p w:rsidR="001A23DA" w:rsidRPr="00250682" w:rsidRDefault="001A23DA" w:rsidP="001A23DA">
            <w:pPr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A23DA" w:rsidRPr="006A01B7" w:rsidRDefault="001A23DA" w:rsidP="00117973">
            <w:pPr>
              <w:rPr>
                <w:rFonts w:ascii="Times New Roman" w:hAnsi="Times New Roman"/>
                <w:i/>
                <w:iCs/>
              </w:rPr>
            </w:pPr>
            <w:r w:rsidRPr="006A01B7">
              <w:rPr>
                <w:rFonts w:ascii="Times New Roman" w:hAnsi="Times New Roman"/>
                <w:i/>
                <w:iCs/>
              </w:rPr>
              <w:t>Adalberto Paz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Documentação e arquivo</w:t>
            </w:r>
          </w:p>
        </w:tc>
        <w:tc>
          <w:tcPr>
            <w:tcW w:w="720" w:type="dxa"/>
            <w:vAlign w:val="center"/>
          </w:tcPr>
          <w:p w:rsidR="001D31B8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1D31B8" w:rsidRPr="006A01B7" w:rsidRDefault="006A01B7" w:rsidP="00117973">
            <w:pPr>
              <w:rPr>
                <w:rFonts w:ascii="Times New Roman" w:hAnsi="Times New Roman"/>
                <w:i/>
                <w:iCs/>
              </w:rPr>
            </w:pPr>
            <w:r w:rsidRPr="006A01B7">
              <w:rPr>
                <w:rFonts w:ascii="Times New Roman" w:hAnsi="Times New Roman"/>
                <w:i/>
                <w:iCs/>
              </w:rPr>
              <w:t>Luizel Simões Brito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Arquivologia</w:t>
            </w:r>
          </w:p>
        </w:tc>
        <w:tc>
          <w:tcPr>
            <w:tcW w:w="720" w:type="dxa"/>
            <w:vAlign w:val="center"/>
          </w:tcPr>
          <w:p w:rsidR="001D31B8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1D31B8" w:rsidRPr="006A01B7" w:rsidRDefault="006A01B7" w:rsidP="00117973">
            <w:pPr>
              <w:rPr>
                <w:rFonts w:ascii="Times New Roman" w:hAnsi="Times New Roman"/>
                <w:i/>
                <w:iCs/>
              </w:rPr>
            </w:pPr>
            <w:r w:rsidRPr="006A01B7">
              <w:rPr>
                <w:rFonts w:ascii="Times New Roman" w:hAnsi="Times New Roman"/>
                <w:i/>
                <w:iCs/>
              </w:rPr>
              <w:t>Luizel Simões Brito</w:t>
            </w:r>
          </w:p>
        </w:tc>
      </w:tr>
      <w:tr w:rsidR="001D31B8" w:rsidRPr="00A62C26" w:rsidTr="002C50E3">
        <w:trPr>
          <w:cantSplit/>
          <w:trHeight w:val="418"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170EB4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Monografia II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93153D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Andrius Estevan Noranha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170EB4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Museologia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1D31B8" w:rsidRPr="005F315B" w:rsidRDefault="00076A1E" w:rsidP="00076A1E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Maria de Fátima Garcia</w:t>
            </w:r>
          </w:p>
        </w:tc>
      </w:tr>
      <w:tr w:rsidR="001D31B8" w:rsidRPr="00A62C26" w:rsidTr="00117973">
        <w:tc>
          <w:tcPr>
            <w:tcW w:w="1598" w:type="dxa"/>
            <w:shd w:val="clear" w:color="auto" w:fill="C0C0C0"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</w:tc>
        <w:tc>
          <w:tcPr>
            <w:tcW w:w="4162" w:type="dxa"/>
            <w:gridSpan w:val="2"/>
            <w:shd w:val="clear" w:color="auto" w:fill="C0C0C0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D31B8" w:rsidRPr="00A62C26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C0C0C0"/>
          </w:tcPr>
          <w:p w:rsidR="001D31B8" w:rsidRPr="00A62C26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 w:val="restart"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2012</w:t>
            </w:r>
          </w:p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NOITE</w:t>
            </w:r>
          </w:p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LICENCIATURA</w:t>
            </w:r>
          </w:p>
        </w:tc>
        <w:tc>
          <w:tcPr>
            <w:tcW w:w="4162" w:type="dxa"/>
            <w:gridSpan w:val="2"/>
            <w:vAlign w:val="center"/>
          </w:tcPr>
          <w:p w:rsidR="001D31B8" w:rsidRPr="00A62C26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Brasil República I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9B783A" w:rsidRDefault="0092311D" w:rsidP="00117973">
            <w:pPr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Rafele Costa Flexa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2C50E3" w:rsidRDefault="001D31B8" w:rsidP="00117973">
            <w:pPr>
              <w:rPr>
                <w:rFonts w:ascii="Times New Roman" w:hAnsi="Times New Roman"/>
                <w:i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Brasil República II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93153D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Carlos Alberto</w:t>
            </w:r>
            <w:r w:rsidR="0007267C">
              <w:rPr>
                <w:rFonts w:ascii="Times New Roman" w:hAnsi="Times New Roman"/>
                <w:i/>
                <w:iCs/>
              </w:rPr>
              <w:t xml:space="preserve"> Viana Marques</w:t>
            </w:r>
          </w:p>
        </w:tc>
      </w:tr>
      <w:tr w:rsidR="001D31B8" w:rsidRPr="00A62C26" w:rsidTr="002C50E3">
        <w:trPr>
          <w:cantSplit/>
          <w:trHeight w:val="387"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A62C26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História da América Contemporânea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93153D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Carlos Augusto Bastos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A62C26" w:rsidRDefault="001D31B8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TCC II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D31B8" w:rsidRPr="0093153D" w:rsidRDefault="00B379D4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Simone Pereira Garcia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A62C26" w:rsidRDefault="001D31B8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 xml:space="preserve">Estágio Supervisionado em Docência I  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B71DE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210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D31B8" w:rsidRPr="0093153D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Julia M. Barbosa</w:t>
            </w:r>
          </w:p>
        </w:tc>
      </w:tr>
      <w:tr w:rsidR="004B170F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4B170F" w:rsidRPr="00A62C26" w:rsidRDefault="004B170F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 xml:space="preserve">Estágio Supervisionado em Docência II </w:t>
            </w:r>
          </w:p>
        </w:tc>
        <w:tc>
          <w:tcPr>
            <w:tcW w:w="720" w:type="dxa"/>
            <w:vAlign w:val="center"/>
          </w:tcPr>
          <w:p w:rsidR="004B170F" w:rsidRPr="00250682" w:rsidRDefault="00B71DEB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210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4B170F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4B170F">
              <w:rPr>
                <w:rFonts w:ascii="Times New Roman" w:hAnsi="Times New Roman"/>
                <w:i/>
                <w:iCs/>
              </w:rPr>
              <w:t>Julia</w:t>
            </w:r>
            <w:r>
              <w:rPr>
                <w:rFonts w:ascii="Times New Roman" w:hAnsi="Times New Roman"/>
                <w:i/>
                <w:iCs/>
              </w:rPr>
              <w:t xml:space="preserve"> M. Barbosa</w:t>
            </w:r>
          </w:p>
        </w:tc>
      </w:tr>
      <w:tr w:rsidR="004B170F" w:rsidRPr="00A62C26" w:rsidTr="00117973">
        <w:tc>
          <w:tcPr>
            <w:tcW w:w="1620" w:type="dxa"/>
            <w:gridSpan w:val="2"/>
            <w:shd w:val="clear" w:color="auto" w:fill="C0C0C0"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</w:rPr>
              <w:t>TURMA</w:t>
            </w:r>
          </w:p>
        </w:tc>
        <w:tc>
          <w:tcPr>
            <w:tcW w:w="4140" w:type="dxa"/>
            <w:shd w:val="clear" w:color="auto" w:fill="C0C0C0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4B170F" w:rsidRPr="00A62C26" w:rsidRDefault="004B170F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  <w:vAlign w:val="center"/>
          </w:tcPr>
          <w:p w:rsidR="004B170F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 w:val="restart"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TURMA</w:t>
            </w: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2</w:t>
            </w: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MANHÃ</w:t>
            </w: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BACHARELADO</w:t>
            </w:r>
          </w:p>
        </w:tc>
        <w:tc>
          <w:tcPr>
            <w:tcW w:w="4140" w:type="dxa"/>
            <w:vAlign w:val="center"/>
          </w:tcPr>
          <w:p w:rsidR="004B170F" w:rsidRPr="00250682" w:rsidRDefault="004B170F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História Contemporânea I 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4B170F" w:rsidRPr="00250682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4B170F" w:rsidRPr="0093153D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Daniel Santiago Chaves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4B170F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Brasil República 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170F" w:rsidRPr="00250682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auto"/>
          </w:tcPr>
          <w:p w:rsidR="004B170F" w:rsidRPr="0093153D" w:rsidRDefault="004B170F" w:rsidP="00117973">
            <w:pPr>
              <w:rPr>
                <w:rFonts w:ascii="Times New Roman" w:hAnsi="Times New Roman"/>
                <w:b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Carlos Alberto V. Marques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92311D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Arqueologia</w:t>
            </w:r>
          </w:p>
        </w:tc>
        <w:tc>
          <w:tcPr>
            <w:tcW w:w="720" w:type="dxa"/>
            <w:vAlign w:val="center"/>
          </w:tcPr>
          <w:p w:rsidR="004B170F" w:rsidRPr="00250682" w:rsidRDefault="0092311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4B170F" w:rsidRPr="0093153D" w:rsidRDefault="0092311D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Edinaldo Pinheiro Nunes Filho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4B170F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Estágio Supervisionado em Pesquisa Histórica III</w:t>
            </w:r>
          </w:p>
        </w:tc>
        <w:tc>
          <w:tcPr>
            <w:tcW w:w="720" w:type="dxa"/>
            <w:vAlign w:val="center"/>
          </w:tcPr>
          <w:p w:rsidR="004B170F" w:rsidRPr="00250682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4B170F" w:rsidRPr="0093153D" w:rsidRDefault="004B170F" w:rsidP="0056205D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Adalberto Paz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4B170F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Tópicos Temáticos II</w:t>
            </w:r>
          </w:p>
        </w:tc>
        <w:tc>
          <w:tcPr>
            <w:tcW w:w="720" w:type="dxa"/>
            <w:vAlign w:val="center"/>
          </w:tcPr>
          <w:p w:rsidR="004B170F" w:rsidRPr="00250682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FFC000" w:fill="FFFFFF"/>
          </w:tcPr>
          <w:p w:rsidR="004B170F" w:rsidRPr="0093153D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Simone Pereira Garcia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Default="004B170F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Monografia I</w:t>
            </w:r>
          </w:p>
        </w:tc>
        <w:tc>
          <w:tcPr>
            <w:tcW w:w="720" w:type="dxa"/>
            <w:vAlign w:val="center"/>
          </w:tcPr>
          <w:p w:rsidR="004B170F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FFC000" w:fill="FFFFFF"/>
          </w:tcPr>
          <w:p w:rsidR="004B170F" w:rsidRPr="0093153D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Iuri Cavlak</w:t>
            </w:r>
          </w:p>
        </w:tc>
      </w:tr>
    </w:tbl>
    <w:p w:rsidR="001A23DA" w:rsidRDefault="001A23DA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Pr="00642243" w:rsidRDefault="00B71DEB" w:rsidP="001A23DA">
      <w:pPr>
        <w:rPr>
          <w:i/>
          <w:strike/>
          <w:color w:val="404040"/>
          <w:vertAlign w:val="subscript"/>
        </w:rPr>
      </w:pPr>
    </w:p>
    <w:p w:rsidR="001A23DA" w:rsidRPr="00A62C26" w:rsidRDefault="001A23DA" w:rsidP="001A23DA">
      <w:pPr>
        <w:rPr>
          <w:i/>
          <w:color w:val="404040"/>
        </w:rPr>
      </w:pPr>
    </w:p>
    <w:tbl>
      <w:tblPr>
        <w:tblW w:w="10440" w:type="dxa"/>
        <w:tblInd w:w="-7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140"/>
        <w:gridCol w:w="720"/>
        <w:gridCol w:w="3960"/>
      </w:tblGrid>
      <w:tr w:rsidR="001A23DA" w:rsidRPr="00371A22" w:rsidTr="00117973">
        <w:tc>
          <w:tcPr>
            <w:tcW w:w="1620" w:type="dxa"/>
            <w:shd w:val="clear" w:color="auto" w:fill="C0C0C0"/>
            <w:vAlign w:val="center"/>
          </w:tcPr>
          <w:p w:rsidR="001A23DA" w:rsidRPr="00371A22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TURMA</w:t>
            </w:r>
          </w:p>
        </w:tc>
        <w:tc>
          <w:tcPr>
            <w:tcW w:w="4140" w:type="dxa"/>
            <w:shd w:val="clear" w:color="auto" w:fill="C0C0C0"/>
          </w:tcPr>
          <w:p w:rsidR="001A23DA" w:rsidRPr="00371A22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A23DA" w:rsidRPr="00371A22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</w:tcPr>
          <w:p w:rsidR="001A23DA" w:rsidRPr="00371A22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A23DA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TURMA</w:t>
            </w:r>
          </w:p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3</w:t>
            </w:r>
          </w:p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MANHÃ</w:t>
            </w:r>
          </w:p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</w:p>
          <w:p w:rsidR="001A23DA" w:rsidRPr="00371A22" w:rsidRDefault="001D31B8" w:rsidP="001D31B8">
            <w:pPr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LICENCIATURA</w:t>
            </w:r>
          </w:p>
        </w:tc>
        <w:tc>
          <w:tcPr>
            <w:tcW w:w="4140" w:type="dxa"/>
            <w:vAlign w:val="center"/>
          </w:tcPr>
          <w:p w:rsidR="001A23DA" w:rsidRPr="00371A22" w:rsidRDefault="00642243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História do Brasil Império</w:t>
            </w:r>
          </w:p>
        </w:tc>
        <w:tc>
          <w:tcPr>
            <w:tcW w:w="720" w:type="dxa"/>
            <w:vAlign w:val="center"/>
          </w:tcPr>
          <w:p w:rsidR="001A23DA" w:rsidRPr="00371A22" w:rsidRDefault="00642243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A23DA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4B170F">
              <w:rPr>
                <w:rFonts w:ascii="Times New Roman" w:hAnsi="Times New Roman"/>
                <w:i/>
                <w:iCs/>
              </w:rPr>
              <w:t>Cecilia Maria Chaves Brito Bastos</w:t>
            </w:r>
          </w:p>
        </w:tc>
      </w:tr>
      <w:tr w:rsidR="00642243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642243" w:rsidRPr="00371A22" w:rsidRDefault="00642243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642243" w:rsidRPr="00371A22" w:rsidRDefault="00E87F8A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História da Amazônia I</w:t>
            </w:r>
          </w:p>
        </w:tc>
        <w:tc>
          <w:tcPr>
            <w:tcW w:w="720" w:type="dxa"/>
            <w:vAlign w:val="center"/>
          </w:tcPr>
          <w:p w:rsidR="00642243" w:rsidRPr="00371A22" w:rsidRDefault="00642243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 xml:space="preserve">60 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642243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4B170F">
              <w:rPr>
                <w:rFonts w:ascii="Times New Roman" w:hAnsi="Times New Roman"/>
                <w:i/>
                <w:iCs/>
              </w:rPr>
              <w:t>Lara</w:t>
            </w:r>
            <w:r w:rsidR="005F315B">
              <w:rPr>
                <w:rFonts w:ascii="Times New Roman" w:hAnsi="Times New Roman"/>
                <w:i/>
                <w:iCs/>
              </w:rPr>
              <w:t xml:space="preserve"> </w:t>
            </w:r>
            <w:r w:rsidR="006A01B7">
              <w:rPr>
                <w:rFonts w:ascii="Times New Roman" w:hAnsi="Times New Roman"/>
                <w:i/>
                <w:iCs/>
              </w:rPr>
              <w:t>Vanessa</w:t>
            </w:r>
            <w:r w:rsidR="0078002F">
              <w:rPr>
                <w:rFonts w:ascii="Times New Roman" w:hAnsi="Times New Roman"/>
                <w:i/>
                <w:iCs/>
              </w:rPr>
              <w:t xml:space="preserve"> de Castro Oliveira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Default="001D31B8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Seminário de Prática de Ensino IV</w:t>
            </w:r>
          </w:p>
        </w:tc>
        <w:tc>
          <w:tcPr>
            <w:tcW w:w="720" w:type="dxa"/>
            <w:vAlign w:val="center"/>
          </w:tcPr>
          <w:p w:rsidR="001D31B8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D31B8" w:rsidRPr="0078002F" w:rsidRDefault="0078002F" w:rsidP="00117973">
            <w:pPr>
              <w:rPr>
                <w:rFonts w:ascii="Times New Roman" w:hAnsi="Times New Roman"/>
                <w:i/>
                <w:iCs/>
              </w:rPr>
            </w:pPr>
            <w:r w:rsidRPr="0078002F">
              <w:rPr>
                <w:rFonts w:ascii="Times New Roman" w:hAnsi="Times New Roman"/>
                <w:i/>
                <w:iCs/>
              </w:rPr>
              <w:t>Giovani José da Silva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E87F8A" w:rsidRDefault="001D31B8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Historiografia Brasileira II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FFFFFF"/>
          </w:tcPr>
          <w:p w:rsidR="001D31B8" w:rsidRPr="006A01B7" w:rsidRDefault="006A01B7" w:rsidP="00117973">
            <w:pPr>
              <w:rPr>
                <w:rFonts w:ascii="Times New Roman" w:hAnsi="Times New Roman"/>
                <w:i/>
                <w:iCs/>
              </w:rPr>
            </w:pPr>
            <w:r w:rsidRPr="006A01B7">
              <w:rPr>
                <w:rFonts w:ascii="Times New Roman" w:hAnsi="Times New Roman"/>
                <w:i/>
                <w:iCs/>
              </w:rPr>
              <w:t>Carmentilla das C. Martins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</w:tcPr>
          <w:p w:rsidR="001D31B8" w:rsidRPr="00371A22" w:rsidRDefault="001D31B8" w:rsidP="00E87F8A">
            <w:pPr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Historiografia Indígena 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</w:tcPr>
          <w:p w:rsidR="001D31B8" w:rsidRPr="006A01B7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6A01B7">
              <w:rPr>
                <w:rFonts w:ascii="Times New Roman" w:hAnsi="Times New Roman"/>
                <w:i/>
                <w:iCs/>
              </w:rPr>
              <w:t>Meire Adriana da Silva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1D31B8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História Contemporânea I 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6A01B7" w:rsidRDefault="001D31B8" w:rsidP="00117973">
            <w:pPr>
              <w:rPr>
                <w:rFonts w:ascii="Times New Roman" w:hAnsi="Times New Roman"/>
                <w:iCs/>
              </w:rPr>
            </w:pPr>
            <w:r w:rsidRPr="006A01B7">
              <w:rPr>
                <w:rFonts w:ascii="Times New Roman" w:hAnsi="Times New Roman"/>
                <w:i/>
                <w:iCs/>
              </w:rPr>
              <w:t>Daniel Santiago Chaves</w:t>
            </w:r>
          </w:p>
        </w:tc>
      </w:tr>
      <w:tr w:rsidR="001D31B8" w:rsidRPr="00371A22" w:rsidTr="00117973">
        <w:tc>
          <w:tcPr>
            <w:tcW w:w="1620" w:type="dxa"/>
            <w:shd w:val="clear" w:color="auto" w:fill="C0C0C0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C0C0C0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D31B8" w:rsidRPr="00371A22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</w:tcPr>
          <w:p w:rsidR="001D31B8" w:rsidRPr="00371A22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1D31B8" w:rsidRPr="0093153D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TURMA</w:t>
            </w: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 xml:space="preserve"> 2013</w:t>
            </w: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TARDE</w:t>
            </w: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Bacharelado</w:t>
            </w:r>
          </w:p>
          <w:p w:rsidR="0093153D" w:rsidRPr="0093153D" w:rsidRDefault="0093153D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1D31B8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Moderna II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90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D31B8" w:rsidRPr="00B71DEB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B71DEB">
              <w:rPr>
                <w:rFonts w:ascii="Times New Roman" w:hAnsi="Times New Roman"/>
                <w:i/>
                <w:iCs/>
              </w:rPr>
              <w:t xml:space="preserve">Mariana de Araújo Gonçalves 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História do Brasil República I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FFFFFF"/>
            <w:vAlign w:val="center"/>
          </w:tcPr>
          <w:p w:rsidR="001D31B8" w:rsidRPr="00B71DEB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B71DEB">
              <w:rPr>
                <w:rFonts w:ascii="Times New Roman" w:hAnsi="Times New Roman"/>
                <w:i/>
                <w:iCs/>
              </w:rPr>
              <w:t>Cecília Maria C. B. Bastos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B71DEB" w:rsidRDefault="001D31B8" w:rsidP="00117973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color w:val="404040"/>
              </w:rPr>
              <w:t>História do Pensamento Econômico (optativa II)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1D31B8" w:rsidRPr="00B71DEB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B71DEB">
              <w:rPr>
                <w:rFonts w:ascii="Times New Roman" w:hAnsi="Times New Roman"/>
                <w:i/>
                <w:iCs/>
              </w:rPr>
              <w:t>Simeia de Nazaré Lopes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Estágio Supervisionado em Pesquisa Histórica I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</w:tcPr>
          <w:p w:rsidR="001D31B8" w:rsidRPr="003817F1" w:rsidRDefault="001D31B8" w:rsidP="00117973">
            <w:pPr>
              <w:rPr>
                <w:rFonts w:ascii="Times New Roman" w:hAnsi="Times New Roman"/>
                <w:b/>
                <w:i/>
                <w:iCs/>
                <w:color w:val="404040"/>
              </w:rPr>
            </w:pPr>
            <w:r w:rsidRPr="00B71DEB">
              <w:rPr>
                <w:rFonts w:ascii="Times New Roman" w:hAnsi="Times New Roman"/>
                <w:i/>
                <w:iCs/>
              </w:rPr>
              <w:t>Adalberto Paz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Historiografia Brasileira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</w:tcPr>
          <w:p w:rsidR="00FD2BBD" w:rsidRPr="009B783A" w:rsidRDefault="006A01B7" w:rsidP="00117973">
            <w:pPr>
              <w:rPr>
                <w:rFonts w:ascii="Times New Roman" w:hAnsi="Times New Roman"/>
                <w:i/>
                <w:iCs/>
              </w:rPr>
            </w:pPr>
            <w:r w:rsidRPr="009B783A">
              <w:rPr>
                <w:rFonts w:ascii="Times New Roman" w:hAnsi="Times New Roman"/>
                <w:i/>
                <w:iCs/>
              </w:rPr>
              <w:t xml:space="preserve"> Rafaele</w:t>
            </w:r>
            <w:r w:rsidR="009B783A">
              <w:rPr>
                <w:rFonts w:ascii="Times New Roman" w:hAnsi="Times New Roman"/>
                <w:i/>
                <w:iCs/>
              </w:rPr>
              <w:t xml:space="preserve"> Costa Flexa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História da América Independente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</w:tcPr>
          <w:p w:rsidR="00FD2BBD" w:rsidRPr="009B783A" w:rsidRDefault="0092311D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Carlos Augusto de C. Bastos</w:t>
            </w:r>
          </w:p>
        </w:tc>
      </w:tr>
      <w:tr w:rsidR="00FD2BBD" w:rsidRPr="00371A22" w:rsidTr="00117973">
        <w:tc>
          <w:tcPr>
            <w:tcW w:w="1620" w:type="dxa"/>
            <w:shd w:val="clear" w:color="auto" w:fill="C0C0C0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C0C0C0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4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MANHÃ</w:t>
            </w: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LICENCIATURA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Moderna I</w:t>
            </w:r>
          </w:p>
        </w:tc>
        <w:tc>
          <w:tcPr>
            <w:tcW w:w="720" w:type="dxa"/>
            <w:vAlign w:val="center"/>
          </w:tcPr>
          <w:p w:rsidR="00FD2BBD" w:rsidRPr="00371A22" w:rsidRDefault="00B71DEB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Andrius Estevan Noranha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e Historiografia Africana e Afro- Brasileira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Mariana Araújo Gonçalves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Optativa II</w:t>
            </w:r>
            <w:r w:rsidR="00B379D4">
              <w:rPr>
                <w:rFonts w:ascii="Times New Roman" w:eastAsia="Arial Unicode MS" w:hAnsi="Times New Roman"/>
                <w:color w:val="404040"/>
              </w:rPr>
              <w:t xml:space="preserve"> – </w:t>
            </w:r>
            <w:r w:rsidR="006A01B7">
              <w:rPr>
                <w:rFonts w:ascii="Times New Roman" w:eastAsia="Arial Unicode MS" w:hAnsi="Times New Roman"/>
                <w:color w:val="404040"/>
              </w:rPr>
              <w:t>Etnologia da Amazônia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6A01B7" w:rsidRDefault="006A01B7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Maria do Socorro Oliveira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Técnicas de Pesquisa Histórica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5F315B" w:rsidRDefault="00C47D84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Lara Vanessa de Castro Oliveira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Metodologia do Ensino da História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Júlia Monnerat Barbosa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Seminário de Pratica de Ensino III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Giovani José da Silva</w:t>
            </w:r>
          </w:p>
        </w:tc>
      </w:tr>
      <w:tr w:rsidR="00FD2BBD" w:rsidRPr="00371A22" w:rsidTr="00117973">
        <w:tc>
          <w:tcPr>
            <w:tcW w:w="1620" w:type="dxa"/>
            <w:shd w:val="clear" w:color="auto" w:fill="C0C0C0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C0C0C0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4</w:t>
            </w: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BACHARELADO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TARDE</w:t>
            </w: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Teoria da História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D2BBD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Iuri Cavlak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Optativa I</w:t>
            </w:r>
            <w:r w:rsidR="00B379D4">
              <w:rPr>
                <w:rFonts w:ascii="Times New Roman" w:eastAsia="Arial Unicode MS" w:hAnsi="Times New Roman"/>
                <w:color w:val="404040"/>
              </w:rPr>
              <w:t xml:space="preserve"> – História Oral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Meire Adriana da Silva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Ibérica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FFFFFF"/>
            <w:vAlign w:val="center"/>
          </w:tcPr>
          <w:p w:rsidR="00FD2BBD" w:rsidRPr="00076A1E" w:rsidRDefault="00076A1E" w:rsidP="00117973">
            <w:pPr>
              <w:rPr>
                <w:rFonts w:ascii="Times New Roman" w:hAnsi="Times New Roman"/>
                <w:i/>
                <w:iCs/>
              </w:rPr>
            </w:pPr>
            <w:r w:rsidRPr="00076A1E">
              <w:rPr>
                <w:rFonts w:ascii="Times New Roman" w:hAnsi="Times New Roman"/>
                <w:i/>
                <w:iCs/>
              </w:rPr>
              <w:t>Valdilene de Moares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Medieval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90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auto"/>
            <w:vAlign w:val="center"/>
          </w:tcPr>
          <w:p w:rsidR="00FD2BBD" w:rsidRPr="00076A1E" w:rsidRDefault="00076A1E" w:rsidP="00076A1E">
            <w:pPr>
              <w:rPr>
                <w:rFonts w:ascii="Times New Roman" w:hAnsi="Times New Roman"/>
                <w:i/>
                <w:iCs/>
              </w:rPr>
            </w:pPr>
            <w:r w:rsidRPr="00076A1E">
              <w:rPr>
                <w:rFonts w:ascii="Times New Roman" w:hAnsi="Times New Roman"/>
                <w:i/>
                <w:iCs/>
              </w:rPr>
              <w:t>Valdilene de Moares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e Historiografia da Amazônia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D2BBD" w:rsidRPr="00076A1E" w:rsidRDefault="00B379D4" w:rsidP="00117973">
            <w:pPr>
              <w:rPr>
                <w:rFonts w:ascii="Times New Roman" w:hAnsi="Times New Roman"/>
                <w:i/>
                <w:iCs/>
              </w:rPr>
            </w:pPr>
            <w:r w:rsidRPr="00076A1E">
              <w:rPr>
                <w:rFonts w:ascii="Times New Roman" w:hAnsi="Times New Roman"/>
                <w:i/>
                <w:iCs/>
              </w:rPr>
              <w:t xml:space="preserve"> Lara</w:t>
            </w:r>
            <w:r w:rsidR="006A01B7" w:rsidRPr="00076A1E">
              <w:rPr>
                <w:rFonts w:ascii="Times New Roman" w:hAnsi="Times New Roman"/>
                <w:i/>
                <w:iCs/>
              </w:rPr>
              <w:t xml:space="preserve"> Vanessa de Castro Oliveira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Moderna I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FD2BBD" w:rsidRPr="004B170F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r w:rsidRPr="004B170F">
              <w:rPr>
                <w:rFonts w:ascii="Times New Roman" w:hAnsi="Times New Roman"/>
                <w:i/>
                <w:iCs/>
              </w:rPr>
              <w:t>Andrius Estevan Noranha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shd w:val="clear" w:color="auto" w:fill="BFBFBF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BFBFBF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BFBFBF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BFBFBF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5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MANHÃ</w:t>
            </w: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LICENCIATURA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Antiga II</w:t>
            </w:r>
          </w:p>
        </w:tc>
        <w:tc>
          <w:tcPr>
            <w:tcW w:w="720" w:type="dxa"/>
            <w:vAlign w:val="center"/>
          </w:tcPr>
          <w:p w:rsidR="00FD2BBD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 xml:space="preserve">Dorival da Costa dos Santos 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Teoria da História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Iuri Cavlak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Patrimônio Histórico, Cultural e Natural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Irislane Moraes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Didática Aplicada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2311D" w:rsidRDefault="0092311D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Almiro Alves de Abreu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Pré-História Brasileira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Edinaldo Pinheiro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Seminário de Pratica de Ensino I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FD2BBD" w:rsidRPr="00076A1E" w:rsidRDefault="00076A1E" w:rsidP="00117973">
            <w:pPr>
              <w:rPr>
                <w:rFonts w:ascii="Times New Roman" w:hAnsi="Times New Roman"/>
                <w:i/>
                <w:iCs/>
                <w:color w:val="00B050"/>
              </w:rPr>
            </w:pPr>
            <w:r w:rsidRPr="00076A1E">
              <w:rPr>
                <w:rFonts w:ascii="Times New Roman" w:hAnsi="Times New Roman"/>
                <w:i/>
                <w:iCs/>
              </w:rPr>
              <w:t>Valdilene de Moraes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shd w:val="clear" w:color="auto" w:fill="A6A6A6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A6A6A6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A6A6A6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A6A6A6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</w:p>
        </w:tc>
      </w:tr>
      <w:tr w:rsidR="00FD2BBD" w:rsidRPr="00371A22" w:rsidTr="00117973">
        <w:trPr>
          <w:cantSplit/>
          <w:trHeight w:val="318"/>
        </w:trPr>
        <w:tc>
          <w:tcPr>
            <w:tcW w:w="1620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371A22" w:rsidRDefault="00FD2BBD" w:rsidP="00282214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282214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5</w:t>
            </w:r>
          </w:p>
          <w:p w:rsidR="00FD2BBD" w:rsidRPr="00371A22" w:rsidRDefault="00FD2BBD" w:rsidP="00282214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282214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BACHARELADO</w:t>
            </w:r>
          </w:p>
          <w:p w:rsidR="00FD2BBD" w:rsidRPr="002823A6" w:rsidRDefault="00FD2BBD" w:rsidP="00282214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TARDE</w:t>
            </w: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214" w:rsidRDefault="00FD2BBD" w:rsidP="00282214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Português Instrumental 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117973">
            <w:pPr>
              <w:pStyle w:val="Ttulo7"/>
              <w:rPr>
                <w:rFonts w:ascii="Times New Roman" w:hAnsi="Times New Roman"/>
                <w:b w:val="0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iCs w:val="0"/>
                <w:color w:val="40404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iCs w:val="0"/>
                <w:color w:val="404040"/>
              </w:rPr>
              <w:t>60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92311D" w:rsidRDefault="0092311D" w:rsidP="00282214">
            <w:pPr>
              <w:pStyle w:val="Ttulo7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Fabiane Almeida dos Santos</w:t>
            </w:r>
          </w:p>
        </w:tc>
      </w:tr>
      <w:tr w:rsidR="00FD2BBD" w:rsidRPr="00371A22" w:rsidTr="00117973">
        <w:trPr>
          <w:cantSplit/>
          <w:trHeight w:val="201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214" w:rsidRDefault="00FD2BBD" w:rsidP="00282214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Introdução à Filosofia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117973">
            <w:pPr>
              <w:pStyle w:val="Ttulo7"/>
              <w:rPr>
                <w:rFonts w:ascii="Times New Roman" w:hAnsi="Times New Roman"/>
                <w:b w:val="0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92311D" w:rsidRDefault="0092311D" w:rsidP="00C7656C">
            <w:pPr>
              <w:pStyle w:val="Ttulo7"/>
              <w:rPr>
                <w:rFonts w:ascii="Times New Roman" w:hAnsi="Times New Roman"/>
                <w:b w:val="0"/>
                <w:bCs w:val="0"/>
                <w:color w:val="404040"/>
              </w:rPr>
            </w:pPr>
            <w:r w:rsidRPr="0092311D">
              <w:rPr>
                <w:rFonts w:ascii="Times New Roman" w:hAnsi="Times New Roman"/>
                <w:b w:val="0"/>
                <w:bCs w:val="0"/>
                <w:color w:val="auto"/>
              </w:rPr>
              <w:t>Antônio Almeida R. da Silva</w:t>
            </w:r>
          </w:p>
        </w:tc>
      </w:tr>
      <w:tr w:rsidR="00FD2BBD" w:rsidRPr="00371A22" w:rsidTr="00117973">
        <w:trPr>
          <w:cantSplit/>
          <w:trHeight w:val="234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C7656C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Fundamentos do Trabalho Científico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117973">
            <w:pPr>
              <w:pStyle w:val="Ttulo7"/>
              <w:rPr>
                <w:rFonts w:ascii="Times New Roman" w:hAnsi="Times New Roman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6A01B7" w:rsidRDefault="006A01B7" w:rsidP="00C7656C">
            <w:pPr>
              <w:pStyle w:val="Ttulo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01B7">
              <w:rPr>
                <w:rFonts w:ascii="Times New Roman" w:hAnsi="Times New Roman"/>
                <w:b w:val="0"/>
                <w:bCs w:val="0"/>
                <w:color w:val="auto"/>
              </w:rPr>
              <w:t>Manoel de Jesus de Sousa Pinto</w:t>
            </w:r>
          </w:p>
        </w:tc>
      </w:tr>
      <w:tr w:rsidR="00FD2BBD" w:rsidRPr="00371A22" w:rsidTr="00117973">
        <w:trPr>
          <w:cantSplit/>
          <w:trHeight w:val="151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C7656C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O</w:t>
            </w:r>
            <w:r>
              <w:rPr>
                <w:rFonts w:ascii="Times New Roman" w:hAnsi="Times New Roman"/>
                <w:color w:val="404040"/>
              </w:rPr>
              <w:t>rganização Geográfica do Brasil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117973">
            <w:pPr>
              <w:pStyle w:val="Ttulo7"/>
              <w:rPr>
                <w:rFonts w:ascii="Times New Roman" w:hAnsi="Times New Roman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6A01B7" w:rsidRDefault="00FD2BBD" w:rsidP="00C7656C">
            <w:pPr>
              <w:pStyle w:val="Ttulo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01B7">
              <w:rPr>
                <w:rFonts w:ascii="Times New Roman" w:hAnsi="Times New Roman"/>
                <w:b w:val="0"/>
                <w:bCs w:val="0"/>
                <w:color w:val="auto"/>
              </w:rPr>
              <w:t>Manoel Osvanil Bezerra Bacelar</w:t>
            </w:r>
          </w:p>
        </w:tc>
      </w:tr>
      <w:tr w:rsidR="00FD2BBD" w:rsidRPr="00371A22" w:rsidTr="00117973">
        <w:trPr>
          <w:cantSplit/>
          <w:trHeight w:val="453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C7656C">
            <w:pPr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Antiga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117973">
            <w:pPr>
              <w:pStyle w:val="Ttulo7"/>
              <w:rPr>
                <w:rFonts w:ascii="Times New Roman" w:hAnsi="Times New Roman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6A01B7" w:rsidRDefault="00FD2BBD" w:rsidP="00C7656C">
            <w:pPr>
              <w:pStyle w:val="Ttulo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01B7">
              <w:rPr>
                <w:rFonts w:ascii="Times New Roman" w:hAnsi="Times New Roman"/>
                <w:b w:val="0"/>
                <w:iCs w:val="0"/>
                <w:color w:val="auto"/>
              </w:rPr>
              <w:t>Dorival da Costa dos Santos</w:t>
            </w:r>
          </w:p>
        </w:tc>
      </w:tr>
      <w:tr w:rsidR="00FD2BBD" w:rsidRPr="00371A22" w:rsidTr="00117973">
        <w:trPr>
          <w:cantSplit/>
          <w:trHeight w:val="151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C7656C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A</w:t>
            </w:r>
            <w:r>
              <w:rPr>
                <w:rFonts w:ascii="Times New Roman" w:hAnsi="Times New Roman"/>
                <w:color w:val="404040"/>
              </w:rPr>
              <w:t>ntropologia Cultural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117973">
            <w:pPr>
              <w:pStyle w:val="Ttulo7"/>
              <w:rPr>
                <w:rFonts w:ascii="Times New Roman" w:hAnsi="Times New Roman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6A01B7" w:rsidRDefault="006A01B7" w:rsidP="00C7656C">
            <w:pPr>
              <w:pStyle w:val="Ttulo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01B7">
              <w:rPr>
                <w:rFonts w:ascii="Times New Roman" w:hAnsi="Times New Roman"/>
                <w:b w:val="0"/>
                <w:bCs w:val="0"/>
                <w:color w:val="auto"/>
              </w:rPr>
              <w:t>Marcus André de Souza</w:t>
            </w:r>
          </w:p>
        </w:tc>
      </w:tr>
    </w:tbl>
    <w:p w:rsidR="00B71DEB" w:rsidRDefault="00B71DEB" w:rsidP="00B71DEB">
      <w:pPr>
        <w:tabs>
          <w:tab w:val="left" w:pos="8322"/>
        </w:tabs>
        <w:spacing w:line="360" w:lineRule="auto"/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975"/>
      </w:tblGrid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PROFESSOR</w:t>
            </w:r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>DISCIPLINAS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Adalberto Paz</w:t>
            </w:r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 xml:space="preserve">Estagio Superv. Pesquisa Hist. IV – 2011 Bach </w:t>
            </w:r>
            <w:r w:rsidR="00E277EC" w:rsidRPr="0093153D">
              <w:t>–</w:t>
            </w:r>
            <w:r w:rsidRPr="0093153D">
              <w:t xml:space="preserve"> N</w:t>
            </w:r>
            <w:r w:rsidR="008B2EAB">
              <w:t>oite 4</w:t>
            </w:r>
            <w:r w:rsidR="00117973">
              <w:t xml:space="preserve">ª. feira </w:t>
            </w:r>
          </w:p>
          <w:p w:rsidR="00E277EC" w:rsidRPr="0093153D" w:rsidRDefault="00E277EC" w:rsidP="001A23DA">
            <w:r w:rsidRPr="0093153D">
              <w:t>Est</w:t>
            </w:r>
            <w:r w:rsidR="00B71DEB">
              <w:t>agio Superv. Pesquisa Hist. III</w:t>
            </w:r>
            <w:r w:rsidRPr="0093153D">
              <w:t xml:space="preserve"> </w:t>
            </w:r>
            <w:r w:rsidR="00B71DEB">
              <w:t xml:space="preserve">2012 </w:t>
            </w:r>
            <w:r w:rsidR="002A4714" w:rsidRPr="0093153D">
              <w:t>Bach – M</w:t>
            </w:r>
            <w:r w:rsidR="008B2EAB">
              <w:t>anhã</w:t>
            </w:r>
            <w:r w:rsidR="00117973">
              <w:t xml:space="preserve"> 4ªfeira</w:t>
            </w:r>
          </w:p>
          <w:p w:rsidR="0018014E" w:rsidRPr="0093153D" w:rsidRDefault="0018014E" w:rsidP="001A23DA">
            <w:r w:rsidRPr="0093153D">
              <w:t>Estagio Superv. Pesquisa Hist. I – 2013 – Bach – T</w:t>
            </w:r>
            <w:r w:rsidR="00D20A8D">
              <w:t>arde 5ª.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Andrius Estevan Noronha</w:t>
            </w:r>
          </w:p>
        </w:tc>
        <w:tc>
          <w:tcPr>
            <w:tcW w:w="6975" w:type="dxa"/>
          </w:tcPr>
          <w:p w:rsidR="00FD2BBD" w:rsidRPr="0093153D" w:rsidRDefault="00FD2BBD" w:rsidP="00D20A8D">
            <w:pPr>
              <w:tabs>
                <w:tab w:val="left" w:pos="4264"/>
              </w:tabs>
            </w:pPr>
            <w:r w:rsidRPr="0093153D">
              <w:t xml:space="preserve"> Monografia II – 2011 Bach – N</w:t>
            </w:r>
            <w:r w:rsidR="00D20A8D">
              <w:tab/>
            </w:r>
          </w:p>
          <w:p w:rsidR="0018014E" w:rsidRPr="0093153D" w:rsidRDefault="0018014E" w:rsidP="001A23DA">
            <w:r w:rsidRPr="0093153D">
              <w:t xml:space="preserve">História Moderna I – 2014 LIC </w:t>
            </w:r>
            <w:r w:rsidR="00A3088A" w:rsidRPr="0093153D">
              <w:t>–</w:t>
            </w:r>
            <w:r w:rsidRPr="0093153D">
              <w:t xml:space="preserve"> M</w:t>
            </w:r>
            <w:r w:rsidR="00D20A8D">
              <w:t>anhã 3ª. feira</w:t>
            </w:r>
          </w:p>
          <w:p w:rsidR="00A3088A" w:rsidRPr="0093153D" w:rsidRDefault="00A3088A" w:rsidP="001A23DA">
            <w:r w:rsidRPr="0093153D">
              <w:t xml:space="preserve">História Moderna I – 2014 Bach </w:t>
            </w:r>
            <w:r w:rsidR="00B71DEB">
              <w:t>–</w:t>
            </w:r>
            <w:r w:rsidRPr="0093153D">
              <w:t>T</w:t>
            </w:r>
            <w:r w:rsidR="00D20A8D">
              <w:t xml:space="preserve">arde 2ª feira 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Cecília Maria C. B. Bastos</w:t>
            </w:r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>Brasil R</w:t>
            </w:r>
            <w:r w:rsidR="009C5C78">
              <w:t>epublica I – 2013 Bach T</w:t>
            </w:r>
            <w:r w:rsidR="00D20A8D">
              <w:t>arde 2ª. Feira</w:t>
            </w:r>
          </w:p>
          <w:p w:rsidR="004B170F" w:rsidRPr="0093153D" w:rsidRDefault="004B170F" w:rsidP="001A23DA">
            <w:r w:rsidRPr="0093153D">
              <w:t xml:space="preserve">Hist. Brasil Império  2013 Lic </w:t>
            </w:r>
            <w:r w:rsidR="00B71DEB">
              <w:t>–</w:t>
            </w:r>
            <w:r w:rsidRPr="0093153D">
              <w:t xml:space="preserve"> M</w:t>
            </w:r>
            <w:r w:rsidR="00117973">
              <w:t>anhã 3ª.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Carlos Alberto Viana Marques</w:t>
            </w:r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>Brasil República II – 2012 LIC – N</w:t>
            </w:r>
            <w:r w:rsidR="00117973">
              <w:t>oite sábado (jogar para a manhã ou tarde)</w:t>
            </w:r>
          </w:p>
          <w:p w:rsidR="004B170F" w:rsidRPr="0093153D" w:rsidRDefault="004B170F" w:rsidP="001A23DA">
            <w:r w:rsidRPr="0093153D">
              <w:t xml:space="preserve">Brasil República II – 2012 Bach </w:t>
            </w:r>
            <w:r w:rsidR="00B71DEB">
              <w:t>–</w:t>
            </w:r>
            <w:r w:rsidRPr="0093153D">
              <w:t xml:space="preserve"> M</w:t>
            </w:r>
            <w:r w:rsidR="00D20A8D">
              <w:t>anhã 6ª.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Carlos Augusto  Bastos</w:t>
            </w:r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 xml:space="preserve">História da América Contemporânea </w:t>
            </w:r>
            <w:r w:rsidR="00E277EC" w:rsidRPr="0093153D">
              <w:t xml:space="preserve">2012 LIC </w:t>
            </w:r>
            <w:r w:rsidR="002A4714" w:rsidRPr="0093153D">
              <w:t>–</w:t>
            </w:r>
            <w:r w:rsidR="00E277EC" w:rsidRPr="0093153D">
              <w:t xml:space="preserve"> N</w:t>
            </w:r>
            <w:r w:rsidR="00117973">
              <w:t>oite 3ª feira</w:t>
            </w:r>
          </w:p>
          <w:p w:rsidR="0007267C" w:rsidRPr="0093153D" w:rsidRDefault="0007267C" w:rsidP="001A23DA">
            <w:r w:rsidRPr="0093153D">
              <w:t>His</w:t>
            </w:r>
            <w:r>
              <w:t>tória da América Independente 2013</w:t>
            </w:r>
            <w:r w:rsidRPr="0093153D">
              <w:t xml:space="preserve"> BACH – T</w:t>
            </w:r>
            <w:r>
              <w:t>arde sábado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1A23DA">
            <w:r w:rsidRPr="0093153D">
              <w:t>Carmentilla das Chagas Martins</w:t>
            </w:r>
          </w:p>
        </w:tc>
        <w:tc>
          <w:tcPr>
            <w:tcW w:w="6975" w:type="dxa"/>
          </w:tcPr>
          <w:p w:rsidR="002A4714" w:rsidRPr="0093153D" w:rsidRDefault="002A4714" w:rsidP="001A23DA">
            <w:r w:rsidRPr="0093153D">
              <w:t>Historiografia Br</w:t>
            </w:r>
            <w:r w:rsidR="003B4B4C" w:rsidRPr="0093153D">
              <w:t>asileira I</w:t>
            </w:r>
            <w:r w:rsidR="006A01B7">
              <w:t>I</w:t>
            </w:r>
            <w:r w:rsidRPr="0093153D">
              <w:t xml:space="preserve">– 2013 </w:t>
            </w:r>
            <w:r w:rsidR="006A01B7">
              <w:t xml:space="preserve">Lic </w:t>
            </w:r>
            <w:r w:rsidR="00BB0260">
              <w:t>–</w:t>
            </w:r>
            <w:r w:rsidR="006A01B7">
              <w:t xml:space="preserve"> M</w:t>
            </w:r>
            <w:r w:rsidR="00117973">
              <w:t xml:space="preserve">anhã </w:t>
            </w:r>
            <w:r w:rsidR="00D20A8D">
              <w:t xml:space="preserve"> 6ª. Feira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1A23DA">
            <w:r w:rsidRPr="0093153D">
              <w:t>Ednaldo P. Nunes Filho</w:t>
            </w:r>
          </w:p>
        </w:tc>
        <w:tc>
          <w:tcPr>
            <w:tcW w:w="6975" w:type="dxa"/>
          </w:tcPr>
          <w:p w:rsidR="00CB4FC3" w:rsidRDefault="00CB4FC3" w:rsidP="001A23DA">
            <w:r w:rsidRPr="0093153D">
              <w:t xml:space="preserve">Pré-Hist Brasileira 2015 – LIC </w:t>
            </w:r>
            <w:r w:rsidR="00BB0260">
              <w:t>–</w:t>
            </w:r>
            <w:r w:rsidRPr="0093153D">
              <w:t xml:space="preserve"> M</w:t>
            </w:r>
            <w:r w:rsidR="008B2EAB">
              <w:t xml:space="preserve">anhã  </w:t>
            </w:r>
            <w:r w:rsidR="00117973">
              <w:t>2a. feira</w:t>
            </w:r>
          </w:p>
          <w:p w:rsidR="0007267C" w:rsidRDefault="0007267C" w:rsidP="001A23DA">
            <w:r>
              <w:t>Arqueologia 2012- Bach manhã – 3ª. feira</w:t>
            </w:r>
          </w:p>
          <w:p w:rsidR="00BB0260" w:rsidRPr="0093153D" w:rsidRDefault="00BB0260" w:rsidP="001A23DA"/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1A23DA">
            <w:r w:rsidRPr="0093153D">
              <w:t>Daniel Santiago Chaves</w:t>
            </w:r>
          </w:p>
        </w:tc>
        <w:tc>
          <w:tcPr>
            <w:tcW w:w="6975" w:type="dxa"/>
          </w:tcPr>
          <w:p w:rsidR="002A4714" w:rsidRPr="0093153D" w:rsidRDefault="002A4714" w:rsidP="001A23DA">
            <w:r w:rsidRPr="0093153D">
              <w:t>História Contemporânea I – 2012 Bach – M</w:t>
            </w:r>
            <w:r w:rsidR="00117973">
              <w:t>anhã sábado</w:t>
            </w:r>
          </w:p>
          <w:p w:rsidR="0018014E" w:rsidRDefault="0018014E" w:rsidP="001A23DA">
            <w:r w:rsidRPr="0093153D">
              <w:t xml:space="preserve">História Contemporânea I – 2013 LIC </w:t>
            </w:r>
            <w:r w:rsidR="00F72664">
              <w:t>–</w:t>
            </w:r>
            <w:r w:rsidRPr="0093153D">
              <w:t xml:space="preserve"> M</w:t>
            </w:r>
            <w:r w:rsidR="00117973">
              <w:t>anhã sábado</w:t>
            </w:r>
          </w:p>
          <w:p w:rsidR="00117973" w:rsidRPr="0093153D" w:rsidRDefault="00F72664" w:rsidP="001A23DA">
            <w:r>
              <w:t>História das R</w:t>
            </w:r>
            <w:r w:rsidR="00117973">
              <w:t xml:space="preserve">elações Internacionais II – Tarde 6ª feira </w:t>
            </w:r>
          </w:p>
        </w:tc>
      </w:tr>
      <w:tr w:rsidR="00A3088A" w:rsidRPr="0093153D" w:rsidTr="008B2EAB">
        <w:tc>
          <w:tcPr>
            <w:tcW w:w="3369" w:type="dxa"/>
          </w:tcPr>
          <w:p w:rsidR="00A3088A" w:rsidRPr="0093153D" w:rsidRDefault="00A3088A" w:rsidP="001A23DA">
            <w:r w:rsidRPr="0093153D">
              <w:t>Dorival da Costa dos Santos</w:t>
            </w:r>
          </w:p>
        </w:tc>
        <w:tc>
          <w:tcPr>
            <w:tcW w:w="6975" w:type="dxa"/>
          </w:tcPr>
          <w:p w:rsidR="00A3088A" w:rsidRPr="0093153D" w:rsidRDefault="00CB4FC3" w:rsidP="001A23DA">
            <w:r w:rsidRPr="0093153D">
              <w:t>História Antiga II – 2015 – lic – M</w:t>
            </w:r>
            <w:r w:rsidR="00D20A8D">
              <w:t>anhã 6ª feira</w:t>
            </w:r>
          </w:p>
          <w:p w:rsidR="00CB4FC3" w:rsidRPr="0093153D" w:rsidRDefault="00CB4FC3" w:rsidP="001A23DA">
            <w:r w:rsidRPr="0093153D">
              <w:t xml:space="preserve">História Antiga I – 2015 Bach </w:t>
            </w:r>
            <w:r w:rsidR="00BB0260">
              <w:t>–</w:t>
            </w:r>
            <w:r w:rsidRPr="0093153D">
              <w:t xml:space="preserve"> T</w:t>
            </w:r>
            <w:r w:rsidR="00D20A8D">
              <w:t>arde sábado</w:t>
            </w:r>
          </w:p>
        </w:tc>
      </w:tr>
      <w:tr w:rsidR="00A3088A" w:rsidRPr="0093153D" w:rsidTr="008B2EAB">
        <w:tc>
          <w:tcPr>
            <w:tcW w:w="3369" w:type="dxa"/>
          </w:tcPr>
          <w:p w:rsidR="00A3088A" w:rsidRPr="0093153D" w:rsidRDefault="00A3088A" w:rsidP="001A23DA">
            <w:r w:rsidRPr="0093153D">
              <w:t>Giovani José da Silva</w:t>
            </w:r>
          </w:p>
        </w:tc>
        <w:tc>
          <w:tcPr>
            <w:tcW w:w="6975" w:type="dxa"/>
          </w:tcPr>
          <w:p w:rsidR="00A3088A" w:rsidRDefault="00A3088A" w:rsidP="001A23DA">
            <w:r w:rsidRPr="0093153D">
              <w:t>Seminário de Prática de ensino II</w:t>
            </w:r>
            <w:r w:rsidR="000E45E2" w:rsidRPr="0093153D">
              <w:t>I</w:t>
            </w:r>
            <w:r w:rsidRPr="0093153D">
              <w:t xml:space="preserve"> 2014 LIc </w:t>
            </w:r>
            <w:r w:rsidR="00117973">
              <w:t>–</w:t>
            </w:r>
            <w:r w:rsidRPr="0093153D">
              <w:t xml:space="preserve"> M</w:t>
            </w:r>
            <w:r w:rsidR="00D20A8D">
              <w:t>anhã 6ª feira</w:t>
            </w:r>
          </w:p>
          <w:p w:rsidR="0078002F" w:rsidRPr="0093153D" w:rsidRDefault="0078002F" w:rsidP="001A23DA">
            <w:r w:rsidRPr="0093153D">
              <w:t>Semin</w:t>
            </w:r>
            <w:r>
              <w:t xml:space="preserve">ário de Prática de Ensino IV </w:t>
            </w:r>
            <w:r w:rsidRPr="0093153D">
              <w:t xml:space="preserve">2013 – LIC </w:t>
            </w:r>
            <w:r>
              <w:t>–</w:t>
            </w:r>
            <w:r w:rsidRPr="0093153D">
              <w:t xml:space="preserve"> M</w:t>
            </w:r>
            <w:r>
              <w:t>anhã 4ª. Feira</w:t>
            </w:r>
          </w:p>
        </w:tc>
      </w:tr>
      <w:tr w:rsidR="0018014E" w:rsidRPr="0093153D" w:rsidTr="008B2EAB">
        <w:tc>
          <w:tcPr>
            <w:tcW w:w="3369" w:type="dxa"/>
          </w:tcPr>
          <w:p w:rsidR="0018014E" w:rsidRPr="0093153D" w:rsidRDefault="0018014E" w:rsidP="001A23DA">
            <w:r w:rsidRPr="0093153D">
              <w:t>Julia M. Barbosa</w:t>
            </w:r>
          </w:p>
        </w:tc>
        <w:tc>
          <w:tcPr>
            <w:tcW w:w="6975" w:type="dxa"/>
          </w:tcPr>
          <w:p w:rsidR="0018014E" w:rsidRPr="0093153D" w:rsidRDefault="000E45E2" w:rsidP="001A23DA">
            <w:r w:rsidRPr="0093153D">
              <w:t>Estágio Supervisio</w:t>
            </w:r>
            <w:r w:rsidR="00B71DEB">
              <w:t xml:space="preserve">nado em Docência I 2012 LIc </w:t>
            </w:r>
            <w:r w:rsidRPr="0093153D">
              <w:t>N</w:t>
            </w:r>
            <w:r w:rsidR="00117973">
              <w:t>oite 4ª. Feira</w:t>
            </w:r>
          </w:p>
          <w:p w:rsidR="00117973" w:rsidRDefault="000E45E2" w:rsidP="001A23DA">
            <w:r w:rsidRPr="0093153D">
              <w:t xml:space="preserve">Estágio Supervisionado em Docência II  –2012 LIc </w:t>
            </w:r>
            <w:r w:rsidR="00117973">
              <w:t>Noite 5ª. feira</w:t>
            </w:r>
          </w:p>
          <w:p w:rsidR="00CB4FC3" w:rsidRPr="0093153D" w:rsidRDefault="00A3088A" w:rsidP="001A23DA">
            <w:r w:rsidRPr="0093153D">
              <w:t xml:space="preserve">Metodologia do </w:t>
            </w:r>
            <w:r w:rsidR="00CB4FC3" w:rsidRPr="0093153D">
              <w:t>En</w:t>
            </w:r>
            <w:r w:rsidRPr="0093153D">
              <w:t>sino de História 2014 – LIC M</w:t>
            </w:r>
            <w:r w:rsidR="00117973">
              <w:t xml:space="preserve">anhã 2ª. </w:t>
            </w:r>
            <w:r w:rsidR="0078002F">
              <w:t>F</w:t>
            </w:r>
            <w:r w:rsidR="00117973">
              <w:t>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2A4714">
            <w:r w:rsidRPr="0093153D">
              <w:t>Irislaine Moraes</w:t>
            </w:r>
          </w:p>
        </w:tc>
        <w:tc>
          <w:tcPr>
            <w:tcW w:w="6975" w:type="dxa"/>
          </w:tcPr>
          <w:p w:rsidR="002A4714" w:rsidRPr="0093153D" w:rsidRDefault="00CB4FC3" w:rsidP="001A23DA">
            <w:r w:rsidRPr="0093153D">
              <w:t>Patrimônio</w:t>
            </w:r>
            <w:r w:rsidR="0093153D">
              <w:t xml:space="preserve"> Histórico Natural e cultural </w:t>
            </w:r>
            <w:r w:rsidR="00B71DEB">
              <w:t>2015</w:t>
            </w:r>
            <w:r w:rsidR="00D20A8D">
              <w:t xml:space="preserve"> </w:t>
            </w:r>
            <w:r w:rsidR="00B71DEB">
              <w:t>LIC</w:t>
            </w:r>
            <w:r w:rsidR="00D20A8D">
              <w:t xml:space="preserve"> Manhã 4ª feira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2A4714">
            <w:r w:rsidRPr="0093153D">
              <w:t>Iuri Cavlac</w:t>
            </w:r>
          </w:p>
        </w:tc>
        <w:tc>
          <w:tcPr>
            <w:tcW w:w="6975" w:type="dxa"/>
          </w:tcPr>
          <w:p w:rsidR="002A4714" w:rsidRPr="0093153D" w:rsidRDefault="002A4714" w:rsidP="001A23DA">
            <w:r w:rsidRPr="0093153D">
              <w:t xml:space="preserve">Monografia I – 2012 Bach </w:t>
            </w:r>
            <w:r w:rsidR="00CB4FC3" w:rsidRPr="0093153D">
              <w:t>–</w:t>
            </w:r>
            <w:r w:rsidRPr="0093153D">
              <w:t xml:space="preserve"> M</w:t>
            </w:r>
            <w:r w:rsidR="00117973">
              <w:t>anhã 2ª. Feira</w:t>
            </w:r>
          </w:p>
          <w:p w:rsidR="00CB4FC3" w:rsidRPr="0093153D" w:rsidRDefault="00CB4FC3" w:rsidP="001A23DA">
            <w:r w:rsidRPr="0093153D">
              <w:t xml:space="preserve">Teoria da História I – 2015 – LIC </w:t>
            </w:r>
            <w:r w:rsidR="000E45E2" w:rsidRPr="0093153D">
              <w:t>–</w:t>
            </w:r>
            <w:r w:rsidR="00D20A8D">
              <w:t xml:space="preserve"> Manhã 3ª feira</w:t>
            </w:r>
          </w:p>
          <w:p w:rsidR="000E45E2" w:rsidRPr="0093153D" w:rsidRDefault="000E45E2" w:rsidP="001A23DA">
            <w:r w:rsidRPr="0093153D">
              <w:t xml:space="preserve">Teoria da História I  2014- Bach </w:t>
            </w:r>
            <w:r w:rsidR="009C5C78">
              <w:t>T</w:t>
            </w:r>
            <w:r w:rsidR="00D20A8D">
              <w:t>arde 3ª. Feira</w:t>
            </w:r>
          </w:p>
        </w:tc>
      </w:tr>
      <w:tr w:rsidR="0018014E" w:rsidRPr="0093153D" w:rsidTr="008B2EAB">
        <w:tc>
          <w:tcPr>
            <w:tcW w:w="3369" w:type="dxa"/>
          </w:tcPr>
          <w:p w:rsidR="0018014E" w:rsidRPr="0093153D" w:rsidRDefault="0018014E" w:rsidP="002A4714">
            <w:r w:rsidRPr="0093153D">
              <w:t>Mariana de A. Gonçalves</w:t>
            </w:r>
          </w:p>
        </w:tc>
        <w:tc>
          <w:tcPr>
            <w:tcW w:w="6975" w:type="dxa"/>
          </w:tcPr>
          <w:p w:rsidR="0018014E" w:rsidRPr="0093153D" w:rsidRDefault="0018014E" w:rsidP="001A23DA">
            <w:r w:rsidRPr="0093153D">
              <w:t>História Moderna II – 2013 Bach – T</w:t>
            </w:r>
            <w:r w:rsidR="00D20A8D">
              <w:t>arde 6ª. Feira</w:t>
            </w:r>
          </w:p>
          <w:p w:rsidR="0018014E" w:rsidRPr="0093153D" w:rsidRDefault="0018014E" w:rsidP="001A23DA">
            <w:r w:rsidRPr="0093153D">
              <w:t>Hist e H</w:t>
            </w:r>
            <w:r w:rsidR="00B71DEB">
              <w:t xml:space="preserve">istoriografia africana e afro </w:t>
            </w:r>
            <w:r w:rsidRPr="0093153D">
              <w:t xml:space="preserve">2014 LIC </w:t>
            </w:r>
            <w:r w:rsidR="00B71DEB">
              <w:t>–</w:t>
            </w:r>
            <w:r w:rsidRPr="0093153D">
              <w:t xml:space="preserve"> M</w:t>
            </w:r>
            <w:r w:rsidR="00D20A8D">
              <w:t xml:space="preserve">anhã 5ª. </w:t>
            </w:r>
            <w:r w:rsidR="0078002F">
              <w:t>F</w:t>
            </w:r>
            <w:r w:rsidR="00D20A8D">
              <w:t>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2A4714">
            <w:r w:rsidRPr="0093153D">
              <w:t>Meire Adriana da Silva</w:t>
            </w:r>
          </w:p>
        </w:tc>
        <w:tc>
          <w:tcPr>
            <w:tcW w:w="6975" w:type="dxa"/>
          </w:tcPr>
          <w:p w:rsidR="002A4714" w:rsidRPr="0093153D" w:rsidRDefault="0018014E" w:rsidP="001A23DA">
            <w:r w:rsidRPr="0093153D">
              <w:t xml:space="preserve">Historiografia Indígena 2013 LIC </w:t>
            </w:r>
            <w:r w:rsidR="00A3088A" w:rsidRPr="0093153D">
              <w:t>–</w:t>
            </w:r>
            <w:r w:rsidRPr="0093153D">
              <w:t xml:space="preserve"> M</w:t>
            </w:r>
            <w:r w:rsidR="00117973">
              <w:t>anhã 5ª feira</w:t>
            </w:r>
          </w:p>
          <w:p w:rsidR="00A3088A" w:rsidRDefault="00A3088A" w:rsidP="001A23DA">
            <w:r w:rsidRPr="0093153D">
              <w:t>Optativa I –</w:t>
            </w:r>
            <w:r w:rsidR="006A01B7">
              <w:t xml:space="preserve"> História Oral-</w:t>
            </w:r>
            <w:r w:rsidRPr="0093153D">
              <w:t xml:space="preserve"> 2014 Bach </w:t>
            </w:r>
            <w:r w:rsidR="000E45E2" w:rsidRPr="0093153D">
              <w:t>–</w:t>
            </w:r>
            <w:r w:rsidRPr="0093153D">
              <w:t xml:space="preserve"> T</w:t>
            </w:r>
            <w:r w:rsidR="00D20A8D">
              <w:t>arde  4ª. feira</w:t>
            </w:r>
          </w:p>
          <w:p w:rsidR="00117973" w:rsidRPr="0093153D" w:rsidRDefault="00117973" w:rsidP="001A23DA">
            <w:r>
              <w:t xml:space="preserve">Educação e relações étnico raciais </w:t>
            </w:r>
            <w:r w:rsidR="00D20A8D">
              <w:t>–</w:t>
            </w:r>
            <w:r>
              <w:t xml:space="preserve"> </w:t>
            </w:r>
            <w:r w:rsidR="00D20A8D">
              <w:t>Padagogia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E277EC" w:rsidP="001A23DA">
            <w:r w:rsidRPr="0093153D">
              <w:t>Simone Pereira Garcia</w:t>
            </w:r>
          </w:p>
        </w:tc>
        <w:tc>
          <w:tcPr>
            <w:tcW w:w="6975" w:type="dxa"/>
          </w:tcPr>
          <w:p w:rsidR="00A3088A" w:rsidRPr="0093153D" w:rsidRDefault="00E277EC" w:rsidP="001A23DA">
            <w:r w:rsidRPr="0093153D">
              <w:t xml:space="preserve">TCC II – 2012 LIC </w:t>
            </w:r>
            <w:r w:rsidR="00A3088A" w:rsidRPr="0093153D">
              <w:t>–</w:t>
            </w:r>
            <w:r w:rsidRPr="0093153D">
              <w:t xml:space="preserve"> N</w:t>
            </w:r>
          </w:p>
          <w:p w:rsidR="00A3088A" w:rsidRPr="0093153D" w:rsidRDefault="00A3088A" w:rsidP="001A23DA">
            <w:r w:rsidRPr="0093153D">
              <w:t>Tópicos Temáticos II 2012 Bach – M</w:t>
            </w:r>
            <w:r w:rsidR="00117973">
              <w:t>anhã 3ª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18014E" w:rsidP="001A23DA">
            <w:r w:rsidRPr="0093153D">
              <w:t>Simeia de Nazaré Lopes</w:t>
            </w:r>
          </w:p>
        </w:tc>
        <w:tc>
          <w:tcPr>
            <w:tcW w:w="6975" w:type="dxa"/>
          </w:tcPr>
          <w:p w:rsidR="00FD2BBD" w:rsidRPr="0093153D" w:rsidRDefault="0018014E" w:rsidP="001A23DA">
            <w:r w:rsidRPr="0093153D">
              <w:t>Optativa II–Hist Pensamento Econômico –2013 Bach T</w:t>
            </w:r>
            <w:r w:rsidR="00D20A8D">
              <w:t>arde 3ª. feira</w:t>
            </w:r>
          </w:p>
          <w:p w:rsidR="000E45E2" w:rsidRPr="0093153D" w:rsidRDefault="0090397B" w:rsidP="001A23DA">
            <w:r>
              <w:t xml:space="preserve">Teoria e Prática do ensino de História – Pedagogia </w:t>
            </w:r>
            <w:r w:rsidR="00D20A8D">
              <w:t xml:space="preserve"> - </w:t>
            </w:r>
            <w:r>
              <w:t>M</w:t>
            </w:r>
            <w:r w:rsidR="00D20A8D">
              <w:t>anhã 4ª.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076A1E" w:rsidP="001A23DA">
            <w:r>
              <w:t>Lara de Castro Ferreira</w:t>
            </w:r>
          </w:p>
        </w:tc>
        <w:tc>
          <w:tcPr>
            <w:tcW w:w="6975" w:type="dxa"/>
          </w:tcPr>
          <w:p w:rsidR="00FD2BBD" w:rsidRPr="0093153D" w:rsidRDefault="002A4714" w:rsidP="001A23DA">
            <w:r w:rsidRPr="0093153D">
              <w:t xml:space="preserve">História da Amazônia I 2013 – Lic </w:t>
            </w:r>
            <w:r w:rsidR="00A3088A" w:rsidRPr="0093153D">
              <w:t>–</w:t>
            </w:r>
            <w:r w:rsidRPr="0093153D">
              <w:t xml:space="preserve"> M</w:t>
            </w:r>
            <w:r w:rsidR="00117973">
              <w:t>anhã 2ª feira</w:t>
            </w:r>
          </w:p>
          <w:p w:rsidR="00A3088A" w:rsidRPr="0093153D" w:rsidRDefault="00A3088A" w:rsidP="001A23DA">
            <w:r w:rsidRPr="0093153D">
              <w:t xml:space="preserve">História e Hist . Amazonia I – 2014 Bach </w:t>
            </w:r>
            <w:r w:rsidR="00CB4FC3" w:rsidRPr="0093153D">
              <w:t>–</w:t>
            </w:r>
            <w:r w:rsidRPr="0093153D">
              <w:t xml:space="preserve"> T</w:t>
            </w:r>
            <w:r w:rsidR="00D20A8D">
              <w:t>arde sábado</w:t>
            </w:r>
          </w:p>
          <w:p w:rsidR="00CB4FC3" w:rsidRPr="0093153D" w:rsidRDefault="008B2EAB" w:rsidP="00CB4FC3">
            <w:r w:rsidRPr="0093153D">
              <w:t xml:space="preserve">Técnicas de Pesquisa histórica – 2014 LIC </w:t>
            </w:r>
            <w:r>
              <w:t>–</w:t>
            </w:r>
            <w:r w:rsidRPr="0093153D">
              <w:t xml:space="preserve"> M</w:t>
            </w:r>
            <w:r w:rsidR="00D20A8D">
              <w:t>anha 4ª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076A1E" w:rsidP="001A23DA">
            <w:r>
              <w:t>Valdilene de Moraes</w:t>
            </w:r>
          </w:p>
        </w:tc>
        <w:tc>
          <w:tcPr>
            <w:tcW w:w="6975" w:type="dxa"/>
          </w:tcPr>
          <w:p w:rsidR="00FD2BBD" w:rsidRPr="0093153D" w:rsidRDefault="000E45E2" w:rsidP="001A23DA">
            <w:r w:rsidRPr="0093153D">
              <w:t xml:space="preserve">Seminário de Prática de Ensino I – 2015 LIC </w:t>
            </w:r>
            <w:r w:rsidR="00D20A8D">
              <w:t>–</w:t>
            </w:r>
            <w:r w:rsidRPr="0093153D">
              <w:t xml:space="preserve"> M</w:t>
            </w:r>
            <w:r w:rsidR="00D20A8D">
              <w:t xml:space="preserve">anhã 5ª. </w:t>
            </w:r>
            <w:r w:rsidR="0078002F">
              <w:t>F</w:t>
            </w:r>
            <w:r w:rsidR="00D20A8D">
              <w:t>eira</w:t>
            </w:r>
          </w:p>
          <w:p w:rsidR="00A3088A" w:rsidRPr="0093153D" w:rsidRDefault="00A3088A" w:rsidP="001A23DA">
            <w:r w:rsidRPr="0093153D">
              <w:t>História Medieval – 2014 – Bach</w:t>
            </w:r>
            <w:r w:rsidR="00D20A8D">
              <w:t xml:space="preserve"> - </w:t>
            </w:r>
            <w:r w:rsidRPr="0093153D">
              <w:t xml:space="preserve"> T</w:t>
            </w:r>
            <w:r w:rsidR="00D20A8D">
              <w:t>arde 6ª. feira</w:t>
            </w:r>
          </w:p>
          <w:p w:rsidR="0090397B" w:rsidRPr="0093153D" w:rsidRDefault="0090397B" w:rsidP="000E45E2">
            <w:r w:rsidRPr="0093153D">
              <w:lastRenderedPageBreak/>
              <w:t xml:space="preserve">Civil Ibérica – 2014 BACH </w:t>
            </w:r>
            <w:r w:rsidR="00B71DEB">
              <w:t>–</w:t>
            </w:r>
            <w:r w:rsidRPr="0093153D">
              <w:t xml:space="preserve"> T</w:t>
            </w:r>
            <w:r w:rsidR="00D20A8D">
              <w:t>arde 5ª.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076A1E" w:rsidP="001A23DA">
            <w:r>
              <w:lastRenderedPageBreak/>
              <w:t>Rafaele Costa Flexa</w:t>
            </w:r>
            <w:bookmarkStart w:id="0" w:name="_GoBack"/>
            <w:bookmarkEnd w:id="0"/>
          </w:p>
        </w:tc>
        <w:tc>
          <w:tcPr>
            <w:tcW w:w="6975" w:type="dxa"/>
          </w:tcPr>
          <w:p w:rsidR="00CB4FC3" w:rsidRPr="0093153D" w:rsidRDefault="0018014E" w:rsidP="00CB4FC3">
            <w:r w:rsidRPr="0093153D">
              <w:t>Historiografia Brasileira I</w:t>
            </w:r>
            <w:r w:rsidR="00D20A8D">
              <w:t>- 2013</w:t>
            </w:r>
            <w:r w:rsidRPr="0093153D">
              <w:t xml:space="preserve"> </w:t>
            </w:r>
            <w:r w:rsidR="00D20A8D">
              <w:t xml:space="preserve">BACH -  tarde 4ª. </w:t>
            </w:r>
            <w:r w:rsidR="00FC4E15">
              <w:t>F</w:t>
            </w:r>
            <w:r w:rsidR="00D20A8D">
              <w:t>eira</w:t>
            </w:r>
          </w:p>
          <w:p w:rsidR="0090397B" w:rsidRPr="0093153D" w:rsidRDefault="0090397B" w:rsidP="00CB4FC3">
            <w:r>
              <w:t xml:space="preserve">Política Externa </w:t>
            </w:r>
            <w:r w:rsidR="00B71DEB">
              <w:t>Brasileira II – Relações I</w:t>
            </w:r>
            <w:r w:rsidR="00D20A8D">
              <w:t xml:space="preserve">nternacionais </w:t>
            </w:r>
            <w:r>
              <w:t xml:space="preserve"> 2014</w:t>
            </w:r>
            <w:r w:rsidR="00D20A8D">
              <w:t xml:space="preserve"> Tarde 3ª. </w:t>
            </w:r>
            <w:r w:rsidR="005B7CBF">
              <w:t>F</w:t>
            </w:r>
            <w:r w:rsidR="00D20A8D">
              <w:t>eira</w:t>
            </w:r>
            <w:r w:rsidR="005B7CBF">
              <w:t>.</w:t>
            </w:r>
          </w:p>
          <w:p w:rsidR="00A3088A" w:rsidRPr="0093153D" w:rsidRDefault="0007267C" w:rsidP="0090397B">
            <w:r w:rsidRPr="0093153D">
              <w:t xml:space="preserve">História do Brasil República I – 2012 LIC </w:t>
            </w:r>
            <w:r>
              <w:t>–</w:t>
            </w:r>
            <w:r w:rsidRPr="0093153D">
              <w:t xml:space="preserve"> N</w:t>
            </w:r>
            <w:r>
              <w:t>oite 2a feira</w:t>
            </w:r>
          </w:p>
        </w:tc>
      </w:tr>
    </w:tbl>
    <w:p w:rsidR="001A23DA" w:rsidRPr="0093153D" w:rsidRDefault="001A23DA" w:rsidP="001A23DA"/>
    <w:p w:rsidR="001A23DA" w:rsidRPr="0093153D" w:rsidRDefault="001A23DA" w:rsidP="001A23DA"/>
    <w:p w:rsidR="001A23DA" w:rsidRDefault="001A23DA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p w:rsidR="001A23DA" w:rsidRPr="00371A22" w:rsidRDefault="001A23DA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p w:rsidR="001A23DA" w:rsidRPr="00D10036" w:rsidRDefault="001A23DA" w:rsidP="008E5F28">
      <w:pPr>
        <w:rPr>
          <w:b/>
          <w:color w:val="404040"/>
        </w:rPr>
      </w:pPr>
      <w:r>
        <w:rPr>
          <w:color w:val="404040"/>
        </w:rPr>
        <w:tab/>
      </w:r>
    </w:p>
    <w:p w:rsidR="006D413C" w:rsidRDefault="006D413C"/>
    <w:sectPr w:rsidR="006D413C" w:rsidSect="0011797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2973"/>
    <w:multiLevelType w:val="hybridMultilevel"/>
    <w:tmpl w:val="D68C6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DA"/>
    <w:rsid w:val="00067DFE"/>
    <w:rsid w:val="0007267C"/>
    <w:rsid w:val="00076A1E"/>
    <w:rsid w:val="000E45E2"/>
    <w:rsid w:val="00102941"/>
    <w:rsid w:val="00117973"/>
    <w:rsid w:val="0018014E"/>
    <w:rsid w:val="001A23DA"/>
    <w:rsid w:val="001C657E"/>
    <w:rsid w:val="001D31B8"/>
    <w:rsid w:val="00245F55"/>
    <w:rsid w:val="00282214"/>
    <w:rsid w:val="002A4714"/>
    <w:rsid w:val="002C50E3"/>
    <w:rsid w:val="00327249"/>
    <w:rsid w:val="003B4B4C"/>
    <w:rsid w:val="004B170F"/>
    <w:rsid w:val="00556FBF"/>
    <w:rsid w:val="0056205D"/>
    <w:rsid w:val="005B7CBF"/>
    <w:rsid w:val="005F315B"/>
    <w:rsid w:val="0063069E"/>
    <w:rsid w:val="006312EE"/>
    <w:rsid w:val="00642243"/>
    <w:rsid w:val="00676A9C"/>
    <w:rsid w:val="006A01B7"/>
    <w:rsid w:val="006D413C"/>
    <w:rsid w:val="0078002F"/>
    <w:rsid w:val="007F6895"/>
    <w:rsid w:val="0086583C"/>
    <w:rsid w:val="00867997"/>
    <w:rsid w:val="008B2EAB"/>
    <w:rsid w:val="008E5F28"/>
    <w:rsid w:val="0090397B"/>
    <w:rsid w:val="0092050D"/>
    <w:rsid w:val="0092311D"/>
    <w:rsid w:val="00924754"/>
    <w:rsid w:val="0093153D"/>
    <w:rsid w:val="00944117"/>
    <w:rsid w:val="009B783A"/>
    <w:rsid w:val="009C5C78"/>
    <w:rsid w:val="00A3088A"/>
    <w:rsid w:val="00B379D4"/>
    <w:rsid w:val="00B71DEB"/>
    <w:rsid w:val="00BB0260"/>
    <w:rsid w:val="00BF7911"/>
    <w:rsid w:val="00C47D84"/>
    <w:rsid w:val="00C72253"/>
    <w:rsid w:val="00C7656C"/>
    <w:rsid w:val="00CB4FC3"/>
    <w:rsid w:val="00D11ABE"/>
    <w:rsid w:val="00D20A8D"/>
    <w:rsid w:val="00E14BD4"/>
    <w:rsid w:val="00E277EC"/>
    <w:rsid w:val="00E77DC0"/>
    <w:rsid w:val="00E87F8A"/>
    <w:rsid w:val="00F34AD2"/>
    <w:rsid w:val="00F72664"/>
    <w:rsid w:val="00FC4E15"/>
    <w:rsid w:val="00FD078F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D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3DA"/>
    <w:pPr>
      <w:keepNext/>
      <w:outlineLvl w:val="6"/>
    </w:pPr>
    <w:rPr>
      <w:rFonts w:ascii="Tahoma" w:hAnsi="Tahoma"/>
      <w:b/>
      <w:bCs/>
      <w:i/>
      <w:i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3DA"/>
    <w:rPr>
      <w:rFonts w:ascii="Tahoma" w:eastAsia="Times New Roman" w:hAnsi="Tahoma" w:cs="Times New Roman"/>
      <w:b/>
      <w:bCs/>
      <w:i/>
      <w:iCs/>
      <w:color w:val="000000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A23D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1A2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23DA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1A23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D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3DA"/>
    <w:pPr>
      <w:keepNext/>
      <w:outlineLvl w:val="6"/>
    </w:pPr>
    <w:rPr>
      <w:rFonts w:ascii="Tahoma" w:hAnsi="Tahoma"/>
      <w:b/>
      <w:bCs/>
      <w:i/>
      <w:i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3DA"/>
    <w:rPr>
      <w:rFonts w:ascii="Tahoma" w:eastAsia="Times New Roman" w:hAnsi="Tahoma" w:cs="Times New Roman"/>
      <w:b/>
      <w:bCs/>
      <w:i/>
      <w:iCs/>
      <w:color w:val="000000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A23D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1A2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23DA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1A23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D9EDF-648D-40C3-8725-11AB7238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gilmara.silva</dc:creator>
  <cp:lastModifiedBy>Simone Garcia</cp:lastModifiedBy>
  <cp:revision>10</cp:revision>
  <cp:lastPrinted>2015-12-04T14:29:00Z</cp:lastPrinted>
  <dcterms:created xsi:type="dcterms:W3CDTF">2015-11-18T12:33:00Z</dcterms:created>
  <dcterms:modified xsi:type="dcterms:W3CDTF">2016-04-29T19:44:00Z</dcterms:modified>
</cp:coreProperties>
</file>