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822" w:rsidRPr="00CD5822" w:rsidRDefault="00CD5822" w:rsidP="00CD582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À DIVISÃO DE CONTROLE E ACOMPANHAMENTO - DICA</w:t>
      </w:r>
    </w:p>
    <w:p w:rsidR="00CD5822" w:rsidRPr="00CD5822" w:rsidRDefault="00CD5822" w:rsidP="00CD582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  <w:t> </w:t>
      </w:r>
    </w:p>
    <w:p w:rsidR="00CD5822" w:rsidRPr="00CD5822" w:rsidRDefault="00CD5822" w:rsidP="00CD582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ILUSTRÍSSIMO(A) SENHOR(A)</w:t>
      </w:r>
    </w:p>
    <w:p w:rsidR="00CD5822" w:rsidRPr="00CD5822" w:rsidRDefault="00CD5822" w:rsidP="00CD582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I - Segue Abaixo a relação dos</w:t>
      </w:r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 alunos do Curso de Graduação em Farmácia, vem, respeitosamente, requerer deferimento de solicitação de matrícula fora de prazo, conforme segue:</w:t>
      </w:r>
    </w:p>
    <w:p w:rsidR="00CD5822" w:rsidRPr="00CD5822" w:rsidRDefault="00CD5822" w:rsidP="00CD5822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D5822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noshade="t" o:hr="t" fillcolor="black" stroked="f"/>
        </w:pict>
      </w:r>
    </w:p>
    <w:p w:rsidR="00CD5822" w:rsidRPr="00CD5822" w:rsidRDefault="00CD5822" w:rsidP="00CD582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II -</w:t>
      </w:r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 Período letivo (semestre e ano): </w:t>
      </w:r>
      <w:r w:rsidRPr="00CD5822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2020.1</w:t>
      </w:r>
    </w:p>
    <w:p w:rsidR="00CD5822" w:rsidRPr="00CD5822" w:rsidRDefault="00CD5822" w:rsidP="00CD582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(</w:t>
      </w:r>
      <w:r w:rsidRPr="00CD5822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X</w:t>
      </w:r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) Matrícula no Código e Componente Curricular/Disciplina - a mencionar</w:t>
      </w:r>
    </w:p>
    <w:p w:rsidR="00CD5822" w:rsidRPr="00CD5822" w:rsidRDefault="00CD5822" w:rsidP="00CD5822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- TABELA, abaixo #6</w:t>
      </w:r>
    </w:p>
    <w:p w:rsidR="00CD5822" w:rsidRPr="00CD5822" w:rsidRDefault="00CD5822" w:rsidP="00CD582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III -</w:t>
      </w:r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 Justificativa (motivo pelo qual matrícula não foi realizada dentro do prazo estipulado no calendário escolar):</w:t>
      </w:r>
    </w:p>
    <w:p w:rsidR="00CD5822" w:rsidRPr="00CD5822" w:rsidRDefault="00CD5822" w:rsidP="00CD582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MOTIVO, Não foi possível efetuar, devido às constantes oscilações no </w:t>
      </w:r>
      <w:proofErr w:type="spellStart"/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Sigaa</w:t>
      </w:r>
      <w:proofErr w:type="spellEnd"/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e não houve possibilidade de comparecer à Coordenação. e ainda a mesma estaria prevista cumprir a normatização, Resolução </w:t>
      </w:r>
      <w:hyperlink r:id="rId7" w:tgtFrame="_blank" w:history="1">
        <w:r w:rsidRPr="00CD5822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:lang w:eastAsia="pt-BR" w:bidi="ar-SA"/>
          </w:rPr>
          <w:t>036/2019</w:t>
        </w:r>
      </w:hyperlink>
      <w:r w:rsidRPr="00CD5822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-CONSU/UNIFAP, </w:t>
      </w:r>
      <w:hyperlink r:id="rId8" w:tgtFrame="_blank" w:history="1">
        <w:r w:rsidRPr="00CD5822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:lang w:eastAsia="pt-BR" w:bidi="ar-SA"/>
          </w:rPr>
          <w:t>Homologa o Calendário Acadêmico - 2020</w:t>
        </w:r>
      </w:hyperlink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, atuados no processo: 23125.004054/2020-97.</w:t>
      </w:r>
    </w:p>
    <w:p w:rsidR="00CD5822" w:rsidRPr="00CD5822" w:rsidRDefault="00CD5822" w:rsidP="00CD5822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D5822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noshade="t" o:hr="t" fillcolor="black" stroked="f"/>
        </w:pict>
      </w:r>
    </w:p>
    <w:p w:rsidR="00CD5822" w:rsidRPr="00CD5822" w:rsidRDefault="00CD5822" w:rsidP="00CD582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  <w:t> </w:t>
      </w:r>
    </w:p>
    <w:p w:rsidR="00CD5822" w:rsidRPr="00CD5822" w:rsidRDefault="00CD5822" w:rsidP="00CD582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IV -</w:t>
      </w:r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 RELAÇÃO DE ALUNOS A MATRICULAR:</w:t>
      </w:r>
    </w:p>
    <w:p w:rsidR="00CD5822" w:rsidRPr="00CD5822" w:rsidRDefault="00CD5822" w:rsidP="00CD582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Interessados Inseridos no Documento (</w:t>
      </w:r>
      <w:proofErr w:type="spellStart"/>
      <w:r w:rsidRPr="00CD5822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xx</w:t>
      </w:r>
      <w:proofErr w:type="spellEnd"/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)</w:t>
      </w:r>
    </w:p>
    <w:tbl>
      <w:tblPr>
        <w:tblW w:w="10907" w:type="dxa"/>
        <w:tblCellSpacing w:w="15" w:type="dxa"/>
        <w:tblBorders>
          <w:top w:val="dashed" w:sz="6" w:space="0" w:color="000000" w:themeColor="text1"/>
          <w:left w:val="dashed" w:sz="6" w:space="0" w:color="000000" w:themeColor="text1"/>
          <w:bottom w:val="dashed" w:sz="6" w:space="0" w:color="000000" w:themeColor="text1"/>
          <w:right w:val="dashed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418"/>
        <w:gridCol w:w="2693"/>
        <w:gridCol w:w="1559"/>
        <w:gridCol w:w="1985"/>
        <w:gridCol w:w="2693"/>
      </w:tblGrid>
      <w:tr w:rsidR="00CD5822" w:rsidRPr="00CD5822" w:rsidTr="00C50AE1">
        <w:trPr>
          <w:tblCellSpacing w:w="15" w:type="dxa"/>
        </w:trPr>
        <w:tc>
          <w:tcPr>
            <w:tcW w:w="514" w:type="dxa"/>
            <w:shd w:val="clear" w:color="auto" w:fill="BFBFBF" w:themeFill="background1" w:themeFillShade="BF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ORD.#1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MATRÍCULA#2</w:t>
            </w:r>
          </w:p>
        </w:tc>
        <w:tc>
          <w:tcPr>
            <w:tcW w:w="2663" w:type="dxa"/>
            <w:shd w:val="clear" w:color="auto" w:fill="BFBFBF" w:themeFill="background1" w:themeFillShade="BF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ALUNO#3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Nº Protocolo#4</w:t>
            </w:r>
          </w:p>
        </w:tc>
        <w:tc>
          <w:tcPr>
            <w:tcW w:w="1955" w:type="dxa"/>
            <w:shd w:val="clear" w:color="auto" w:fill="BFBFBF" w:themeFill="background1" w:themeFillShade="BF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Date Submitted#5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proofErr w:type="spellStart"/>
            <w:r w:rsidRPr="00CD58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Submitted</w:t>
            </w:r>
            <w:proofErr w:type="spellEnd"/>
            <w:r w:rsidRPr="00CD58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From#6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2018022039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  <w:t>CLÁUDIA FIGUEIREDO DE OLIVEIRA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  <w:t>179/2020- CCH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  <w:t>2020-01-31 13:21:50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>DFCH0219</w:t>
            </w: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  <w:t> - HISTÓRIA DA AMAZÔNIA</w:t>
            </w:r>
          </w:p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>DFCH0218</w:t>
            </w: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  <w:t> - HISTÓRIA DAS AMÉRICAS</w:t>
            </w:r>
          </w:p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>DFCH0220</w:t>
            </w: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 w:bidi="ar-SA"/>
              </w:rPr>
              <w:t> - PRÁTICA PEDAGÓGICA III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201611290046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RAFAEL PAIXÃO DE SOUSA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122/2020- CCH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hyperlink r:id="rId9" w:tgtFrame="_cfdb_entry" w:history="1">
              <w:r w:rsidRPr="00CD5822">
                <w:rPr>
                  <w:rFonts w:ascii="Verdana" w:eastAsia="Times New Roman" w:hAnsi="Verdana" w:cs="Times New Roman"/>
                  <w:color w:val="0000FF"/>
                  <w:kern w:val="0"/>
                  <w:sz w:val="17"/>
                  <w:szCs w:val="17"/>
                  <w:u w:val="single"/>
                  <w:lang w:eastAsia="pt-BR" w:bidi="ar-SA"/>
                </w:rPr>
                <w:t>2020-01-20 14:26:24</w:t>
              </w:r>
            </w:hyperlink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:lang w:eastAsia="pt-BR" w:bidi="ar-SA"/>
              </w:rPr>
              <w:t>DFCH0202</w:t>
            </w: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- DIDÁTICA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3.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201311290014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RAIMUNDA NONATA MARTINS LEITE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bookmarkStart w:id="0" w:name="_GoBack"/>
            <w:bookmarkEnd w:id="0"/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192/2020- CCH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hyperlink r:id="rId10" w:tgtFrame="_cfdb_entry" w:history="1">
              <w:r w:rsidRPr="00CD5822">
                <w:rPr>
                  <w:rFonts w:ascii="Verdana" w:eastAsia="Times New Roman" w:hAnsi="Verdana" w:cs="Times New Roman"/>
                  <w:color w:val="0000FF"/>
                  <w:kern w:val="0"/>
                  <w:sz w:val="17"/>
                  <w:szCs w:val="17"/>
                  <w:u w:val="single"/>
                  <w:lang w:eastAsia="pt-BR" w:bidi="ar-SA"/>
                </w:rPr>
                <w:t>2020-02-04 15:13:51</w:t>
              </w:r>
            </w:hyperlink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:lang w:eastAsia="pt-BR" w:bidi="ar-SA"/>
              </w:rPr>
              <w:t>DFCH0208</w:t>
            </w: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- História Moderna 60h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4.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201521310032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FERNANDO MANOEL SANTOS DE SOUZA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283/2020- CCH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hyperlink r:id="rId11" w:tgtFrame="_cfdb_entry" w:history="1">
              <w:r w:rsidRPr="00CD5822">
                <w:rPr>
                  <w:rFonts w:ascii="Verdana" w:eastAsia="Times New Roman" w:hAnsi="Verdana" w:cs="Times New Roman"/>
                  <w:color w:val="0000FF"/>
                  <w:kern w:val="0"/>
                  <w:sz w:val="17"/>
                  <w:szCs w:val="17"/>
                  <w:u w:val="single"/>
                  <w:lang w:eastAsia="pt-BR" w:bidi="ar-SA"/>
                </w:rPr>
                <w:t>2020-02-20 17:17:15</w:t>
              </w:r>
            </w:hyperlink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:lang w:eastAsia="pt-BR" w:bidi="ar-SA"/>
              </w:rPr>
              <w:t>DFCH0273</w:t>
            </w: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- ARQUEOLOGIA PÚBLICA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lastRenderedPageBreak/>
              <w:t>5.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201421310004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HANNAH MATHIELE DOS SANTOS FACANHA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284/2020- CCH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hyperlink r:id="rId12" w:tgtFrame="_cfdb_entry" w:history="1">
              <w:r w:rsidRPr="00CD5822">
                <w:rPr>
                  <w:rFonts w:ascii="Verdana" w:eastAsia="Times New Roman" w:hAnsi="Verdana" w:cs="Times New Roman"/>
                  <w:color w:val="0000FF"/>
                  <w:kern w:val="0"/>
                  <w:sz w:val="17"/>
                  <w:szCs w:val="17"/>
                  <w:u w:val="single"/>
                  <w:lang w:eastAsia="pt-BR" w:bidi="ar-SA"/>
                </w:rPr>
                <w:t>2020-02-20 17:38:59</w:t>
              </w:r>
            </w:hyperlink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:lang w:eastAsia="pt-BR" w:bidi="ar-SA"/>
              </w:rPr>
              <w:t>DFCH0273</w:t>
            </w: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- ARQUEOLOGIA PÚBLICA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6.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7.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8.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10.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12.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13.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14.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15.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16.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17.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18.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19.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20.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21.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22.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23.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24.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25.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26.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27.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28.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29.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30.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31.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32.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33.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34.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35.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36.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37.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38.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39.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40.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41.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42.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43.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44.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lastRenderedPageBreak/>
              <w:t>45.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46.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47.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48.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49.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  <w:tr w:rsidR="00CD5822" w:rsidRPr="00CD5822" w:rsidTr="00C50AE1">
        <w:trPr>
          <w:tblCellSpacing w:w="15" w:type="dxa"/>
        </w:trPr>
        <w:tc>
          <w:tcPr>
            <w:tcW w:w="514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50.</w:t>
            </w:r>
          </w:p>
        </w:tc>
        <w:tc>
          <w:tcPr>
            <w:tcW w:w="138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63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  <w:tc>
          <w:tcPr>
            <w:tcW w:w="2648" w:type="dxa"/>
            <w:vAlign w:val="center"/>
            <w:hideMark/>
          </w:tcPr>
          <w:p w:rsidR="00CD5822" w:rsidRPr="00CD5822" w:rsidRDefault="00CD5822" w:rsidP="00CD5822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</w:pPr>
            <w:r w:rsidRPr="00CD5822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:lang w:eastAsia="pt-BR" w:bidi="ar-SA"/>
              </w:rPr>
              <w:t> </w:t>
            </w:r>
          </w:p>
        </w:tc>
      </w:tr>
    </w:tbl>
    <w:p w:rsidR="00CD5822" w:rsidRPr="00CD5822" w:rsidRDefault="00CD5822" w:rsidP="00CD5822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D5822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7" style="width:0;height:1.5pt" o:hralign="center" o:hrstd="t" o:hrnoshade="t" o:hr="t" fillcolor="black" stroked="f"/>
        </w:pict>
      </w:r>
    </w:p>
    <w:p w:rsidR="00CD5822" w:rsidRPr="00CD5822" w:rsidRDefault="00CD5822" w:rsidP="00CD5822">
      <w:pPr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Informo ainda que a Fundação Universidade Federal do Amapá - UNIFAP, inscrita no CNPJ sob o nº 34.868.257/0001-81, está situada na Rod. Juscelino Kubitschek, km 02 - Jardim Marco Zero, Macapá - AP, 68903-419.</w:t>
      </w:r>
      <w:r w:rsidRPr="00CD5822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  <w:br/>
      </w:r>
      <w:r w:rsidRPr="00CD5822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  <w:br/>
      </w:r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No uso de minhas atribuições como secretário do curso, contida através da Portaria de nº 2143/2019-UNIFAP, bem como Memorando nº 345/2019 - CCHL.</w:t>
      </w:r>
    </w:p>
    <w:p w:rsidR="00CD5822" w:rsidRPr="00CD5822" w:rsidRDefault="00CD5822" w:rsidP="00CD5822">
      <w:pPr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***Documento com valor oficial assinatura eletrônica, conforme ORDEM DE SERVIÇO Nº 003/2017-REITORIA/UNIFAP, assim como a Lei 13.726/2018 (institui o Selo de Desburocratização e Simplificação).</w:t>
      </w:r>
    </w:p>
    <w:p w:rsidR="00CD5822" w:rsidRPr="00CD5822" w:rsidRDefault="00CD5822" w:rsidP="00CD5822">
      <w:pPr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Este documento não possui emendas e rasuras, nestes termos dou fé e assino.</w:t>
      </w:r>
    </w:p>
    <w:p w:rsidR="00CD5822" w:rsidRPr="00CD5822" w:rsidRDefault="00CD5822" w:rsidP="00CD5822">
      <w:pPr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Atenciosamente,</w:t>
      </w:r>
    </w:p>
    <w:p w:rsidR="00CD5822" w:rsidRPr="00CD5822" w:rsidRDefault="00CD5822" w:rsidP="00CD5822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D5822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8" style="width:0;height:1.5pt" o:hralign="center" o:hrstd="t" o:hrnoshade="t" o:hr="t" fillcolor="black" stroked="f"/>
        </w:pict>
      </w:r>
    </w:p>
    <w:p w:rsidR="00CD5822" w:rsidRPr="00CD5822" w:rsidRDefault="00CD5822" w:rsidP="00CD5822">
      <w:pPr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  <w:t> </w:t>
      </w:r>
    </w:p>
    <w:p w:rsidR="00CD5822" w:rsidRPr="00CD5822" w:rsidRDefault="00CD5822" w:rsidP="00CD5822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</w:pPr>
      <w:r w:rsidRPr="00CD5822">
        <w:rPr>
          <w:rFonts w:ascii="Verdana" w:eastAsia="Times New Roman" w:hAnsi="Verdana" w:cs="Times New Roman"/>
          <w:b/>
          <w:bCs/>
          <w:i/>
          <w:iCs/>
          <w:color w:val="000000"/>
          <w:kern w:val="0"/>
          <w:sz w:val="17"/>
          <w:szCs w:val="17"/>
          <w:lang w:eastAsia="pt-BR" w:bidi="ar-SA"/>
        </w:rPr>
        <w:t>Marcos Silva Albuquerque</w:t>
      </w:r>
      <w:r w:rsidRPr="00CD5822">
        <w:rPr>
          <w:rFonts w:ascii="Verdana" w:eastAsia="Times New Roman" w:hAnsi="Verdana" w:cs="Times New Roman"/>
          <w:b/>
          <w:bCs/>
          <w:color w:val="000000"/>
          <w:kern w:val="0"/>
          <w:sz w:val="17"/>
          <w:szCs w:val="17"/>
          <w:lang w:eastAsia="pt-BR" w:bidi="ar-SA"/>
        </w:rPr>
        <w:br/>
      </w:r>
      <w:r w:rsidRPr="00CD5822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  <w:t>Secretário do Curso Interino</w:t>
      </w:r>
      <w:r w:rsidRPr="00CD5822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t-BR" w:bidi="ar-SA"/>
        </w:rPr>
        <w:br/>
        <w:t>Portaria nº 2143/2019</w:t>
      </w:r>
    </w:p>
    <w:p w:rsidR="00CD5822" w:rsidRPr="00CD5822" w:rsidRDefault="00CD5822" w:rsidP="00CD5822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D5822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9" style="width:0;height:1.5pt" o:hralign="center" o:hrstd="t" o:hrnoshade="t" o:hr="t" fillcolor="black" stroked="f"/>
        </w:pict>
      </w:r>
    </w:p>
    <w:p w:rsidR="000D03F4" w:rsidRPr="00CD5822" w:rsidRDefault="000D03F4" w:rsidP="00CD5822"/>
    <w:sectPr w:rsidR="000D03F4" w:rsidRPr="00CD5822" w:rsidSect="00C50AE1">
      <w:headerReference w:type="default" r:id="rId13"/>
      <w:headerReference w:type="first" r:id="rId14"/>
      <w:pgSz w:w="11906" w:h="16838"/>
      <w:pgMar w:top="1134" w:right="572" w:bottom="426" w:left="57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3BEE" w:rsidRDefault="002E3BEE">
      <w:r>
        <w:separator/>
      </w:r>
    </w:p>
  </w:endnote>
  <w:endnote w:type="continuationSeparator" w:id="0">
    <w:p w:rsidR="002E3BEE" w:rsidRDefault="002E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 Arial, Helvetica, sans">
    <w:altName w:val="Verdan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3BEE" w:rsidRDefault="002E3BEE">
      <w:r>
        <w:rPr>
          <w:color w:val="000000"/>
        </w:rPr>
        <w:separator/>
      </w:r>
    </w:p>
  </w:footnote>
  <w:footnote w:type="continuationSeparator" w:id="0">
    <w:p w:rsidR="002E3BEE" w:rsidRDefault="002E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A34" w:rsidRDefault="00DF5A34" w:rsidP="00DF5A34">
    <w:pPr>
      <w:pStyle w:val="Ttulo4"/>
      <w:spacing w:before="0" w:after="0"/>
      <w:jc w:val="center"/>
      <w:rPr>
        <w:rStyle w:val="StrongEmphasis"/>
        <w:rFonts w:ascii="Times New Roman" w:hAnsi="Times New Roman"/>
        <w:b/>
        <w:color w:val="333333"/>
      </w:rPr>
    </w:pPr>
    <w:r>
      <w:rPr>
        <w:rStyle w:val="StrongEmphasis"/>
        <w:rFonts w:ascii="Times New Roman" w:hAnsi="Times New Roman"/>
        <w:b/>
        <w:color w:val="333333"/>
      </w:rPr>
      <w:t>PROGRAD – PRÓ-REITORIA DE GRADUAÇÃO</w:t>
    </w:r>
  </w:p>
  <w:p w:rsidR="00DF5A34" w:rsidRDefault="00DF5A34" w:rsidP="00DF5A34">
    <w:pPr>
      <w:pStyle w:val="Textbody"/>
      <w:spacing w:after="0" w:line="240" w:lineRule="auto"/>
      <w:jc w:val="center"/>
      <w:rPr>
        <w:rFonts w:ascii="Verdana, Arial, Helvetica, sans" w:hAnsi="Verdana, Arial, Helvetica, sans" w:hint="eastAsia"/>
        <w:color w:val="000000"/>
        <w:sz w:val="15"/>
      </w:rPr>
    </w:pPr>
    <w:r>
      <w:rPr>
        <w:rStyle w:val="StrongEmphasis"/>
        <w:rFonts w:ascii="Times New Roman" w:hAnsi="Times New Roman"/>
        <w:color w:val="333333"/>
      </w:rPr>
      <w:t>COORDENAÇÃO DO CURSO DE HISTÓRIA</w:t>
    </w:r>
  </w:p>
  <w:p w:rsidR="00DF5A34" w:rsidRDefault="00DF5A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1B26" w:rsidRDefault="00181B26" w:rsidP="00181B26">
    <w:pPr>
      <w:pStyle w:val="Ttulo4"/>
      <w:spacing w:after="0"/>
      <w:jc w:val="center"/>
      <w:rPr>
        <w:rStyle w:val="StrongEmphasis"/>
        <w:rFonts w:ascii="Times New Roman" w:hAnsi="Times New Roman"/>
        <w:b/>
        <w:color w:val="333333"/>
      </w:rPr>
    </w:pPr>
    <w:r>
      <w:rPr>
        <w:rFonts w:ascii="Times New Roman" w:hAnsi="Times New Roman"/>
        <w:noProof/>
        <w:color w:val="000000"/>
      </w:rPr>
      <w:drawing>
        <wp:anchor distT="0" distB="0" distL="114300" distR="114300" simplePos="0" relativeHeight="251661312" behindDoc="0" locked="0" layoutInCell="1" allowOverlap="1" wp14:anchorId="056691E5" wp14:editId="4AF7A06F">
          <wp:simplePos x="0" y="0"/>
          <wp:positionH relativeFrom="column">
            <wp:posOffset>3106088</wp:posOffset>
          </wp:positionH>
          <wp:positionV relativeFrom="paragraph">
            <wp:posOffset>-142875</wp:posOffset>
          </wp:positionV>
          <wp:extent cx="514350" cy="900430"/>
          <wp:effectExtent l="0" t="0" r="0" b="0"/>
          <wp:wrapNone/>
          <wp:docPr id="9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1B26" w:rsidRDefault="00181B26" w:rsidP="00181B26">
    <w:pPr>
      <w:pStyle w:val="Ttulo4"/>
      <w:spacing w:after="0"/>
      <w:jc w:val="center"/>
      <w:rPr>
        <w:rStyle w:val="StrongEmphasis"/>
        <w:rFonts w:ascii="Times New Roman" w:hAnsi="Times New Roman"/>
        <w:b/>
        <w:color w:val="333333"/>
      </w:rPr>
    </w:pPr>
  </w:p>
  <w:p w:rsidR="00181B26" w:rsidRDefault="00181B26" w:rsidP="00181B26">
    <w:pPr>
      <w:pStyle w:val="Ttulo4"/>
      <w:spacing w:after="0"/>
      <w:jc w:val="center"/>
      <w:rPr>
        <w:rStyle w:val="StrongEmphasis"/>
        <w:rFonts w:ascii="Times New Roman" w:hAnsi="Times New Roman"/>
        <w:b/>
        <w:color w:val="333333"/>
      </w:rPr>
    </w:pPr>
  </w:p>
  <w:p w:rsidR="00181B26" w:rsidRPr="003D6BAE" w:rsidRDefault="00181B26" w:rsidP="00664C7E">
    <w:pPr>
      <w:pStyle w:val="Ttulo4"/>
      <w:spacing w:before="0" w:after="0"/>
      <w:jc w:val="center"/>
      <w:rPr>
        <w:rFonts w:ascii="Verdana, Arial, Helvetica, sans" w:hAnsi="Verdana, Arial, Helvetica, sans" w:hint="eastAsia"/>
        <w:bCs w:val="0"/>
        <w:color w:val="000000"/>
        <w:sz w:val="15"/>
      </w:rPr>
    </w:pPr>
    <w:r w:rsidRPr="003D6BAE">
      <w:rPr>
        <w:rStyle w:val="StrongEmphasis"/>
        <w:rFonts w:ascii="Times New Roman" w:hAnsi="Times New Roman"/>
        <w:b/>
        <w:color w:val="333333"/>
      </w:rPr>
      <w:t>UNIVERSIDADE FEDERAL DO AMAPÁ</w:t>
    </w:r>
  </w:p>
  <w:p w:rsidR="00181B26" w:rsidRPr="003D6BAE" w:rsidRDefault="00181B26" w:rsidP="00664C7E">
    <w:pPr>
      <w:pStyle w:val="Ttulo4"/>
      <w:spacing w:before="0" w:after="0"/>
      <w:jc w:val="center"/>
      <w:rPr>
        <w:rStyle w:val="StrongEmphasis"/>
        <w:rFonts w:ascii="Times New Roman" w:hAnsi="Times New Roman"/>
        <w:b/>
        <w:color w:val="333333"/>
      </w:rPr>
    </w:pPr>
    <w:r w:rsidRPr="003D6BAE">
      <w:rPr>
        <w:rStyle w:val="StrongEmphasis"/>
        <w:rFonts w:ascii="Times New Roman" w:hAnsi="Times New Roman"/>
        <w:b/>
        <w:color w:val="333333"/>
      </w:rPr>
      <w:t>PROGRAD – PRÓ-REITORIA DE GRADUAÇÃO</w:t>
    </w:r>
  </w:p>
  <w:p w:rsidR="00664C7E" w:rsidRPr="003D6BAE" w:rsidRDefault="00664C7E" w:rsidP="00664C7E">
    <w:pPr>
      <w:pStyle w:val="Textbody"/>
      <w:spacing w:after="0" w:line="240" w:lineRule="auto"/>
      <w:jc w:val="center"/>
      <w:rPr>
        <w:rFonts w:hint="eastAsia"/>
        <w:b/>
      </w:rPr>
    </w:pPr>
    <w:r w:rsidRPr="003D6BAE">
      <w:rPr>
        <w:b/>
      </w:rPr>
      <w:t>DEPARTAMENTO DE FILOSOFIA E CIÊNCIAS HUMANAS - DFCH</w:t>
    </w:r>
  </w:p>
  <w:p w:rsidR="00181B26" w:rsidRPr="003D6BAE" w:rsidRDefault="00181B26" w:rsidP="00664C7E">
    <w:pPr>
      <w:pStyle w:val="Textbody"/>
      <w:spacing w:after="0" w:line="240" w:lineRule="auto"/>
      <w:jc w:val="center"/>
      <w:rPr>
        <w:rFonts w:ascii="Verdana, Arial, Helvetica, sans" w:hAnsi="Verdana, Arial, Helvetica, sans" w:hint="eastAsia"/>
        <w:b/>
        <w:color w:val="000000"/>
        <w:sz w:val="15"/>
      </w:rPr>
    </w:pPr>
    <w:r w:rsidRPr="003D6BAE">
      <w:rPr>
        <w:rStyle w:val="StrongEmphasis"/>
        <w:rFonts w:ascii="Times New Roman" w:hAnsi="Times New Roman"/>
        <w:bCs w:val="0"/>
        <w:color w:val="333333"/>
      </w:rPr>
      <w:t>COORDENAÇÃO DO CURSO DE HISTÓRIA</w:t>
    </w:r>
  </w:p>
  <w:p w:rsidR="00181B26" w:rsidRDefault="00181B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31B"/>
    <w:multiLevelType w:val="multilevel"/>
    <w:tmpl w:val="4B1A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03F4"/>
    <w:rsid w:val="000D03F4"/>
    <w:rsid w:val="00181B26"/>
    <w:rsid w:val="002E3BEE"/>
    <w:rsid w:val="003D6BAE"/>
    <w:rsid w:val="00664C7E"/>
    <w:rsid w:val="00687DED"/>
    <w:rsid w:val="00C50AE1"/>
    <w:rsid w:val="00CD5822"/>
    <w:rsid w:val="00D16220"/>
    <w:rsid w:val="00D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C857"/>
  <w15:docId w15:val="{CDFF6B91-D34F-4E01-B055-5C2C05E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Heading"/>
    <w:next w:val="Textbody"/>
    <w:uiPriority w:val="9"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5A3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F5A34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DF5A3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F5A34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CD582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CD5822"/>
    <w:rPr>
      <w:b/>
      <w:bCs/>
    </w:rPr>
  </w:style>
  <w:style w:type="character" w:customStyle="1" w:styleId="fontstyle0">
    <w:name w:val="fontstyle0"/>
    <w:basedOn w:val="Fontepargpadro"/>
    <w:rsid w:val="00CD5822"/>
  </w:style>
  <w:style w:type="character" w:styleId="Hyperlink">
    <w:name w:val="Hyperlink"/>
    <w:basedOn w:val="Fontepargpadro"/>
    <w:uiPriority w:val="99"/>
    <w:semiHidden/>
    <w:unhideWhenUsed/>
    <w:rsid w:val="00CD5822"/>
    <w:rPr>
      <w:color w:val="0000FF"/>
      <w:u w:val="single"/>
    </w:rPr>
  </w:style>
  <w:style w:type="character" w:customStyle="1" w:styleId="lrzxr">
    <w:name w:val="lrzxr"/>
    <w:basedOn w:val="Fontepargpadro"/>
    <w:rsid w:val="00CD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rh.unifap.br/sigrh/downloadArquivo?idArquivo=333849&amp;key=fec5a9920e1a0ffefaf11ce85aea5e7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grh.unifap.br/sigrh/downloadArquivo?idArquivo=333208&amp;key=a65d0a86adeeb7985bd267242763a346" TargetMode="External"/><Relationship Id="rId12" Type="http://schemas.openxmlformats.org/officeDocument/2006/relationships/hyperlink" Target="http://www.inscricoes.hol.es/wp-admin/admin.php?page=CF7DBPluginSubmissions&amp;form_name=Requerimento+Eletr%C3%B4nico+History&amp;submit_time=1582231139.226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cricoes.hol.es/wp-admin/admin.php?page=CF7DBPluginSubmissions&amp;form_name=Requerimento+Eletr%C3%B4nico+History&amp;submit_time=1582229835.312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scricoes.hol.es/wp-admin/admin.php?page=CF7DBPluginSubmissions&amp;form_name=Requerimento+Eletr%C3%B4nico+History&amp;submit_time=1580840031.5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cricoes.hol.es/wp-admin/admin.php?page=CF7DBPluginSubmissions&amp;form_name=Requerimento+Eletr%C3%B4nico+History&amp;submit_time=1579541184.6516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BALIEIRO SANCHES</dc:creator>
  <cp:lastModifiedBy>GABRIELA BALIEIRO SANCHES</cp:lastModifiedBy>
  <cp:revision>3</cp:revision>
  <cp:lastPrinted>2020-02-21T14:15:00Z</cp:lastPrinted>
  <dcterms:created xsi:type="dcterms:W3CDTF">2020-02-21T14:18:00Z</dcterms:created>
  <dcterms:modified xsi:type="dcterms:W3CDTF">2020-02-21T14:20:00Z</dcterms:modified>
</cp:coreProperties>
</file>