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417D6" w14:textId="77777777" w:rsidR="00945431" w:rsidRPr="00945431" w:rsidRDefault="00945431" w:rsidP="00945431">
      <w:pPr>
        <w:rPr>
          <w:rFonts w:ascii="Times New Roman" w:hAnsi="Times New Roman" w:cs="Times New Roman"/>
          <w:sz w:val="24"/>
          <w:szCs w:val="24"/>
        </w:rPr>
      </w:pPr>
      <w:r w:rsidRPr="00945431">
        <w:rPr>
          <w:rFonts w:ascii="Times New Roman" w:hAnsi="Times New Roman" w:cs="Times New Roman"/>
          <w:sz w:val="24"/>
          <w:szCs w:val="24"/>
        </w:rPr>
        <w:t>Datas da Turma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45431">
        <w:rPr>
          <w:rFonts w:ascii="Times New Roman" w:hAnsi="Times New Roman" w:cs="Times New Roman"/>
          <w:sz w:val="24"/>
          <w:szCs w:val="24"/>
        </w:rPr>
        <w:t>Início- 17/02/2020</w:t>
      </w:r>
      <w:r>
        <w:rPr>
          <w:rFonts w:ascii="Times New Roman" w:hAnsi="Times New Roman" w:cs="Times New Roman"/>
          <w:sz w:val="24"/>
          <w:szCs w:val="24"/>
        </w:rPr>
        <w:t xml:space="preserve"> e  </w:t>
      </w:r>
      <w:r w:rsidRPr="00945431">
        <w:rPr>
          <w:rFonts w:ascii="Times New Roman" w:hAnsi="Times New Roman" w:cs="Times New Roman"/>
          <w:sz w:val="24"/>
          <w:szCs w:val="24"/>
        </w:rPr>
        <w:t xml:space="preserve">  Fim: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431">
        <w:rPr>
          <w:rFonts w:ascii="Times New Roman" w:hAnsi="Times New Roman" w:cs="Times New Roman"/>
          <w:sz w:val="24"/>
          <w:szCs w:val="24"/>
        </w:rPr>
        <w:t xml:space="preserve"> 30/06/2020</w:t>
      </w:r>
      <w:r w:rsidRPr="00945431">
        <w:rPr>
          <w:rFonts w:ascii="Times New Roman" w:hAnsi="Times New Roman" w:cs="Times New Roman"/>
          <w:sz w:val="24"/>
          <w:szCs w:val="24"/>
        </w:rPr>
        <w:tab/>
      </w:r>
    </w:p>
    <w:p w14:paraId="34034F0D" w14:textId="77777777" w:rsidR="00945431" w:rsidRPr="00945431" w:rsidRDefault="00945431" w:rsidP="0094543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945431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tbl>
      <w:tblPr>
        <w:tblW w:w="14760" w:type="dxa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1020"/>
        <w:gridCol w:w="4488"/>
        <w:gridCol w:w="1169"/>
        <w:gridCol w:w="1317"/>
        <w:gridCol w:w="1169"/>
        <w:gridCol w:w="1124"/>
        <w:gridCol w:w="1464"/>
        <w:gridCol w:w="1236"/>
        <w:gridCol w:w="353"/>
        <w:gridCol w:w="36"/>
        <w:gridCol w:w="36"/>
        <w:gridCol w:w="36"/>
        <w:gridCol w:w="36"/>
        <w:gridCol w:w="36"/>
        <w:gridCol w:w="36"/>
        <w:gridCol w:w="36"/>
      </w:tblGrid>
      <w:tr w:rsidR="00945431" w:rsidRPr="00945431" w14:paraId="56C2B682" w14:textId="77777777" w:rsidTr="00945431">
        <w:trPr>
          <w:gridAfter w:val="7"/>
          <w:tblHeader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EDF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FC652F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FFFFFF"/>
                <w:spacing w:val="15"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color w:val="FF0000"/>
                <w:spacing w:val="15"/>
                <w:sz w:val="24"/>
                <w:szCs w:val="24"/>
                <w:lang w:eastAsia="pt-BR"/>
              </w:rPr>
              <w:t>Turmas Encontradas (50)</w:t>
            </w:r>
          </w:p>
        </w:tc>
      </w:tr>
      <w:tr w:rsidR="00945431" w:rsidRPr="00945431" w14:paraId="4EC35DB7" w14:textId="77777777" w:rsidTr="00945431">
        <w:trPr>
          <w:gridAfter w:val="7"/>
          <w:tblHeader/>
        </w:trPr>
        <w:tc>
          <w:tcPr>
            <w:tcW w:w="400" w:type="pct"/>
            <w:shd w:val="clear" w:color="auto" w:fill="DEDF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E06B94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Ano Período</w:t>
            </w:r>
          </w:p>
        </w:tc>
        <w:tc>
          <w:tcPr>
            <w:tcW w:w="350" w:type="pct"/>
            <w:shd w:val="clear" w:color="auto" w:fill="DEDF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8BB1C7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EDF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30152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Docente(s)</w:t>
            </w:r>
          </w:p>
        </w:tc>
        <w:tc>
          <w:tcPr>
            <w:tcW w:w="400" w:type="pct"/>
            <w:shd w:val="clear" w:color="auto" w:fill="DEDF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A86EA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400" w:type="pct"/>
            <w:shd w:val="clear" w:color="auto" w:fill="DEDF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A9F5A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Modalidade</w:t>
            </w:r>
          </w:p>
        </w:tc>
        <w:tc>
          <w:tcPr>
            <w:tcW w:w="400" w:type="pct"/>
            <w:shd w:val="clear" w:color="auto" w:fill="DEDF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42D51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shd w:val="clear" w:color="auto" w:fill="DEDF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F6059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500" w:type="pct"/>
            <w:shd w:val="clear" w:color="auto" w:fill="DEDF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42103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0" w:type="auto"/>
            <w:shd w:val="clear" w:color="auto" w:fill="DEDF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758A45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Mat./Cap.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461C95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45431" w:rsidRPr="00945431" w14:paraId="686AF720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37EF0A4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DFCH0195 - ABORDAGENS HISTORIOGRÁFICAS INTERDISCIPLINARES I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63018BE1" w14:textId="77777777" w:rsidTr="00945431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976794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6D9A9E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6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D170E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CARMENTILLA DAS CHAGAS MARTINS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E5D92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C9DCE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2C86D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3D1EB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4T2345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CF8EE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TURMA 2020.1 – História </w:t>
            </w:r>
            <w:proofErr w:type="spellStart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Licenc</w:t>
            </w:r>
            <w:proofErr w:type="spellEnd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Tarde, SALA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A9C72D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35/55 alunos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4AD6F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3563E978" wp14:editId="550066F3">
                  <wp:extent cx="149860" cy="149860"/>
                  <wp:effectExtent l="0" t="0" r="2540" b="2540"/>
                  <wp:docPr id="100" name="Image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3D25EF3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7355F16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431A1A7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5B76F7D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7E0DCE8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72BA48A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6F81D62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7B79B7A3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4D601E5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DFCH0196 - ABORDAGENS HISTORIOGRÁFICAS INTERDISCIPLINARES II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1CD729B6" w14:textId="77777777" w:rsidTr="00945431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86F0F6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D6D3E0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8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8B0F4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CARMENTILLA DAS CHAGAS MARTINS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D67EB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C7536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D736A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57E91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6T2345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9654C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TURMA 2020.1 – História </w:t>
            </w:r>
            <w:proofErr w:type="spellStart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Licenc</w:t>
            </w:r>
            <w:proofErr w:type="spellEnd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Tarde, SALA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3F10F6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34/55 alunos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7A8FD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0B7A67A0" wp14:editId="71E61573">
                  <wp:extent cx="149860" cy="149860"/>
                  <wp:effectExtent l="0" t="0" r="2540" b="2540"/>
                  <wp:docPr id="99" name="Imagem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11EC5F3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340D27B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77BA029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3602CDB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249A1A5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46F0DB3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21177B0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013FCBF1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0567FC1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DFCH0225 - ARQUEOLOGIA BRASILEIRA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6641C496" w14:textId="77777777" w:rsidTr="00945431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7F8325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D6C476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9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3BB3A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IRISLANE PEREIRA DE MORAES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68DD0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F4F01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ABC7B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19D97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7T5234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B8EC1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TURMA 2018.1 - LICENCIATURA – TARDE, sala Q2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4544C8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27/55 alunos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6C891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22D1E30D" wp14:editId="69003061">
                  <wp:extent cx="149860" cy="149860"/>
                  <wp:effectExtent l="0" t="0" r="2540" b="2540"/>
                  <wp:docPr id="98" name="Imagem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72D5234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75B763C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177B0B2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6668A75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57E9C22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3DCB09F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31495B5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4C52ED4C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041FA03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DFCH0273 - ARQUEOLOGIA PÚBLICA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0B4A52AC" w14:textId="77777777" w:rsidTr="00945431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664BBC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743DF2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10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792DC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IRISLANE PEREIRA DE MORAES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DEF6D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B0D9D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A111D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36936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2N1234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C129D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TURMA 2017.2 - LICENCIATURA – NOITE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6ECDAA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20/55 alunos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D49AD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474CDE17" wp14:editId="6AF104ED">
                  <wp:extent cx="149860" cy="149860"/>
                  <wp:effectExtent l="0" t="0" r="2540" b="2540"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1245312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037A7E9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0D57BBF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79D2499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135E30C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1F81ECC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566567C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1B0B4341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3D52581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CH0210 - ARQUIVOLOGIA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52AAA492" w14:textId="77777777" w:rsidTr="00945431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1FCB9D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D305F3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11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9812C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LUIZEL SIMOES DE BRITO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15D59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AF74D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215EE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289C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6T2345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AB6FA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SALA: nº 02, Bloco Q (Turma Hist. </w:t>
            </w:r>
            <w:proofErr w:type="spellStart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Bac</w:t>
            </w:r>
            <w:proofErr w:type="spellEnd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2015 e Lic. T2017.1)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E83375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47/55 alunos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0B1A1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3B56D981" wp14:editId="0DE308CD">
                  <wp:extent cx="149860" cy="149860"/>
                  <wp:effectExtent l="0" t="0" r="2540" b="2540"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1DF5F29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7F68C18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70D5521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42BB853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2EF34E4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470DC5F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767070F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60A73AAE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7778642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DFCH0207 - ATIVIDADE DE EXTENSÃO I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02C83CEA" w14:textId="77777777" w:rsidTr="00945431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8311A3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484752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12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E4FBF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SIMONE GARCIA ALMEIDA (30h)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A3112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D566D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D670D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B3A6F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7T45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19612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TURMA 2019.2 – História </w:t>
            </w:r>
            <w:proofErr w:type="spellStart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Licenc</w:t>
            </w:r>
            <w:proofErr w:type="spellEnd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NOITE, SALA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B0953E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28/55 alunos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5A4C6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59D55944" wp14:editId="68CE79C4">
                  <wp:extent cx="149860" cy="149860"/>
                  <wp:effectExtent l="0" t="0" r="2540" b="2540"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4632064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08288D9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16CDB17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6C1E6F4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66A1094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4AEEECD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4B010FC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5793B38F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56D57FC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DFCH0215 - ATIVIDADE DE EXTENSÃO II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3F09AF28" w14:textId="77777777" w:rsidTr="00945431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5C639E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66891A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13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A6891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SIMONE GARCIA ALMEIDA (30h)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E5ADF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50A81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4C4FE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A1D51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7T12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7999F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TURMA 2019.1 – História </w:t>
            </w:r>
            <w:proofErr w:type="spellStart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Licenc</w:t>
            </w:r>
            <w:proofErr w:type="spellEnd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TARDE, SALA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14902A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28/55 alunos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EB89A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54223BE7" wp14:editId="4060F5BE">
                  <wp:extent cx="149860" cy="149860"/>
                  <wp:effectExtent l="0" t="0" r="2540" b="2540"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440BAE6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0F2E286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78D1658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143142B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40D9296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6615C30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6BE804B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713E7F49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719160E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lastRenderedPageBreak/>
              <w:t>DFCH0222 - ATIVIDADE DE EXTENSÃO III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5BA9AA74" w14:textId="77777777" w:rsidTr="00945431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A614ED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7D6FE2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14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A1C4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ADALBERTO JUNIOR FERREIRA PAZ (30h)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5A935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D39DD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5B192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E08AB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3N45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3571A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TURMA 2018.2 - LICENCIATURA – TARDE, SALA S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560D34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26/55 alunos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454F3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62C05848" wp14:editId="0807AF55">
                  <wp:extent cx="149860" cy="149860"/>
                  <wp:effectExtent l="0" t="0" r="2540" b="2540"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64FBF9B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31A6F4E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6D0E60E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5BA8DBC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78045B5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5A31616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3372F18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03940D41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16FD042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DFCH0230 - ATIVIDADE DE EXTENSÃO IV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34E46DC8" w14:textId="77777777" w:rsidTr="00945431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CD30FB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DCFA22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15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74A1E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ADALBERTO JUNIOR FERREIRA PAZ (45h)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72D8B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F0526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96DBC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79C29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5T456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2A491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Atualizar dia da semana: Leia-se: 5T456 -SALA: S1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438A7E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19/55 alunos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24DD0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29DDF5F2" wp14:editId="433102E1">
                  <wp:extent cx="149860" cy="149860"/>
                  <wp:effectExtent l="0" t="0" r="2540" b="2540"/>
                  <wp:docPr id="92" name="Imagem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063FA2B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5253270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5B0CB60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11B0ABE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41C0541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0A673B5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355C66E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51BB6F2E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3A545E8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DFCH0202 - DIDÁTICA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69CFA5D7" w14:textId="77777777" w:rsidTr="00945431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A52782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E95A01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16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2E9F8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UISLLEI UILLEM COSTA RODRIGUES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AB86C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5DDCE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F1542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353C4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2N2345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560B7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Turm2019.2-Hist.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1C8DE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33/55 alunos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83A5D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4A4853E5" wp14:editId="53C75015">
                  <wp:extent cx="149860" cy="149860"/>
                  <wp:effectExtent l="0" t="0" r="2540" b="2540"/>
                  <wp:docPr id="91" name="Imagem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327D337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082C55B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27E0372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5FB0150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01230DB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38D2CE3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0A3D396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2987D1B7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5E1A144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CH0168 - DOCUMENTACAO E ARQUIVO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1BB6162A" w14:textId="77777777" w:rsidTr="00945431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8513A0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4EB92B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17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226A8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LUIZEL SIMOES DE BRITO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5CC66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3555A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23025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1E93C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3N2345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1946D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Sala2; Bloco "Q", T2015 BACHARELADO.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C05DE2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44/55 alunos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DE798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205811F1" wp14:editId="6DB51BFF">
                  <wp:extent cx="149860" cy="149860"/>
                  <wp:effectExtent l="0" t="0" r="2540" b="2540"/>
                  <wp:docPr id="90" name="Imagem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38E8DC0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584DC3F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3A64E41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4B8FAAD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6198C09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3C20F7D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57D183B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5CE46ADF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337CFC3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DFCH0228 - ESTÁGIO SUPERVISIONADO EM DOCÊNCIA I - ENSINO FUNDAMENTAL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734E0461" w14:textId="77777777" w:rsidTr="00945431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E4E340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EED9DB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18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28649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JULIA MONNERAT BARBOSA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A82AB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7B358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C1325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B60E1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3457M1 5T564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46D0A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Sala Q2, TURMA 2018.1 - LICENCIATURA – TARDE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BF3518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22/55 alunos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64837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57FFF07C" wp14:editId="10B99FCA">
                  <wp:extent cx="149860" cy="149860"/>
                  <wp:effectExtent l="0" t="0" r="2540" b="2540"/>
                  <wp:docPr id="89" name="Imagem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6E13D9A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0A91A45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105ACBA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064410B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7C426C7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1B48C4B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51B04B8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280B6567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130AFFF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 xml:space="preserve">CH0107 - FUNDAMENTOS DO TRABALHO </w:t>
            </w:r>
            <w:proofErr w:type="gramStart"/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CIENTIFICO</w:t>
            </w:r>
            <w:proofErr w:type="gramEnd"/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6A9E6CFF" w14:textId="77777777" w:rsidTr="00945431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3DE7C0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08797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19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8E99B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FERNANDA MONTEIRO CALLADO DE SOUZA </w:t>
            </w: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AB4CC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E608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B96E1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C11C6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7T1234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6C8B0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Campus Mazagão - Sala 01 (Atender Alunos do PARFOR História)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1DF763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1/10 alunos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A8701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3C33BA96" wp14:editId="2789DACB">
                  <wp:extent cx="149860" cy="149860"/>
                  <wp:effectExtent l="0" t="0" r="2540" b="2540"/>
                  <wp:docPr id="88" name="Image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2CE254C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01DBA91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62F1C94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70C40D1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2C377A8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6764966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18EA2BC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56469B26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5AC86E9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DFCH0199 - HISTÓRIA ANTIGA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736299ED" w14:textId="77777777" w:rsidTr="00945431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BADEEA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06963E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20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BE9D4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DORIVAL DA COSTA DOS SANTOS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A4244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0F905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20C1A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B1128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3T2345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20CB7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TURMA 2020.1 – História </w:t>
            </w:r>
            <w:proofErr w:type="spellStart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Licenc</w:t>
            </w:r>
            <w:proofErr w:type="spellEnd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Tarde, SALA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2A68D2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34/55 alunos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04434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6E9B7077" wp14:editId="5C367373">
                  <wp:extent cx="149860" cy="149860"/>
                  <wp:effectExtent l="0" t="0" r="2540" b="2540"/>
                  <wp:docPr id="87" name="Imagem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53954EA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21F783C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2F86859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56BEC83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7013DD3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45197A4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7D74580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367395F7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28B803B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DFCH0248 - HISTÓRIA CONTEMPORÂNEA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  <w:bookmarkStart w:id="0" w:name="_GoBack"/>
            <w:bookmarkEnd w:id="0"/>
          </w:p>
        </w:tc>
      </w:tr>
      <w:tr w:rsidR="00945431" w:rsidRPr="00945431" w14:paraId="68C1A1E4" w14:textId="77777777" w:rsidTr="00945431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4D02B2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lastRenderedPageBreak/>
              <w:t>2020.1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6D119A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21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48F77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DANIEL SANTIAGO CHAVES RIBEIRO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4B7F9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6B273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CB3A0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7DCCF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3T5234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2E442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SALA: nº 03, Bloco Q, Turm2017.1 Lic. Hist. TARDE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F96D1F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19/55 alunos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DC401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2FF7E41C" wp14:editId="53F6DE23">
                  <wp:extent cx="149860" cy="149860"/>
                  <wp:effectExtent l="0" t="0" r="2540" b="2540"/>
                  <wp:docPr id="86" name="Imagem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05946A2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29B86CD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23349A2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340A6B1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0EBA14B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13B86F8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259BE58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4D8E370E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676CA1F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DFCH0219 - HISTÓRIA DA AMAZÔNIA I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716A5248" w14:textId="77777777" w:rsidTr="00945431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E2E202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056356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22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C0905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PAULO MARCELO CAMBRAIA DA COSTA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6E38F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8D249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C1972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D0E5B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4N2345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09BE4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Atualizar dia da semana: Leia-se: 4n2345 -SALA: Q2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D57BFE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34/55 alunos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027CB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40B4C7FF" wp14:editId="72694EF6">
                  <wp:extent cx="149860" cy="149860"/>
                  <wp:effectExtent l="0" t="0" r="2540" b="2540"/>
                  <wp:docPr id="85" name="Imagem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0E77503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124D691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3EC5245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2C0F218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5B85F34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3CD4118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2EB1ADE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343DD97B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16E397A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 xml:space="preserve">CH0133 - </w:t>
            </w:r>
            <w:proofErr w:type="gramStart"/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HISTORIA</w:t>
            </w:r>
            <w:proofErr w:type="gramEnd"/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 xml:space="preserve"> DA AMERICA CONTEMPORANEA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3826D997" w14:textId="77777777" w:rsidTr="00945431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CD082B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BF3436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23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42C63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DANIEL SANTIAGO CHAVES RIBEIRO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BC356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5A8EE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2A35B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5BDE5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5N1234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6C705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TURMA 2016.2 - LICENCIATURA – NOITE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1D9152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23/55 alunos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5CAB9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4D071E97" wp14:editId="252D5E00">
                  <wp:extent cx="149860" cy="149860"/>
                  <wp:effectExtent l="0" t="0" r="2540" b="2540"/>
                  <wp:docPr id="84" name="Imagem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0C30820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3BF9EDC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7E231EC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24611A2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3C34297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3826E2D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46DA1A1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6491CBB7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4576406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DFCH0216 - HISTÓRIA DA AMÉRICA PORTUGUESA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3E25311E" w14:textId="77777777" w:rsidTr="00945431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4127F0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A5F0B7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24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105DB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CARLOS ALBERTO VIANA MARQUES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E923E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12511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BED8B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8BF49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7T1234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33FD9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TURMA 2018.2 – História </w:t>
            </w:r>
            <w:proofErr w:type="spellStart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Licenciat</w:t>
            </w:r>
            <w:proofErr w:type="spellEnd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Noite, SALA "S"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50397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22/55 alunos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B7A15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587BE2FE" wp14:editId="23BFFE92">
                  <wp:extent cx="149860" cy="149860"/>
                  <wp:effectExtent l="0" t="0" r="2540" b="2540"/>
                  <wp:docPr id="83" name="Imagem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3CB5F04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2AD0CEC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27999E7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4B60B32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57C52E3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428BC2E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06C13BF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4AF9162D" w14:textId="77777777" w:rsidTr="00945431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DA17F4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D5AD21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25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02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5F9B6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CARLOS ALBERTO VIANA MARQUES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D8FAF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215D1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FD9A3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112B4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2T2345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B64F1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TURMA 2019.1 – História </w:t>
            </w:r>
            <w:proofErr w:type="spellStart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Licenc</w:t>
            </w:r>
            <w:proofErr w:type="spellEnd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TARDE, SALA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03CD7D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30/55 alunos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EF027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1795E7C8" wp14:editId="6CE994BB">
                  <wp:extent cx="149860" cy="149860"/>
                  <wp:effectExtent l="0" t="0" r="2540" b="2540"/>
                  <wp:docPr id="82" name="Imagem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093F333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589D0C4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1BED530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7A969C0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7EEC1DF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4345945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5F57EBA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07A674B3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50D49D6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DFCH0218 - HISTÓRIA DAS AMERICA II - INDEPENDENTE E CONTEMPORANEA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469A68A4" w14:textId="77777777" w:rsidTr="00945431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D79E11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D7BE01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26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A0FF5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VERONICA XAVIER LUNA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6F567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54C1C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9A336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B3B16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4T5234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AA210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TURMA 2018.1 - LICENCIATURA – TARDE, SALA: Q2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C1C422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18/55 alunos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8E4E3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57FBC929" wp14:editId="71611437">
                  <wp:extent cx="149860" cy="149860"/>
                  <wp:effectExtent l="0" t="0" r="2540" b="2540"/>
                  <wp:docPr id="81" name="Imagem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285AFE0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45D023E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5CFEC2E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34877A7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4C723F0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55E9164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6A07C19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717182F0" w14:textId="77777777" w:rsidTr="00945431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AD2A8E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464E4C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27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02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3682B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ALEXANDRE GUILHERME DA CRUZ ALVES JUNIOR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42714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00FB8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BF17A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FA596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2N2345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43823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Atualizar dia da semana: Leia-se: 2n2345 -SALA: Q2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E6E5EC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28/55 alunos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0F713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34517885" wp14:editId="34894794">
                  <wp:extent cx="149860" cy="149860"/>
                  <wp:effectExtent l="0" t="0" r="2540" b="2540"/>
                  <wp:docPr id="80" name="Imagem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2076323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7170C0B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0D9E25C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071C933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6E48A73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74436A4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59501CE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19392E16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2AB913C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DFCH0209 - HISTÓRIA DAS AMÉRICAS I - ANTIGA E COLONIAL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459E2E3D" w14:textId="77777777" w:rsidTr="00945431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A9C594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0D9276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28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B88E9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VERONICA XAVIER LUNA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42E28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F99E0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2F45F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9CA22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6T1234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0652B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TURMA 2019.1 – História </w:t>
            </w:r>
            <w:proofErr w:type="spellStart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Licenc</w:t>
            </w:r>
            <w:proofErr w:type="spellEnd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TARDE, SALA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A0236C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35/55 alunos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BEA7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118BDAA0" wp14:editId="3D4EE825">
                  <wp:extent cx="149860" cy="149860"/>
                  <wp:effectExtent l="0" t="0" r="2540" b="2540"/>
                  <wp:docPr id="79" name="Imagem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55DF617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75AA60C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244F90A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1B6C3E5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22A05EE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7D64BE5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1CE62EC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767671BC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6060A3B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DFCH0242 - HISTÓRIA DO AMAPÁ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74270057" w14:textId="77777777" w:rsidTr="00945431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F61E9A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lastRenderedPageBreak/>
              <w:t>2020.1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00C399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29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5CB3A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EDINALDO PINHEIRO NUNES FILHO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3E24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EDBAB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215D1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FD2E4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5T2345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E5E5A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TURMA 2017.1 - LICENCIATURA – TARDE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A86C3F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32/55 alunos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4D7D6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172C99E0" wp14:editId="2517F653">
                  <wp:extent cx="149860" cy="149860"/>
                  <wp:effectExtent l="0" t="0" r="2540" b="2540"/>
                  <wp:docPr id="78" name="Imagem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23D1EF4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47D55C7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5F49541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1B2BD0C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7AF5DEC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45713D4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2447DE4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4A2F4EA4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1744EC7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DFCH0223 - HISTÓRIA DO BRASIL IMPÉRIO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6A251E02" w14:textId="77777777" w:rsidTr="00945431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E8CE23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38BF0C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30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06214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EDINALDO PINHEIRO NUNES FILHO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3671A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B433D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34D2D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89238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3T5234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24A5F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TURMA 2018.1 - LICENCIATURA – TARDE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FFF036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28/55 alunos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AF2EA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2351A0BA" wp14:editId="0D8FB97E">
                  <wp:extent cx="149860" cy="149860"/>
                  <wp:effectExtent l="0" t="0" r="2540" b="2540"/>
                  <wp:docPr id="77" name="Imagem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739D406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72BCFFA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57A82E6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6A0876E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61C5C40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7AFDE0A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78A196D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03E05C74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2CFD137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DFCH0236 - HISTÓRIA DO BRASIL REPÚBLICA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0313C299" w14:textId="77777777" w:rsidTr="00945431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4785A9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DF9516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31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674E0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MAURA LEAL DA SILVA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291EA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8920C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BAD8F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226CF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5N1234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BA6B5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TURMA 2017.2 - LICENCIATURA – NOITE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B59465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24/55 alunos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0AB6B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5DCBD9E8" wp14:editId="70738FE4">
                  <wp:extent cx="149860" cy="149860"/>
                  <wp:effectExtent l="0" t="0" r="2540" b="2540"/>
                  <wp:docPr id="76" name="Imagem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4310640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66D9F00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51DB139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5C8A6A4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451C265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63F8D8A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5C9CB68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00A3B49E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281D21B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 xml:space="preserve">CH0103 - </w:t>
            </w:r>
            <w:proofErr w:type="gramStart"/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HISTORIA</w:t>
            </w:r>
            <w:proofErr w:type="gramEnd"/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 xml:space="preserve"> DO BRASIL REPUBLICA II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7F5E830C" w14:textId="77777777" w:rsidTr="00945431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54C5ED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39D53E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32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B656B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MAURA LEAL DA SILVA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29B2F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36EF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85E82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271C5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3N1234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782EF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TURMA 2016.2 - LICENCIATURA – NOITE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ADC9DC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26/55 alunos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25F5E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1C640C46" wp14:editId="4537A961">
                  <wp:extent cx="149860" cy="149860"/>
                  <wp:effectExtent l="0" t="0" r="2540" b="2540"/>
                  <wp:docPr id="75" name="Imagem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545892B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6501357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7A6E19C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6CDF126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44D1B4B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3C0D917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6F93422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27461698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67D6674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DFCH0231 - HISTÓRIA E CULTURAS AFRICANAS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39349803" w14:textId="77777777" w:rsidTr="00945431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DD9757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03C171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33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20E7E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MARIANA DE ARAUJO GONCALVES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6DCA0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EB8BF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644E8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2570C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4T2345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5478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TURMA 2017.1 - LICENCIATURA – TARDE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76FFAE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17/55 alunos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BA20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0369C0D0" wp14:editId="0B16A57C">
                  <wp:extent cx="149860" cy="149860"/>
                  <wp:effectExtent l="0" t="0" r="2540" b="2540"/>
                  <wp:docPr id="74" name="Imagem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2FC3F55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0BA885D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5B23648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77D40CD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1CFE969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6DE3CEB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577EDEC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02A80520" w14:textId="77777777" w:rsidTr="00945431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B87545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77AB2A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34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02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EE2E9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MARIANA DE ARAUJO GONCALVES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7E49D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E4C2E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152E0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94430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4N2345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DC0DA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TURMA 2017.2 - LICENCIATURA – NOITE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049CA7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28/55 alunos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FA9C7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7ED7492E" wp14:editId="241F6053">
                  <wp:extent cx="149860" cy="149860"/>
                  <wp:effectExtent l="0" t="0" r="2540" b="2540"/>
                  <wp:docPr id="73" name="Imagem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0D516D5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07DCF3A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427C455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347C846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27F12C6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6A4241D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0AE4B2B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63AF6077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02D9416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DFCH0205 - HISTÓRIA E CULTURAS INDÍGENAS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6BC3359A" w14:textId="77777777" w:rsidTr="00945431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14A7B7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72FEA8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35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A0517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BRUNO RAFAEL MACHADO NASCIMENTO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6130C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99C64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9105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D41B4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3N2345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26D4B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TURMA 2019.2 – História </w:t>
            </w:r>
            <w:proofErr w:type="spellStart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Licenc</w:t>
            </w:r>
            <w:proofErr w:type="spellEnd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NOITE, SALA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BC8372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39/55 alunos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0B810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62BF184E" wp14:editId="58146577">
                  <wp:extent cx="149860" cy="149860"/>
                  <wp:effectExtent l="0" t="0" r="2540" b="2540"/>
                  <wp:docPr id="72" name="Imagem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0361065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3C3CFE9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0AFEB4A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68662CE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32D6AFB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712069C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0386F72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16E78C00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3AEC50E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DFCH0308 - HISTÓRIA E LITERATURA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11C17D38" w14:textId="77777777" w:rsidTr="00945431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F2A1AF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318D91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36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10C91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SIMONE GARCIA ALMEIDA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FF7A4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01F5F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45E35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30506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6T5234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8A908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TURMA 2017.1 - LICENCIATURA – TARDE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D6B16E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16/55 alunos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61998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21856D1C" wp14:editId="16B78DB6">
                  <wp:extent cx="149860" cy="149860"/>
                  <wp:effectExtent l="0" t="0" r="2540" b="2540"/>
                  <wp:docPr id="71" name="Imagem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6E4AF42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4C866E6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5C45B88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79C5412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1F623A4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1662BB6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64BBBFF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22C10F74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46ED902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lastRenderedPageBreak/>
              <w:t>DFCH0200 - HISTÓRIA MEDIEVAL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30198BDD" w14:textId="77777777" w:rsidTr="00945431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7A8757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A70944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37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1B6EC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DORIVAL DA COSTA DOS SANTOS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76033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671C6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BA05D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7FFD0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5N1234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1BA8A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TURMA 2019.2 – História </w:t>
            </w:r>
            <w:proofErr w:type="spellStart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Licenc</w:t>
            </w:r>
            <w:proofErr w:type="spellEnd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NOITE, SALA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22BD3A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29/55 alunos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C245E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1AC43DFC" wp14:editId="758AAF3B">
                  <wp:extent cx="149860" cy="149860"/>
                  <wp:effectExtent l="0" t="0" r="2540" b="2540"/>
                  <wp:docPr id="70" name="Image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6F00244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737C999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0E1C77E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7530376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55CB230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6D0B492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65029BA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22BD72BD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5F177A5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DFCH0208 - HISTÓRIA MODERNA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71E34C4E" w14:textId="77777777" w:rsidTr="00945431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E77E4C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E507F2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38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6E9CB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ANDRIUS ESTEVAM NORONHA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7DFA9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03F10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41DEB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0A48D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3T2345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99D7B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TURMA 2019.1 – História </w:t>
            </w:r>
            <w:proofErr w:type="spellStart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Licenc</w:t>
            </w:r>
            <w:proofErr w:type="spellEnd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TARDE, SALA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F67A3A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36/55 alunos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BBD39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64715D99" wp14:editId="6C209776">
                  <wp:extent cx="149860" cy="149860"/>
                  <wp:effectExtent l="0" t="0" r="2540" b="2540"/>
                  <wp:docPr id="69" name="Imagem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0DB2385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0928BA6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7A82BB0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044D162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1C582C6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7DABB7B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3FB3DAF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0887A171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37F336B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DFCH0198 - LÍNGUA PORTUGUESA E COMUNICAÇÃO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1D56B864" w14:textId="77777777" w:rsidTr="00945431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49290B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B85F4A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39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2C80F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GIOVANI JOSE DA SILVA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5D1AF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E134D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B559F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4989E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2T1234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3D85E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Leia-se: 2T1234 - Sala: Auditório </w:t>
            </w:r>
            <w:proofErr w:type="gramStart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DEPLA,T</w:t>
            </w:r>
            <w:proofErr w:type="gramEnd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2020.1-Hist.Lic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475805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54/85 alunos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0894E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395F84C0" wp14:editId="20748F65">
                  <wp:extent cx="149860" cy="149860"/>
                  <wp:effectExtent l="0" t="0" r="2540" b="2540"/>
                  <wp:docPr id="68" name="Imagem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5044462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6643BB1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4F6CCC9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1BF1FDB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2D9F6A8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57C6084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633903E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67C97401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22EC8C2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DFCH0210 - METODOLOGIA DO ENSINO DE HISTÓRIA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467DC48E" w14:textId="77777777" w:rsidTr="00945431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744146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F8FE63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40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43DB4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JULIA MONNERAT BARBOSA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401F4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FD345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D10D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0C0D4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5T5234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6547D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TURMA 2019.1 – História </w:t>
            </w:r>
            <w:proofErr w:type="spellStart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Licenc</w:t>
            </w:r>
            <w:proofErr w:type="spellEnd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TARDE, SALA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81B2AF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34/55 alunos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B0CA8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32ADE0C5" wp14:editId="5394BF8E">
                  <wp:extent cx="149860" cy="149860"/>
                  <wp:effectExtent l="0" t="0" r="2540" b="2540"/>
                  <wp:docPr id="67" name="Imagem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055666B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5EAEA9B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6DB165E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49A0723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2B4A938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6709887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73C422F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75AE0A56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61EA543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DFCH0237 - METODOLOGIAS DA PESQUISA HISTÓRICA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466DCAE3" w14:textId="77777777" w:rsidTr="00945431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CF7A35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900B90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41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1851A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IZA VANESA PEDROSO DE FREITAS GUIMARAES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01524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BF3D9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ABDAF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FB5C1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3N2345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09BB7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TURMA 2017.2 - LICENCIATURA – NOITE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68E85E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25/55 alunos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A743D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0C858A33" wp14:editId="7A13714F">
                  <wp:extent cx="149860" cy="149860"/>
                  <wp:effectExtent l="0" t="0" r="2540" b="2540"/>
                  <wp:docPr id="66" name="Imagem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42E1E23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6EB0861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0515E57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34110BD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0CFF98B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4491552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167CA25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0037E436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7D0D3F0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DFCH0229 - OFICINA DE PRODUÇÃO DE MATERIAL DIDÁTICO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4A64DB2F" w14:textId="77777777" w:rsidTr="00945431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3A980C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E7F98D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42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5D5B6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GIOVANI JOSE DA SILVA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878B2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F32F9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7673F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4B09E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6T1234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C851A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Leia-se: 6T1234 - T2018.1, LIC.TARD, SALA: S-01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F0CF2D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25/55 alunos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48DFF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56EED909" wp14:editId="2409197E">
                  <wp:extent cx="149860" cy="149860"/>
                  <wp:effectExtent l="0" t="0" r="2540" b="2540"/>
                  <wp:docPr id="65" name="Image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0BC3FE4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78FF194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6D797BB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688B8A2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4C40957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64B3147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45257E2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26E7834A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1A39651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DFCH0221 - OFICINA PEDAGÓGICA EXTENSIONISTA: EDUCAÇÃO AMBIENTAL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7BFF8DF8" w14:textId="77777777" w:rsidTr="00945431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A46B40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B34706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43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B883A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CECILIA MARIA CHAVES BRITO BASTOS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A05D2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22DB8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4C26D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7A5E9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2M123 6N1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8CB7C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TURMA 2018.2 - LICENCIATURA – TARDE, SALA "S"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741C98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25/55 alunos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79ED5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0C23CDD8" wp14:editId="549C8D7E">
                  <wp:extent cx="149860" cy="149860"/>
                  <wp:effectExtent l="0" t="0" r="2540" b="2540"/>
                  <wp:docPr id="64" name="Imagem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1B93728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029DA75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7529AFE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5B4F634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0FA08A8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1CEE96C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081A822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274F37BD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15F65CB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lastRenderedPageBreak/>
              <w:t>DFCH0235 - OFICINA PEDAGÓGICA EXTENSIONISTA: EDUCAÇÃO E DIREITOS HUMANOS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1A77A6F7" w14:textId="77777777" w:rsidTr="00945431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1A190A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3F6421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44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F13B7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DORIVAL DA COSTA DOS SANTOS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8389F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50AFF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7C159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5405E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6N1234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748CC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TURMA 2017.2 - LICENCIATURA – NOITE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485CF2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25/55 alunos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22766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14ECF331" wp14:editId="613A5F2A">
                  <wp:extent cx="149860" cy="149860"/>
                  <wp:effectExtent l="0" t="0" r="2540" b="2540"/>
                  <wp:docPr id="63" name="Image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4E25E42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1EAE7A9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26A2E00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517A5F1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5E9DCAD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667AA43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09FBC31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58684A69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7B4D1D4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DFCH0213 - OFICINA PEDAGÓGICA EXTENSIONISTA: EDUCAÇÃO E DIVERSIDADE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1163912F" w14:textId="77777777" w:rsidTr="00945431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FB8B77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222E98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45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62594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JULIA MONNERAT BARBOSA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08E83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C2636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6B0CF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DA80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2M123 4T3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83691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TURMA 2019.1 – História </w:t>
            </w:r>
            <w:proofErr w:type="spellStart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Licenc</w:t>
            </w:r>
            <w:proofErr w:type="spellEnd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TARDE, SALA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633D58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24/55 alunos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35365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1761A939" wp14:editId="18A5B6D1">
                  <wp:extent cx="149860" cy="149860"/>
                  <wp:effectExtent l="0" t="0" r="2540" b="2540"/>
                  <wp:docPr id="62" name="Imagem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13721AC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1B7AB54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4D88AB2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0F1B9D0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31644B3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6FA775B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065BF8C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394B5FEB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33C575F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DFCH0206 - OFICINA PEDAGÓGICA EXTENSIONISTA: EDUCAÇÃO INCLUSIVA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5BC4EC87" w14:textId="77777777" w:rsidTr="00945431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AB9663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B5098A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46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3BC81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ELKE DANIELA ROCHA NUNES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78668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026E7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55674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68260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2M123 4T2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86969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TURMA 2019.2 – História </w:t>
            </w:r>
            <w:proofErr w:type="spellStart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Licenc</w:t>
            </w:r>
            <w:proofErr w:type="spellEnd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NOITE, SALA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4C9285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25/55 alunos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9DECD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286331DD" wp14:editId="007CBF22">
                  <wp:extent cx="149860" cy="149860"/>
                  <wp:effectExtent l="0" t="0" r="2540" b="2540"/>
                  <wp:docPr id="61" name="Image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1E936C3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18AC373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21CF887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31B2C8E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32D2C61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5B06880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249DFB7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67DE07E7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2CB2F14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DFCH0270 - POVOS INDÍGENAS NO AMAPÁ E NORTE DO PARÁ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45F86616" w14:textId="77777777" w:rsidTr="00945431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E21916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E9379C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47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07349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BRUNO RAFAEL MACHADO NASCIMENTO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7A35D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F513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8A9C7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A16F0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5N1234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2C30D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TURMA 2018.2 - LICENCIATURA – NOITE, SALA S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596A63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27/55 alunos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53351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4CBD38A4" wp14:editId="1232DBC0">
                  <wp:extent cx="149860" cy="149860"/>
                  <wp:effectExtent l="0" t="0" r="2540" b="2540"/>
                  <wp:docPr id="60" name="Image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5628F7D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7CB7F0C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379DED8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40AEDE1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0F8BD89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03014C2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63D38DE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429F06E5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6571322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DFCH0204 - PRÁTICA PEDAGÓGICA I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4B5A0F58" w14:textId="77777777" w:rsidTr="00945431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D86684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E1C24D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48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7D07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EDINALDO PINHEIRO NUNES FILHO (75h)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359D4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DEA4A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5F4C9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09643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6M123 4N45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56706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TURMA 2019.2 – História </w:t>
            </w:r>
            <w:proofErr w:type="spellStart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Licenc</w:t>
            </w:r>
            <w:proofErr w:type="spellEnd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NOITE, SALA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228112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26/55 alunos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BE7A1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44251078" wp14:editId="5CF59C84">
                  <wp:extent cx="149860" cy="149860"/>
                  <wp:effectExtent l="0" t="0" r="2540" b="2540"/>
                  <wp:docPr id="59" name="Imagem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405E831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04D724A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4CA5EFB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14E9F92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6F0907F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4882852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523B633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29161EFE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590B7F0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DFCH0212 - PRÁTICA PEDAGÓGICA II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4CB29CDC" w14:textId="77777777" w:rsidTr="00945431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AFC71F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76C9BB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49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25B9C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CECILIA MARIA CHAVES BRITO BASTOS (75h)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545BD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54041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2E076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DDD50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4M123 4T12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43322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TURMA 2019.1 – História </w:t>
            </w:r>
            <w:proofErr w:type="spellStart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Licenc</w:t>
            </w:r>
            <w:proofErr w:type="spellEnd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TARDE, SALA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E71718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26/55 alunos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6DDE4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55825463" wp14:editId="03EC2B0B">
                  <wp:extent cx="149860" cy="149860"/>
                  <wp:effectExtent l="0" t="0" r="2540" b="2540"/>
                  <wp:docPr id="58" name="Image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63F4BBC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3ED4C2D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0343B47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576FAE9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728ADEB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548F9C0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2461883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44AD0BF0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7B3894B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DFCH0220 - PRÁTICA PEDAGÓGICA III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410F8FD7" w14:textId="77777777" w:rsidTr="00945431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AFD486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78E675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50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2DDEC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ELKE DANIELA ROCHA NUNES (75h)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C98FE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A26F8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9E5DF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86F22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5M123 3N12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04382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TURMA 2018.1 - LICENCIATURA –NOITE, SALA S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EA16CA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25/55 alunos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79243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163BE6A4" wp14:editId="130BEA69">
                  <wp:extent cx="149860" cy="149860"/>
                  <wp:effectExtent l="0" t="0" r="2540" b="2540"/>
                  <wp:docPr id="57" name="Image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106E395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6F9B0B7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2A13789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480556A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0FD90CF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14D26B1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67624C2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6CA177F0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0D0DFCA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DFCH0227 - PRÁTICA PEDAGÓGICA IV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3B0B848F" w14:textId="77777777" w:rsidTr="00945431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832F06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lastRenderedPageBreak/>
              <w:t>2020.1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AF9DF9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51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4C140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MARIANA DE ARAUJO GONCALVES (75h)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AA123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89732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12F78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AEF2D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6M456 5T23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A8468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SALA: Q2, TURMA 2018.1 - LICENCIATURA – TARDE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A68A14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21/55 alunos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0BDD5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4B2C86E6" wp14:editId="06400DB5">
                  <wp:extent cx="149860" cy="149860"/>
                  <wp:effectExtent l="0" t="0" r="2540" b="2540"/>
                  <wp:docPr id="56" name="Imagem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0C37DFD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56926D7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4A7EDAA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7F962F3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3F9F7F2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64DD80A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209CD10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63EFB9D7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43E9305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DFCH0234 - PRÁTICA PEDAGÓGICA V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3FF4617C" w14:textId="77777777" w:rsidTr="00945431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B95733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534786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52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EBAD3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ELKE DANIELA ROCHA NUNES (75h)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618A3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FF913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7361F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814EC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4M1234 6N5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7847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TURMA 2017.2 - HISTÓRIA LICENC – NOITE, Sala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21CE8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19/55 alunos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BA8E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625A9EA9" wp14:editId="4985A54A">
                  <wp:extent cx="149860" cy="149860"/>
                  <wp:effectExtent l="0" t="0" r="2540" b="2540"/>
                  <wp:docPr id="55" name="Image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258C723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1806E4A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5B7E9C6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23421A8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3A01102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55D570D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7857160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1E5198D5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1D4C973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DFCH0245 - PRÁTICA PEDAGÓGICA VI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68407823" w14:textId="77777777" w:rsidTr="00945431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60EF48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C87713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53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8CC62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ALEXANDRE GUILHERME DA CRUZ ALVES JUNIOR (75h)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9BA7F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8816E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E4A4F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9A79C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2M12 7T456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E37B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SALA, turma: 2017.1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EBFCFC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18/55 alunos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552E6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2722F74E" wp14:editId="037622A3">
                  <wp:extent cx="149860" cy="149860"/>
                  <wp:effectExtent l="0" t="0" r="2540" b="2540"/>
                  <wp:docPr id="54" name="Image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23E223F9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358AD94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2ABE601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647A4B3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42A57C6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61A1CD4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174C616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211288DB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0C4DD5D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DFCH0203 - PSICOLOGIA DA EDUCAÇÃO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7B17D55F" w14:textId="77777777" w:rsidTr="00945431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18FFEA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1EA35A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54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6D8A6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ARMANDO SERGIO NUNES PEREIRA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62D7E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00730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49DEC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F3A50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6N2345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0F9EC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Turma2019.2-Histor_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4AA423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34/55 alunos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87B1E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661B7CA3" wp14:editId="4789669C">
                  <wp:extent cx="149860" cy="149860"/>
                  <wp:effectExtent l="0" t="0" r="2540" b="2540"/>
                  <wp:docPr id="53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49BFAC1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59393C9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03D6C8C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61E10BD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118F8AD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4ACD8D1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4AAA1C9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27A18A97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5C619BC4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DFCH0197 - TEORIAS DA HISTÓRIA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46FA9C18" w14:textId="77777777" w:rsidTr="00945431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4E9B44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A78CCC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55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D122C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IZA VANESA PEDROSO DE FREITAS GUIMARAES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0471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2447E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E716C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618A1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5T2345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FA636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TURMA 2020.1 – História </w:t>
            </w:r>
            <w:proofErr w:type="spellStart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Licenc</w:t>
            </w:r>
            <w:proofErr w:type="spellEnd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Tarde, SALA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C3325F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38/55 alunos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70077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7D325000" wp14:editId="0E340E55">
                  <wp:extent cx="149860" cy="149860"/>
                  <wp:effectExtent l="0" t="0" r="2540" b="2540"/>
                  <wp:docPr id="52" name="Image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05DBD08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5CDBA987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72037BC1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0AAF818B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0A0970A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2733E1F5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14:paraId="0C703053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45431" w:rsidRPr="00945431" w14:paraId="06C410EF" w14:textId="77777777" w:rsidTr="00945431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14:paraId="17432A8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DFCH0243 - TRABALHO DE CONCLUSÃO DE CURSO I </w:t>
            </w:r>
            <w:r w:rsidRPr="00945431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945431" w:rsidRPr="00945431" w14:paraId="2F07BE54" w14:textId="77777777" w:rsidTr="00945431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CA4CA9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2020.1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EBACD6" w14:textId="77777777" w:rsidR="00945431" w:rsidRPr="00945431" w:rsidRDefault="00945431" w:rsidP="0094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56" w:tooltip="Ver Detalhes dessa turma" w:history="1">
              <w:r w:rsidRPr="00945431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52657C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SIDNEY DA SILVA LOBATO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0C146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784CE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2BE3D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ABERTA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D04402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2T5234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CDF490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SALA: nº 03, Bloco Q, Turm2017.1, </w:t>
            </w:r>
            <w:proofErr w:type="spellStart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HIst.</w:t>
            </w:r>
            <w:proofErr w:type="spellEnd"/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 LIC. TARDE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C3178" w14:textId="77777777" w:rsidR="00945431" w:rsidRPr="00945431" w:rsidRDefault="00945431" w:rsidP="0094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34/55 alunos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72BDC8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945431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7E168FF1" wp14:editId="429D122D">
                  <wp:extent cx="149860" cy="149860"/>
                  <wp:effectExtent l="0" t="0" r="2540" b="2540"/>
                  <wp:docPr id="51" name="Image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71E77ECA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58F8031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3D9C79E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36FE65BF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58921266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76D8ADDD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14:paraId="7192FD2E" w14:textId="77777777" w:rsidR="00945431" w:rsidRPr="00945431" w:rsidRDefault="00945431" w:rsidP="009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71D76A7" w14:textId="77777777" w:rsidR="00945431" w:rsidRPr="00945431" w:rsidRDefault="00945431" w:rsidP="0094543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945431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14:paraId="205DD237" w14:textId="77777777" w:rsidR="00945431" w:rsidRPr="00945431" w:rsidRDefault="00945431" w:rsidP="00945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5650E3" w14:textId="77777777" w:rsidR="00945431" w:rsidRDefault="00945431"/>
    <w:p w14:paraId="6C69E430" w14:textId="77777777" w:rsidR="00945431" w:rsidRDefault="00945431">
      <w:r>
        <w:t>-</w:t>
      </w:r>
    </w:p>
    <w:sectPr w:rsidR="00945431" w:rsidSect="00945431">
      <w:headerReference w:type="default" r:id="rId57"/>
      <w:footerReference w:type="default" r:id="rId58"/>
      <w:pgSz w:w="16838" w:h="11906" w:orient="landscape"/>
      <w:pgMar w:top="1701" w:right="1417" w:bottom="1701" w:left="1417" w:header="708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9021C" w14:textId="77777777" w:rsidR="00CD0E9F" w:rsidRDefault="00CD0E9F" w:rsidP="00945431">
      <w:pPr>
        <w:spacing w:after="0" w:line="240" w:lineRule="auto"/>
      </w:pPr>
      <w:r>
        <w:separator/>
      </w:r>
    </w:p>
  </w:endnote>
  <w:endnote w:type="continuationSeparator" w:id="0">
    <w:p w14:paraId="0737E4F2" w14:textId="77777777" w:rsidR="00CD0E9F" w:rsidRDefault="00CD0E9F" w:rsidP="0094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22375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FDE497" w14:textId="2A8A4914" w:rsidR="00202A8A" w:rsidRPr="00202A8A" w:rsidRDefault="00202A8A" w:rsidP="00202A8A">
            <w:pPr>
              <w:spacing w:line="240" w:lineRule="auto"/>
              <w:ind w:left="284" w:hanging="284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945431"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A31CBF" wp14:editId="53F1E9AF">
                      <wp:simplePos x="0" y="0"/>
                      <wp:positionH relativeFrom="margin">
                        <wp:posOffset>7219447</wp:posOffset>
                      </wp:positionH>
                      <wp:positionV relativeFrom="bottomMargin">
                        <wp:posOffset>55939</wp:posOffset>
                      </wp:positionV>
                      <wp:extent cx="2331853" cy="448782"/>
                      <wp:effectExtent l="38100" t="19050" r="49530" b="27940"/>
                      <wp:wrapNone/>
                      <wp:docPr id="101" name="Faixa de Opções: Curva e Inclinada para Baix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853" cy="448782"/>
                              </a:xfrm>
                              <a:prstGeom prst="ellipseRibbon">
                                <a:avLst>
                                  <a:gd name="adj1" fmla="val 25000"/>
                                  <a:gd name="adj2" fmla="val 50000"/>
                                  <a:gd name="adj3" fmla="val 12500"/>
                                </a:avLst>
                              </a:prstGeom>
                              <a:noFill/>
                              <a:ln w="9525">
                                <a:solidFill>
                                  <a:srgbClr val="71A0D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17365D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24A5ECC" w14:textId="77777777" w:rsidR="00945431" w:rsidRPr="00945431" w:rsidRDefault="00945431" w:rsidP="00945431">
                                  <w:pPr>
                                    <w:pStyle w:val="Rodap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4543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Página </w:t>
                                  </w:r>
                                  <w:r w:rsidRPr="0094543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fldChar w:fldCharType="begin"/>
                                  </w:r>
                                  <w:r w:rsidRPr="0094543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nstrText>PAGE</w:instrText>
                                  </w:r>
                                  <w:r w:rsidRPr="0094543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fldChar w:fldCharType="separate"/>
                                  </w:r>
                                  <w:r w:rsidRPr="0094543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94543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  <w:r w:rsidRPr="0094543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de </w:t>
                                  </w:r>
                                  <w:r w:rsidRPr="0094543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fldChar w:fldCharType="begin"/>
                                  </w:r>
                                  <w:r w:rsidRPr="0094543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nstrText>NUMPAGES</w:instrText>
                                  </w:r>
                                  <w:r w:rsidRPr="0094543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fldChar w:fldCharType="separate"/>
                                  </w:r>
                                  <w:r w:rsidRPr="0094543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94543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  <w:p w14:paraId="0A2398B2" w14:textId="77777777" w:rsidR="00945431" w:rsidRDefault="00945431" w:rsidP="00945431">
                                  <w:pPr>
                                    <w:jc w:val="center"/>
                                    <w:rPr>
                                      <w:color w:val="4472C4" w:themeColor="accen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A31CBF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    <v:formulas>
                        <v:f eqn="val #0"/>
                        <v:f eqn="val #1"/>
                        <v:f eqn="val #2"/>
                        <v:f eqn="val width"/>
                        <v:f eqn="val height"/>
                        <v:f eqn="prod width 1 8"/>
                        <v:f eqn="prod width 1 2"/>
                        <v:f eqn="prod width 7 8"/>
                        <v:f eqn="prod width 3 2"/>
                        <v:f eqn="sum 0 0 @6"/>
                        <v:f eqn="sum height 0 #2"/>
                        <v:f eqn="prod @10 30573 4096"/>
                        <v:f eqn="prod @11 2 1"/>
                        <v:f eqn="sum height 0 @12"/>
                        <v:f eqn="sum @11 #2 0"/>
                        <v:f eqn="sum @11 height #1"/>
                        <v:f eqn="sum height 0 #1"/>
                        <v:f eqn="prod @16 1 2"/>
                        <v:f eqn="sum @11 @17 0"/>
                        <v:f eqn="sum @14 #1 height"/>
                        <v:f eqn="sum #0 @5 0"/>
                        <v:f eqn="sum width 0 @20"/>
                        <v:f eqn="sum width 0 #0"/>
                        <v:f eqn="sum @6 0 #0"/>
                        <v:f eqn="ellipse @23 width @11"/>
                        <v:f eqn="sum @24 height @11"/>
                        <v:f eqn="sum @25 @11 @19"/>
                        <v:f eqn="sum #2 @11 @19"/>
                        <v:f eqn="prod @11 2391 32768"/>
                        <v:f eqn="sum @6 0 @20"/>
                        <v:f eqn="ellipse @29 width @11"/>
                        <v:f eqn="sum #1 @30 @11"/>
                        <v:f eqn="sum @25 #1 height"/>
                        <v:f eqn="sum height @30 @14"/>
                        <v:f eqn="sum @11 @14 0"/>
                        <v:f eqn="sum height 0 @34"/>
                        <v:f eqn="sum @35 @19 @11"/>
                        <v:f eqn="sum @10 @15 @11"/>
                        <v:f eqn="sum @35 @15 @11"/>
                        <v:f eqn="sum @28 @14 @18"/>
                        <v:f eqn="sum height 0 @39"/>
                        <v:f eqn="sum @19 0 @18"/>
                        <v:f eqn="prod @41 2 3"/>
                        <v:f eqn="sum #1 0 @42"/>
                        <v:f eqn="sum #2 0 @42"/>
                        <v:f eqn="min @44 20925"/>
                        <v:f eqn="prod width 3 8"/>
                        <v:f eqn="sum @46 0 4"/>
                      </v:formulas>
                      <v:path o:extrusionok="f" o:connecttype="custom" o:connectlocs="@6,@1;@5,@40;@6,@4;@7,@40" o:connectangles="270,180,90,0" textboxrect="@0,@1,@22,@25"/>
                      <v:handles>
                        <v:h position="#0,bottomRight" xrange="@5,@47"/>
                        <v:h position="center,#1" yrange="@10,@43"/>
                        <v:h position="topLeft,#2" yrange="@27,@45"/>
                      </v:handles>
                      <o:complex v:ext="view"/>
                    </v:shapetype>
                    <v:shape id="Faixa de Opções: Curva e Inclinada para Baixo 101" o:spid="_x0000_s1026" type="#_x0000_t107" style="position:absolute;left:0;text-align:left;margin-left:568.45pt;margin-top:4.4pt;width:183.6pt;height:3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" filled="f" fillcolor="#17365d" strokecolor="#71a0dc">
                      <v:textbox>
                        <w:txbxContent>
                          <w:p w14:paraId="524A5ECC" w14:textId="77777777" w:rsidR="00945431" w:rsidRPr="00945431" w:rsidRDefault="00945431" w:rsidP="00945431">
                            <w:pPr>
                              <w:pStyle w:val="Rodap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54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Página </w:t>
                            </w:r>
                            <w:r w:rsidRPr="009454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9454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instrText>PAGE</w:instrText>
                            </w:r>
                            <w:r w:rsidRPr="009454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Pr="009454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9454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9454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Pr="009454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9454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instrText>NUMPAGES</w:instrText>
                            </w:r>
                            <w:r w:rsidRPr="009454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Pr="009454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Pr="009454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  <w:p w14:paraId="0A2398B2" w14:textId="77777777" w:rsidR="00945431" w:rsidRDefault="00945431" w:rsidP="00945431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202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Requisição Serv. Online</w:t>
            </w:r>
            <w:r w:rsidRPr="00202A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" w:history="1">
              <w:r w:rsidRPr="00202A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http://inscricoes.hol.es/atendimento/</w:t>
              </w:r>
            </w:hyperlink>
          </w:p>
          <w:p w14:paraId="16C1C1FD" w14:textId="3ED48B3E" w:rsidR="00202A8A" w:rsidRPr="00202A8A" w:rsidRDefault="00202A8A" w:rsidP="00202A8A">
            <w:pPr>
              <w:spacing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02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Requisição Serv. </w:t>
            </w:r>
            <w:r w:rsidRPr="00202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Impresso</w:t>
            </w:r>
            <w:r w:rsidRPr="00202A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2A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Req</w:t>
            </w:r>
            <w:proofErr w:type="spellEnd"/>
            <w:r w:rsidRPr="00202A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disponível para download</w:t>
            </w:r>
            <w:r w:rsidRPr="00202A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2A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" w:history="1">
              <w:r w:rsidRPr="00202A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https://www2.unifap.br/historia/arquivos/2186/secretary</w:t>
              </w:r>
            </w:hyperlink>
            <w:r w:rsidRPr="0020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B67A91" w14:textId="62B73C1E" w:rsidR="00945431" w:rsidRPr="00945431" w:rsidRDefault="00945431" w:rsidP="00945431">
            <w:pPr>
              <w:pStyle w:val="Rodap"/>
              <w:rPr>
                <w:sz w:val="18"/>
                <w:szCs w:val="18"/>
              </w:rPr>
            </w:pPr>
            <w:r w:rsidRPr="00945431">
              <w:rPr>
                <w:rFonts w:ascii="Times New Roman" w:hAnsi="Times New Roman" w:cs="Times New Roman"/>
              </w:rPr>
              <w:t>Rod. Juscelino Kubitschek, km 02, Jardim Marco Zero, Macapá - AP, 68903-419 – Bloco dos professores - Coordenação do Curso História/DFCH</w:t>
            </w:r>
          </w:p>
        </w:sdtContent>
      </w:sdt>
    </w:sdtContent>
  </w:sdt>
  <w:p w14:paraId="4388CAB7" w14:textId="77777777" w:rsidR="00945431" w:rsidRDefault="009454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EBF68" w14:textId="77777777" w:rsidR="00CD0E9F" w:rsidRDefault="00CD0E9F" w:rsidP="00945431">
      <w:pPr>
        <w:spacing w:after="0" w:line="240" w:lineRule="auto"/>
      </w:pPr>
      <w:r>
        <w:separator/>
      </w:r>
    </w:p>
  </w:footnote>
  <w:footnote w:type="continuationSeparator" w:id="0">
    <w:p w14:paraId="105AF8C0" w14:textId="77777777" w:rsidR="00CD0E9F" w:rsidRDefault="00CD0E9F" w:rsidP="0094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05F4" w14:textId="77777777" w:rsidR="00945431" w:rsidRDefault="00945431" w:rsidP="00945431">
    <w:pPr>
      <w:ind w:left="3119"/>
      <w:rPr>
        <w:rFonts w:ascii="Palatino Linotype" w:eastAsia="Palatino Linotype" w:hAnsi="Palatino Linotype" w:cs="Palatino Linotype"/>
        <w:sz w:val="32"/>
        <w:szCs w:val="32"/>
      </w:rPr>
    </w:pPr>
    <w:r w:rsidRPr="00545BED"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7E14CB2D" wp14:editId="7EC37D19">
          <wp:simplePos x="0" y="0"/>
          <wp:positionH relativeFrom="column">
            <wp:posOffset>-421005</wp:posOffset>
          </wp:positionH>
          <wp:positionV relativeFrom="paragraph">
            <wp:posOffset>-202240</wp:posOffset>
          </wp:positionV>
          <wp:extent cx="2564147" cy="913820"/>
          <wp:effectExtent l="0" t="0" r="7620" b="0"/>
          <wp:wrapNone/>
          <wp:docPr id="111" name="Imagem 11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ifa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4147" cy="91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eastAsia="Palatino Linotype" w:hAnsi="Palatino Linotype" w:cs="Palatino Linotype"/>
        <w:b/>
        <w:bCs/>
        <w:sz w:val="32"/>
        <w:szCs w:val="32"/>
      </w:rPr>
      <w:t>MAPA DE OFERTA REGISTRADO NO SIGAA</w:t>
    </w:r>
    <w:r>
      <w:rPr>
        <w:rFonts w:ascii="Palatino Linotype" w:eastAsia="Palatino Linotype" w:hAnsi="Palatino Linotype" w:cs="Palatino Linotype"/>
        <w:b/>
        <w:bCs/>
        <w:sz w:val="32"/>
        <w:szCs w:val="32"/>
      </w:rPr>
      <w:t xml:space="preserve"> </w:t>
    </w:r>
    <w:r w:rsidRPr="009C6FBA">
      <w:rPr>
        <w:rFonts w:ascii="Palatino Linotype" w:eastAsia="Palatino Linotype" w:hAnsi="Palatino Linotype" w:cs="Palatino Linotype"/>
        <w:sz w:val="32"/>
        <w:szCs w:val="32"/>
      </w:rPr>
      <w:t>(coordenação</w:t>
    </w:r>
    <w:r>
      <w:rPr>
        <w:rFonts w:ascii="Palatino Linotype" w:eastAsia="Palatino Linotype" w:hAnsi="Palatino Linotype" w:cs="Palatino Linotype"/>
        <w:sz w:val="32"/>
        <w:szCs w:val="32"/>
      </w:rPr>
      <w:t>/</w:t>
    </w:r>
    <w:r w:rsidRPr="009C6FBA">
      <w:rPr>
        <w:rFonts w:ascii="Palatino Linotype" w:eastAsia="Palatino Linotype" w:hAnsi="Palatino Linotype" w:cs="Palatino Linotype"/>
        <w:sz w:val="32"/>
        <w:szCs w:val="32"/>
      </w:rPr>
      <w:t>secretaria)</w:t>
    </w:r>
  </w:p>
  <w:p w14:paraId="42E328E6" w14:textId="77777777" w:rsidR="00945431" w:rsidRPr="00945431" w:rsidRDefault="00945431" w:rsidP="00945431">
    <w:pPr>
      <w:jc w:val="right"/>
      <w:rPr>
        <w:rFonts w:ascii="Times New Roman" w:hAnsi="Times New Roman" w:cs="Times New Roman"/>
        <w:sz w:val="32"/>
        <w:szCs w:val="32"/>
      </w:rPr>
    </w:pPr>
    <w:r w:rsidRPr="00945431">
      <w:rPr>
        <w:rFonts w:ascii="Times New Roman" w:hAnsi="Times New Roman" w:cs="Times New Roman"/>
        <w:sz w:val="32"/>
        <w:szCs w:val="32"/>
      </w:rPr>
      <w:t xml:space="preserve">Ofertadas ao curso: HISTÓRIA/DFCH – Macapá, </w:t>
    </w:r>
    <w:r w:rsidRPr="00945431">
      <w:rPr>
        <w:rFonts w:ascii="Times New Roman" w:hAnsi="Times New Roman" w:cs="Times New Roman"/>
        <w:b/>
        <w:bCs/>
        <w:sz w:val="32"/>
        <w:szCs w:val="32"/>
      </w:rPr>
      <w:t>Semestre atual: 2020.1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31"/>
    <w:rsid w:val="00202A8A"/>
    <w:rsid w:val="00823EA1"/>
    <w:rsid w:val="00945431"/>
    <w:rsid w:val="00CD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4215D"/>
  <w15:chartTrackingRefBased/>
  <w15:docId w15:val="{47E0BE94-2C0C-43B8-8973-B800A710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94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454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45431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94543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45431"/>
    <w:rPr>
      <w:color w:val="800080"/>
      <w:u w:val="singl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454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4543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45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431"/>
  </w:style>
  <w:style w:type="paragraph" w:styleId="Rodap">
    <w:name w:val="footer"/>
    <w:basedOn w:val="Normal"/>
    <w:link w:val="RodapChar"/>
    <w:uiPriority w:val="99"/>
    <w:unhideWhenUsed/>
    <w:rsid w:val="00945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431"/>
  </w:style>
  <w:style w:type="character" w:styleId="MenoPendente">
    <w:name w:val="Unresolved Mention"/>
    <w:basedOn w:val="Fontepargpadro"/>
    <w:uiPriority w:val="99"/>
    <w:semiHidden/>
    <w:unhideWhenUsed/>
    <w:rsid w:val="00202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7" Type="http://schemas.openxmlformats.org/officeDocument/2006/relationships/image" Target="media/image1.png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eader" Target="header1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2.unifap.br/historia/arquivos/2186/secretary" TargetMode="External"/><Relationship Id="rId1" Type="http://schemas.openxmlformats.org/officeDocument/2006/relationships/hyperlink" Target="http://inscricoes.hol.es/atendiment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2116</Words>
  <Characters>11430</Characters>
  <Application>Microsoft Office Word</Application>
  <DocSecurity>0</DocSecurity>
  <Lines>95</Lines>
  <Paragraphs>27</Paragraphs>
  <ScaleCrop>false</ScaleCrop>
  <Company/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Markinhos Black</dc:creator>
  <cp:keywords/>
  <dc:description/>
  <cp:lastModifiedBy>Markinhos Black</cp:lastModifiedBy>
  <cp:revision>2</cp:revision>
  <cp:lastPrinted>2021-03-09T19:44:00Z</cp:lastPrinted>
  <dcterms:created xsi:type="dcterms:W3CDTF">2021-03-09T19:34:00Z</dcterms:created>
  <dcterms:modified xsi:type="dcterms:W3CDTF">2021-03-09T19:51:00Z</dcterms:modified>
</cp:coreProperties>
</file>