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CB10" w14:textId="77777777" w:rsidR="006152C6" w:rsidRPr="006152C6" w:rsidRDefault="006152C6" w:rsidP="006152C6">
      <w:pPr>
        <w:pBdr>
          <w:bottom w:val="single" w:sz="6" w:space="2" w:color="C4D2EB"/>
        </w:pBdr>
        <w:shd w:val="clear" w:color="auto" w:fill="EFF3FA"/>
        <w:spacing w:after="225" w:line="240" w:lineRule="auto"/>
        <w:outlineLvl w:val="1"/>
        <w:rPr>
          <w:rFonts w:ascii="Verdana" w:eastAsia="Times New Roman" w:hAnsi="Verdana" w:cs="Times New Roman"/>
          <w:b/>
          <w:bCs/>
          <w:smallCaps/>
          <w:color w:val="003395"/>
          <w:sz w:val="29"/>
          <w:szCs w:val="29"/>
          <w:lang w:eastAsia="pt-BR"/>
        </w:rPr>
      </w:pPr>
      <w:hyperlink r:id="rId7" w:history="1">
        <w:r w:rsidRPr="006152C6">
          <w:rPr>
            <w:rFonts w:ascii="Verdana" w:eastAsia="Times New Roman" w:hAnsi="Verdana" w:cs="Times New Roman"/>
            <w:b/>
            <w:bCs/>
            <w:smallCaps/>
            <w:color w:val="003395"/>
            <w:sz w:val="29"/>
            <w:szCs w:val="29"/>
            <w:u w:val="single"/>
            <w:lang w:eastAsia="pt-BR"/>
          </w:rPr>
          <w:t>Portal do Coordenador</w:t>
        </w:r>
      </w:hyperlink>
      <w:r w:rsidRPr="006152C6">
        <w:rPr>
          <w:rFonts w:ascii="Verdana" w:eastAsia="Times New Roman" w:hAnsi="Verdana" w:cs="Times New Roman"/>
          <w:b/>
          <w:bCs/>
          <w:smallCaps/>
          <w:color w:val="003395"/>
          <w:sz w:val="29"/>
          <w:szCs w:val="29"/>
          <w:lang w:eastAsia="pt-BR"/>
        </w:rPr>
        <w:t> &gt; Matrícula On-Line 2022.1 &gt; Matrícula On-Line</w:t>
      </w:r>
    </w:p>
    <w:p w14:paraId="6D510ED5" w14:textId="77777777" w:rsidR="006152C6" w:rsidRPr="006152C6" w:rsidRDefault="006152C6" w:rsidP="006152C6">
      <w:pPr>
        <w:shd w:val="clear" w:color="auto" w:fill="FFFFE4"/>
        <w:spacing w:after="150" w:line="288" w:lineRule="atLeas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6152C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Selecione um discente abaixo para realizar sua matrícula.</w:t>
      </w:r>
    </w:p>
    <w:p w14:paraId="59B30267" w14:textId="420CD458" w:rsidR="006152C6" w:rsidRPr="00BD4CE0" w:rsidRDefault="006152C6" w:rsidP="00BD4CE0">
      <w:pPr>
        <w:pStyle w:val="PargrafodaLista"/>
        <w:numPr>
          <w:ilvl w:val="0"/>
          <w:numId w:val="1"/>
        </w:numPr>
        <w:shd w:val="clear" w:color="auto" w:fill="F5F5F5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r w:rsidRPr="00BD4CE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: Selecionar Discente</w:t>
      </w:r>
    </w:p>
    <w:tbl>
      <w:tblPr>
        <w:tblW w:w="7655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BD4CE0" w:rsidRPr="006152C6" w14:paraId="37E9706A" w14:textId="77777777" w:rsidTr="00F507E5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A21A5" w14:textId="77777777" w:rsidR="00BD4CE0" w:rsidRPr="006152C6" w:rsidRDefault="00BD4CE0" w:rsidP="00F5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pacing w:val="15"/>
                <w:sz w:val="24"/>
                <w:szCs w:val="24"/>
                <w:lang w:eastAsia="pt-BR"/>
              </w:rPr>
            </w:pPr>
            <w:r w:rsidRPr="006152C6"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pacing w:val="15"/>
                <w:sz w:val="24"/>
                <w:szCs w:val="24"/>
                <w:lang w:eastAsia="pt-BR"/>
              </w:rPr>
              <w:t>Matrícula de Discentes Recém-Cadastrados (2022.1)</w:t>
            </w:r>
          </w:p>
        </w:tc>
      </w:tr>
    </w:tbl>
    <w:p w14:paraId="67F6B806" w14:textId="77777777" w:rsidR="00BD4CE0" w:rsidRPr="00BD4CE0" w:rsidRDefault="00BD4CE0" w:rsidP="00BD4CE0">
      <w:pPr>
        <w:pStyle w:val="PargrafodaLista"/>
        <w:numPr>
          <w:ilvl w:val="0"/>
          <w:numId w:val="1"/>
        </w:numPr>
        <w:shd w:val="clear" w:color="auto" w:fill="F5F5F5"/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</w:p>
    <w:p w14:paraId="43702187" w14:textId="77777777" w:rsidR="006152C6" w:rsidRPr="006152C6" w:rsidRDefault="006152C6" w:rsidP="006152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6152C6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8080" w:type="dxa"/>
        <w:tblInd w:w="-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6"/>
        <w:gridCol w:w="1304"/>
      </w:tblGrid>
      <w:tr w:rsidR="006152C6" w:rsidRPr="006152C6" w14:paraId="48B1074F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D6DCF" w14:textId="5CF38E79" w:rsidR="006152C6" w:rsidRPr="006152C6" w:rsidRDefault="00BD4CE0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 DO DISCENTE </w:t>
            </w:r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A66A7" w14:textId="69F4D515" w:rsidR="006152C6" w:rsidRPr="006152C6" w:rsidRDefault="00BD4CE0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D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</w:t>
            </w:r>
          </w:p>
        </w:tc>
      </w:tr>
      <w:tr w:rsidR="00BD4CE0" w:rsidRPr="006152C6" w14:paraId="2A490D93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E9F7EA" w14:textId="424A9498" w:rsidR="00BD4CE0" w:rsidRPr="006152C6" w:rsidRDefault="00BD4CE0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2022008395 - ABIGAIL DOS SANTOS SOUSA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D88A93" w14:textId="77777777" w:rsidR="00BD4CE0" w:rsidRPr="006152C6" w:rsidRDefault="00BD4CE0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4955FB09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2383E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2022002391 - ADRIA MONIQUE AGENOR NASCIMENTO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4747F" w14:textId="4F588FC5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D0EEBE2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C6C61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2022006274 - ADRIENE JAMILLY MARTINS DOS SANTOS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266C20" w14:textId="1390636B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992238C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C08E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2022002417 - ALEXANDRE BENJAMIN MIRANDA MARTINS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6F6568" w14:textId="2542B419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669CCD4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A6BE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2022002355 - ALICIA DE NAZARÉ FERNANDES AGUIAR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B9EA9A" w14:textId="0B03EDB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5B03BDF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3D00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2022014534 - ALISON SILVA DAS NEVES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040BB" w14:textId="30C335A9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486C0681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5B01B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2022008090 - ANA CRISTINA GOMES DE MORAES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1CA56" w14:textId="4BEE665E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91A7C95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264B8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2022000646 - ARTHUR DA SILVA BRANDAO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EC939" w14:textId="13D9F30D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4A423ED6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2A10A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2022005535 - AUANNY BARROS NOVAES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CED806" w14:textId="2B4DF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60891EE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17DDE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2022008493 - CAIO FELIPE LARRY BARRIGA UCHOA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F69D98" w14:textId="691B5D7B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194649B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33CC4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2022008439 - CINTHIA DE SOUZA QUINTELA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EF4DB" w14:textId="59DE1BF0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A8921FA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44920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2022002462 - CLAUDIO HENRIQUE DA CUNHA BARBOSA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64104" w14:textId="38E2A160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BC014EC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94066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2022006247 - DANILO SOUZA DE OLIVEIRA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5854F5" w14:textId="6955BBE2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28AB405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F5402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2022002408 - EDRIC RANIERI DE LIMA SILVA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76CC5D" w14:textId="1915CF68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1D1517E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91269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2022006256 - ELIZAMA VEIGA GONÇALVES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B423E2" w14:textId="74C27762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A6C8E9F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0380C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2022002444 - ERICK KLAUS LEÃO FURTADO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E30610" w14:textId="636AEA0E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FC4B128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8386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2022002177 - EZEQUIEL GUIMARAES DE ARAUJO FILHO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9EFE3" w14:textId="17A1F3E1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43B01B9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D0F4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2022002435 - FÁBIA MILENE CAVALCANTE VILHENA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CF8555" w14:textId="3B15BB95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574388E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DC2A4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2022002453 - FERNANDA CAVALCANTE DA SILVA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0DC68" w14:textId="4BCA097C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9919ECF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A70F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2022008161 - FERNANDA FARIAS DA SILVA NEGRÃO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C4AE2" w14:textId="20DAC964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A4CE27C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65BD1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2022014507 - FLAVIA PALHETA DA LUZ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7D3AFE" w14:textId="046CD806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E98AAD1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9A270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2022006327 - GABRIELY PICANÇO DA COSTA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F97209" w14:textId="5EA817B9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01735E9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E1554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2022002319 - GISELLE DOS SANTOS PINHEIRO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E505AA" w14:textId="71A3013A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7BCAD35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BD587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1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2022002257 - GUILHERME DA SILVA BAIA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BB8A7C" w14:textId="1572F2ED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BD4D4AF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DB540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2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2022002364 - HEITOR DE OLIVEIRA MUNIZ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2F40C6" w14:textId="75DE3474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98858CC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EFEE80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3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2022002337 - HENRIQUE GOMES FERREIRA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D95CA" w14:textId="688F357B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CC4C739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71F6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2022008386 - ISABELE CIRES SEMBLANO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F7BAC5" w14:textId="5903ACE3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A82D07A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B9D44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5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2022006318 - ISIS MILENA DOS SANTOS ROCHA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6CFF17" w14:textId="7D0C6E4E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F0AFCE4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497DC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2022008143 - JACKELINE PACHECO CARDOSO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2C4F7" w14:textId="60F0B17A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C2E2B7D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48367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7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2022002382 - JOAB VIEIRA GONCALVES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81F8B0" w14:textId="0CD57B00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8A934E1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7330E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2022008457 - JOAO PEDRO DE SOUZA LIMA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7E4EFF" w14:textId="74DC7521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695AD6E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E549A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2022002300 - KAYLANE PENA DE SOUSA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E07FDA" w14:textId="488673CA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B421A60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B29A2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2022008519 - KELLY DE PAULA DIAS DE SOUSA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E8E912" w14:textId="6914EF83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F7ACC3F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AAF9E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1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2022014481 - KEVENELLY RAYANNA DA SILVA RIBEIRO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2FF29A" w14:textId="63355A5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6EB3B4E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A5F9C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2022006292 - LENA RAIRA MACIEL NOGUEIRA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2AB87" w14:textId="10D7AF13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B16D316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EC9F9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3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2022014516 - LOHANNE VALDOMIRA BARBOSA DOS SANTOS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A7167F" w14:textId="3D641BDB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1863089C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CE1BD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4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2022006176 - LUANA CRISTINA NUNES VILHENA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5CD4F9" w14:textId="448D83FD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9FAED19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E0C5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5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2022006200 - LUCAS ANGEL COSTA CHAGAS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BF38C" w14:textId="040D5C2D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AD6C00C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68423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2022002275 - LUCAS GABRIEL DE FARIAS PONTES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82B6D" w14:textId="0F95E6F8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AC05C99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28931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7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2022002373 - LUCAS MESQUITA CASTELO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A5E7F4" w14:textId="04CA698D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069C243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D3512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2022002293 - LUCAS OLIVEIRA FROES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9C50F" w14:textId="643FF533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5F009D3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E813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2022012790 - LUCAS OLIVEIRA PACHECO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C11FDB" w14:textId="04AEA176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03493DCF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B5A166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0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2022012816 - LUIZ EDUARDO LIMA COLARES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FD6CF1" w14:textId="3A74EFFA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C9CFFBD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4E306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1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2022006229 - MARCOS PAULO LIMA LOBATO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63932" w14:textId="332727EE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2379B09A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BE7ED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2022008107 - MARIA DE NAZARÉ SANTOS VILHENA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CD4917" w14:textId="0033B4B3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C87195F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8D519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3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2022006309 - NICOLAS VELOSO DE ARAUJO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93C8B1" w14:textId="5AA7E555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F6892F0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54101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2022002201 - PAULA CRISTINA PANTOJA DIAS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FBA7FF" w14:textId="7615D175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6AFB9728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9EEF5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5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2022006185 - RAIAN CORDEIRO MARTINS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B10AE3" w14:textId="3E116D1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3F8C1AD7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2BA90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6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2022012807 - RAISSA MARTEL MELO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1C08D8" w14:textId="3D92E14C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7181B657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E71C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7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2022006210 - SIBELE SOUZA DE JESUS</w:t>
              </w:r>
            </w:hyperlink>
          </w:p>
        </w:tc>
        <w:tc>
          <w:tcPr>
            <w:tcW w:w="130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910BE2" w14:textId="46DA0790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5EE8546D" w14:textId="77777777" w:rsidTr="00C546D4">
        <w:tc>
          <w:tcPr>
            <w:tcW w:w="67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D0E43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2022014543 - VITÓRIA CAROLINE MIRANDA LIMA</w:t>
              </w:r>
            </w:hyperlink>
          </w:p>
        </w:tc>
        <w:tc>
          <w:tcPr>
            <w:tcW w:w="130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58CE1E" w14:textId="3560E8D1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4E7F3710" w14:textId="77777777" w:rsidTr="00C546D4">
        <w:tc>
          <w:tcPr>
            <w:tcW w:w="67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BB96F" w14:textId="77777777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9" w:history="1">
              <w:r w:rsidRPr="006152C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t-BR"/>
                </w:rPr>
                <w:t>2022006238 - ZADOQUE PALMERIM RAMOS FILHO</w:t>
              </w:r>
            </w:hyperlink>
          </w:p>
        </w:tc>
        <w:tc>
          <w:tcPr>
            <w:tcW w:w="1304" w:type="dxa"/>
            <w:shd w:val="clear" w:color="auto" w:fill="C8D5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059704" w14:textId="61D07B08" w:rsidR="006152C6" w:rsidRPr="006152C6" w:rsidRDefault="006152C6" w:rsidP="0061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152C6" w:rsidRPr="006152C6" w14:paraId="4C47361E" w14:textId="77777777" w:rsidTr="00BD4CE0">
        <w:tc>
          <w:tcPr>
            <w:tcW w:w="8080" w:type="dxa"/>
            <w:gridSpan w:val="2"/>
            <w:shd w:val="clear" w:color="auto" w:fill="C8D5EC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01704D04" w14:textId="77777777" w:rsidR="006152C6" w:rsidRPr="006152C6" w:rsidRDefault="006152C6" w:rsidP="0061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 discente(s) ingressante(s)</w:t>
            </w:r>
          </w:p>
        </w:tc>
      </w:tr>
    </w:tbl>
    <w:p w14:paraId="1414E0BA" w14:textId="77777777" w:rsidR="00C546D4" w:rsidRDefault="00C546D4" w:rsidP="006152C6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2F4086B" w14:textId="5CAA809D" w:rsidR="006152C6" w:rsidRPr="006152C6" w:rsidRDefault="00C546D4" w:rsidP="00615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>
        <w:rPr>
          <w:rFonts w:ascii="Arial" w:hAnsi="Arial" w:cs="Arial"/>
          <w:color w:val="000000"/>
          <w:sz w:val="20"/>
          <w:szCs w:val="20"/>
        </w:rPr>
        <w:t>Documento assinado eletronicamente por </w:t>
      </w:r>
      <w:r>
        <w:rPr>
          <w:rStyle w:val="Forte"/>
          <w:rFonts w:ascii="Arial" w:hAnsi="Arial" w:cs="Arial"/>
          <w:i/>
          <w:iCs/>
          <w:color w:val="000000"/>
          <w:sz w:val="20"/>
          <w:szCs w:val="20"/>
        </w:rPr>
        <w:t>MARQUINHOS SILVA ALBUQUERQUE</w:t>
      </w:r>
      <w:r>
        <w:rPr>
          <w:rFonts w:ascii="Arial" w:hAnsi="Arial" w:cs="Arial"/>
          <w:color w:val="000000"/>
          <w:sz w:val="20"/>
          <w:szCs w:val="20"/>
        </w:rPr>
        <w:t> (</w:t>
      </w:r>
      <w:r>
        <w:rPr>
          <w:rStyle w:val="nfase"/>
          <w:rFonts w:ascii="Arial" w:hAnsi="Arial" w:cs="Arial"/>
          <w:color w:val="000000"/>
          <w:sz w:val="20"/>
          <w:szCs w:val="20"/>
        </w:rPr>
        <w:t>Coordenador do Curso em Exercício</w:t>
      </w:r>
      <w:r>
        <w:rPr>
          <w:rFonts w:ascii="Arial" w:hAnsi="Arial" w:cs="Arial"/>
          <w:color w:val="000000"/>
          <w:sz w:val="20"/>
          <w:szCs w:val="20"/>
        </w:rPr>
        <w:t>), de acordo com os normativos legais aplicáveis. A conferência da autenticidade do documento está disponível </w:t>
      </w:r>
      <w:hyperlink r:id="rId60" w:tgtFrame="_blank" w:tooltip="SIPAC (Administrativo) e/ou SIGRH (Recursos Humanos)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http://www.unifap.br/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 w:rsidR="006152C6" w:rsidRPr="006152C6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0CCC52C3" w14:textId="77777777" w:rsidR="00C97D87" w:rsidRDefault="00C97D87"/>
    <w:sectPr w:rsidR="00C97D87" w:rsidSect="001554DE">
      <w:headerReference w:type="first" r:id="rId6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B2C5" w14:textId="77777777" w:rsidR="001554DE" w:rsidRDefault="001554DE" w:rsidP="001554DE">
      <w:pPr>
        <w:spacing w:after="0" w:line="240" w:lineRule="auto"/>
      </w:pPr>
      <w:r>
        <w:separator/>
      </w:r>
    </w:p>
  </w:endnote>
  <w:endnote w:type="continuationSeparator" w:id="0">
    <w:p w14:paraId="62883565" w14:textId="77777777" w:rsidR="001554DE" w:rsidRDefault="001554DE" w:rsidP="0015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B57F" w14:textId="77777777" w:rsidR="001554DE" w:rsidRDefault="001554DE" w:rsidP="001554DE">
      <w:pPr>
        <w:spacing w:after="0" w:line="240" w:lineRule="auto"/>
      </w:pPr>
      <w:r>
        <w:separator/>
      </w:r>
    </w:p>
  </w:footnote>
  <w:footnote w:type="continuationSeparator" w:id="0">
    <w:p w14:paraId="71B6EBD3" w14:textId="77777777" w:rsidR="001554DE" w:rsidRDefault="001554DE" w:rsidP="0015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20E3" w14:textId="4207BC2E" w:rsidR="001554DE" w:rsidRDefault="001554DE" w:rsidP="001554DE">
    <w:pPr>
      <w:pStyle w:val="Cabealho"/>
      <w:jc w:val="center"/>
    </w:pPr>
    <w:r>
      <w:rPr>
        <w:noProof/>
      </w:rPr>
      <w:drawing>
        <wp:inline distT="0" distB="0" distL="0" distR="0" wp14:anchorId="5A3E3E79" wp14:editId="7D76C0E4">
          <wp:extent cx="4596958" cy="4041258"/>
          <wp:effectExtent l="0" t="0" r="0" b="0"/>
          <wp:docPr id="54" name="Imagem 5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m 54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004" cy="405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AFD96" w14:textId="77777777" w:rsidR="001554DE" w:rsidRDefault="001554DE" w:rsidP="001554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53" o:spid="_x0000_i1025" type="#_x0000_t75" style="width:10.9pt;height:10.9pt;visibility:visible;mso-wrap-style:square" o:bullet="t">
        <v:imagedata r:id="rId1" o:title=""/>
      </v:shape>
    </w:pict>
  </w:numPicBullet>
  <w:abstractNum w:abstractNumId="0" w15:restartNumberingAfterBreak="0">
    <w:nsid w:val="46DF2527"/>
    <w:multiLevelType w:val="hybridMultilevel"/>
    <w:tmpl w:val="F508B8C0"/>
    <w:lvl w:ilvl="0" w:tplc="45CAB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F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8F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AD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8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BCC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0E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EC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6C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5832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C6"/>
    <w:rsid w:val="001554DE"/>
    <w:rsid w:val="006152C6"/>
    <w:rsid w:val="00BD4CE0"/>
    <w:rsid w:val="00C546D4"/>
    <w:rsid w:val="00C97D87"/>
    <w:rsid w:val="00DE0A49"/>
    <w:rsid w:val="00E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3FB3"/>
  <w15:chartTrackingRefBased/>
  <w15:docId w15:val="{BDAE63C4-8CE6-47CF-B250-C9F8BC3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1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52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5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5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52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5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52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5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4DE"/>
  </w:style>
  <w:style w:type="paragraph" w:styleId="Rodap">
    <w:name w:val="footer"/>
    <w:basedOn w:val="Normal"/>
    <w:link w:val="RodapChar"/>
    <w:uiPriority w:val="99"/>
    <w:unhideWhenUsed/>
    <w:rsid w:val="00155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4DE"/>
  </w:style>
  <w:style w:type="paragraph" w:styleId="PargrafodaLista">
    <w:name w:val="List Paragraph"/>
    <w:basedOn w:val="Normal"/>
    <w:uiPriority w:val="34"/>
    <w:qFormat/>
    <w:rsid w:val="00BD4CE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546D4"/>
    <w:rPr>
      <w:i/>
      <w:iCs/>
    </w:rPr>
  </w:style>
  <w:style w:type="character" w:styleId="Forte">
    <w:name w:val="Strong"/>
    <w:basedOn w:val="Fontepargpadro"/>
    <w:uiPriority w:val="22"/>
    <w:qFormat/>
    <w:rsid w:val="00C54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925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  <w:div w:id="920070037">
          <w:marLeft w:val="0"/>
          <w:marRight w:val="0"/>
          <w:marTop w:val="0"/>
          <w:marBottom w:val="75"/>
          <w:divBdr>
            <w:top w:val="single" w:sz="6" w:space="2" w:color="DEDEDE"/>
            <w:left w:val="single" w:sz="2" w:space="0" w:color="DEDEDE"/>
            <w:bottom w:val="single" w:sz="6" w:space="2" w:color="DEDEDE"/>
            <w:right w:val="single" w:sz="2" w:space="0" w:color="DEDED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gaa.unifap.br/sigaa/graduacao/coordenador.jsf" TargetMode="External"/><Relationship Id="rId18" Type="http://schemas.openxmlformats.org/officeDocument/2006/relationships/hyperlink" Target="https://sigaa.unifap.br/sigaa/graduacao/coordenador.jsf" TargetMode="External"/><Relationship Id="rId26" Type="http://schemas.openxmlformats.org/officeDocument/2006/relationships/hyperlink" Target="https://sigaa.unifap.br/sigaa/graduacao/coordenador.jsf" TargetMode="External"/><Relationship Id="rId39" Type="http://schemas.openxmlformats.org/officeDocument/2006/relationships/hyperlink" Target="https://sigaa.unifap.br/sigaa/graduacao/coordenador.jsf" TargetMode="External"/><Relationship Id="rId21" Type="http://schemas.openxmlformats.org/officeDocument/2006/relationships/hyperlink" Target="https://sigaa.unifap.br/sigaa/graduacao/coordenador.jsf" TargetMode="External"/><Relationship Id="rId34" Type="http://schemas.openxmlformats.org/officeDocument/2006/relationships/hyperlink" Target="https://sigaa.unifap.br/sigaa/graduacao/coordenador.jsf" TargetMode="External"/><Relationship Id="rId42" Type="http://schemas.openxmlformats.org/officeDocument/2006/relationships/hyperlink" Target="https://sigaa.unifap.br/sigaa/graduacao/coordenador.jsf" TargetMode="External"/><Relationship Id="rId47" Type="http://schemas.openxmlformats.org/officeDocument/2006/relationships/hyperlink" Target="https://sigaa.unifap.br/sigaa/graduacao/coordenador.jsf" TargetMode="External"/><Relationship Id="rId50" Type="http://schemas.openxmlformats.org/officeDocument/2006/relationships/hyperlink" Target="https://sigaa.unifap.br/sigaa/graduacao/coordenador.jsf" TargetMode="External"/><Relationship Id="rId55" Type="http://schemas.openxmlformats.org/officeDocument/2006/relationships/hyperlink" Target="https://sigaa.unifap.br/sigaa/graduacao/coordenador.js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sigaa.unifap.br/sigaa/verPortalCoordenadorGraduacao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aa.unifap.br/sigaa/graduacao/coordenador.jsf" TargetMode="External"/><Relationship Id="rId29" Type="http://schemas.openxmlformats.org/officeDocument/2006/relationships/hyperlink" Target="https://sigaa.unifap.br/sigaa/graduacao/coordenador.jsf" TargetMode="External"/><Relationship Id="rId11" Type="http://schemas.openxmlformats.org/officeDocument/2006/relationships/hyperlink" Target="https://sigaa.unifap.br/sigaa/graduacao/coordenador.jsf" TargetMode="External"/><Relationship Id="rId24" Type="http://schemas.openxmlformats.org/officeDocument/2006/relationships/hyperlink" Target="https://sigaa.unifap.br/sigaa/graduacao/coordenador.jsf" TargetMode="External"/><Relationship Id="rId32" Type="http://schemas.openxmlformats.org/officeDocument/2006/relationships/hyperlink" Target="https://sigaa.unifap.br/sigaa/graduacao/coordenador.jsf" TargetMode="External"/><Relationship Id="rId37" Type="http://schemas.openxmlformats.org/officeDocument/2006/relationships/hyperlink" Target="https://sigaa.unifap.br/sigaa/graduacao/coordenador.jsf" TargetMode="External"/><Relationship Id="rId40" Type="http://schemas.openxmlformats.org/officeDocument/2006/relationships/hyperlink" Target="https://sigaa.unifap.br/sigaa/graduacao/coordenador.jsf" TargetMode="External"/><Relationship Id="rId45" Type="http://schemas.openxmlformats.org/officeDocument/2006/relationships/hyperlink" Target="https://sigaa.unifap.br/sigaa/graduacao/coordenador.jsf" TargetMode="External"/><Relationship Id="rId53" Type="http://schemas.openxmlformats.org/officeDocument/2006/relationships/hyperlink" Target="https://sigaa.unifap.br/sigaa/graduacao/coordenador.jsf" TargetMode="External"/><Relationship Id="rId58" Type="http://schemas.openxmlformats.org/officeDocument/2006/relationships/hyperlink" Target="https://sigaa.unifap.br/sigaa/graduacao/coordenador.jsf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sigaa.unifap.br/sigaa/graduacao/coordenador.jsf" TargetMode="External"/><Relationship Id="rId14" Type="http://schemas.openxmlformats.org/officeDocument/2006/relationships/hyperlink" Target="https://sigaa.unifap.br/sigaa/graduacao/coordenador.jsf" TargetMode="External"/><Relationship Id="rId22" Type="http://schemas.openxmlformats.org/officeDocument/2006/relationships/hyperlink" Target="https://sigaa.unifap.br/sigaa/graduacao/coordenador.jsf" TargetMode="External"/><Relationship Id="rId27" Type="http://schemas.openxmlformats.org/officeDocument/2006/relationships/hyperlink" Target="https://sigaa.unifap.br/sigaa/graduacao/coordenador.jsf" TargetMode="External"/><Relationship Id="rId30" Type="http://schemas.openxmlformats.org/officeDocument/2006/relationships/hyperlink" Target="https://sigaa.unifap.br/sigaa/graduacao/coordenador.jsf" TargetMode="External"/><Relationship Id="rId35" Type="http://schemas.openxmlformats.org/officeDocument/2006/relationships/hyperlink" Target="https://sigaa.unifap.br/sigaa/graduacao/coordenador.jsf" TargetMode="External"/><Relationship Id="rId43" Type="http://schemas.openxmlformats.org/officeDocument/2006/relationships/hyperlink" Target="https://sigaa.unifap.br/sigaa/graduacao/coordenador.jsf" TargetMode="External"/><Relationship Id="rId48" Type="http://schemas.openxmlformats.org/officeDocument/2006/relationships/hyperlink" Target="https://sigaa.unifap.br/sigaa/graduacao/coordenador.jsf" TargetMode="External"/><Relationship Id="rId56" Type="http://schemas.openxmlformats.org/officeDocument/2006/relationships/hyperlink" Target="https://sigaa.unifap.br/sigaa/graduacao/coordenador.jsf" TargetMode="External"/><Relationship Id="rId8" Type="http://schemas.openxmlformats.org/officeDocument/2006/relationships/hyperlink" Target="https://sigaa.unifap.br/sigaa/graduacao/coordenador.jsf" TargetMode="External"/><Relationship Id="rId51" Type="http://schemas.openxmlformats.org/officeDocument/2006/relationships/hyperlink" Target="https://sigaa.unifap.br/sigaa/graduacao/coordenador.js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gaa.unifap.br/sigaa/graduacao/coordenador.jsf" TargetMode="External"/><Relationship Id="rId17" Type="http://schemas.openxmlformats.org/officeDocument/2006/relationships/hyperlink" Target="https://sigaa.unifap.br/sigaa/graduacao/coordenador.jsf" TargetMode="External"/><Relationship Id="rId25" Type="http://schemas.openxmlformats.org/officeDocument/2006/relationships/hyperlink" Target="https://sigaa.unifap.br/sigaa/graduacao/coordenador.jsf" TargetMode="External"/><Relationship Id="rId33" Type="http://schemas.openxmlformats.org/officeDocument/2006/relationships/hyperlink" Target="https://sigaa.unifap.br/sigaa/graduacao/coordenador.jsf" TargetMode="External"/><Relationship Id="rId38" Type="http://schemas.openxmlformats.org/officeDocument/2006/relationships/hyperlink" Target="https://sigaa.unifap.br/sigaa/graduacao/coordenador.jsf" TargetMode="External"/><Relationship Id="rId46" Type="http://schemas.openxmlformats.org/officeDocument/2006/relationships/hyperlink" Target="https://sigaa.unifap.br/sigaa/graduacao/coordenador.jsf" TargetMode="External"/><Relationship Id="rId59" Type="http://schemas.openxmlformats.org/officeDocument/2006/relationships/hyperlink" Target="https://sigaa.unifap.br/sigaa/graduacao/coordenador.jsf" TargetMode="External"/><Relationship Id="rId20" Type="http://schemas.openxmlformats.org/officeDocument/2006/relationships/hyperlink" Target="https://sigaa.unifap.br/sigaa/graduacao/coordenador.jsf" TargetMode="External"/><Relationship Id="rId41" Type="http://schemas.openxmlformats.org/officeDocument/2006/relationships/hyperlink" Target="https://sigaa.unifap.br/sigaa/graduacao/coordenador.jsf" TargetMode="External"/><Relationship Id="rId54" Type="http://schemas.openxmlformats.org/officeDocument/2006/relationships/hyperlink" Target="https://sigaa.unifap.br/sigaa/graduacao/coordenador.js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igaa.unifap.br/sigaa/graduacao/coordenador.jsf" TargetMode="External"/><Relationship Id="rId23" Type="http://schemas.openxmlformats.org/officeDocument/2006/relationships/hyperlink" Target="https://sigaa.unifap.br/sigaa/graduacao/coordenador.jsf" TargetMode="External"/><Relationship Id="rId28" Type="http://schemas.openxmlformats.org/officeDocument/2006/relationships/hyperlink" Target="https://sigaa.unifap.br/sigaa/graduacao/coordenador.jsf" TargetMode="External"/><Relationship Id="rId36" Type="http://schemas.openxmlformats.org/officeDocument/2006/relationships/hyperlink" Target="https://sigaa.unifap.br/sigaa/graduacao/coordenador.jsf" TargetMode="External"/><Relationship Id="rId49" Type="http://schemas.openxmlformats.org/officeDocument/2006/relationships/hyperlink" Target="https://sigaa.unifap.br/sigaa/graduacao/coordenador.jsf" TargetMode="External"/><Relationship Id="rId57" Type="http://schemas.openxmlformats.org/officeDocument/2006/relationships/hyperlink" Target="https://sigaa.unifap.br/sigaa/graduacao/coordenador.jsf" TargetMode="External"/><Relationship Id="rId10" Type="http://schemas.openxmlformats.org/officeDocument/2006/relationships/hyperlink" Target="https://sigaa.unifap.br/sigaa/graduacao/coordenador.jsf" TargetMode="External"/><Relationship Id="rId31" Type="http://schemas.openxmlformats.org/officeDocument/2006/relationships/hyperlink" Target="https://sigaa.unifap.br/sigaa/graduacao/coordenador.jsf" TargetMode="External"/><Relationship Id="rId44" Type="http://schemas.openxmlformats.org/officeDocument/2006/relationships/hyperlink" Target="https://sigaa.unifap.br/sigaa/graduacao/coordenador.jsf" TargetMode="External"/><Relationship Id="rId52" Type="http://schemas.openxmlformats.org/officeDocument/2006/relationships/hyperlink" Target="https://sigaa.unifap.br/sigaa/graduacao/coordenador.jsf" TargetMode="External"/><Relationship Id="rId60" Type="http://schemas.openxmlformats.org/officeDocument/2006/relationships/hyperlink" Target="http://www.unifap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aa.unifap.br/sigaa/graduacao/coordenador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1043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 Proj Social e Extensão PROSEAR UNIFAP</dc:title>
  <dc:subject/>
  <dc:creator>Markinhos Black;Prof. Marquinhos Albuquerque</dc:creator>
  <cp:keywords>IFAP, UNIFAP</cp:keywords>
  <dc:description/>
  <cp:lastModifiedBy>Markinhos Black</cp:lastModifiedBy>
  <cp:revision>2</cp:revision>
  <dcterms:created xsi:type="dcterms:W3CDTF">2022-07-24T17:59:00Z</dcterms:created>
  <dcterms:modified xsi:type="dcterms:W3CDTF">2022-07-24T20:00:00Z</dcterms:modified>
</cp:coreProperties>
</file>