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5483" w:type="pct"/>
        <w:tblInd w:w="-743" w:type="dxa"/>
        <w:tblLook w:val="04A0" w:firstRow="1" w:lastRow="0" w:firstColumn="1" w:lastColumn="0" w:noHBand="0" w:noVBand="1"/>
      </w:tblPr>
      <w:tblGrid>
        <w:gridCol w:w="646"/>
        <w:gridCol w:w="4815"/>
        <w:gridCol w:w="2731"/>
        <w:gridCol w:w="2731"/>
        <w:gridCol w:w="4048"/>
      </w:tblGrid>
      <w:tr w:rsidR="00DC77C4" w:rsidRPr="00DC77C4" w:rsidTr="00DC77C4">
        <w:tc>
          <w:tcPr>
            <w:tcW w:w="216" w:type="pct"/>
          </w:tcPr>
          <w:p w:rsidR="00DC77C4" w:rsidRPr="00DC77C4" w:rsidRDefault="00DC77C4" w:rsidP="00CC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</w:tcPr>
          <w:p w:rsidR="00DC77C4" w:rsidRPr="00DC77C4" w:rsidRDefault="00DC77C4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Discente</w:t>
            </w:r>
          </w:p>
        </w:tc>
        <w:tc>
          <w:tcPr>
            <w:tcW w:w="912" w:type="pct"/>
          </w:tcPr>
          <w:p w:rsidR="00DC77C4" w:rsidRPr="00DC77C4" w:rsidRDefault="00DC77C4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Título do trabalho</w:t>
            </w:r>
          </w:p>
        </w:tc>
        <w:tc>
          <w:tcPr>
            <w:tcW w:w="912" w:type="pct"/>
          </w:tcPr>
          <w:p w:rsidR="00DC77C4" w:rsidRPr="00DC77C4" w:rsidRDefault="00DC77C4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Banca</w:t>
            </w:r>
          </w:p>
        </w:tc>
        <w:tc>
          <w:tcPr>
            <w:tcW w:w="1352" w:type="pct"/>
          </w:tcPr>
          <w:p w:rsidR="00DC77C4" w:rsidRPr="00DC77C4" w:rsidRDefault="00DC77C4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Data</w:t>
            </w:r>
          </w:p>
        </w:tc>
      </w:tr>
      <w:tr w:rsidR="005961FD" w:rsidRPr="00DC77C4" w:rsidTr="00DC77C4">
        <w:tc>
          <w:tcPr>
            <w:tcW w:w="216" w:type="pct"/>
          </w:tcPr>
          <w:p w:rsidR="005961FD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pct"/>
          </w:tcPr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Amanda Paiva da Silva</w:t>
            </w:r>
          </w:p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Cindy Pantoja Medeiros</w:t>
            </w:r>
          </w:p>
        </w:tc>
        <w:tc>
          <w:tcPr>
            <w:tcW w:w="912" w:type="pct"/>
          </w:tcPr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A influência da mídia televisiva no comportamento de crianças de 7 a 10 anos</w:t>
            </w:r>
          </w:p>
        </w:tc>
        <w:tc>
          <w:tcPr>
            <w:tcW w:w="912" w:type="pct"/>
          </w:tcPr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Paulo Giraldi</w:t>
            </w:r>
          </w:p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Rafael Costa</w:t>
            </w:r>
          </w:p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Luciana Macedo</w:t>
            </w:r>
          </w:p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</w:tcPr>
          <w:p w:rsidR="005961FD" w:rsidRPr="00DC77C4" w:rsidRDefault="005961FD" w:rsidP="0068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C77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77C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fevereiro, </w:t>
            </w:r>
            <w:r w:rsidR="00681AAA">
              <w:rPr>
                <w:rFonts w:ascii="Times New Roman" w:hAnsi="Times New Roman" w:cs="Times New Roman"/>
              </w:rPr>
              <w:t>segunda-feira</w:t>
            </w:r>
            <w:r>
              <w:rPr>
                <w:rFonts w:ascii="Times New Roman" w:hAnsi="Times New Roman" w:cs="Times New Roman"/>
              </w:rPr>
              <w:t>, às 10</w:t>
            </w:r>
            <w:r w:rsidRPr="00DC77C4">
              <w:rPr>
                <w:rFonts w:ascii="Times New Roman" w:hAnsi="Times New Roman" w:cs="Times New Roman"/>
              </w:rPr>
              <w:t xml:space="preserve"> horas – laboratório de webjornalismo.</w:t>
            </w:r>
          </w:p>
        </w:tc>
      </w:tr>
      <w:tr w:rsidR="005961FD" w:rsidRPr="00DC77C4" w:rsidTr="00DC77C4">
        <w:tc>
          <w:tcPr>
            <w:tcW w:w="216" w:type="pct"/>
          </w:tcPr>
          <w:p w:rsidR="005961FD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Alano Salmos Dias de Aquino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Daniele da Rocha Fernandes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As construções de novas linguagens no rádio com inserção de gírias e dialetos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Cláudia Assis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Roberta Scheibe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Jacks Andrade</w:t>
            </w:r>
          </w:p>
        </w:tc>
        <w:tc>
          <w:tcPr>
            <w:tcW w:w="135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13 de fevereiro, segunda-feira, às 14 horas - laboratório de webjornalismo.</w:t>
            </w:r>
          </w:p>
        </w:tc>
      </w:tr>
      <w:tr w:rsidR="005961FD" w:rsidRPr="00DC77C4" w:rsidTr="00DC77C4">
        <w:tc>
          <w:tcPr>
            <w:tcW w:w="216" w:type="pct"/>
          </w:tcPr>
          <w:p w:rsidR="005961FD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Camille Camilze Cambraia Cardoso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Características da cobertura midiática no julgamento de crimes do Tribunal do Júri do Amapá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Cláudia Assis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Roberta Scheibe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Jacks Andrade</w:t>
            </w:r>
          </w:p>
        </w:tc>
        <w:tc>
          <w:tcPr>
            <w:tcW w:w="135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 xml:space="preserve">13 de fevereiro, segunda-feira, às 15 horas - laboratório de webjornalismo. </w:t>
            </w:r>
          </w:p>
        </w:tc>
      </w:tr>
      <w:tr w:rsidR="005961FD" w:rsidRPr="00DC77C4" w:rsidTr="00DC77C4">
        <w:tc>
          <w:tcPr>
            <w:tcW w:w="216" w:type="pct"/>
          </w:tcPr>
          <w:p w:rsidR="005961FD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Alena Paula Corrêa Tavares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 xml:space="preserve"> Construção da cidadania: O jornalismo hiperlocal como instrumento de informação no bairro Novo Horizonte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Cláudia Assis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Walter Lima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Jacks Andrade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13 de fevereiro, segunda-feira, às 16 horas - laboratório de webjornalismo.</w:t>
            </w:r>
          </w:p>
        </w:tc>
      </w:tr>
      <w:tr w:rsidR="005961FD" w:rsidRPr="00DC77C4" w:rsidTr="00DC77C4">
        <w:tc>
          <w:tcPr>
            <w:tcW w:w="216" w:type="pct"/>
          </w:tcPr>
          <w:p w:rsidR="005961FD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pct"/>
          </w:tcPr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Beatriz de Paula Moura Ribeiro</w:t>
            </w:r>
          </w:p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Laiza Monik de Oliveira Mangas</w:t>
            </w:r>
          </w:p>
        </w:tc>
        <w:tc>
          <w:tcPr>
            <w:tcW w:w="912" w:type="pct"/>
          </w:tcPr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Educomunicação: jornalismo ambiental como prática de conscientização</w:t>
            </w:r>
          </w:p>
        </w:tc>
        <w:tc>
          <w:tcPr>
            <w:tcW w:w="912" w:type="pct"/>
          </w:tcPr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Paulo Giraldi</w:t>
            </w:r>
          </w:p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Isabel Augusto</w:t>
            </w:r>
          </w:p>
          <w:p w:rsidR="005961FD" w:rsidRPr="00DC77C4" w:rsidRDefault="005961FD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Rafael Costa</w:t>
            </w:r>
          </w:p>
        </w:tc>
        <w:tc>
          <w:tcPr>
            <w:tcW w:w="1352" w:type="pct"/>
          </w:tcPr>
          <w:p w:rsidR="005961FD" w:rsidRPr="00DC77C4" w:rsidRDefault="005961FD" w:rsidP="0068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C77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77C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fevereiro, </w:t>
            </w:r>
            <w:r w:rsidR="00681AAA">
              <w:rPr>
                <w:rFonts w:ascii="Times New Roman" w:hAnsi="Times New Roman" w:cs="Times New Roman"/>
              </w:rPr>
              <w:t>terça-feira</w:t>
            </w:r>
            <w:r>
              <w:rPr>
                <w:rFonts w:ascii="Times New Roman" w:hAnsi="Times New Roman" w:cs="Times New Roman"/>
              </w:rPr>
              <w:t>, às 9</w:t>
            </w:r>
            <w:r w:rsidRPr="00DC77C4">
              <w:rPr>
                <w:rFonts w:ascii="Times New Roman" w:hAnsi="Times New Roman" w:cs="Times New Roman"/>
              </w:rPr>
              <w:t xml:space="preserve"> horas - laboratório de webjornalismo.</w:t>
            </w:r>
          </w:p>
        </w:tc>
      </w:tr>
      <w:tr w:rsidR="005961FD" w:rsidRPr="00DC77C4" w:rsidTr="00DC77C4">
        <w:tc>
          <w:tcPr>
            <w:tcW w:w="216" w:type="pct"/>
          </w:tcPr>
          <w:p w:rsidR="005961FD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Edinalva dos Santos Monteiro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Rádio na escola: o jornalismo como ferramenta no processo ensino/aprendizagem entre educandos e a comunidade escolar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Cláudia Assis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Rafael Costa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Luciana Macedo</w:t>
            </w:r>
          </w:p>
        </w:tc>
        <w:tc>
          <w:tcPr>
            <w:tcW w:w="135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14 de fevereiro, terça-feira, às 10 horas - laboratório de webjornalismo.</w:t>
            </w:r>
          </w:p>
        </w:tc>
      </w:tr>
      <w:tr w:rsidR="005961FD" w:rsidRPr="00DC77C4" w:rsidTr="00DC77C4">
        <w:tc>
          <w:tcPr>
            <w:tcW w:w="216" w:type="pct"/>
          </w:tcPr>
          <w:p w:rsidR="005961FD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Valdeí Balieiro de Souza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Auto sustentação da rádio comunitária e ribeirinha como meio de comunicação entre as pessoas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Paulo Giraldi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Isabel Augusto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Lylian Rodrigues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DC77C4">
              <w:rPr>
                <w:rFonts w:ascii="Times New Roman" w:hAnsi="Times New Roman" w:cs="Times New Roman"/>
              </w:rPr>
              <w:t>de</w:t>
            </w:r>
            <w:proofErr w:type="gramEnd"/>
            <w:r w:rsidRPr="00DC77C4">
              <w:rPr>
                <w:rFonts w:ascii="Times New Roman" w:hAnsi="Times New Roman" w:cs="Times New Roman"/>
              </w:rPr>
              <w:t xml:space="preserve"> fevereiro, terça-feira, às 15horas  -laboratório de webjornalismo.</w:t>
            </w:r>
          </w:p>
        </w:tc>
      </w:tr>
      <w:tr w:rsidR="005961FD" w:rsidRPr="00DC77C4" w:rsidTr="00DC77C4">
        <w:tc>
          <w:tcPr>
            <w:tcW w:w="216" w:type="pct"/>
          </w:tcPr>
          <w:p w:rsidR="005961FD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Alexandre Evangelista da Silva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 xml:space="preserve"> Ivaniel Flexa Nunes Filho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 xml:space="preserve">Comunicação regionalizada e a poesia autoral e de domínio público do grupo </w:t>
            </w:r>
            <w:proofErr w:type="gramStart"/>
            <w:r w:rsidRPr="00DC77C4">
              <w:rPr>
                <w:rFonts w:ascii="Times New Roman" w:hAnsi="Times New Roman" w:cs="Times New Roman"/>
              </w:rPr>
              <w:t>musical  Pilão</w:t>
            </w:r>
            <w:proofErr w:type="gramEnd"/>
            <w:r w:rsidRPr="00DC77C4">
              <w:rPr>
                <w:rFonts w:ascii="Times New Roman" w:hAnsi="Times New Roman" w:cs="Times New Roman"/>
              </w:rPr>
              <w:t xml:space="preserve"> (1975-2016)</w:t>
            </w:r>
          </w:p>
        </w:tc>
        <w:tc>
          <w:tcPr>
            <w:tcW w:w="91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Paulo Giraldi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Roberta Scheibe</w:t>
            </w:r>
          </w:p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Isabel Augusto</w:t>
            </w:r>
          </w:p>
        </w:tc>
        <w:tc>
          <w:tcPr>
            <w:tcW w:w="1352" w:type="pct"/>
          </w:tcPr>
          <w:p w:rsidR="005961FD" w:rsidRPr="00DC77C4" w:rsidRDefault="005961FD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14 de fevereiro, terça-feira, às 16 horas - laboratório de webjornalismo.</w:t>
            </w:r>
          </w:p>
        </w:tc>
      </w:tr>
      <w:tr w:rsidR="005645BF" w:rsidRPr="00DC77C4" w:rsidTr="00DC77C4">
        <w:tc>
          <w:tcPr>
            <w:tcW w:w="216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pct"/>
          </w:tcPr>
          <w:p w:rsidR="005645BF" w:rsidRPr="00DC77C4" w:rsidRDefault="005645BF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Geisiane Jamile Conceição do Nascimento</w:t>
            </w:r>
          </w:p>
        </w:tc>
        <w:tc>
          <w:tcPr>
            <w:tcW w:w="912" w:type="pct"/>
          </w:tcPr>
          <w:p w:rsidR="005645BF" w:rsidRPr="00DC77C4" w:rsidRDefault="005645BF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 xml:space="preserve">A incidência da difusão radiofônica da Rádio São </w:t>
            </w:r>
            <w:r w:rsidRPr="00DC77C4">
              <w:rPr>
                <w:rFonts w:ascii="Times New Roman" w:hAnsi="Times New Roman" w:cs="Times New Roman"/>
              </w:rPr>
              <w:lastRenderedPageBreak/>
              <w:t>José nas localidades ribeirinhas no Estado do Amapá e Pará</w:t>
            </w:r>
          </w:p>
        </w:tc>
        <w:tc>
          <w:tcPr>
            <w:tcW w:w="912" w:type="pct"/>
          </w:tcPr>
          <w:p w:rsidR="005645BF" w:rsidRPr="00DC77C4" w:rsidRDefault="005645BF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lastRenderedPageBreak/>
              <w:t>Paulo Giraldi</w:t>
            </w:r>
          </w:p>
          <w:p w:rsidR="005645BF" w:rsidRPr="00DC77C4" w:rsidRDefault="005645BF" w:rsidP="00342BF7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Rafael Costa</w:t>
            </w:r>
          </w:p>
          <w:p w:rsidR="005645BF" w:rsidRPr="00DC77C4" w:rsidRDefault="00E84C1B" w:rsidP="00E84C1B">
            <w:pPr>
              <w:rPr>
                <w:rFonts w:ascii="Times New Roman" w:hAnsi="Times New Roman" w:cs="Times New Roman"/>
              </w:rPr>
            </w:pPr>
            <w:r w:rsidRPr="001A6AEA">
              <w:rPr>
                <w:rFonts w:ascii="Times New Roman" w:hAnsi="Times New Roman" w:cs="Times New Roman"/>
              </w:rPr>
              <w:lastRenderedPageBreak/>
              <w:t>Jefferson Saar</w:t>
            </w:r>
          </w:p>
        </w:tc>
        <w:tc>
          <w:tcPr>
            <w:tcW w:w="1352" w:type="pct"/>
          </w:tcPr>
          <w:p w:rsidR="005645BF" w:rsidRPr="00DC77C4" w:rsidRDefault="005645BF" w:rsidP="0068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DC77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77C4">
              <w:rPr>
                <w:rFonts w:ascii="Times New Roman" w:hAnsi="Times New Roman" w:cs="Times New Roman"/>
              </w:rPr>
              <w:t>de</w:t>
            </w:r>
            <w:proofErr w:type="gramEnd"/>
            <w:r w:rsidRPr="00DC77C4">
              <w:rPr>
                <w:rFonts w:ascii="Times New Roman" w:hAnsi="Times New Roman" w:cs="Times New Roman"/>
              </w:rPr>
              <w:t xml:space="preserve"> fevereiro, </w:t>
            </w:r>
            <w:r w:rsidR="00681AAA">
              <w:rPr>
                <w:rFonts w:ascii="Times New Roman" w:hAnsi="Times New Roman" w:cs="Times New Roman"/>
              </w:rPr>
              <w:t>terça-feira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às 17</w:t>
            </w:r>
            <w:r w:rsidRPr="00DC77C4">
              <w:rPr>
                <w:rFonts w:ascii="Times New Roman" w:hAnsi="Times New Roman" w:cs="Times New Roman"/>
              </w:rPr>
              <w:t xml:space="preserve"> horas - laboratório de webjornalismo.</w:t>
            </w:r>
          </w:p>
        </w:tc>
      </w:tr>
      <w:tr w:rsidR="005645BF" w:rsidRPr="00DC77C4" w:rsidTr="00DC77C4">
        <w:tc>
          <w:tcPr>
            <w:tcW w:w="216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08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Thainara</w:t>
            </w:r>
            <w:r w:rsidR="000F70A4">
              <w:rPr>
                <w:rFonts w:ascii="Times New Roman" w:hAnsi="Times New Roman" w:cs="Times New Roman"/>
              </w:rPr>
              <w:t xml:space="preserve"> da Costa Pantoja</w:t>
            </w:r>
          </w:p>
        </w:tc>
        <w:tc>
          <w:tcPr>
            <w:tcW w:w="912" w:type="pct"/>
          </w:tcPr>
          <w:p w:rsidR="005645BF" w:rsidRPr="00DC77C4" w:rsidRDefault="001B5646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conexão do rádio com a terceira idade</w:t>
            </w:r>
          </w:p>
        </w:tc>
        <w:tc>
          <w:tcPr>
            <w:tcW w:w="91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Paulo Giraldi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Jefferson Saar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Lylian Rodrigues</w:t>
            </w:r>
          </w:p>
        </w:tc>
        <w:tc>
          <w:tcPr>
            <w:tcW w:w="135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16 de fevereiro, quinta</w:t>
            </w:r>
            <w:r>
              <w:rPr>
                <w:rFonts w:ascii="Times New Roman" w:hAnsi="Times New Roman" w:cs="Times New Roman"/>
              </w:rPr>
              <w:t>-feira, às 14</w:t>
            </w:r>
            <w:r w:rsidRPr="00DC77C4">
              <w:rPr>
                <w:rFonts w:ascii="Times New Roman" w:hAnsi="Times New Roman" w:cs="Times New Roman"/>
              </w:rPr>
              <w:t xml:space="preserve"> horas - laboratório de webjornalismo.</w:t>
            </w:r>
          </w:p>
        </w:tc>
      </w:tr>
      <w:tr w:rsidR="005645BF" w:rsidRPr="00DC77C4" w:rsidTr="00DC77C4">
        <w:tc>
          <w:tcPr>
            <w:tcW w:w="216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8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 xml:space="preserve">Loiana Matos da Silva  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Nicole Lemos Sena</w:t>
            </w:r>
          </w:p>
        </w:tc>
        <w:tc>
          <w:tcPr>
            <w:tcW w:w="91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O direito de imagem no webjornalismo na cidade de Macapá</w:t>
            </w:r>
          </w:p>
        </w:tc>
        <w:tc>
          <w:tcPr>
            <w:tcW w:w="91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Paulo Giraldi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 xml:space="preserve">Walter Lima 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Luciana Macedo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16 de fevereiro, quinta</w:t>
            </w:r>
            <w:r>
              <w:rPr>
                <w:rFonts w:ascii="Times New Roman" w:hAnsi="Times New Roman" w:cs="Times New Roman"/>
              </w:rPr>
              <w:t>-feira, às 16</w:t>
            </w:r>
            <w:r w:rsidRPr="00DC77C4">
              <w:rPr>
                <w:rFonts w:ascii="Times New Roman" w:hAnsi="Times New Roman" w:cs="Times New Roman"/>
              </w:rPr>
              <w:t xml:space="preserve"> horas - laboratório de webjornalismo.</w:t>
            </w:r>
          </w:p>
        </w:tc>
      </w:tr>
      <w:tr w:rsidR="005645BF" w:rsidRPr="00DC77C4" w:rsidTr="00DC77C4">
        <w:tc>
          <w:tcPr>
            <w:tcW w:w="216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8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Nathanael Angelo Zohlouth</w:t>
            </w:r>
          </w:p>
        </w:tc>
        <w:tc>
          <w:tcPr>
            <w:tcW w:w="91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A ação comunicativa dos jovens universitários na política macapaense como forma de interação e transformação social (2015-2017)</w:t>
            </w:r>
          </w:p>
        </w:tc>
        <w:tc>
          <w:tcPr>
            <w:tcW w:w="91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Cláudia Assis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Lylian Rodrigues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Roberta Scheibe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17 de fevereiro, sexta-feira, às 10 horas - laboratório de webjornalismo.</w:t>
            </w:r>
          </w:p>
        </w:tc>
      </w:tr>
      <w:tr w:rsidR="005645BF" w:rsidRPr="00DC77C4" w:rsidTr="00DC77C4">
        <w:tc>
          <w:tcPr>
            <w:tcW w:w="216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8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Taemã Oliveira de Lima</w:t>
            </w:r>
          </w:p>
        </w:tc>
        <w:tc>
          <w:tcPr>
            <w:tcW w:w="91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Jornal do Quilombo: um estudo sobre a comunicação do e no Curiaú</w:t>
            </w:r>
          </w:p>
        </w:tc>
        <w:tc>
          <w:tcPr>
            <w:tcW w:w="91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Cláudia Assis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Lylian Rodrigues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Roberta Scheibe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17 de fevereiro, sexta-feira, às 11 horas - laboratório de webjornalismo.</w:t>
            </w:r>
          </w:p>
        </w:tc>
      </w:tr>
      <w:tr w:rsidR="005645BF" w:rsidRPr="00DC77C4" w:rsidTr="00DC77C4">
        <w:tc>
          <w:tcPr>
            <w:tcW w:w="216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8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Cliver de Brito Campos</w:t>
            </w:r>
          </w:p>
        </w:tc>
        <w:tc>
          <w:tcPr>
            <w:tcW w:w="91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Webjornalismo esportivo aplicado a um blog de notícias</w:t>
            </w:r>
          </w:p>
        </w:tc>
        <w:tc>
          <w:tcPr>
            <w:tcW w:w="91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 xml:space="preserve">Paulo Giraldi 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Jefferson Saar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Walter Lima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17 de fevereiro, sexta-feira, às 15 horas - laboratório de webjornalismo.</w:t>
            </w:r>
          </w:p>
        </w:tc>
      </w:tr>
      <w:tr w:rsidR="005645BF" w:rsidRPr="00DC77C4" w:rsidTr="00DC77C4">
        <w:tc>
          <w:tcPr>
            <w:tcW w:w="216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8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Igor Tiago Ribeiro Costa</w:t>
            </w:r>
          </w:p>
        </w:tc>
        <w:tc>
          <w:tcPr>
            <w:tcW w:w="91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Facebook: o uso de releases para a aproximação da população à prefeitura de Macapá</w:t>
            </w:r>
          </w:p>
        </w:tc>
        <w:tc>
          <w:tcPr>
            <w:tcW w:w="91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Paulo Giraldi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 xml:space="preserve"> Walter Lima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Jefferson Saar</w:t>
            </w:r>
          </w:p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</w:tcPr>
          <w:p w:rsidR="005645BF" w:rsidRPr="00DC77C4" w:rsidRDefault="005645BF" w:rsidP="00CC4625">
            <w:pPr>
              <w:rPr>
                <w:rFonts w:ascii="Times New Roman" w:hAnsi="Times New Roman" w:cs="Times New Roman"/>
              </w:rPr>
            </w:pPr>
            <w:r w:rsidRPr="00DC77C4">
              <w:rPr>
                <w:rFonts w:ascii="Times New Roman" w:hAnsi="Times New Roman" w:cs="Times New Roman"/>
              </w:rPr>
              <w:t>17 de fevereiro, sexta-feira, às 16 horas - laboratório de webjornalismo.</w:t>
            </w:r>
          </w:p>
        </w:tc>
      </w:tr>
    </w:tbl>
    <w:p w:rsidR="006B074F" w:rsidRDefault="00681AAA" w:rsidP="00DC77C4">
      <w:pPr>
        <w:ind w:left="-709" w:right="-738"/>
      </w:pPr>
    </w:p>
    <w:sectPr w:rsidR="006B074F" w:rsidSect="00DC77C4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C4"/>
    <w:rsid w:val="000F70A4"/>
    <w:rsid w:val="00177AAD"/>
    <w:rsid w:val="001A6AEA"/>
    <w:rsid w:val="001B5646"/>
    <w:rsid w:val="00386C9C"/>
    <w:rsid w:val="00532171"/>
    <w:rsid w:val="005645BF"/>
    <w:rsid w:val="005961FD"/>
    <w:rsid w:val="00681AAA"/>
    <w:rsid w:val="00AE2A96"/>
    <w:rsid w:val="00D232C2"/>
    <w:rsid w:val="00DC77C4"/>
    <w:rsid w:val="00E84C1B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C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C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Arantes</dc:creator>
  <cp:lastModifiedBy>Claudia Arantes</cp:lastModifiedBy>
  <cp:revision>2</cp:revision>
  <dcterms:created xsi:type="dcterms:W3CDTF">2017-02-09T17:39:00Z</dcterms:created>
  <dcterms:modified xsi:type="dcterms:W3CDTF">2017-02-09T17:39:00Z</dcterms:modified>
</cp:coreProperties>
</file>