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5E" w:rsidRDefault="00BF055E" w:rsidP="00BF055E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BF055E" w:rsidRDefault="00BF055E" w:rsidP="00BF055E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BF055E" w:rsidRDefault="00BF055E" w:rsidP="00BF055E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BF055E" w:rsidRDefault="00BF055E" w:rsidP="00BF055E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BF055E" w:rsidRDefault="00BF055E" w:rsidP="00BF055E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BF055E" w:rsidRDefault="00BF055E" w:rsidP="00BF055E">
      <w:pPr>
        <w:jc w:val="center"/>
      </w:pPr>
    </w:p>
    <w:p w:rsidR="00BF055E" w:rsidRDefault="00BF055E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6427"/>
      </w:tblGrid>
      <w:tr w:rsidR="00890865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90865" w:rsidRPr="009E38C5" w:rsidRDefault="00890865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890865" w:rsidRPr="009E38C5" w:rsidTr="00AB377E"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890865" w:rsidRPr="009E38C5" w:rsidRDefault="00890865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890865" w:rsidRPr="009E38C5" w:rsidRDefault="005B142E" w:rsidP="008763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FF25EA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890865" w:rsidRPr="009E38C5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890865" w:rsidRPr="009E38C5" w:rsidRDefault="00890865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890865" w:rsidRPr="009E38C5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Introdução à Filosofia</w:t>
            </w:r>
          </w:p>
        </w:tc>
      </w:tr>
      <w:tr w:rsidR="00890865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90865" w:rsidRPr="009E38C5" w:rsidRDefault="00890865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865" w:rsidRPr="009E38C5" w:rsidTr="00AB377E">
        <w:tc>
          <w:tcPr>
            <w:tcW w:w="2553" w:type="dxa"/>
            <w:tcBorders>
              <w:left w:val="single" w:sz="4" w:space="0" w:color="auto"/>
            </w:tcBorders>
          </w:tcPr>
          <w:p w:rsidR="00890865" w:rsidRPr="009E38C5" w:rsidRDefault="00890865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890865" w:rsidRPr="009E38C5" w:rsidRDefault="00890865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h</w:t>
            </w:r>
          </w:p>
        </w:tc>
      </w:tr>
    </w:tbl>
    <w:p w:rsidR="00890865" w:rsidRPr="009E38C5" w:rsidRDefault="00890865" w:rsidP="00890865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8974"/>
      </w:tblGrid>
      <w:tr w:rsidR="00890865" w:rsidRPr="009E38C5" w:rsidTr="00AB377E">
        <w:trPr>
          <w:trHeight w:val="204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890865" w:rsidRPr="009E38C5" w:rsidRDefault="00890865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890865" w:rsidRPr="00A21512" w:rsidTr="00AB377E">
        <w:trPr>
          <w:trHeight w:val="950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111A7C" w:rsidRDefault="00111A7C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0865" w:rsidRDefault="00890865" w:rsidP="00AB37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Cultura. Educação e Sociedade. Conceito. Método, Divisão da Filosofia. Formação Histórica. A existência O Conhecimento Os problemas Filosóficos. A verdade e a Ciência. Os valores, A Conduta Humana, Política</w:t>
            </w:r>
            <w:r w:rsidRPr="00897C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11A7C" w:rsidRPr="00A21512" w:rsidRDefault="00111A7C" w:rsidP="00AB377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90865" w:rsidRPr="00A21512" w:rsidTr="00AB377E">
        <w:trPr>
          <w:trHeight w:val="194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890865" w:rsidRPr="00A21512" w:rsidRDefault="00890865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890865" w:rsidRPr="00A21512" w:rsidTr="00AB377E">
        <w:trPr>
          <w:trHeight w:val="950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111A7C" w:rsidRDefault="00111A7C" w:rsidP="00AB37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90865" w:rsidRPr="005960C0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5960C0">
              <w:rPr>
                <w:rFonts w:ascii="Arial" w:hAnsi="Arial" w:cs="Arial"/>
                <w:sz w:val="22"/>
                <w:szCs w:val="22"/>
              </w:rPr>
              <w:t>proporcionar ao educando, através de estudos filosóficos, uma visão das diversas tendências que nortearam o desenvolvimento do pensamento humano;</w:t>
            </w:r>
          </w:p>
          <w:p w:rsidR="00890865" w:rsidRPr="005960C0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- apresentar e discutir as noções básicas e problemas da filosofia, de modo a estimular a reflexão crítica sobre os problemas fundamentais do ser, do pensar e do agir humanos;</w:t>
            </w:r>
          </w:p>
          <w:p w:rsidR="00890865" w:rsidRPr="005960C0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- estimular o processo de busca de alternativas que possibilitem na prática profissional coerente e consistente fundamentada numa consciência crítica da realidade;</w:t>
            </w:r>
          </w:p>
          <w:p w:rsidR="00890865" w:rsidRPr="005960C0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- possibilitar o entendimento que a reflexão filosófica é uma atividade humana, imprescindível, portanto, em todas as questões vivências do homem no decorrer de sua história;</w:t>
            </w:r>
          </w:p>
          <w:p w:rsidR="00890865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sz w:val="22"/>
                <w:szCs w:val="22"/>
              </w:rPr>
              <w:t>- situar os educandos quando à unidade do homem no mundo pela sua inteligência e razão.</w:t>
            </w:r>
          </w:p>
          <w:p w:rsidR="00111A7C" w:rsidRPr="00A21512" w:rsidRDefault="00111A7C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E1E" w:rsidRPr="00A21512" w:rsidTr="00D85E1E">
        <w:trPr>
          <w:trHeight w:val="283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D85E1E" w:rsidRDefault="00D85E1E" w:rsidP="00D85E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21512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890865" w:rsidRPr="00A21512" w:rsidTr="00AB377E">
        <w:trPr>
          <w:trHeight w:val="861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111A7C" w:rsidRDefault="00111A7C" w:rsidP="00AB37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90865" w:rsidRPr="00A21512" w:rsidRDefault="00890865" w:rsidP="00AB377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97C7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5960C0">
              <w:rPr>
                <w:rFonts w:ascii="Arial" w:hAnsi="Arial" w:cs="Arial"/>
                <w:sz w:val="22"/>
                <w:szCs w:val="22"/>
              </w:rPr>
              <w:t xml:space="preserve">As aulas serão desenvolvidas através de exposições orais. Estudos individualizados e em grupos, com auxílio de </w:t>
            </w:r>
            <w:r>
              <w:rPr>
                <w:rFonts w:ascii="Arial" w:hAnsi="Arial" w:cs="Arial"/>
                <w:sz w:val="22"/>
                <w:szCs w:val="22"/>
              </w:rPr>
              <w:t>datashow</w:t>
            </w:r>
            <w:r w:rsidRPr="005960C0">
              <w:rPr>
                <w:rFonts w:ascii="Arial" w:hAnsi="Arial" w:cs="Arial"/>
                <w:sz w:val="22"/>
                <w:szCs w:val="22"/>
              </w:rPr>
              <w:t>, televisão e vídeo.</w:t>
            </w:r>
          </w:p>
        </w:tc>
      </w:tr>
      <w:tr w:rsidR="00890865" w:rsidRPr="00A21512" w:rsidTr="00AB377E">
        <w:trPr>
          <w:trHeight w:val="66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890865" w:rsidRPr="00A21512" w:rsidRDefault="00890865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90865" w:rsidRPr="00A21512" w:rsidTr="00AB377E">
        <w:trPr>
          <w:trHeight w:val="243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0865" w:rsidRPr="00A21512" w:rsidRDefault="00890865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890865" w:rsidRPr="00A21512" w:rsidTr="00AB377E">
        <w:trPr>
          <w:trHeight w:val="303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0865" w:rsidRPr="005960C0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b/>
                <w:bCs/>
                <w:sz w:val="22"/>
                <w:szCs w:val="22"/>
              </w:rPr>
              <w:t>Unidade I:</w:t>
            </w:r>
            <w:r w:rsidRPr="005960C0">
              <w:rPr>
                <w:rFonts w:ascii="Arial" w:hAnsi="Arial" w:cs="Arial"/>
                <w:sz w:val="22"/>
                <w:szCs w:val="22"/>
              </w:rPr>
              <w:t xml:space="preserve"> A filosofia, o homem e a cultura</w:t>
            </w:r>
            <w:r w:rsidRPr="005960C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5960C0">
              <w:rPr>
                <w:rFonts w:ascii="Arial" w:hAnsi="Arial" w:cs="Arial"/>
                <w:sz w:val="22"/>
                <w:szCs w:val="22"/>
              </w:rPr>
              <w:t>Noção Preliminar da filosofia: acepção ampla e estrita. Característica, objeto, origem. O método da filosofia.</w:t>
            </w:r>
          </w:p>
          <w:p w:rsidR="00890865" w:rsidRPr="005960C0" w:rsidRDefault="00890865" w:rsidP="00AB377E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60C0">
              <w:rPr>
                <w:rFonts w:ascii="Arial" w:hAnsi="Arial" w:cs="Arial"/>
                <w:bCs w:val="0"/>
                <w:sz w:val="22"/>
                <w:szCs w:val="22"/>
              </w:rPr>
              <w:t>Unidade II</w:t>
            </w:r>
            <w:r w:rsidRPr="005960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r w:rsidRPr="005960C0">
              <w:rPr>
                <w:rFonts w:ascii="Arial" w:hAnsi="Arial" w:cs="Arial"/>
                <w:b w:val="0"/>
                <w:sz w:val="22"/>
                <w:szCs w:val="22"/>
              </w:rPr>
              <w:t xml:space="preserve"> A divisão da filosofia. Formação histórica. Os problemas filosóficos Filosofia e conhecimento. A problemática do conhecimento. Tipos de conhecimentos. </w:t>
            </w:r>
          </w:p>
          <w:p w:rsidR="00890865" w:rsidRPr="005960C0" w:rsidRDefault="00890865" w:rsidP="00AB3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0C0">
              <w:rPr>
                <w:rFonts w:ascii="Arial" w:hAnsi="Arial" w:cs="Arial"/>
                <w:b/>
                <w:bCs/>
                <w:sz w:val="22"/>
                <w:szCs w:val="22"/>
              </w:rPr>
              <w:t>Unidade III:</w:t>
            </w:r>
            <w:r w:rsidRPr="005960C0">
              <w:rPr>
                <w:rFonts w:ascii="Arial" w:hAnsi="Arial" w:cs="Arial"/>
                <w:sz w:val="22"/>
                <w:szCs w:val="22"/>
              </w:rPr>
              <w:t xml:space="preserve"> A conduta Humana: Os valores. Ética e moral. Consciência moral e comportamento moral. Responsabilidade e liberdade.</w:t>
            </w:r>
          </w:p>
          <w:p w:rsidR="00890865" w:rsidRPr="005960C0" w:rsidRDefault="00890865" w:rsidP="00AB377E">
            <w:pPr>
              <w:pStyle w:val="FR1"/>
              <w:spacing w:before="0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 w:rsidRPr="005960C0">
              <w:rPr>
                <w:rFonts w:ascii="Arial" w:hAnsi="Arial" w:cs="Arial"/>
                <w:bCs w:val="0"/>
                <w:sz w:val="22"/>
                <w:szCs w:val="22"/>
              </w:rPr>
              <w:t>Unidade IV</w:t>
            </w:r>
            <w:r w:rsidRPr="005960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:</w:t>
            </w:r>
            <w:r w:rsidRPr="005960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60C0">
              <w:rPr>
                <w:rFonts w:ascii="Arial" w:hAnsi="Arial" w:cs="Arial"/>
                <w:b w:val="0"/>
                <w:sz w:val="22"/>
                <w:szCs w:val="22"/>
              </w:rPr>
              <w:t>Filosofia política. As relações de poder. Política. Ideologia. Ciência e política</w:t>
            </w:r>
          </w:p>
          <w:p w:rsidR="00890865" w:rsidRPr="00A21512" w:rsidRDefault="00890865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865" w:rsidRPr="009E38C5" w:rsidTr="00EB599A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890865" w:rsidRPr="00A21512" w:rsidRDefault="00890865" w:rsidP="00EB599A">
            <w:pPr>
              <w:pStyle w:val="Ttulo1"/>
              <w:rPr>
                <w:rFonts w:cs="Arial"/>
                <w:sz w:val="22"/>
                <w:szCs w:val="22"/>
              </w:rPr>
            </w:pPr>
            <w:r w:rsidRPr="00A21512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EB599A" w:rsidRPr="009E38C5" w:rsidTr="00AB377E">
        <w:trPr>
          <w:gridBefore w:val="1"/>
          <w:wBefore w:w="6" w:type="dxa"/>
          <w:trHeight w:val="516"/>
        </w:trPr>
        <w:tc>
          <w:tcPr>
            <w:tcW w:w="8974" w:type="dxa"/>
            <w:tcBorders>
              <w:bottom w:val="double" w:sz="6" w:space="0" w:color="auto"/>
            </w:tcBorders>
          </w:tcPr>
          <w:p w:rsidR="00D30445" w:rsidRDefault="00D30445" w:rsidP="00EB59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599A" w:rsidRPr="00EB599A" w:rsidRDefault="00EB599A" w:rsidP="00EB59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599A">
              <w:rPr>
                <w:rFonts w:ascii="Arial" w:hAnsi="Arial" w:cs="Arial"/>
                <w:sz w:val="22"/>
                <w:szCs w:val="22"/>
              </w:rPr>
              <w:t>Avaliação: Duas avaliações parciais e uma final.</w:t>
            </w:r>
          </w:p>
          <w:p w:rsidR="00EB599A" w:rsidRDefault="00EB599A" w:rsidP="00EB599A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B599A">
              <w:rPr>
                <w:rFonts w:cs="Arial"/>
                <w:b w:val="0"/>
                <w:sz w:val="22"/>
                <w:szCs w:val="22"/>
              </w:rPr>
              <w:t>A primeira avaliação parcial será constituída de trabalho em grupo; enquanto a segunda avaliação e a prova final serão constituídas de prova escrita individual, sobre temas previamente estabelecidos e retirados do programas da disciplina.</w:t>
            </w:r>
          </w:p>
          <w:p w:rsidR="00D30445" w:rsidRPr="00D30445" w:rsidRDefault="00D30445" w:rsidP="00D30445"/>
        </w:tc>
      </w:tr>
      <w:tr w:rsidR="00E06161" w:rsidRPr="009E38C5" w:rsidTr="00B874ED">
        <w:trPr>
          <w:gridBefore w:val="1"/>
          <w:wBefore w:w="6" w:type="dxa"/>
          <w:trHeight w:val="283"/>
        </w:trPr>
        <w:tc>
          <w:tcPr>
            <w:tcW w:w="8974" w:type="dxa"/>
          </w:tcPr>
          <w:p w:rsidR="00E06161" w:rsidRPr="00EB599A" w:rsidRDefault="00E06161" w:rsidP="00E06161">
            <w:pPr>
              <w:pStyle w:val="Ttulo1"/>
              <w:rPr>
                <w:rFonts w:cs="Arial"/>
                <w:sz w:val="22"/>
                <w:szCs w:val="22"/>
              </w:rPr>
            </w:pPr>
            <w:r w:rsidRPr="005960C0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B874ED" w:rsidRPr="009E38C5" w:rsidTr="00B874ED">
        <w:trPr>
          <w:gridBefore w:val="1"/>
          <w:wBefore w:w="6" w:type="dxa"/>
          <w:trHeight w:val="283"/>
        </w:trPr>
        <w:tc>
          <w:tcPr>
            <w:tcW w:w="8974" w:type="dxa"/>
          </w:tcPr>
          <w:p w:rsidR="007A3228" w:rsidRPr="00296FE1" w:rsidRDefault="007A3228" w:rsidP="007A3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CORBESIER</w:t>
            </w:r>
            <w:r>
              <w:rPr>
                <w:rFonts w:ascii="Arial" w:hAnsi="Arial" w:cs="Arial"/>
                <w:sz w:val="22"/>
                <w:szCs w:val="22"/>
              </w:rPr>
              <w:t>, Roland. Introdução a filosofia</w:t>
            </w:r>
            <w:r w:rsidRPr="00296FE1">
              <w:rPr>
                <w:rFonts w:ascii="Arial" w:hAnsi="Arial" w:cs="Arial"/>
                <w:sz w:val="22"/>
                <w:szCs w:val="22"/>
              </w:rPr>
              <w:t>. Civilização Brasileira, Rio de Janeiro, 1995.</w:t>
            </w:r>
          </w:p>
          <w:p w:rsidR="007A3228" w:rsidRPr="00296FE1" w:rsidRDefault="007A3228" w:rsidP="007A3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TIBURI, Márcia. </w:t>
            </w:r>
            <w:r>
              <w:rPr>
                <w:rFonts w:ascii="Arial" w:hAnsi="Arial" w:cs="Arial"/>
                <w:sz w:val="22"/>
                <w:szCs w:val="22"/>
              </w:rPr>
              <w:t>Filosofia Comum: Para Ler Junto</w:t>
            </w:r>
            <w:r w:rsidRPr="00296FE1">
              <w:rPr>
                <w:rFonts w:ascii="Arial" w:hAnsi="Arial" w:cs="Arial"/>
                <w:sz w:val="22"/>
                <w:szCs w:val="22"/>
              </w:rPr>
              <w:t>. 4ª edição. Rio de janeiro: Record, 2008.</w:t>
            </w:r>
          </w:p>
          <w:p w:rsidR="00B874ED" w:rsidRPr="007A3228" w:rsidRDefault="007A3228" w:rsidP="007A3228">
            <w:pPr>
              <w:rPr>
                <w:rFonts w:ascii="Arial" w:hAnsi="Arial" w:cs="Arial"/>
                <w:sz w:val="22"/>
                <w:szCs w:val="22"/>
              </w:rPr>
            </w:pPr>
            <w:r w:rsidRPr="007A3228">
              <w:rPr>
                <w:rFonts w:ascii="Arial" w:hAnsi="Arial" w:cs="Arial"/>
                <w:sz w:val="22"/>
                <w:szCs w:val="22"/>
              </w:rPr>
              <w:t>WARBURTON, Nigel. O Básico da Filosofia. Rio de Janeiro: José Olímpio, 2008.</w:t>
            </w:r>
          </w:p>
        </w:tc>
      </w:tr>
      <w:tr w:rsidR="00B874ED" w:rsidRPr="009E38C5" w:rsidTr="00B874ED">
        <w:trPr>
          <w:gridBefore w:val="1"/>
          <w:wBefore w:w="6" w:type="dxa"/>
          <w:trHeight w:val="283"/>
        </w:trPr>
        <w:tc>
          <w:tcPr>
            <w:tcW w:w="8974" w:type="dxa"/>
          </w:tcPr>
          <w:p w:rsidR="00B874ED" w:rsidRPr="00661D00" w:rsidRDefault="00B874ED" w:rsidP="00531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D00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661D00">
              <w:rPr>
                <w:rFonts w:ascii="Arial" w:hAnsi="Arial" w:cs="Arial"/>
                <w:b/>
                <w:sz w:val="22"/>
                <w:szCs w:val="22"/>
              </w:rPr>
              <w:t xml:space="preserve"> – BIBLIOGRAFIA COMPLEMENTAR</w:t>
            </w:r>
          </w:p>
        </w:tc>
      </w:tr>
      <w:tr w:rsidR="00B874ED" w:rsidRPr="009E38C5" w:rsidTr="00E06161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7A3228" w:rsidRDefault="007A3228" w:rsidP="007A3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BORNHEIM, G.A. </w:t>
            </w:r>
            <w:r>
              <w:rPr>
                <w:rFonts w:ascii="Arial" w:hAnsi="Arial" w:cs="Arial"/>
                <w:sz w:val="22"/>
                <w:szCs w:val="22"/>
              </w:rPr>
              <w:t>Introdução ao filosofar.  Porto Alegre. Globo, 1990.</w:t>
            </w:r>
          </w:p>
          <w:p w:rsidR="007A3228" w:rsidRDefault="007A3228" w:rsidP="007A3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BUZZI, Arcângelo. </w:t>
            </w:r>
            <w:r>
              <w:rPr>
                <w:rFonts w:ascii="Arial" w:hAnsi="Arial" w:cs="Arial"/>
                <w:sz w:val="22"/>
                <w:szCs w:val="22"/>
              </w:rPr>
              <w:t>Introdução ao pensar: O Ser, O Conhecimento, A Linguagem. Rio de Janeiro: Zahar, 1986.</w:t>
            </w:r>
          </w:p>
          <w:p w:rsidR="007A3228" w:rsidRPr="00296FE1" w:rsidRDefault="007A3228" w:rsidP="007A3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KOHAN, Walter. </w:t>
            </w:r>
            <w:r>
              <w:rPr>
                <w:rFonts w:ascii="Arial" w:hAnsi="Arial" w:cs="Arial"/>
                <w:sz w:val="22"/>
                <w:szCs w:val="22"/>
              </w:rPr>
              <w:t>Ensino de Filosofia: Perspectivas</w:t>
            </w:r>
            <w:r w:rsidRPr="00296FE1">
              <w:rPr>
                <w:rFonts w:ascii="Arial" w:hAnsi="Arial" w:cs="Arial"/>
                <w:sz w:val="22"/>
                <w:szCs w:val="22"/>
              </w:rPr>
              <w:t>. Belo Horizonte: Autêntica, 2002.</w:t>
            </w:r>
          </w:p>
          <w:p w:rsidR="007A3228" w:rsidRPr="0020096B" w:rsidRDefault="007A3228" w:rsidP="007A32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NISKIER, Arnaldo. </w:t>
            </w:r>
            <w:r>
              <w:rPr>
                <w:rFonts w:ascii="Arial" w:hAnsi="Arial" w:cs="Arial"/>
                <w:sz w:val="22"/>
                <w:szCs w:val="22"/>
              </w:rPr>
              <w:t>Filosofia da Educação: Uma Visão Crítica</w:t>
            </w:r>
            <w:r w:rsidRPr="00296FE1">
              <w:rPr>
                <w:rFonts w:ascii="Arial" w:hAnsi="Arial" w:cs="Arial"/>
                <w:sz w:val="22"/>
                <w:szCs w:val="22"/>
              </w:rPr>
              <w:t>. Consultor, Rio de Janeiro, 1992.</w:t>
            </w:r>
            <w:r w:rsidRPr="00296F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874ED" w:rsidRPr="007A3228" w:rsidRDefault="007A3228" w:rsidP="00531D11">
            <w:pPr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TEICHMAN, Jenny e EVANS, Katherine C. </w:t>
            </w:r>
            <w:r>
              <w:rPr>
                <w:rFonts w:ascii="Arial" w:hAnsi="Arial" w:cs="Arial"/>
                <w:sz w:val="22"/>
                <w:szCs w:val="22"/>
              </w:rPr>
              <w:t>Filosofia: Um Guia para Iniciantes. São Paulo: Madras, 2009.</w:t>
            </w:r>
          </w:p>
        </w:tc>
      </w:tr>
    </w:tbl>
    <w:p w:rsidR="000B73D5" w:rsidRPr="00B874ED" w:rsidRDefault="000B73D5"/>
    <w:sectPr w:rsidR="000B73D5" w:rsidRPr="00B874ED" w:rsidSect="00823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0865"/>
    <w:rsid w:val="000B73D5"/>
    <w:rsid w:val="00111A7C"/>
    <w:rsid w:val="005B142E"/>
    <w:rsid w:val="007A3228"/>
    <w:rsid w:val="00823959"/>
    <w:rsid w:val="008763EF"/>
    <w:rsid w:val="00890865"/>
    <w:rsid w:val="00B874ED"/>
    <w:rsid w:val="00BF055E"/>
    <w:rsid w:val="00D30445"/>
    <w:rsid w:val="00D85E1E"/>
    <w:rsid w:val="00E06161"/>
    <w:rsid w:val="00EB599A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6A6F8-BC1D-484E-807D-D7BF797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086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90865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08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9086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90865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9086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890865"/>
    <w:pPr>
      <w:spacing w:before="100" w:after="100"/>
    </w:pPr>
    <w:rPr>
      <w:rFonts w:ascii="Arial Unicode MS" w:eastAsia="Arial Unicode MS" w:hAnsi="Arial Unicode MS" w:hint="eastAsia"/>
      <w:sz w:val="24"/>
    </w:rPr>
  </w:style>
  <w:style w:type="character" w:styleId="Hyperlink">
    <w:name w:val="Hyperlink"/>
    <w:basedOn w:val="Fontepargpadro"/>
    <w:uiPriority w:val="99"/>
    <w:rsid w:val="00890865"/>
    <w:rPr>
      <w:color w:val="0000FF"/>
      <w:u w:val="single"/>
    </w:rPr>
  </w:style>
  <w:style w:type="paragraph" w:customStyle="1" w:styleId="FR1">
    <w:name w:val="FR1"/>
    <w:rsid w:val="00890865"/>
    <w:pPr>
      <w:widowControl w:val="0"/>
      <w:autoSpaceDE w:val="0"/>
      <w:autoSpaceDN w:val="0"/>
      <w:adjustRightInd w:val="0"/>
      <w:spacing w:before="1420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12</cp:revision>
  <dcterms:created xsi:type="dcterms:W3CDTF">2012-05-11T17:28:00Z</dcterms:created>
  <dcterms:modified xsi:type="dcterms:W3CDTF">2016-05-13T12:59:00Z</dcterms:modified>
</cp:coreProperties>
</file>