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413" w:rsidRDefault="00FF6413" w:rsidP="00FF6413">
      <w:pPr>
        <w:jc w:val="center"/>
        <w:rPr>
          <w:rFonts w:ascii="Arial" w:hAnsi="Arial"/>
          <w:b/>
          <w:color w:val="000000"/>
          <w:sz w:val="1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-80645</wp:posOffset>
            </wp:positionV>
            <wp:extent cx="640080" cy="912495"/>
            <wp:effectExtent l="0" t="0" r="7620" b="1905"/>
            <wp:wrapTopAndBottom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912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color w:val="000000"/>
          <w:sz w:val="16"/>
        </w:rPr>
        <w:t>MISTÉRIO DA EDUCAÇÃO</w:t>
      </w:r>
    </w:p>
    <w:p w:rsidR="00FF6413" w:rsidRDefault="00FF6413" w:rsidP="00FF6413">
      <w:pPr>
        <w:keepNext/>
        <w:jc w:val="center"/>
        <w:outlineLvl w:val="2"/>
        <w:rPr>
          <w:rFonts w:ascii="Arial" w:hAnsi="Arial"/>
          <w:b/>
          <w:color w:val="000000"/>
          <w:sz w:val="16"/>
        </w:rPr>
      </w:pPr>
      <w:r>
        <w:rPr>
          <w:rFonts w:ascii="Arial" w:hAnsi="Arial"/>
          <w:b/>
          <w:color w:val="000000"/>
          <w:sz w:val="16"/>
        </w:rPr>
        <w:t xml:space="preserve">               UNIVERSIDADE FEDERAL DO AMAPÁ</w:t>
      </w:r>
    </w:p>
    <w:p w:rsidR="00FF6413" w:rsidRDefault="00FF6413" w:rsidP="00FF6413">
      <w:pPr>
        <w:jc w:val="center"/>
        <w:rPr>
          <w:rFonts w:ascii="Arial" w:hAnsi="Arial"/>
          <w:b/>
          <w:color w:val="000000"/>
          <w:sz w:val="16"/>
        </w:rPr>
      </w:pPr>
      <w:r>
        <w:rPr>
          <w:rFonts w:ascii="Arial" w:hAnsi="Arial"/>
          <w:b/>
          <w:color w:val="000000"/>
          <w:sz w:val="16"/>
        </w:rPr>
        <w:t xml:space="preserve">              PRÓ-REITORIA DE ENSINO DE GRADUAÇÃO</w:t>
      </w:r>
    </w:p>
    <w:p w:rsidR="00FF6413" w:rsidRDefault="00FF6413" w:rsidP="00FF6413">
      <w:pPr>
        <w:keepNext/>
        <w:jc w:val="center"/>
        <w:outlineLvl w:val="0"/>
        <w:rPr>
          <w:rFonts w:ascii="Arial" w:hAnsi="Arial"/>
          <w:b/>
          <w:color w:val="000000"/>
          <w:sz w:val="16"/>
        </w:rPr>
      </w:pPr>
      <w:r>
        <w:rPr>
          <w:rFonts w:ascii="Arial" w:hAnsi="Arial"/>
          <w:b/>
          <w:color w:val="000000"/>
          <w:sz w:val="16"/>
        </w:rPr>
        <w:t xml:space="preserve">            COORDENADORIA DE ENSINO DE GRADUAÇÃO</w:t>
      </w:r>
    </w:p>
    <w:p w:rsidR="00FF6413" w:rsidRDefault="00FF6413" w:rsidP="00FF6413">
      <w:pPr>
        <w:keepNext/>
        <w:jc w:val="center"/>
        <w:outlineLvl w:val="0"/>
        <w:rPr>
          <w:rFonts w:ascii="Arial" w:hAnsi="Arial"/>
          <w:b/>
          <w:color w:val="000000"/>
          <w:sz w:val="16"/>
        </w:rPr>
      </w:pPr>
      <w:r>
        <w:rPr>
          <w:rFonts w:ascii="Arial" w:hAnsi="Arial"/>
          <w:b/>
          <w:color w:val="000000"/>
          <w:sz w:val="16"/>
        </w:rPr>
        <w:t xml:space="preserve">            COORDENAÇÃO DO CURSO DE LICENCIATURA PLENA EM LETRAS</w:t>
      </w:r>
    </w:p>
    <w:p w:rsidR="00FF6413" w:rsidRDefault="00FF6413" w:rsidP="00FF6413">
      <w:pPr>
        <w:jc w:val="center"/>
      </w:pPr>
    </w:p>
    <w:p w:rsidR="00FF6413" w:rsidRDefault="00FF6413"/>
    <w:tbl>
      <w:tblPr>
        <w:tblW w:w="8820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6693"/>
      </w:tblGrid>
      <w:tr w:rsidR="00D34828" w:rsidRPr="009E38C5" w:rsidTr="00870807">
        <w:trPr>
          <w:cantSplit/>
        </w:trPr>
        <w:tc>
          <w:tcPr>
            <w:tcW w:w="8820" w:type="dxa"/>
            <w:gridSpan w:val="2"/>
            <w:tcBorders>
              <w:top w:val="single" w:sz="12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D34828" w:rsidRPr="009E38C5" w:rsidRDefault="00D34828" w:rsidP="00870807">
            <w:pPr>
              <w:pStyle w:val="Ttulo1"/>
              <w:rPr>
                <w:rFonts w:cs="Arial"/>
                <w:sz w:val="22"/>
                <w:szCs w:val="22"/>
              </w:rPr>
            </w:pPr>
            <w:r w:rsidRPr="009E38C5">
              <w:rPr>
                <w:rFonts w:cs="Arial"/>
                <w:sz w:val="22"/>
                <w:szCs w:val="22"/>
              </w:rPr>
              <w:t>I – IDENTIFICAÇÃO</w:t>
            </w:r>
          </w:p>
        </w:tc>
      </w:tr>
      <w:tr w:rsidR="00D34828" w:rsidRPr="009E38C5" w:rsidTr="00870807">
        <w:tc>
          <w:tcPr>
            <w:tcW w:w="2127" w:type="dxa"/>
            <w:tcBorders>
              <w:top w:val="nil"/>
              <w:left w:val="single" w:sz="4" w:space="0" w:color="auto"/>
            </w:tcBorders>
          </w:tcPr>
          <w:p w:rsidR="00D34828" w:rsidRPr="009E38C5" w:rsidRDefault="00D34828" w:rsidP="00870807">
            <w:pPr>
              <w:pStyle w:val="Ttulo2"/>
              <w:jc w:val="right"/>
              <w:rPr>
                <w:rFonts w:cs="Arial"/>
                <w:sz w:val="22"/>
                <w:szCs w:val="22"/>
              </w:rPr>
            </w:pPr>
            <w:r w:rsidRPr="009E38C5">
              <w:rPr>
                <w:rFonts w:cs="Arial"/>
                <w:sz w:val="22"/>
                <w:szCs w:val="22"/>
              </w:rPr>
              <w:t>Curso:</w:t>
            </w:r>
          </w:p>
        </w:tc>
        <w:tc>
          <w:tcPr>
            <w:tcW w:w="6693" w:type="dxa"/>
            <w:tcBorders>
              <w:top w:val="nil"/>
              <w:right w:val="single" w:sz="4" w:space="0" w:color="auto"/>
            </w:tcBorders>
          </w:tcPr>
          <w:p w:rsidR="00D34828" w:rsidRPr="009E38C5" w:rsidRDefault="00294000" w:rsidP="00D5716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Licenciatura Plena em Letras Língua Por</w:t>
            </w:r>
            <w:r w:rsidR="00F73906">
              <w:rPr>
                <w:rFonts w:ascii="Arial" w:hAnsi="Arial" w:cs="Arial"/>
                <w:b/>
                <w:sz w:val="22"/>
                <w:szCs w:val="22"/>
              </w:rPr>
              <w:t>tuguesa e Língua Francesa</w:t>
            </w:r>
            <w:bookmarkStart w:id="0" w:name="_GoBack"/>
            <w:bookmarkEnd w:id="0"/>
          </w:p>
        </w:tc>
      </w:tr>
      <w:tr w:rsidR="00D34828" w:rsidRPr="009E38C5" w:rsidTr="00870807">
        <w:tc>
          <w:tcPr>
            <w:tcW w:w="2127" w:type="dxa"/>
            <w:tcBorders>
              <w:left w:val="single" w:sz="4" w:space="0" w:color="auto"/>
              <w:bottom w:val="single" w:sz="4" w:space="0" w:color="auto"/>
            </w:tcBorders>
          </w:tcPr>
          <w:p w:rsidR="00D34828" w:rsidRPr="009E38C5" w:rsidRDefault="00D34828" w:rsidP="00870807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9E38C5">
              <w:rPr>
                <w:rFonts w:ascii="Arial" w:hAnsi="Arial" w:cs="Arial"/>
                <w:b/>
                <w:sz w:val="22"/>
                <w:szCs w:val="22"/>
              </w:rPr>
              <w:t>Disciplina:</w:t>
            </w:r>
          </w:p>
        </w:tc>
        <w:tc>
          <w:tcPr>
            <w:tcW w:w="6693" w:type="dxa"/>
            <w:tcBorders>
              <w:bottom w:val="single" w:sz="4" w:space="0" w:color="auto"/>
              <w:right w:val="single" w:sz="4" w:space="0" w:color="auto"/>
            </w:tcBorders>
          </w:tcPr>
          <w:p w:rsidR="00D34828" w:rsidRPr="009E38C5" w:rsidRDefault="00D34828" w:rsidP="0087080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Linguística Românica</w:t>
            </w:r>
          </w:p>
        </w:tc>
      </w:tr>
      <w:tr w:rsidR="00D34828" w:rsidRPr="009E38C5" w:rsidTr="00870807">
        <w:tc>
          <w:tcPr>
            <w:tcW w:w="2127" w:type="dxa"/>
            <w:tcBorders>
              <w:left w:val="single" w:sz="4" w:space="0" w:color="auto"/>
            </w:tcBorders>
          </w:tcPr>
          <w:p w:rsidR="00D34828" w:rsidRPr="009E38C5" w:rsidRDefault="00D34828" w:rsidP="00870807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9E38C5">
              <w:rPr>
                <w:rFonts w:ascii="Arial" w:hAnsi="Arial" w:cs="Arial"/>
                <w:b/>
                <w:sz w:val="22"/>
                <w:szCs w:val="22"/>
              </w:rPr>
              <w:t>Carga Horária:</w:t>
            </w:r>
          </w:p>
        </w:tc>
        <w:tc>
          <w:tcPr>
            <w:tcW w:w="6693" w:type="dxa"/>
            <w:tcBorders>
              <w:right w:val="single" w:sz="4" w:space="0" w:color="auto"/>
            </w:tcBorders>
          </w:tcPr>
          <w:p w:rsidR="00D34828" w:rsidRPr="009E38C5" w:rsidRDefault="00D34828" w:rsidP="00870807">
            <w:pPr>
              <w:rPr>
                <w:rFonts w:ascii="Arial" w:hAnsi="Arial" w:cs="Arial"/>
                <w:sz w:val="22"/>
                <w:szCs w:val="22"/>
              </w:rPr>
            </w:pPr>
            <w:r w:rsidRPr="009E38C5">
              <w:rPr>
                <w:rFonts w:ascii="Arial" w:hAnsi="Arial" w:cs="Arial"/>
                <w:sz w:val="22"/>
                <w:szCs w:val="22"/>
              </w:rPr>
              <w:t>60 horas</w:t>
            </w:r>
          </w:p>
        </w:tc>
      </w:tr>
    </w:tbl>
    <w:p w:rsidR="00D34828" w:rsidRPr="009E38C5" w:rsidRDefault="00D34828" w:rsidP="00D34828">
      <w:pPr>
        <w:rPr>
          <w:rFonts w:ascii="Arial" w:hAnsi="Arial" w:cs="Arial"/>
          <w:sz w:val="22"/>
          <w:szCs w:val="22"/>
        </w:rPr>
      </w:pPr>
    </w:p>
    <w:tbl>
      <w:tblPr>
        <w:tblW w:w="8820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0"/>
      </w:tblGrid>
      <w:tr w:rsidR="00D34828" w:rsidRPr="009E38C5" w:rsidTr="00870807">
        <w:trPr>
          <w:trHeight w:val="183"/>
        </w:trPr>
        <w:tc>
          <w:tcPr>
            <w:tcW w:w="8820" w:type="dxa"/>
            <w:tcBorders>
              <w:top w:val="single" w:sz="12" w:space="0" w:color="auto"/>
              <w:bottom w:val="double" w:sz="6" w:space="0" w:color="auto"/>
            </w:tcBorders>
          </w:tcPr>
          <w:p w:rsidR="00D34828" w:rsidRPr="009E38C5" w:rsidRDefault="00D34828" w:rsidP="00870807">
            <w:pPr>
              <w:pStyle w:val="Ttulo1"/>
              <w:rPr>
                <w:rFonts w:cs="Arial"/>
                <w:sz w:val="22"/>
                <w:szCs w:val="22"/>
              </w:rPr>
            </w:pPr>
            <w:r w:rsidRPr="009E38C5">
              <w:rPr>
                <w:rFonts w:cs="Arial"/>
                <w:sz w:val="22"/>
                <w:szCs w:val="22"/>
              </w:rPr>
              <w:t xml:space="preserve">II – EMENTA </w:t>
            </w:r>
          </w:p>
        </w:tc>
      </w:tr>
      <w:tr w:rsidR="00D34828" w:rsidRPr="009E38C5" w:rsidTr="00870807">
        <w:trPr>
          <w:trHeight w:val="851"/>
        </w:trPr>
        <w:tc>
          <w:tcPr>
            <w:tcW w:w="8820" w:type="dxa"/>
            <w:tcBorders>
              <w:top w:val="double" w:sz="6" w:space="0" w:color="auto"/>
              <w:bottom w:val="single" w:sz="4" w:space="0" w:color="auto"/>
            </w:tcBorders>
          </w:tcPr>
          <w:p w:rsidR="00FF6413" w:rsidRDefault="00FF6413" w:rsidP="0087080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34828" w:rsidRPr="00ED6563" w:rsidRDefault="00D34828" w:rsidP="0087080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D6563">
              <w:rPr>
                <w:rFonts w:ascii="Arial" w:hAnsi="Arial" w:cs="Arial"/>
                <w:sz w:val="22"/>
                <w:szCs w:val="22"/>
              </w:rPr>
              <w:t>A Linguística Comparada e a Linguística Histórica. As Línguas Românicas. A Geografia Linguística das Línguas Românicas. A Romanização. O Estruturalismo Linguístico de Ferdinand de Saussure. Os Estudos Diacrônicos e os Estudos Sincrônicos. A Sociolinguística do Latim. Os Metaplasmos do Latim Vulgar para as Línguas Românicas. As Criações Românicas. As Consequências Linguísticas das Invasões Romanas. A História da Língua Portuguesa. Os Estudos Contrastivos entre o Latim e suas Línguas Românicas ou entre as próprias Línguas Românicas.</w:t>
            </w:r>
          </w:p>
          <w:p w:rsidR="00D34828" w:rsidRPr="009E38C5" w:rsidRDefault="00D34828" w:rsidP="00870807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 w:rsidR="00D34828" w:rsidRPr="009E38C5" w:rsidTr="00870807">
        <w:trPr>
          <w:trHeight w:val="174"/>
        </w:trPr>
        <w:tc>
          <w:tcPr>
            <w:tcW w:w="8820" w:type="dxa"/>
            <w:tcBorders>
              <w:top w:val="single" w:sz="12" w:space="0" w:color="auto"/>
              <w:bottom w:val="double" w:sz="6" w:space="0" w:color="auto"/>
            </w:tcBorders>
          </w:tcPr>
          <w:p w:rsidR="00D34828" w:rsidRPr="009E38C5" w:rsidRDefault="00D34828" w:rsidP="00870807">
            <w:pPr>
              <w:pStyle w:val="Ttulo1"/>
              <w:rPr>
                <w:rFonts w:cs="Arial"/>
                <w:sz w:val="22"/>
                <w:szCs w:val="22"/>
              </w:rPr>
            </w:pPr>
            <w:r w:rsidRPr="009E38C5">
              <w:rPr>
                <w:rFonts w:cs="Arial"/>
                <w:sz w:val="22"/>
                <w:szCs w:val="22"/>
              </w:rPr>
              <w:t xml:space="preserve">    II – OBJETIVOS DA DISCIPLINA</w:t>
            </w:r>
          </w:p>
        </w:tc>
      </w:tr>
      <w:tr w:rsidR="00D34828" w:rsidRPr="009E38C5" w:rsidTr="00870807">
        <w:trPr>
          <w:trHeight w:val="851"/>
        </w:trPr>
        <w:tc>
          <w:tcPr>
            <w:tcW w:w="8820" w:type="dxa"/>
            <w:tcBorders>
              <w:top w:val="double" w:sz="6" w:space="0" w:color="auto"/>
              <w:bottom w:val="single" w:sz="4" w:space="0" w:color="auto"/>
            </w:tcBorders>
          </w:tcPr>
          <w:p w:rsidR="00FF6413" w:rsidRDefault="00FF6413" w:rsidP="0087080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34828" w:rsidRPr="00ED6563" w:rsidRDefault="00D34828" w:rsidP="0087080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D6563">
              <w:rPr>
                <w:rFonts w:ascii="Arial" w:hAnsi="Arial" w:cs="Arial"/>
                <w:sz w:val="22"/>
                <w:szCs w:val="22"/>
              </w:rPr>
              <w:t xml:space="preserve">Oportunizar aos acadêmicos de Letras a compreensão do processo de evolução diacrônica do Latim Vulgar para o Português e para as demais Línguas Românicas, abordando aspectos fonético-fonológicos, morfológicos, sintáticos, semânticos, etimológicos, lexicográficos, lexicológicos, visando à compreensão dos fenômenos sincrônicos de cada língua românica. </w:t>
            </w:r>
          </w:p>
          <w:p w:rsidR="00D34828" w:rsidRPr="009E38C5" w:rsidRDefault="00D34828" w:rsidP="0087080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34828" w:rsidRPr="009E38C5" w:rsidTr="00FF6413">
        <w:trPr>
          <w:trHeight w:val="174"/>
        </w:trPr>
        <w:tc>
          <w:tcPr>
            <w:tcW w:w="8820" w:type="dxa"/>
            <w:tcBorders>
              <w:bottom w:val="double" w:sz="6" w:space="0" w:color="auto"/>
            </w:tcBorders>
          </w:tcPr>
          <w:p w:rsidR="00D34828" w:rsidRPr="009E38C5" w:rsidRDefault="00D34828" w:rsidP="00870807">
            <w:pPr>
              <w:pStyle w:val="Ttulo1"/>
              <w:rPr>
                <w:rFonts w:cs="Arial"/>
                <w:sz w:val="22"/>
                <w:szCs w:val="22"/>
              </w:rPr>
            </w:pPr>
            <w:r w:rsidRPr="009E38C5">
              <w:rPr>
                <w:rFonts w:cs="Arial"/>
                <w:sz w:val="22"/>
                <w:szCs w:val="22"/>
              </w:rPr>
              <w:t>IV – METODOLOGIA DE ENSINO</w:t>
            </w:r>
          </w:p>
        </w:tc>
      </w:tr>
      <w:tr w:rsidR="00D34828" w:rsidRPr="009E38C5" w:rsidTr="00FF6413">
        <w:trPr>
          <w:trHeight w:val="1418"/>
        </w:trPr>
        <w:tc>
          <w:tcPr>
            <w:tcW w:w="8820" w:type="dxa"/>
            <w:tcBorders>
              <w:top w:val="double" w:sz="6" w:space="0" w:color="auto"/>
              <w:bottom w:val="single" w:sz="4" w:space="0" w:color="auto"/>
            </w:tcBorders>
          </w:tcPr>
          <w:p w:rsidR="008E1590" w:rsidRDefault="008E1590" w:rsidP="0087080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34828" w:rsidRPr="00ED6563" w:rsidRDefault="00D34828" w:rsidP="0087080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D6563">
              <w:rPr>
                <w:rFonts w:ascii="Arial" w:hAnsi="Arial" w:cs="Arial"/>
                <w:sz w:val="22"/>
                <w:szCs w:val="22"/>
              </w:rPr>
              <w:t>Os conteúdos programáticos serão abordados sob a perspectiva d</w:t>
            </w:r>
            <w:r w:rsidR="00B37F54">
              <w:rPr>
                <w:rFonts w:ascii="Arial" w:hAnsi="Arial" w:cs="Arial"/>
                <w:sz w:val="22"/>
                <w:szCs w:val="22"/>
              </w:rPr>
              <w:t>a Teoria do Estruturalismo Lingu</w:t>
            </w:r>
            <w:r w:rsidRPr="00ED6563">
              <w:rPr>
                <w:rFonts w:ascii="Arial" w:hAnsi="Arial" w:cs="Arial"/>
                <w:sz w:val="22"/>
                <w:szCs w:val="22"/>
              </w:rPr>
              <w:t>ístico, de Ferdinand de Saussure, sob a perspectiva da Linguística Contrastiva, visando à obtenção de conhecimento da gramática de língua latina para subsidiar estudos diacrônicos e sincrônicos das línguas românicas.</w:t>
            </w:r>
          </w:p>
          <w:p w:rsidR="00D34828" w:rsidRPr="00ED6563" w:rsidRDefault="00D34828" w:rsidP="0087080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34828" w:rsidRPr="00ED6563" w:rsidRDefault="00D34828" w:rsidP="0087080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D6563">
              <w:rPr>
                <w:rFonts w:ascii="Arial" w:hAnsi="Arial" w:cs="Arial"/>
                <w:sz w:val="22"/>
                <w:szCs w:val="22"/>
              </w:rPr>
              <w:t xml:space="preserve">As aulas expositivas serão ministradas pelo professor através de workshops presenciais, buscando estimular a participação do acadêmico no processo de aquisição do conhecimento. </w:t>
            </w:r>
          </w:p>
          <w:p w:rsidR="00D34828" w:rsidRPr="008E09AF" w:rsidRDefault="00D34828" w:rsidP="00870807">
            <w:pPr>
              <w:pStyle w:val="PargrafodaLista"/>
              <w:tabs>
                <w:tab w:val="center" w:pos="4252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1733" w:rsidRPr="009E38C5" w:rsidTr="00A91733">
        <w:trPr>
          <w:trHeight w:val="283"/>
        </w:trPr>
        <w:tc>
          <w:tcPr>
            <w:tcW w:w="8820" w:type="dxa"/>
            <w:tcBorders>
              <w:top w:val="double" w:sz="6" w:space="0" w:color="auto"/>
              <w:bottom w:val="single" w:sz="4" w:space="0" w:color="auto"/>
            </w:tcBorders>
          </w:tcPr>
          <w:p w:rsidR="00A91733" w:rsidRDefault="00A91733" w:rsidP="00A91733">
            <w:pPr>
              <w:pStyle w:val="Ttulo1"/>
              <w:rPr>
                <w:rFonts w:cs="Arial"/>
                <w:sz w:val="22"/>
                <w:szCs w:val="22"/>
              </w:rPr>
            </w:pPr>
            <w:r w:rsidRPr="00B70ECA">
              <w:rPr>
                <w:rFonts w:cs="Arial"/>
                <w:sz w:val="22"/>
                <w:szCs w:val="22"/>
              </w:rPr>
              <w:t>V – CONTEÚDO PROGRAMÁTICO</w:t>
            </w:r>
          </w:p>
        </w:tc>
      </w:tr>
      <w:tr w:rsidR="00D34828" w:rsidRPr="009E38C5" w:rsidTr="00FF6413"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4828" w:rsidRPr="00B70ECA" w:rsidRDefault="00B37F54" w:rsidP="0087080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 – Lingu</w:t>
            </w:r>
            <w:r w:rsidR="00D34828" w:rsidRPr="00B70ECA">
              <w:rPr>
                <w:rFonts w:ascii="Arial" w:hAnsi="Arial" w:cs="Arial"/>
                <w:sz w:val="22"/>
                <w:szCs w:val="22"/>
              </w:rPr>
              <w:t>ística Comparada</w:t>
            </w:r>
          </w:p>
          <w:p w:rsidR="00D34828" w:rsidRPr="00B70ECA" w:rsidRDefault="00B37F54" w:rsidP="0087080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II – Lingu</w:t>
            </w:r>
            <w:r w:rsidR="00D34828" w:rsidRPr="00B70ECA">
              <w:rPr>
                <w:rFonts w:ascii="Arial" w:hAnsi="Arial" w:cs="Arial"/>
                <w:sz w:val="22"/>
                <w:szCs w:val="22"/>
              </w:rPr>
              <w:t>ística Histórica</w:t>
            </w:r>
          </w:p>
          <w:p w:rsidR="007C59AC" w:rsidRDefault="00B37F54" w:rsidP="0087080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III – Lingu</w:t>
            </w:r>
            <w:r w:rsidR="00D34828" w:rsidRPr="00B70ECA">
              <w:rPr>
                <w:rFonts w:ascii="Arial" w:hAnsi="Arial" w:cs="Arial"/>
                <w:sz w:val="22"/>
                <w:szCs w:val="22"/>
              </w:rPr>
              <w:t>ística Românica</w:t>
            </w:r>
          </w:p>
          <w:p w:rsidR="00D34828" w:rsidRPr="007C59AC" w:rsidRDefault="00D34828" w:rsidP="00870807">
            <w:pPr>
              <w:rPr>
                <w:rFonts w:ascii="Arial" w:hAnsi="Arial" w:cs="Arial"/>
                <w:sz w:val="22"/>
                <w:szCs w:val="22"/>
              </w:rPr>
            </w:pPr>
            <w:r w:rsidRPr="00B70ECA">
              <w:rPr>
                <w:rFonts w:ascii="Arial" w:hAnsi="Arial" w:cs="Arial"/>
                <w:sz w:val="22"/>
                <w:szCs w:val="22"/>
                <w:lang w:val="pt-PT"/>
              </w:rPr>
              <w:t xml:space="preserve"> IV - Geografia Lingüística (Geolingüística)</w:t>
            </w:r>
          </w:p>
          <w:p w:rsidR="007C59AC" w:rsidRDefault="00D34828" w:rsidP="00870807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B70ECA">
              <w:rPr>
                <w:rFonts w:ascii="Arial" w:hAnsi="Arial" w:cs="Arial"/>
                <w:sz w:val="22"/>
                <w:szCs w:val="22"/>
                <w:lang w:val="pt-PT"/>
              </w:rPr>
              <w:t>V – Geografia Lingüística Românica</w:t>
            </w:r>
          </w:p>
          <w:p w:rsidR="00D34828" w:rsidRPr="00B70ECA" w:rsidRDefault="00D34828" w:rsidP="00870807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B70ECA">
              <w:rPr>
                <w:rFonts w:ascii="Arial" w:hAnsi="Arial" w:cs="Arial"/>
                <w:sz w:val="22"/>
                <w:szCs w:val="22"/>
                <w:lang w:val="pt-PT"/>
              </w:rPr>
              <w:t xml:space="preserve"> VI – Crioulístíca Românica</w:t>
            </w:r>
          </w:p>
          <w:p w:rsidR="00D34828" w:rsidRPr="00B70ECA" w:rsidRDefault="00D34828" w:rsidP="00870807">
            <w:pPr>
              <w:rPr>
                <w:rFonts w:ascii="Arial" w:hAnsi="Arial" w:cs="Arial"/>
                <w:sz w:val="22"/>
                <w:szCs w:val="22"/>
              </w:rPr>
            </w:pPr>
            <w:r w:rsidRPr="00B70ECA">
              <w:rPr>
                <w:rFonts w:ascii="Arial" w:hAnsi="Arial" w:cs="Arial"/>
                <w:sz w:val="22"/>
                <w:szCs w:val="22"/>
              </w:rPr>
              <w:lastRenderedPageBreak/>
              <w:t>VII – Pidginística Românica</w:t>
            </w:r>
          </w:p>
          <w:p w:rsidR="00D34828" w:rsidRPr="00B70ECA" w:rsidRDefault="00B37F54" w:rsidP="0087080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VIII – Sociolingu</w:t>
            </w:r>
            <w:r w:rsidR="00D34828" w:rsidRPr="00B70ECA">
              <w:rPr>
                <w:rFonts w:ascii="Arial" w:hAnsi="Arial" w:cs="Arial"/>
                <w:sz w:val="22"/>
                <w:szCs w:val="22"/>
              </w:rPr>
              <w:t>ística do Latim</w:t>
            </w:r>
          </w:p>
          <w:p w:rsidR="00D34828" w:rsidRPr="00B70ECA" w:rsidRDefault="00B37F54" w:rsidP="0087080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IX – Consequências Lingu</w:t>
            </w:r>
            <w:r w:rsidR="00D34828" w:rsidRPr="00B70ECA">
              <w:rPr>
                <w:rFonts w:ascii="Arial" w:hAnsi="Arial" w:cs="Arial"/>
                <w:sz w:val="22"/>
                <w:szCs w:val="22"/>
              </w:rPr>
              <w:t>ísticas</w:t>
            </w:r>
          </w:p>
          <w:p w:rsidR="00D34828" w:rsidRPr="00B70ECA" w:rsidRDefault="00D34828" w:rsidP="00870807">
            <w:pPr>
              <w:rPr>
                <w:rFonts w:ascii="Arial" w:hAnsi="Arial" w:cs="Arial"/>
                <w:sz w:val="22"/>
                <w:szCs w:val="22"/>
              </w:rPr>
            </w:pPr>
            <w:r w:rsidRPr="00B70ECA">
              <w:rPr>
                <w:rFonts w:ascii="Arial" w:hAnsi="Arial" w:cs="Arial"/>
                <w:sz w:val="22"/>
                <w:szCs w:val="22"/>
              </w:rPr>
              <w:t>X – Causas que provocam diferenças das Línguas Românicas</w:t>
            </w:r>
          </w:p>
          <w:p w:rsidR="00D34828" w:rsidRPr="00B70ECA" w:rsidRDefault="00D34828" w:rsidP="00870807">
            <w:pPr>
              <w:rPr>
                <w:rFonts w:ascii="Arial" w:hAnsi="Arial" w:cs="Arial"/>
                <w:sz w:val="22"/>
                <w:szCs w:val="22"/>
              </w:rPr>
            </w:pPr>
            <w:r w:rsidRPr="00B70ECA">
              <w:rPr>
                <w:rFonts w:ascii="Arial" w:hAnsi="Arial" w:cs="Arial"/>
                <w:sz w:val="22"/>
                <w:szCs w:val="22"/>
              </w:rPr>
              <w:t>XI – Metaplasmos do Latim ao Português</w:t>
            </w:r>
          </w:p>
          <w:p w:rsidR="00D34828" w:rsidRPr="00B70ECA" w:rsidRDefault="00D34828" w:rsidP="007C59AC">
            <w:pPr>
              <w:rPr>
                <w:rFonts w:ascii="Arial" w:hAnsi="Arial" w:cs="Arial"/>
                <w:sz w:val="22"/>
                <w:szCs w:val="22"/>
              </w:rPr>
            </w:pPr>
            <w:r w:rsidRPr="00B70ECA">
              <w:rPr>
                <w:rFonts w:ascii="Arial" w:hAnsi="Arial" w:cs="Arial"/>
                <w:sz w:val="22"/>
                <w:szCs w:val="22"/>
              </w:rPr>
              <w:t>XII – Leis Fonéticas</w:t>
            </w:r>
          </w:p>
        </w:tc>
      </w:tr>
      <w:tr w:rsidR="00D34828" w:rsidRPr="009E38C5" w:rsidTr="00870807">
        <w:tc>
          <w:tcPr>
            <w:tcW w:w="8820" w:type="dxa"/>
            <w:tcBorders>
              <w:bottom w:val="double" w:sz="6" w:space="0" w:color="auto"/>
            </w:tcBorders>
          </w:tcPr>
          <w:p w:rsidR="00D34828" w:rsidRPr="00B70ECA" w:rsidRDefault="00D34828" w:rsidP="004E6E7B">
            <w:pPr>
              <w:pStyle w:val="Ttulo1"/>
              <w:rPr>
                <w:rFonts w:cs="Arial"/>
                <w:sz w:val="22"/>
                <w:szCs w:val="22"/>
              </w:rPr>
            </w:pPr>
            <w:r w:rsidRPr="00B70ECA">
              <w:rPr>
                <w:rFonts w:cs="Arial"/>
                <w:sz w:val="22"/>
                <w:szCs w:val="22"/>
              </w:rPr>
              <w:lastRenderedPageBreak/>
              <w:t>VI – AVALIAÇÃO</w:t>
            </w:r>
          </w:p>
        </w:tc>
      </w:tr>
      <w:tr w:rsidR="00D34828" w:rsidRPr="009E38C5" w:rsidTr="00870807">
        <w:tc>
          <w:tcPr>
            <w:tcW w:w="8820" w:type="dxa"/>
            <w:tcBorders>
              <w:bottom w:val="double" w:sz="6" w:space="0" w:color="auto"/>
            </w:tcBorders>
          </w:tcPr>
          <w:p w:rsidR="004E6E7B" w:rsidRDefault="004E6E7B" w:rsidP="004E6E7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E6E7B" w:rsidRPr="00B70ECA" w:rsidRDefault="004E6E7B" w:rsidP="004E6E7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70ECA">
              <w:rPr>
                <w:rFonts w:ascii="Arial" w:hAnsi="Arial" w:cs="Arial"/>
                <w:sz w:val="22"/>
                <w:szCs w:val="22"/>
              </w:rPr>
              <w:t xml:space="preserve">A avaliação será processual, tendo em vista que para cada conteúdo será solicitado ao acadêmico um trabalho específico. </w:t>
            </w:r>
          </w:p>
          <w:p w:rsidR="004E6E7B" w:rsidRPr="00B70ECA" w:rsidRDefault="004E6E7B" w:rsidP="004E6E7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E6E7B" w:rsidRPr="00B70ECA" w:rsidRDefault="004E6E7B" w:rsidP="004E6E7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70ECA">
              <w:rPr>
                <w:rFonts w:ascii="Arial" w:hAnsi="Arial" w:cs="Arial"/>
                <w:sz w:val="22"/>
                <w:szCs w:val="22"/>
              </w:rPr>
              <w:t>A avaliação da aprendizagem será dada através de avaliação diagnóstica, formativa e somativa, além da solicitação de um Artigo de Revisão da Literatura sobre um tipo de alteração fonético-fonológica (metaplasmo) do Latim ao Português.</w:t>
            </w:r>
          </w:p>
          <w:p w:rsidR="00D34828" w:rsidRPr="00B70ECA" w:rsidRDefault="00D34828" w:rsidP="0087080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34828" w:rsidRPr="009E38C5" w:rsidTr="00870807">
        <w:tc>
          <w:tcPr>
            <w:tcW w:w="8820" w:type="dxa"/>
            <w:tcBorders>
              <w:bottom w:val="double" w:sz="6" w:space="0" w:color="auto"/>
            </w:tcBorders>
          </w:tcPr>
          <w:p w:rsidR="00D34828" w:rsidRPr="00B70ECA" w:rsidRDefault="00D34828" w:rsidP="00870807">
            <w:pPr>
              <w:pStyle w:val="Ttulo1"/>
              <w:rPr>
                <w:rFonts w:cs="Arial"/>
                <w:sz w:val="22"/>
                <w:szCs w:val="22"/>
              </w:rPr>
            </w:pPr>
            <w:r w:rsidRPr="00B70ECA">
              <w:rPr>
                <w:rFonts w:cs="Arial"/>
                <w:sz w:val="22"/>
                <w:szCs w:val="22"/>
              </w:rPr>
              <w:t>VII – BIBLIOGRAFIA BÁSICA</w:t>
            </w:r>
          </w:p>
        </w:tc>
      </w:tr>
      <w:tr w:rsidR="00D34828" w:rsidRPr="009E38C5" w:rsidTr="00B37F54">
        <w:trPr>
          <w:trHeight w:val="3867"/>
        </w:trPr>
        <w:tc>
          <w:tcPr>
            <w:tcW w:w="8820" w:type="dxa"/>
            <w:tcBorders>
              <w:bottom w:val="double" w:sz="6" w:space="0" w:color="auto"/>
            </w:tcBorders>
          </w:tcPr>
          <w:p w:rsidR="004E6E7B" w:rsidRDefault="00D34828" w:rsidP="00870807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B70ECA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</w:p>
          <w:p w:rsidR="00842174" w:rsidRDefault="00842174" w:rsidP="00842174">
            <w:pPr>
              <w:autoSpaceDE w:val="0"/>
              <w:autoSpaceDN w:val="0"/>
              <w:adjustRightInd w:val="0"/>
              <w:rPr>
                <w:rFonts w:ascii="Arial" w:eastAsia="TimesNewRomanPSMT" w:hAnsi="Arial" w:cs="Arial"/>
                <w:sz w:val="22"/>
                <w:szCs w:val="22"/>
              </w:rPr>
            </w:pPr>
            <w:r>
              <w:rPr>
                <w:rFonts w:ascii="Arial" w:eastAsia="TimesNewRomanPSMT" w:hAnsi="Arial" w:cs="Arial"/>
                <w:sz w:val="22"/>
                <w:szCs w:val="22"/>
              </w:rPr>
              <w:t>ILARI, Rodolfo. Lingu</w:t>
            </w:r>
            <w:r w:rsidRPr="00296FE1">
              <w:rPr>
                <w:rFonts w:ascii="Arial" w:eastAsia="TimesNewRomanPSMT" w:hAnsi="Arial" w:cs="Arial"/>
                <w:sz w:val="22"/>
                <w:szCs w:val="22"/>
              </w:rPr>
              <w:t>ística Românica. São Paulo: Ática, 2002.</w:t>
            </w:r>
          </w:p>
          <w:p w:rsidR="00842174" w:rsidRPr="00296FE1" w:rsidRDefault="00842174" w:rsidP="00842174">
            <w:pPr>
              <w:autoSpaceDE w:val="0"/>
              <w:autoSpaceDN w:val="0"/>
              <w:adjustRightInd w:val="0"/>
              <w:rPr>
                <w:rFonts w:ascii="Arial" w:eastAsia="TimesNewRomanPSMT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IORDAN, Iorgu. Introdução à Linguística Românica. Lisboa. Fundação Caloueste Gulbenkian, 1983.</w:t>
            </w:r>
          </w:p>
          <w:p w:rsidR="00D34828" w:rsidRPr="00270E33" w:rsidRDefault="00842174" w:rsidP="00842174">
            <w:pPr>
              <w:ind w:left="567" w:hanging="56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96FE1">
              <w:rPr>
                <w:rFonts w:ascii="Arial" w:eastAsia="TimesNewRomanPSMT" w:hAnsi="Arial" w:cs="Arial"/>
                <w:sz w:val="22"/>
                <w:szCs w:val="22"/>
              </w:rPr>
              <w:t>TEYSSIER, Paul. História da Língua Portuguesa. São Paulo: Martins Fontes, 2001.</w:t>
            </w:r>
            <w:r w:rsidR="00D34828" w:rsidRPr="00270E33">
              <w:rPr>
                <w:rFonts w:ascii="Arial" w:hAnsi="Arial" w:cs="Arial"/>
                <w:b/>
                <w:sz w:val="22"/>
                <w:szCs w:val="22"/>
              </w:rPr>
              <w:t>VIII- BIBLIOGRAFIA COMPLEMENTAR</w:t>
            </w:r>
          </w:p>
          <w:p w:rsidR="00D34828" w:rsidRPr="00270E33" w:rsidRDefault="00D34828" w:rsidP="00870807">
            <w:pPr>
              <w:ind w:left="567" w:hanging="567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842174" w:rsidRDefault="00842174" w:rsidP="00842174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BOLEO, Manuel Paiva. Estudos de Linguística Portuguesa e Românica1974.</w:t>
            </w:r>
          </w:p>
          <w:p w:rsidR="00842174" w:rsidRPr="007F25B9" w:rsidRDefault="00842174" w:rsidP="00842174">
            <w:pPr>
              <w:autoSpaceDE w:val="0"/>
              <w:autoSpaceDN w:val="0"/>
              <w:adjustRightInd w:val="0"/>
              <w:rPr>
                <w:rFonts w:ascii="Arial" w:eastAsia="TimesNewRomanPSMT" w:hAnsi="Arial" w:cs="Arial"/>
                <w:sz w:val="22"/>
                <w:szCs w:val="22"/>
              </w:rPr>
            </w:pPr>
            <w:r w:rsidRPr="00296FE1">
              <w:rPr>
                <w:rFonts w:ascii="Arial" w:eastAsia="TimesNewRomanPSMT" w:hAnsi="Arial" w:cs="Arial"/>
                <w:sz w:val="22"/>
                <w:szCs w:val="22"/>
              </w:rPr>
              <w:t xml:space="preserve">COUTINHO, Ismael de Lima. </w:t>
            </w:r>
            <w:r>
              <w:rPr>
                <w:rFonts w:ascii="Arial" w:eastAsia="TimesNewRomanPSMT" w:hAnsi="Arial" w:cs="Arial"/>
                <w:sz w:val="22"/>
                <w:szCs w:val="22"/>
              </w:rPr>
              <w:t xml:space="preserve">Pontos de </w:t>
            </w:r>
            <w:r w:rsidRPr="00296FE1">
              <w:rPr>
                <w:rFonts w:ascii="Arial" w:eastAsia="TimesNewRomanPSMT" w:hAnsi="Arial" w:cs="Arial"/>
                <w:sz w:val="22"/>
                <w:szCs w:val="22"/>
              </w:rPr>
              <w:t>Gramática Histórica. Rio de Janeiro: Ao Livro Técnico, 1976.</w:t>
            </w:r>
          </w:p>
          <w:p w:rsidR="00842174" w:rsidRDefault="00842174" w:rsidP="00842174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ELIA, Silvio. Preparação à Linguística Românica. Rio de Janeiro. Ao Livro Técnico, 1979.</w:t>
            </w:r>
          </w:p>
          <w:p w:rsidR="00842174" w:rsidRPr="007F25B9" w:rsidRDefault="00842174" w:rsidP="0084217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96FE1">
              <w:rPr>
                <w:rFonts w:ascii="Arial" w:hAnsi="Arial" w:cs="Arial"/>
                <w:sz w:val="22"/>
                <w:szCs w:val="22"/>
              </w:rPr>
              <w:t>FARIA, Ernesto. Dicionário Escolar Latino-Portugu</w:t>
            </w:r>
            <w:r>
              <w:rPr>
                <w:rFonts w:ascii="Arial" w:hAnsi="Arial" w:cs="Arial"/>
                <w:sz w:val="22"/>
                <w:szCs w:val="22"/>
              </w:rPr>
              <w:t xml:space="preserve">ês. Rio de Janeiro: FAE, 1988. </w:t>
            </w:r>
          </w:p>
          <w:p w:rsidR="00B70DD8" w:rsidRPr="00B70ECA" w:rsidRDefault="00842174" w:rsidP="0084217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IORDAN, Iorgu. Introdução à Linguística Românica. Lisboa. Fundação Caloueste Gulbenkian, 1983.</w:t>
            </w:r>
          </w:p>
        </w:tc>
      </w:tr>
    </w:tbl>
    <w:p w:rsidR="00FB77F0" w:rsidRDefault="00FB77F0" w:rsidP="004E6E7B"/>
    <w:sectPr w:rsidR="00FB77F0" w:rsidSect="007275B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414B1"/>
    <w:multiLevelType w:val="multilevel"/>
    <w:tmpl w:val="083885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1A056E61"/>
    <w:multiLevelType w:val="multilevel"/>
    <w:tmpl w:val="B9522C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34828"/>
    <w:rsid w:val="00256AB6"/>
    <w:rsid w:val="00294000"/>
    <w:rsid w:val="004E6E7B"/>
    <w:rsid w:val="007275B9"/>
    <w:rsid w:val="007C59AC"/>
    <w:rsid w:val="007E069B"/>
    <w:rsid w:val="00842174"/>
    <w:rsid w:val="008A6D00"/>
    <w:rsid w:val="008E1590"/>
    <w:rsid w:val="00A91733"/>
    <w:rsid w:val="00B37F54"/>
    <w:rsid w:val="00B70DD8"/>
    <w:rsid w:val="00CD7B2F"/>
    <w:rsid w:val="00D34828"/>
    <w:rsid w:val="00D57168"/>
    <w:rsid w:val="00F73906"/>
    <w:rsid w:val="00FB77F0"/>
    <w:rsid w:val="00FF6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81F98D-F896-42CE-A3FD-214D8567E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4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34828"/>
    <w:pPr>
      <w:keepNext/>
      <w:jc w:val="center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D34828"/>
    <w:pPr>
      <w:keepNext/>
      <w:outlineLvl w:val="1"/>
    </w:pPr>
    <w:rPr>
      <w:rFonts w:ascii="Arial" w:hAnsi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34828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D34828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Rodap">
    <w:name w:val="footer"/>
    <w:basedOn w:val="Normal"/>
    <w:link w:val="RodapChar"/>
    <w:rsid w:val="00D34828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D3482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D348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529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OLACI DA COSTA CARVALHO</dc:creator>
  <cp:lastModifiedBy>LABLETRAS</cp:lastModifiedBy>
  <cp:revision>16</cp:revision>
  <cp:lastPrinted>2012-06-04T14:05:00Z</cp:lastPrinted>
  <dcterms:created xsi:type="dcterms:W3CDTF">2012-05-11T14:04:00Z</dcterms:created>
  <dcterms:modified xsi:type="dcterms:W3CDTF">2016-05-13T13:02:00Z</dcterms:modified>
</cp:coreProperties>
</file>