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FC" w:rsidRDefault="003D3AFC" w:rsidP="003D3AFC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3D3AFC" w:rsidRDefault="003D3AFC" w:rsidP="003D3AFC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3D3AFC" w:rsidRDefault="003D3AFC" w:rsidP="003D3AFC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3D3AFC" w:rsidRDefault="003D3AFC" w:rsidP="003D3AFC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3D3AFC" w:rsidRDefault="003D3AFC" w:rsidP="003D3AFC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3D3AFC" w:rsidRDefault="003D3AFC" w:rsidP="003D3AFC">
      <w:pPr>
        <w:jc w:val="center"/>
      </w:pPr>
    </w:p>
    <w:p w:rsidR="003D3AFC" w:rsidRDefault="003D3AFC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93"/>
      </w:tblGrid>
      <w:tr w:rsidR="00BC3C35" w:rsidRPr="009E38C5" w:rsidTr="005B4661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C3C35" w:rsidRPr="009E38C5" w:rsidRDefault="00BC3C35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BC3C35" w:rsidRPr="009E38C5" w:rsidTr="005B4661"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BC3C35" w:rsidRPr="009E38C5" w:rsidRDefault="00BC3C35" w:rsidP="005B4661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693" w:type="dxa"/>
            <w:tcBorders>
              <w:top w:val="nil"/>
              <w:right w:val="single" w:sz="4" w:space="0" w:color="auto"/>
            </w:tcBorders>
          </w:tcPr>
          <w:p w:rsidR="00BC3C35" w:rsidRPr="009E38C5" w:rsidRDefault="00DE44AC" w:rsidP="002F12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51340F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BC3C35" w:rsidRPr="009E38C5" w:rsidTr="005B4661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BC3C35" w:rsidRPr="009E38C5" w:rsidRDefault="00BC3C35" w:rsidP="005B466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693" w:type="dxa"/>
            <w:tcBorders>
              <w:bottom w:val="single" w:sz="4" w:space="0" w:color="auto"/>
              <w:right w:val="single" w:sz="4" w:space="0" w:color="auto"/>
            </w:tcBorders>
          </w:tcPr>
          <w:p w:rsidR="00BC3C35" w:rsidRPr="009E38C5" w:rsidRDefault="00BC3C35" w:rsidP="002F12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Literatura Amapaense</w:t>
            </w:r>
          </w:p>
        </w:tc>
      </w:tr>
      <w:tr w:rsidR="00BC3C35" w:rsidRPr="009E38C5" w:rsidTr="005B4661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C3C35" w:rsidRPr="009E38C5" w:rsidRDefault="00BC3C35" w:rsidP="005B46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C35" w:rsidRPr="009E38C5" w:rsidTr="005B4661">
        <w:tc>
          <w:tcPr>
            <w:tcW w:w="2127" w:type="dxa"/>
            <w:tcBorders>
              <w:left w:val="single" w:sz="4" w:space="0" w:color="auto"/>
            </w:tcBorders>
          </w:tcPr>
          <w:p w:rsidR="00BC3C35" w:rsidRPr="009E38C5" w:rsidRDefault="00BC3C35" w:rsidP="005B466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BC3C35" w:rsidRPr="009E38C5" w:rsidRDefault="00BC3C35" w:rsidP="005B4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horas</w:t>
            </w:r>
          </w:p>
        </w:tc>
      </w:tr>
    </w:tbl>
    <w:p w:rsidR="00BC3C35" w:rsidRPr="009E38C5" w:rsidRDefault="00BC3C35" w:rsidP="00BC3C35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BC3C35" w:rsidRPr="009E38C5" w:rsidTr="005B4661">
        <w:trPr>
          <w:trHeight w:val="183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BC3C35" w:rsidRPr="009E38C5" w:rsidRDefault="00BC3C35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BC3C35" w:rsidRPr="009E38C5" w:rsidTr="005B4661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A72FFC" w:rsidRDefault="00A72FFC" w:rsidP="005B4661">
            <w:pPr>
              <w:pStyle w:val="Recuodecorpodetexto"/>
              <w:ind w:firstLine="0"/>
              <w:jc w:val="both"/>
              <w:rPr>
                <w:rFonts w:cs="Arial"/>
                <w:sz w:val="22"/>
                <w:szCs w:val="22"/>
              </w:rPr>
            </w:pPr>
          </w:p>
          <w:p w:rsidR="00BC3C35" w:rsidRPr="009E38C5" w:rsidRDefault="00BC3C35" w:rsidP="005B4661">
            <w:pPr>
              <w:pStyle w:val="Recuodecorpodetexto"/>
              <w:ind w:firstLine="0"/>
              <w:jc w:val="both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Estudo da historiografia da literatura amapaense a partir do século XIX até a atualidade e das correntes literárias que a influenciaram. Estudo de autores da literatura amapaense através de suas obras mais significativas. </w:t>
            </w:r>
          </w:p>
          <w:p w:rsidR="00BC3C35" w:rsidRPr="009E38C5" w:rsidRDefault="00BC3C35" w:rsidP="005B4661">
            <w:pPr>
              <w:pStyle w:val="Ttul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  <w:p w:rsidR="00BC3C35" w:rsidRPr="009E38C5" w:rsidRDefault="00BC3C35" w:rsidP="005B4661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3C35" w:rsidRPr="009E38C5" w:rsidTr="005B4661">
        <w:trPr>
          <w:trHeight w:val="174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BC3C35" w:rsidRPr="009E38C5" w:rsidRDefault="00BC3C35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BC3C35" w:rsidRPr="009E38C5" w:rsidTr="005B4661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double" w:sz="6" w:space="0" w:color="auto"/>
            </w:tcBorders>
          </w:tcPr>
          <w:p w:rsidR="00A72FFC" w:rsidRDefault="00A72FFC" w:rsidP="005B4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C35" w:rsidRPr="009E38C5" w:rsidRDefault="00BC3C35" w:rsidP="005B4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Perceber a importância da Literatura Amapaense no contexto brasileiro e em especial no contexto amazônico.</w:t>
            </w:r>
          </w:p>
          <w:p w:rsidR="00BC3C35" w:rsidRDefault="00BC3C35" w:rsidP="005B4661">
            <w:pPr>
              <w:spacing w:line="276" w:lineRule="auto"/>
              <w:ind w:left="20" w:hanging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Evidenciar a integração da Literatura Amapaense à vida social e cultural da região amazônica.</w:t>
            </w:r>
          </w:p>
          <w:p w:rsidR="00A72FFC" w:rsidRPr="009E38C5" w:rsidRDefault="00A72FFC" w:rsidP="005B4661">
            <w:pPr>
              <w:spacing w:line="276" w:lineRule="auto"/>
              <w:ind w:left="20" w:hanging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C35" w:rsidRPr="009E38C5" w:rsidTr="005B4661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BC3C35" w:rsidRPr="009E38C5" w:rsidRDefault="00BC3C35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BC3C35" w:rsidRPr="009E38C5" w:rsidTr="005B4661">
        <w:trPr>
          <w:trHeight w:val="851"/>
        </w:trPr>
        <w:tc>
          <w:tcPr>
            <w:tcW w:w="8820" w:type="dxa"/>
            <w:tcBorders>
              <w:top w:val="nil"/>
              <w:bottom w:val="nil"/>
            </w:tcBorders>
          </w:tcPr>
          <w:p w:rsidR="00A72FFC" w:rsidRDefault="00A72FFC" w:rsidP="005B4661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C35" w:rsidRPr="009E38C5" w:rsidRDefault="00BC3C35" w:rsidP="005B4661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Aula expositiva; Aula expositiva dialogada; Aula expositiva com recurso áudio visual; Leitura e socialização de textos literários e não literários.</w:t>
            </w:r>
          </w:p>
        </w:tc>
      </w:tr>
      <w:tr w:rsidR="00BC3C35" w:rsidRPr="009E38C5" w:rsidTr="005B4661">
        <w:trPr>
          <w:trHeight w:val="66"/>
        </w:trPr>
        <w:tc>
          <w:tcPr>
            <w:tcW w:w="8820" w:type="dxa"/>
            <w:tcBorders>
              <w:top w:val="nil"/>
              <w:bottom w:val="nil"/>
            </w:tcBorders>
          </w:tcPr>
          <w:p w:rsidR="00BC3C35" w:rsidRPr="009E38C5" w:rsidRDefault="00BC3C35" w:rsidP="005B4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C3C35" w:rsidRPr="009E38C5" w:rsidTr="005B4661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BC3C35" w:rsidRPr="009E38C5" w:rsidRDefault="00BC3C35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BC3C35" w:rsidRPr="009E38C5" w:rsidTr="005B4661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A72FFC" w:rsidRDefault="00A72FFC" w:rsidP="005B4661">
            <w:pPr>
              <w:pStyle w:val="Recuodecorpodetexto"/>
              <w:ind w:firstLine="0"/>
              <w:rPr>
                <w:rFonts w:cs="Arial"/>
                <w:sz w:val="22"/>
                <w:szCs w:val="22"/>
              </w:rPr>
            </w:pPr>
          </w:p>
          <w:p w:rsidR="00BC3C35" w:rsidRPr="009E38C5" w:rsidRDefault="00BC3C35" w:rsidP="005B4661">
            <w:pPr>
              <w:pStyle w:val="Recuodecorpodetexto"/>
              <w:ind w:firstLine="0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Unidade I:  História da Literatura Amapaense: origem, evolução e características: identificar noções dos primórdios da Literatura Amapaense. </w:t>
            </w:r>
          </w:p>
          <w:p w:rsidR="00BC3C35" w:rsidRPr="009E38C5" w:rsidRDefault="00BC3C35" w:rsidP="005B4661">
            <w:pPr>
              <w:pStyle w:val="Recuodecorpodetexto"/>
              <w:ind w:firstLine="0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Unidade II:  Análise, através do estudo das principais obras, a importância estética e histórica do modernismo na Literatura Amapaense.</w:t>
            </w:r>
          </w:p>
          <w:p w:rsidR="00BC3C35" w:rsidRPr="009E38C5" w:rsidRDefault="00BC3C35" w:rsidP="005B4661">
            <w:pPr>
              <w:pStyle w:val="PargrafodaLista"/>
              <w:tabs>
                <w:tab w:val="left" w:pos="356"/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Unidade III:  A Literatura Amapaense no contexto amazônico e a produção literária contemporânea : apresentar através do estudo de autores e obras uma  visão histórica e cultural predominantes nos últimos anos.</w:t>
            </w:r>
          </w:p>
        </w:tc>
      </w:tr>
      <w:tr w:rsidR="00BC3C35" w:rsidRPr="009E38C5" w:rsidTr="005B4661">
        <w:tc>
          <w:tcPr>
            <w:tcW w:w="8820" w:type="dxa"/>
            <w:tcBorders>
              <w:bottom w:val="double" w:sz="6" w:space="0" w:color="auto"/>
            </w:tcBorders>
          </w:tcPr>
          <w:p w:rsidR="00BC3C35" w:rsidRPr="009E38C5" w:rsidRDefault="00BC3C35" w:rsidP="00A72FFC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 – AVALIAÇÃO</w:t>
            </w:r>
          </w:p>
        </w:tc>
      </w:tr>
      <w:tr w:rsidR="00BC3C35" w:rsidRPr="009E38C5" w:rsidTr="005B4661">
        <w:tc>
          <w:tcPr>
            <w:tcW w:w="8820" w:type="dxa"/>
            <w:tcBorders>
              <w:bottom w:val="double" w:sz="6" w:space="0" w:color="auto"/>
            </w:tcBorders>
          </w:tcPr>
          <w:p w:rsidR="00A72FFC" w:rsidRDefault="00A72FFC" w:rsidP="005B46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C35" w:rsidRDefault="00A72FFC" w:rsidP="005B46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38C5">
              <w:rPr>
                <w:rFonts w:ascii="Arial" w:hAnsi="Arial" w:cs="Arial"/>
                <w:bCs/>
                <w:sz w:val="22"/>
                <w:szCs w:val="22"/>
              </w:rPr>
              <w:t>Atividades orais e escritas / individuais e coletivas.</w:t>
            </w:r>
          </w:p>
          <w:p w:rsidR="00A72FFC" w:rsidRPr="009E38C5" w:rsidRDefault="00A72FFC" w:rsidP="005B46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C35" w:rsidRPr="009E38C5" w:rsidTr="005B4661">
        <w:tc>
          <w:tcPr>
            <w:tcW w:w="8820" w:type="dxa"/>
            <w:tcBorders>
              <w:bottom w:val="double" w:sz="6" w:space="0" w:color="auto"/>
            </w:tcBorders>
          </w:tcPr>
          <w:p w:rsidR="00BC3C35" w:rsidRPr="009E38C5" w:rsidRDefault="00BC3C35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lastRenderedPageBreak/>
              <w:t>VII – BIBLIOGRAFIA BÁSICA</w:t>
            </w:r>
          </w:p>
        </w:tc>
      </w:tr>
      <w:tr w:rsidR="00BC3C35" w:rsidRPr="00A33ECE" w:rsidTr="005B4661">
        <w:tc>
          <w:tcPr>
            <w:tcW w:w="8820" w:type="dxa"/>
            <w:tcBorders>
              <w:bottom w:val="double" w:sz="6" w:space="0" w:color="auto"/>
            </w:tcBorders>
          </w:tcPr>
          <w:p w:rsidR="00C82741" w:rsidRDefault="00C82741" w:rsidP="005B466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E08E1" w:rsidRPr="00507B51" w:rsidRDefault="00DE08E1" w:rsidP="00DE08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CASTAGUINO, Raul. Que é literatura?  SP: Mestre Jou</w:t>
            </w:r>
            <w:r>
              <w:rPr>
                <w:rFonts w:ascii="Arial" w:hAnsi="Arial" w:cs="Arial"/>
                <w:sz w:val="22"/>
                <w:szCs w:val="22"/>
              </w:rPr>
              <w:t>, 1969.</w:t>
            </w:r>
          </w:p>
          <w:p w:rsidR="00DE08E1" w:rsidRDefault="00DE08E1" w:rsidP="00DE08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CORRE</w:t>
            </w:r>
            <w:r w:rsidR="00DB67F3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Manoel Bispo(ORG.). Poetas, contistas e cronistas do meio do mundo. Macapá. grupo Universo, 2009.</w:t>
            </w:r>
          </w:p>
          <w:p w:rsidR="00BC3C35" w:rsidRPr="00A33ECE" w:rsidRDefault="00DE08E1" w:rsidP="00DE08E1">
            <w:p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LOUREIRO</w:t>
            </w:r>
            <w:r w:rsidRPr="00296FE1">
              <w:rPr>
                <w:rFonts w:ascii="Arial" w:hAnsi="Arial" w:cs="Arial"/>
                <w:sz w:val="22"/>
                <w:szCs w:val="22"/>
              </w:rPr>
              <w:t xml:space="preserve">, João de Jesus Paes. </w:t>
            </w:r>
            <w:r w:rsidRPr="00296FE1">
              <w:rPr>
                <w:rFonts w:ascii="Arial" w:hAnsi="Arial" w:cs="Arial"/>
                <w:i/>
                <w:sz w:val="22"/>
                <w:szCs w:val="22"/>
              </w:rPr>
              <w:t>Cultura Amazônica</w:t>
            </w:r>
            <w:r w:rsidRPr="00296FE1">
              <w:rPr>
                <w:rFonts w:ascii="Arial" w:hAnsi="Arial" w:cs="Arial"/>
                <w:sz w:val="22"/>
                <w:szCs w:val="22"/>
              </w:rPr>
              <w:t xml:space="preserve"> – uma poética do imaginário: Cejup. Belém.</w:t>
            </w:r>
          </w:p>
        </w:tc>
      </w:tr>
      <w:tr w:rsidR="00BC3C35" w:rsidRPr="009E38C5" w:rsidTr="005B4661"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BC3C35" w:rsidRPr="009E38C5" w:rsidRDefault="00BC3C35" w:rsidP="005B4661">
            <w:pPr>
              <w:pStyle w:val="Ttulo"/>
              <w:ind w:left="397" w:hanging="397"/>
              <w:rPr>
                <w:rFonts w:cs="Arial"/>
                <w:color w:val="auto"/>
                <w:sz w:val="22"/>
                <w:szCs w:val="22"/>
              </w:rPr>
            </w:pPr>
            <w:r w:rsidRPr="009E38C5">
              <w:rPr>
                <w:rFonts w:cs="Arial"/>
                <w:color w:val="auto"/>
                <w:sz w:val="22"/>
                <w:szCs w:val="22"/>
              </w:rPr>
              <w:t>VIII – BIBLIOGRAFIA COMPLEMENTAR</w:t>
            </w:r>
          </w:p>
        </w:tc>
      </w:tr>
      <w:tr w:rsidR="00BC3C35" w:rsidRPr="009E38C5" w:rsidTr="005B4661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C82741" w:rsidRDefault="00C82741" w:rsidP="005B4661">
            <w:pPr>
              <w:pStyle w:val="Corpodetexto"/>
              <w:rPr>
                <w:rFonts w:cs="Arial"/>
                <w:bCs/>
                <w:sz w:val="22"/>
                <w:szCs w:val="22"/>
              </w:rPr>
            </w:pPr>
          </w:p>
          <w:p w:rsidR="00DE08E1" w:rsidRPr="000A21F9" w:rsidRDefault="00DE08E1" w:rsidP="00DE08E1">
            <w:pPr>
              <w:rPr>
                <w:rFonts w:ascii="Arial" w:hAnsi="Arial" w:cs="Arial"/>
                <w:sz w:val="22"/>
                <w:szCs w:val="22"/>
              </w:rPr>
            </w:pPr>
            <w:r w:rsidRPr="000A21F9">
              <w:rPr>
                <w:rFonts w:ascii="Arial" w:hAnsi="Arial" w:cs="Arial"/>
                <w:sz w:val="22"/>
                <w:szCs w:val="22"/>
              </w:rPr>
              <w:t>PICANÇO, Estácio Vidal. Informações sobre a história do Amapá: Imprensa oficial/Ap. Macapá.</w:t>
            </w:r>
          </w:p>
          <w:p w:rsidR="00DE08E1" w:rsidRPr="000A21F9" w:rsidRDefault="00DE08E1" w:rsidP="00DE08E1">
            <w:pPr>
              <w:rPr>
                <w:rFonts w:ascii="Arial" w:hAnsi="Arial" w:cs="Arial"/>
                <w:sz w:val="22"/>
                <w:szCs w:val="22"/>
              </w:rPr>
            </w:pPr>
            <w:r w:rsidRPr="000A21F9">
              <w:rPr>
                <w:rFonts w:ascii="Arial" w:hAnsi="Arial" w:cs="Arial"/>
                <w:sz w:val="22"/>
                <w:szCs w:val="22"/>
              </w:rPr>
              <w:t>PORTELA, Eduardo e outros. Teoria Literária: Tempo Brasileiro. R. de Janeiro.</w:t>
            </w:r>
          </w:p>
          <w:p w:rsidR="00DE08E1" w:rsidRPr="000A21F9" w:rsidRDefault="00DE08E1" w:rsidP="00DE08E1">
            <w:pPr>
              <w:rPr>
                <w:rFonts w:ascii="Arial" w:hAnsi="Arial" w:cs="Arial"/>
                <w:sz w:val="22"/>
                <w:szCs w:val="22"/>
              </w:rPr>
            </w:pPr>
            <w:r w:rsidRPr="000A21F9">
              <w:rPr>
                <w:rFonts w:ascii="Arial" w:hAnsi="Arial" w:cs="Arial"/>
                <w:sz w:val="22"/>
                <w:szCs w:val="22"/>
              </w:rPr>
              <w:t>SANTOS, Fernando Rodrigues dos. História do Amapá: Valcan. Macapá.</w:t>
            </w:r>
          </w:p>
          <w:p w:rsidR="00DE08E1" w:rsidRPr="000A21F9" w:rsidRDefault="00DE08E1" w:rsidP="00DE08E1">
            <w:pPr>
              <w:rPr>
                <w:rFonts w:ascii="Arial" w:hAnsi="Arial" w:cs="Arial"/>
                <w:sz w:val="22"/>
                <w:szCs w:val="22"/>
              </w:rPr>
            </w:pPr>
            <w:r w:rsidRPr="000A21F9">
              <w:rPr>
                <w:rFonts w:ascii="Arial" w:hAnsi="Arial" w:cs="Arial"/>
                <w:sz w:val="22"/>
                <w:szCs w:val="22"/>
              </w:rPr>
              <w:t>VÁRIOS AUTORES. Macapá, Recortes Poéticos. Edições Macapaenses: Ética/Artegraf. Imperatriz/MA.</w:t>
            </w:r>
          </w:p>
          <w:p w:rsidR="00C82741" w:rsidRPr="00A33ECE" w:rsidRDefault="00DE08E1" w:rsidP="00DE08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21F9">
              <w:rPr>
                <w:rFonts w:ascii="Arial" w:hAnsi="Arial" w:cs="Arial"/>
                <w:sz w:val="22"/>
                <w:szCs w:val="22"/>
              </w:rPr>
              <w:t>VÁRIOS AUTORES. Coletânea Amapaense. Poesia e crônica: Graficentro/Cejup. Belém.</w:t>
            </w:r>
          </w:p>
        </w:tc>
      </w:tr>
    </w:tbl>
    <w:p w:rsidR="002708F1" w:rsidRDefault="002708F1"/>
    <w:sectPr w:rsidR="002708F1" w:rsidSect="00B13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C35"/>
    <w:rsid w:val="00203B94"/>
    <w:rsid w:val="0026169C"/>
    <w:rsid w:val="002708F1"/>
    <w:rsid w:val="002F1200"/>
    <w:rsid w:val="003D3AFC"/>
    <w:rsid w:val="004267DF"/>
    <w:rsid w:val="0051340F"/>
    <w:rsid w:val="00A72FFC"/>
    <w:rsid w:val="00B13D3A"/>
    <w:rsid w:val="00BC3C35"/>
    <w:rsid w:val="00C82741"/>
    <w:rsid w:val="00DB67F3"/>
    <w:rsid w:val="00DE08E1"/>
    <w:rsid w:val="00D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623CE-0414-4646-B832-4FBFD506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3C35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C3C35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3C3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C3C3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C3C35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BC3C3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C3C35"/>
    <w:pPr>
      <w:ind w:firstLine="708"/>
    </w:pPr>
    <w:rPr>
      <w:rFonts w:ascii="Arial" w:hAnsi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C3C35"/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C3C35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BC3C35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Rodap">
    <w:name w:val="footer"/>
    <w:basedOn w:val="Normal"/>
    <w:link w:val="RodapChar"/>
    <w:rsid w:val="00BC3C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C3C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iblio">
    <w:name w:val="Biblio"/>
    <w:basedOn w:val="Normal"/>
    <w:rsid w:val="00BC3C35"/>
    <w:pPr>
      <w:spacing w:after="120"/>
      <w:ind w:left="851" w:hanging="851"/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BC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11</cp:revision>
  <dcterms:created xsi:type="dcterms:W3CDTF">2012-05-11T16:38:00Z</dcterms:created>
  <dcterms:modified xsi:type="dcterms:W3CDTF">2016-05-13T13:02:00Z</dcterms:modified>
</cp:coreProperties>
</file>