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1" w:rsidRDefault="002067E1" w:rsidP="002067E1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EF7173" wp14:editId="63E00937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067E1" w:rsidRDefault="002067E1" w:rsidP="002067E1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067E1" w:rsidRDefault="002067E1" w:rsidP="002067E1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067E1" w:rsidRDefault="002067E1" w:rsidP="002067E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067E1" w:rsidRDefault="002067E1" w:rsidP="002067E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2067E1" w:rsidRDefault="002067E1" w:rsidP="002067E1">
      <w:pPr>
        <w:jc w:val="center"/>
      </w:pPr>
    </w:p>
    <w:p w:rsidR="002067E1" w:rsidRDefault="002067E1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0866E2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866E2" w:rsidRPr="0050248C" w:rsidRDefault="000866E2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0866E2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0866E2" w:rsidRPr="0050248C" w:rsidRDefault="000866E2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0866E2" w:rsidRPr="009E38C5" w:rsidRDefault="000866E2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0866E2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866E2" w:rsidRPr="009E38C5" w:rsidRDefault="000866E2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0866E2" w:rsidRPr="009E38C5" w:rsidRDefault="000866E2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Inglesa I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proofErr w:type="gramEnd"/>
      </w:tr>
      <w:tr w:rsidR="000866E2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866E2" w:rsidRPr="009E38C5" w:rsidRDefault="000866E2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6E2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0866E2" w:rsidRPr="009E38C5" w:rsidRDefault="000866E2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0866E2" w:rsidRPr="009E38C5" w:rsidRDefault="000866E2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0866E2" w:rsidRPr="009E38C5" w:rsidRDefault="000866E2" w:rsidP="000866E2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0866E2" w:rsidRPr="009E38C5" w:rsidTr="00B853F2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0866E2" w:rsidRPr="0050248C" w:rsidRDefault="000866E2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0866E2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C40400" w:rsidRDefault="00C40400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6E2" w:rsidRPr="009E38C5" w:rsidRDefault="000866E2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Primórdios da Literatura Inglesa. O período anglo-saxão. O período medieval. O período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elizabetano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 a renascença. O século XVII.</w:t>
            </w:r>
          </w:p>
        </w:tc>
      </w:tr>
      <w:tr w:rsidR="000866E2" w:rsidRPr="009E38C5" w:rsidTr="00B853F2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0866E2" w:rsidRPr="0050248C" w:rsidRDefault="000866E2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0866E2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3E431F" w:rsidRDefault="003E431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6E2" w:rsidRPr="009E38C5" w:rsidRDefault="000866E2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0866E2" w:rsidRPr="009E38C5" w:rsidRDefault="000866E2" w:rsidP="000866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aspectos dos primeiros tempos da literatura inglesa.</w:t>
            </w:r>
          </w:p>
          <w:p w:rsidR="000866E2" w:rsidRPr="009E38C5" w:rsidRDefault="000866E2" w:rsidP="000866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Relacionar a história inglesa com o progresso do inglês e da literatura inglesa.</w:t>
            </w:r>
          </w:p>
          <w:p w:rsidR="000866E2" w:rsidRPr="009E38C5" w:rsidRDefault="000866E2" w:rsidP="000866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Saber quem foi o primeiro autor da literatura inglesa e qual sua obra principal.</w:t>
            </w:r>
          </w:p>
          <w:p w:rsidR="000866E2" w:rsidRPr="009E38C5" w:rsidRDefault="000866E2" w:rsidP="000866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Dizer de que maneira começou a arte dramática na Inglaterra.</w:t>
            </w:r>
          </w:p>
          <w:p w:rsidR="000866E2" w:rsidRDefault="000866E2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Apreciar sonetos de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Willam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Shakespeare.</w:t>
            </w:r>
          </w:p>
          <w:p w:rsidR="003E431F" w:rsidRPr="009E38C5" w:rsidRDefault="003E431F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6E2" w:rsidRPr="009E38C5" w:rsidTr="00B853F2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0866E2" w:rsidRPr="0050248C" w:rsidRDefault="000866E2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0866E2" w:rsidRPr="009E38C5" w:rsidTr="00B853F2">
        <w:trPr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3E431F" w:rsidRDefault="003E431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6E2" w:rsidRPr="009E38C5" w:rsidRDefault="000866E2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Pesquisas bibliográficas. Leitura de livros, poemas e peças teatrais clássicos da literatura inglesa. Métodos de ensino de literatura inglesa e de teoria da literatura.</w:t>
            </w:r>
          </w:p>
        </w:tc>
      </w:tr>
      <w:tr w:rsidR="000866E2" w:rsidRPr="009E38C5" w:rsidTr="00B853F2">
        <w:trPr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0866E2" w:rsidRPr="009E38C5" w:rsidRDefault="000866E2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866E2" w:rsidRPr="009E38C5" w:rsidTr="00B853F2">
        <w:trPr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66E2" w:rsidRPr="0050248C" w:rsidRDefault="000866E2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0866E2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31F" w:rsidRDefault="003E431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6E2" w:rsidRPr="009E38C5" w:rsidRDefault="000866E2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O que é literatura? – O que é literatura inglesa? – Primórdios da literatura inglesa – Geoffrey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Chaucer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– A Bíblia Inglesa – Primórdios do Drama Inglês – Primeiros dramaturgos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elizabetanos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Poesia: Shakespeare.</w:t>
            </w:r>
          </w:p>
        </w:tc>
      </w:tr>
      <w:tr w:rsidR="003E431F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31F" w:rsidRDefault="003E431F" w:rsidP="003E431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0866E2" w:rsidRPr="009E38C5" w:rsidTr="00B853F2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491E97" w:rsidRDefault="00491E9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6E2" w:rsidRDefault="000866E2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: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491E97" w:rsidRPr="009E38C5" w:rsidRDefault="00491E9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31F" w:rsidRPr="009E38C5" w:rsidTr="003E431F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3E431F" w:rsidRPr="009E38C5" w:rsidRDefault="003E431F" w:rsidP="003E431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VII – BIBLIOGRAFIA BÁSICA</w:t>
            </w:r>
          </w:p>
        </w:tc>
      </w:tr>
      <w:tr w:rsidR="000866E2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0866E2" w:rsidRPr="009E38C5" w:rsidRDefault="000866E2" w:rsidP="00491E97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2067E1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BURGESS, Anthony. </w:t>
            </w:r>
            <w:proofErr w:type="gramStart"/>
            <w:r w:rsidRPr="009E38C5">
              <w:rPr>
                <w:rFonts w:cs="Arial"/>
                <w:b w:val="0"/>
                <w:i/>
                <w:sz w:val="22"/>
                <w:szCs w:val="22"/>
                <w:lang w:val="en-US" w:eastAsia="pt-BR"/>
              </w:rPr>
              <w:t>English Literature – A Survey for Students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 Essex, England: Longman, 1974. 20th Impression: 1994.</w:t>
            </w:r>
          </w:p>
          <w:p w:rsidR="000866E2" w:rsidRPr="009E38C5" w:rsidRDefault="000866E2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________________.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A Literatura Inglesa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. 2ª ed. </w:t>
            </w:r>
            <w:r w:rsidRPr="009E38C5">
              <w:rPr>
                <w:rFonts w:ascii="Arial" w:hAnsi="Arial" w:cs="Arial"/>
                <w:sz w:val="22"/>
                <w:szCs w:val="22"/>
                <w:lang w:val="es-ES_tradnl"/>
              </w:rPr>
              <w:t>SP: Ática, 2008. Trad. Duda Machado.</w:t>
            </w:r>
          </w:p>
        </w:tc>
      </w:tr>
      <w:tr w:rsidR="000866E2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050A64" w:rsidRDefault="000866E2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0866E2" w:rsidRPr="009E38C5" w:rsidRDefault="000866E2" w:rsidP="00050A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  <w:lang w:val="en-US"/>
              </w:rPr>
              <w:t>VIII – BIBLIOGRAFIA COMPLEMENTAR</w:t>
            </w:r>
          </w:p>
          <w:p w:rsidR="00050A64" w:rsidRDefault="00050A64" w:rsidP="00B853F2">
            <w:pPr>
              <w:pStyle w:val="Ttulo"/>
              <w:ind w:left="397" w:hanging="397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</w:p>
          <w:p w:rsidR="000866E2" w:rsidRPr="0050248C" w:rsidRDefault="000866E2" w:rsidP="00102212">
            <w:pPr>
              <w:pStyle w:val="Ttulo"/>
              <w:ind w:left="-6" w:firstLine="6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ALEXANDER.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L. G.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Poetry and Prose Appreciation for Overseas Students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Essex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: </w:t>
            </w:r>
            <w:bookmarkStart w:id="0" w:name="_GoBack"/>
            <w:bookmarkEnd w:id="0"/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Longman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1963.</w:t>
            </w:r>
          </w:p>
          <w:p w:rsidR="000866E2" w:rsidRPr="0050248C" w:rsidRDefault="000866E2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BORGES, Jorge Luís.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Curso de Literatura Inglesa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Martins Fontes, 2002. Tradução de Eduardo Brandão. 2ª Tiragem: 2006.</w:t>
            </w:r>
          </w:p>
          <w:p w:rsidR="000866E2" w:rsidRPr="0050248C" w:rsidRDefault="000866E2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SHAKESPEARE, William. Sonetos Diversos. In: A MELHOR POESIA DO MUNDO: (poetas estrangeiros). São Paulo: Ediouro, 2001. Poemas traduzidos por Bárbara Heliodora.</w:t>
            </w:r>
          </w:p>
          <w:p w:rsidR="000866E2" w:rsidRPr="0050248C" w:rsidRDefault="000866E2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SILVA, Alexander Meireles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da.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Literatura Inglesa para Brasileiros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2ª ed. Rev. 2006. Rio de Janeiro: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Edutira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Ciência Moderna Ltda., 2005.</w:t>
            </w:r>
          </w:p>
          <w:p w:rsidR="000866E2" w:rsidRPr="009E38C5" w:rsidRDefault="000866E2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67E1">
              <w:rPr>
                <w:rFonts w:ascii="Arial" w:hAnsi="Arial" w:cs="Arial"/>
                <w:sz w:val="22"/>
                <w:szCs w:val="22"/>
                <w:lang w:val="en-US"/>
              </w:rPr>
              <w:t xml:space="preserve">WELLS, Stanley (ed.).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Shakespeare’s Sonnets and A Lover’s Complaint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Oxford/New York: Oxford University Press, 1987.</w:t>
            </w:r>
          </w:p>
          <w:p w:rsidR="000866E2" w:rsidRPr="009E38C5" w:rsidRDefault="000866E2" w:rsidP="00B853F2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720E"/>
    <w:multiLevelType w:val="hybridMultilevel"/>
    <w:tmpl w:val="20C215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E2"/>
    <w:rsid w:val="00050A64"/>
    <w:rsid w:val="000866E2"/>
    <w:rsid w:val="00102212"/>
    <w:rsid w:val="002067E1"/>
    <w:rsid w:val="002F0312"/>
    <w:rsid w:val="003E431F"/>
    <w:rsid w:val="00491E97"/>
    <w:rsid w:val="00C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6E2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866E2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66E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0866E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0866E2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0866E2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8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6E2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866E2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66E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0866E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0866E2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0866E2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8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7</cp:revision>
  <dcterms:created xsi:type="dcterms:W3CDTF">2012-05-11T20:28:00Z</dcterms:created>
  <dcterms:modified xsi:type="dcterms:W3CDTF">2012-07-11T19:13:00Z</dcterms:modified>
</cp:coreProperties>
</file>